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5C12" w14:textId="77777777" w:rsidR="001C3DA0" w:rsidRPr="00C14702" w:rsidRDefault="001C3DA0" w:rsidP="000B0F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702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14:paraId="4871ED10" w14:textId="77777777" w:rsidR="001C3DA0" w:rsidRPr="0061555E" w:rsidRDefault="001C3DA0" w:rsidP="000B0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702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="003049FE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………………………………………………………………………….....2</w:t>
      </w:r>
    </w:p>
    <w:p w14:paraId="55A06670" w14:textId="77777777" w:rsidR="001C3DA0" w:rsidRPr="003C7CE0" w:rsidRDefault="001C3DA0" w:rsidP="000B0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1. </w:t>
      </w:r>
      <w:r w:rsidR="00C14702" w:rsidRPr="00C14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ПОНЯТТЯ ТА ЗАДАЧ ОПЕРАТИВНОЇ РОЗРОБКИ ТА </w:t>
      </w:r>
      <w:r w:rsidRPr="00C14702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РОЗСЛІДУВАННЯ ЗЛОЧИНІВ, ПОВ'ЯЗАНИХ ІЗ НАРКОБІЗНЕСОМ</w:t>
      </w:r>
      <w:r w:rsidR="003C7CE0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</w:t>
      </w:r>
      <w:r w:rsidR="003049FE">
        <w:rPr>
          <w:rFonts w:ascii="Times New Roman" w:hAnsi="Times New Roman" w:cs="Times New Roman"/>
          <w:sz w:val="28"/>
          <w:szCs w:val="28"/>
          <w:lang w:val="uk-UA"/>
        </w:rPr>
        <w:t>…5</w:t>
      </w:r>
    </w:p>
    <w:p w14:paraId="0586B88C" w14:textId="77777777" w:rsidR="001C3DA0" w:rsidRPr="00C14702" w:rsidRDefault="00C14702" w:rsidP="000B0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C3DA0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оперативно-розшукової діяльності, оперативної розробки та наркобізнесу</w:t>
      </w:r>
      <w:r w:rsidR="003049FE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</w:t>
      </w:r>
      <w:r w:rsidR="00912A6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1C628EE1" w14:textId="77777777" w:rsidR="001C3DA0" w:rsidRPr="001C3DA0" w:rsidRDefault="00C14702" w:rsidP="000B0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C3DA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C3DA0" w:rsidRPr="001C3DA0">
        <w:t xml:space="preserve"> </w:t>
      </w:r>
      <w:r w:rsidR="001C3DA0" w:rsidRPr="001C3DA0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особи </w:t>
      </w:r>
      <w:proofErr w:type="spellStart"/>
      <w:r w:rsidR="001C3DA0" w:rsidRPr="001C3DA0">
        <w:rPr>
          <w:rFonts w:ascii="Times New Roman" w:hAnsi="Times New Roman" w:cs="Times New Roman"/>
          <w:sz w:val="28"/>
          <w:szCs w:val="28"/>
          <w:lang w:val="uk-UA"/>
        </w:rPr>
        <w:t>наркозлочинця</w:t>
      </w:r>
      <w:proofErr w:type="spellEnd"/>
      <w:r w:rsidR="001C3DA0" w:rsidRPr="001C3DA0">
        <w:rPr>
          <w:rFonts w:ascii="Times New Roman" w:hAnsi="Times New Roman" w:cs="Times New Roman"/>
          <w:sz w:val="28"/>
          <w:szCs w:val="28"/>
          <w:lang w:val="uk-UA"/>
        </w:rPr>
        <w:t xml:space="preserve"> як об’єкта візуального спостереження</w:t>
      </w:r>
      <w:r w:rsidR="003049FE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</w:t>
      </w:r>
      <w:r w:rsidR="00912A69">
        <w:rPr>
          <w:rFonts w:ascii="Times New Roman" w:hAnsi="Times New Roman" w:cs="Times New Roman"/>
          <w:sz w:val="28"/>
          <w:szCs w:val="28"/>
          <w:lang w:val="uk-UA"/>
        </w:rPr>
        <w:t>….6</w:t>
      </w:r>
    </w:p>
    <w:p w14:paraId="0C10142D" w14:textId="77777777" w:rsidR="001C3DA0" w:rsidRDefault="00C14702" w:rsidP="000B0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C3DA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C3DA0" w:rsidRPr="001C3DA0">
        <w:t xml:space="preserve"> </w:t>
      </w:r>
      <w:r w:rsidR="001C3DA0" w:rsidRPr="001C3DA0">
        <w:rPr>
          <w:rFonts w:ascii="Times New Roman" w:hAnsi="Times New Roman" w:cs="Times New Roman"/>
          <w:sz w:val="28"/>
          <w:szCs w:val="28"/>
          <w:lang w:val="uk-UA"/>
        </w:rPr>
        <w:t>Заходи оперативних підрозділів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правоохоронних органів України </w:t>
      </w:r>
      <w:r w:rsidR="001C3DA0" w:rsidRPr="001C3DA0">
        <w:rPr>
          <w:rFonts w:ascii="Times New Roman" w:hAnsi="Times New Roman" w:cs="Times New Roman"/>
          <w:sz w:val="28"/>
          <w:szCs w:val="28"/>
          <w:lang w:val="uk-UA"/>
        </w:rPr>
        <w:t>у виявленні злочинів у сфері обігу наркотичних засобів</w:t>
      </w:r>
      <w:r w:rsidR="00912A69">
        <w:rPr>
          <w:rFonts w:ascii="Times New Roman" w:hAnsi="Times New Roman" w:cs="Times New Roman"/>
          <w:sz w:val="28"/>
          <w:szCs w:val="28"/>
          <w:lang w:val="uk-UA"/>
        </w:rPr>
        <w:t>………………………16</w:t>
      </w:r>
    </w:p>
    <w:p w14:paraId="5FE2ABEE" w14:textId="77777777" w:rsidR="001C3DA0" w:rsidRPr="003C7CE0" w:rsidRDefault="001C3DA0" w:rsidP="000B0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ОРГАНІЗАЦІЙНІ ОСНОВИ ДІЯЛЬНОСТІ ОПЕРАТИВНИХ ПІДРОЗДІЛІВ ПРАВООХОРОННИХ ОРГАНІВ УКРАЇНИ У ПОПЕРЕДЖЕННІ, ВИЯВЛЕННІ ТА ПРИПИНЕННІ ЗЛОЧИНІВ У </w:t>
      </w:r>
      <w:r w:rsidR="0061555E">
        <w:rPr>
          <w:rFonts w:ascii="Times New Roman" w:hAnsi="Times New Roman" w:cs="Times New Roman"/>
          <w:b/>
          <w:sz w:val="28"/>
          <w:szCs w:val="28"/>
          <w:lang w:val="uk-UA"/>
        </w:rPr>
        <w:t>СФЕРІ ОБІГУ НАРКОТИЧНИХ ЗАСОБІВ</w:t>
      </w:r>
      <w:r w:rsidR="00912A69">
        <w:rPr>
          <w:rFonts w:ascii="Times New Roman" w:hAnsi="Times New Roman" w:cs="Times New Roman"/>
          <w:sz w:val="28"/>
          <w:szCs w:val="28"/>
          <w:lang w:val="uk-UA"/>
        </w:rPr>
        <w:t>………………………………19</w:t>
      </w:r>
    </w:p>
    <w:p w14:paraId="15EAC266" w14:textId="77777777" w:rsidR="001C3DA0" w:rsidRPr="003C7CE0" w:rsidRDefault="001C3DA0" w:rsidP="000B0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C3DA0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B4F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3DA0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оперативних підрозділів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правоохоронних органів України </w:t>
      </w:r>
      <w:r w:rsidRPr="001C3DA0">
        <w:rPr>
          <w:rFonts w:ascii="Times New Roman" w:hAnsi="Times New Roman" w:cs="Times New Roman"/>
          <w:sz w:val="28"/>
          <w:szCs w:val="28"/>
          <w:lang w:val="uk-UA"/>
        </w:rPr>
        <w:t>у попередженні злочинів у сфері обігу наркотичних засобів</w:t>
      </w:r>
      <w:r w:rsidR="00912A69">
        <w:rPr>
          <w:rFonts w:ascii="Times New Roman" w:hAnsi="Times New Roman" w:cs="Times New Roman"/>
          <w:sz w:val="28"/>
          <w:szCs w:val="28"/>
          <w:lang w:val="uk-UA"/>
        </w:rPr>
        <w:t>…………………19</w:t>
      </w:r>
    </w:p>
    <w:p w14:paraId="6A307CF9" w14:textId="77777777" w:rsidR="001C3DA0" w:rsidRPr="003C7CE0" w:rsidRDefault="004B4FDC" w:rsidP="000B0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61555E">
        <w:rPr>
          <w:rFonts w:ascii="Times New Roman" w:hAnsi="Times New Roman" w:cs="Times New Roman"/>
          <w:sz w:val="28"/>
          <w:szCs w:val="28"/>
          <w:lang w:val="uk-UA"/>
        </w:rPr>
        <w:t>Здійснення оперативної розробки</w:t>
      </w:r>
      <w:r w:rsidR="001C3DA0" w:rsidRPr="001C3DA0">
        <w:rPr>
          <w:rFonts w:ascii="Times New Roman" w:hAnsi="Times New Roman" w:cs="Times New Roman"/>
          <w:sz w:val="28"/>
          <w:szCs w:val="28"/>
          <w:lang w:val="uk-UA"/>
        </w:rPr>
        <w:t xml:space="preserve"> осіб причетних до злочинів пов</w:t>
      </w:r>
      <w:r w:rsidR="00C1470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C3DA0" w:rsidRPr="001C3DA0">
        <w:rPr>
          <w:rFonts w:ascii="Times New Roman" w:hAnsi="Times New Roman" w:cs="Times New Roman"/>
          <w:sz w:val="28"/>
          <w:szCs w:val="28"/>
          <w:lang w:val="uk-UA"/>
        </w:rPr>
        <w:t>язаних з наркобізнесом</w:t>
      </w:r>
      <w:r w:rsidR="0061555E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</w:t>
      </w:r>
      <w:r w:rsidR="00912A69">
        <w:rPr>
          <w:rFonts w:ascii="Times New Roman" w:hAnsi="Times New Roman" w:cs="Times New Roman"/>
          <w:sz w:val="28"/>
          <w:szCs w:val="28"/>
          <w:lang w:val="uk-UA"/>
        </w:rPr>
        <w:t>ими підрозділами…………………………………23</w:t>
      </w:r>
    </w:p>
    <w:p w14:paraId="613745F4" w14:textId="77777777" w:rsidR="001C3DA0" w:rsidRPr="003C7CE0" w:rsidRDefault="00C14702" w:rsidP="000B0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3DA0" w:rsidRPr="001C3DA0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4B4F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3DA0" w:rsidRPr="001C3DA0">
        <w:rPr>
          <w:rFonts w:ascii="Times New Roman" w:hAnsi="Times New Roman" w:cs="Times New Roman"/>
          <w:sz w:val="28"/>
          <w:szCs w:val="28"/>
          <w:lang w:val="uk-UA"/>
        </w:rPr>
        <w:t xml:space="preserve"> Методика припинення оперативн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 підрозділами правоохоронних </w:t>
      </w:r>
      <w:r w:rsidR="001C3DA0" w:rsidRPr="001C3DA0">
        <w:rPr>
          <w:rFonts w:ascii="Times New Roman" w:hAnsi="Times New Roman" w:cs="Times New Roman"/>
          <w:sz w:val="28"/>
          <w:szCs w:val="28"/>
          <w:lang w:val="uk-UA"/>
        </w:rPr>
        <w:t>органів України злочинів у сфері обігу наркотичних засобів</w:t>
      </w:r>
      <w:r w:rsidR="00912A69">
        <w:rPr>
          <w:rFonts w:ascii="Times New Roman" w:hAnsi="Times New Roman" w:cs="Times New Roman"/>
          <w:sz w:val="28"/>
          <w:szCs w:val="28"/>
          <w:lang w:val="uk-UA"/>
        </w:rPr>
        <w:t>………………27</w:t>
      </w:r>
    </w:p>
    <w:p w14:paraId="20839841" w14:textId="77777777" w:rsidR="00C14702" w:rsidRPr="0061555E" w:rsidRDefault="00C14702" w:rsidP="000B0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55E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="00912A6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……………………………………………………………………30</w:t>
      </w:r>
    </w:p>
    <w:p w14:paraId="7374BDB1" w14:textId="77777777" w:rsidR="00C14702" w:rsidRPr="00332A18" w:rsidRDefault="00C14702" w:rsidP="000B0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55E">
        <w:rPr>
          <w:rFonts w:ascii="Times New Roman" w:hAnsi="Times New Roman" w:cs="Times New Roman"/>
          <w:b/>
          <w:sz w:val="28"/>
          <w:szCs w:val="28"/>
          <w:lang w:val="uk-UA"/>
        </w:rPr>
        <w:t>СПИСОК ВИКОИСТАНИХ ДЖЕРЕЛ</w:t>
      </w:r>
      <w:r w:rsidR="00912A6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……………………………………31</w:t>
      </w:r>
    </w:p>
    <w:p w14:paraId="609E2576" w14:textId="77777777" w:rsidR="001C3DA0" w:rsidRDefault="001C3DA0" w:rsidP="000B0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00AF1" w14:textId="77777777" w:rsidR="001C3DA0" w:rsidRPr="001C3DA0" w:rsidRDefault="001C3DA0" w:rsidP="001C3DA0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8088AE" w14:textId="77777777" w:rsidR="004468DC" w:rsidRPr="00332A18" w:rsidRDefault="004468DC" w:rsidP="001C3D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085FD7" w14:textId="77777777" w:rsidR="003C7CE0" w:rsidRPr="00332A18" w:rsidRDefault="003C7CE0" w:rsidP="001C3D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192C5" w14:textId="77777777" w:rsidR="003C7CE0" w:rsidRPr="00332A18" w:rsidRDefault="003C7CE0" w:rsidP="001C3D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787D57" w14:textId="77777777" w:rsidR="003461A6" w:rsidRDefault="003461A6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6D2A20" w14:textId="77777777" w:rsidR="00877471" w:rsidRDefault="00877471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F5FE51" w14:textId="77777777" w:rsidR="003461A6" w:rsidRDefault="003461A6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452A4A75" w14:textId="77777777" w:rsidR="00F10E4E" w:rsidRDefault="003461A6" w:rsidP="00346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1A6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дослідження.</w:t>
      </w:r>
      <w:r w:rsidRPr="003461A6">
        <w:rPr>
          <w:rFonts w:ascii="Times New Roman" w:hAnsi="Times New Roman" w:cs="Times New Roman"/>
          <w:sz w:val="28"/>
          <w:szCs w:val="28"/>
          <w:lang w:val="uk-UA"/>
        </w:rPr>
        <w:t xml:space="preserve"> В період незалежності перед Україною поряд з численними соціально-економічними трудно</w:t>
      </w:r>
      <w:r w:rsidR="00F10E4E">
        <w:rPr>
          <w:rFonts w:ascii="Times New Roman" w:hAnsi="Times New Roman" w:cs="Times New Roman"/>
          <w:sz w:val="28"/>
          <w:szCs w:val="28"/>
          <w:lang w:val="uk-UA"/>
        </w:rPr>
        <w:t>щами постала проблема наркоманії та наркобізнесу</w:t>
      </w:r>
      <w:r w:rsidRPr="003461A6">
        <w:rPr>
          <w:rFonts w:ascii="Times New Roman" w:hAnsi="Times New Roman" w:cs="Times New Roman"/>
          <w:sz w:val="28"/>
          <w:szCs w:val="28"/>
          <w:lang w:val="uk-UA"/>
        </w:rPr>
        <w:t>, яка охоплює дедалі ширші кола нашого суспільства й істотно позначається на морально</w:t>
      </w:r>
      <w:r w:rsidR="00F10E4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461A6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психологічній атмосфері соціуму, негативно впливає на економіку, політику і правопорядок. Зростає й рівень пов’язаної з наркотиками злочинності. </w:t>
      </w:r>
    </w:p>
    <w:p w14:paraId="02774CF7" w14:textId="196A57DC" w:rsidR="003461A6" w:rsidRPr="003461A6" w:rsidRDefault="003461A6" w:rsidP="00346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1A6">
        <w:rPr>
          <w:rFonts w:ascii="Times New Roman" w:hAnsi="Times New Roman" w:cs="Times New Roman"/>
          <w:sz w:val="28"/>
          <w:szCs w:val="28"/>
          <w:lang w:val="uk-UA"/>
        </w:rPr>
        <w:t xml:space="preserve">Негативна динаміка цього явища вимагає від оперативних підрозділів правоохоронних органів (Міністерства внутрішніх справ України, Служби безпеки України, Державної фіскальної служби України, Державної прикордонної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35D046C5" w14:textId="337BDC21" w:rsidR="003461A6" w:rsidRPr="003461A6" w:rsidRDefault="00F10E4E" w:rsidP="00346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Дану тематику у своїх роботах розкривали такі вчені: </w:t>
      </w:r>
      <w:r w:rsidR="003461A6" w:rsidRPr="003461A6">
        <w:rPr>
          <w:rFonts w:ascii="Times New Roman" w:hAnsi="Times New Roman" w:cs="Times New Roman"/>
          <w:sz w:val="28"/>
          <w:szCs w:val="28"/>
          <w:lang w:val="uk-UA"/>
        </w:rPr>
        <w:t xml:space="preserve"> М. М. Андреєва, Ю. В. </w:t>
      </w:r>
      <w:proofErr w:type="spellStart"/>
      <w:r w:rsidR="003461A6" w:rsidRPr="003461A6">
        <w:rPr>
          <w:rFonts w:ascii="Times New Roman" w:hAnsi="Times New Roman" w:cs="Times New Roman"/>
          <w:sz w:val="28"/>
          <w:szCs w:val="28"/>
          <w:lang w:val="uk-UA"/>
        </w:rPr>
        <w:t>Бауліна</w:t>
      </w:r>
      <w:proofErr w:type="spellEnd"/>
      <w:r w:rsidR="003461A6" w:rsidRPr="003461A6">
        <w:rPr>
          <w:rFonts w:ascii="Times New Roman" w:hAnsi="Times New Roman" w:cs="Times New Roman"/>
          <w:sz w:val="28"/>
          <w:szCs w:val="28"/>
          <w:lang w:val="uk-UA"/>
        </w:rPr>
        <w:t xml:space="preserve">, В. І. Борисова, Ю. Н. </w:t>
      </w:r>
      <w:proofErr w:type="spellStart"/>
      <w:r w:rsidR="003461A6" w:rsidRPr="003461A6">
        <w:rPr>
          <w:rFonts w:ascii="Times New Roman" w:hAnsi="Times New Roman" w:cs="Times New Roman"/>
          <w:sz w:val="28"/>
          <w:szCs w:val="28"/>
          <w:lang w:val="uk-UA"/>
        </w:rPr>
        <w:t>Гальчинського</w:t>
      </w:r>
      <w:proofErr w:type="spellEnd"/>
      <w:r w:rsidR="003461A6" w:rsidRPr="003461A6">
        <w:rPr>
          <w:rFonts w:ascii="Times New Roman" w:hAnsi="Times New Roman" w:cs="Times New Roman"/>
          <w:sz w:val="28"/>
          <w:szCs w:val="28"/>
          <w:lang w:val="uk-UA"/>
        </w:rPr>
        <w:t xml:space="preserve">, І. М. Гриненко, Л. В. Дороша, А. Ф. Думки, В. Б.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3461A6" w:rsidRPr="003461A6">
        <w:rPr>
          <w:rFonts w:ascii="Times New Roman" w:hAnsi="Times New Roman" w:cs="Times New Roman"/>
          <w:sz w:val="28"/>
          <w:szCs w:val="28"/>
          <w:lang w:val="uk-UA"/>
        </w:rPr>
        <w:t xml:space="preserve"> В. Тузова, Р. Ф. Черниша, І. Р. Шинкаренка, Г. В. Федорова, Ю. М. Юбко та ін.</w:t>
      </w:r>
    </w:p>
    <w:p w14:paraId="1237BF66" w14:textId="3F018670" w:rsidR="00F10E4E" w:rsidRPr="00F10E4E" w:rsidRDefault="003461A6" w:rsidP="00F10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E4E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дослідження.</w:t>
      </w:r>
      <w:r w:rsidRPr="00F10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0E4E">
        <w:rPr>
          <w:rFonts w:ascii="Times New Roman" w:hAnsi="Times New Roman" w:cs="Times New Roman"/>
          <w:i/>
          <w:sz w:val="28"/>
          <w:szCs w:val="28"/>
          <w:lang w:val="uk-UA"/>
        </w:rPr>
        <w:t>Мета роботи</w:t>
      </w:r>
      <w:r w:rsidRPr="003461A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10E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B66FA3" w14:textId="77777777" w:rsidR="0082279D" w:rsidRDefault="003461A6" w:rsidP="0082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1A6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поставленої мети сформульовано такі основні </w:t>
      </w:r>
      <w:r w:rsidRPr="0082279D"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 w:rsidRPr="003461A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39034EF4" w14:textId="6A780293" w:rsidR="009B75DC" w:rsidRDefault="003461A6" w:rsidP="00115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1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B75D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п</w:t>
      </w:r>
      <w:r w:rsidR="0082279D">
        <w:rPr>
          <w:rFonts w:ascii="Times New Roman" w:hAnsi="Times New Roman" w:cs="Times New Roman"/>
          <w:sz w:val="28"/>
          <w:szCs w:val="28"/>
          <w:lang w:val="uk-UA"/>
        </w:rPr>
        <w:t xml:space="preserve">оняття оперативно-розшукової діяльності, оперативної розробки та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9B75DC">
        <w:rPr>
          <w:rFonts w:ascii="Times New Roman" w:hAnsi="Times New Roman" w:cs="Times New Roman"/>
          <w:sz w:val="28"/>
          <w:szCs w:val="28"/>
          <w:lang w:val="uk-UA"/>
        </w:rPr>
        <w:t xml:space="preserve"> правоохоронних </w:t>
      </w:r>
      <w:r w:rsidR="009B75DC" w:rsidRPr="001C3DA0">
        <w:rPr>
          <w:rFonts w:ascii="Times New Roman" w:hAnsi="Times New Roman" w:cs="Times New Roman"/>
          <w:sz w:val="28"/>
          <w:szCs w:val="28"/>
          <w:lang w:val="uk-UA"/>
        </w:rPr>
        <w:t>органів України злочинів у сфері обігу наркотичних засобів</w:t>
      </w:r>
      <w:r w:rsidR="009B75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F8C6FF" w14:textId="3C84E87E" w:rsidR="0082279D" w:rsidRDefault="003461A6" w:rsidP="00346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79D">
        <w:rPr>
          <w:rFonts w:ascii="Times New Roman" w:hAnsi="Times New Roman" w:cs="Times New Roman"/>
          <w:i/>
          <w:sz w:val="28"/>
          <w:szCs w:val="28"/>
          <w:lang w:val="uk-UA"/>
        </w:rPr>
        <w:t>Об’єкт дослідження</w:t>
      </w:r>
      <w:r w:rsidRPr="003461A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38F7151B" w14:textId="5A8788B3" w:rsidR="0082279D" w:rsidRPr="00115A19" w:rsidRDefault="003461A6" w:rsidP="00346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A19">
        <w:rPr>
          <w:rFonts w:ascii="Times New Roman" w:hAnsi="Times New Roman" w:cs="Times New Roman"/>
          <w:i/>
          <w:sz w:val="28"/>
          <w:szCs w:val="28"/>
          <w:lang w:val="uk-UA"/>
        </w:rPr>
        <w:t>Предмет дослідження</w:t>
      </w:r>
      <w:r w:rsidRPr="00115A1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79F178EF" w14:textId="6B9B76F0" w:rsidR="003461A6" w:rsidRPr="00115A19" w:rsidRDefault="003461A6" w:rsidP="00346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A19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Pr="00115A19">
        <w:rPr>
          <w:rFonts w:ascii="Times New Roman" w:hAnsi="Times New Roman" w:cs="Times New Roman"/>
          <w:sz w:val="28"/>
          <w:szCs w:val="28"/>
          <w:lang w:val="uk-UA"/>
        </w:rPr>
        <w:t xml:space="preserve"> вибрано з огляду на специфіку об’єкта, мету і за</w:t>
      </w:r>
      <w:r w:rsidR="0082279D" w:rsidRPr="00115A19">
        <w:rPr>
          <w:rFonts w:ascii="Times New Roman" w:hAnsi="Times New Roman" w:cs="Times New Roman"/>
          <w:sz w:val="28"/>
          <w:szCs w:val="28"/>
          <w:lang w:val="uk-UA"/>
        </w:rPr>
        <w:t xml:space="preserve">дачі, сформульовані в </w:t>
      </w:r>
      <w:r w:rsidR="0082279D">
        <w:rPr>
          <w:rFonts w:ascii="Times New Roman" w:hAnsi="Times New Roman" w:cs="Times New Roman"/>
          <w:sz w:val="28"/>
          <w:szCs w:val="28"/>
          <w:lang w:val="uk-UA"/>
        </w:rPr>
        <w:t>даній роботі</w:t>
      </w:r>
      <w:r w:rsidRPr="00115A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3FB957A5" w14:textId="77777777" w:rsidR="00877471" w:rsidRDefault="00877471" w:rsidP="00877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27F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роботи зумовлена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і завданнями дослідження, </w:t>
      </w:r>
      <w:r w:rsidRPr="00B2327F">
        <w:rPr>
          <w:rFonts w:ascii="Times New Roman" w:hAnsi="Times New Roman" w:cs="Times New Roman"/>
          <w:sz w:val="28"/>
          <w:szCs w:val="28"/>
          <w:lang w:val="uk-UA"/>
        </w:rPr>
        <w:t>складається зі вступу, двох розділів, виснов</w:t>
      </w:r>
      <w:r>
        <w:rPr>
          <w:rFonts w:ascii="Times New Roman" w:hAnsi="Times New Roman" w:cs="Times New Roman"/>
          <w:sz w:val="28"/>
          <w:szCs w:val="28"/>
          <w:lang w:val="uk-UA"/>
        </w:rPr>
        <w:t>ків, списку використаних джерел (23</w:t>
      </w:r>
      <w:r w:rsidRPr="00B2327F">
        <w:rPr>
          <w:rFonts w:ascii="Times New Roman" w:hAnsi="Times New Roman" w:cs="Times New Roman"/>
          <w:sz w:val="28"/>
          <w:szCs w:val="28"/>
          <w:lang w:val="uk-UA"/>
        </w:rPr>
        <w:t xml:space="preserve"> найменуван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ня). Загальний обсяг роботи – 33</w:t>
      </w:r>
      <w:r w:rsidRPr="00B2327F">
        <w:rPr>
          <w:rFonts w:ascii="Times New Roman" w:hAnsi="Times New Roman" w:cs="Times New Roman"/>
          <w:sz w:val="28"/>
          <w:szCs w:val="28"/>
          <w:lang w:val="uk-UA"/>
        </w:rPr>
        <w:t xml:space="preserve"> сторінки.</w:t>
      </w:r>
    </w:p>
    <w:p w14:paraId="4464214B" w14:textId="77777777" w:rsidR="003461A6" w:rsidRPr="003461A6" w:rsidRDefault="003461A6" w:rsidP="00346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5E179B" w14:textId="77777777" w:rsidR="003461A6" w:rsidRDefault="003461A6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BC7B96" w14:textId="77777777" w:rsidR="003461A6" w:rsidRDefault="003461A6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DE0103" w14:textId="77777777" w:rsidR="003461A6" w:rsidRDefault="003461A6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D98990" w14:textId="77777777" w:rsidR="003461A6" w:rsidRDefault="003461A6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7F1900" w14:textId="77777777" w:rsidR="003461A6" w:rsidRDefault="003461A6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EEFDF9" w14:textId="77777777" w:rsidR="003461A6" w:rsidRDefault="003461A6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9225BB" w14:textId="77777777" w:rsidR="003461A6" w:rsidRDefault="003461A6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BE3C77" w14:textId="77777777" w:rsidR="003461A6" w:rsidRDefault="003461A6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2290A6" w14:textId="77777777" w:rsidR="003461A6" w:rsidRDefault="003461A6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140DF7" w14:textId="77777777" w:rsidR="003461A6" w:rsidRDefault="003461A6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689886" w14:textId="77777777" w:rsidR="003461A6" w:rsidRDefault="003461A6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AFED59" w14:textId="77777777" w:rsidR="003461A6" w:rsidRDefault="003461A6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3150AA" w14:textId="77777777" w:rsidR="003461A6" w:rsidRDefault="003461A6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F0701C" w14:textId="77777777" w:rsidR="009B75DC" w:rsidRDefault="009B75DC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09C0A9" w14:textId="77777777" w:rsidR="004468DC" w:rsidRPr="004468DC" w:rsidRDefault="004468DC" w:rsidP="00446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8DC">
        <w:rPr>
          <w:rFonts w:ascii="Times New Roman" w:hAnsi="Times New Roman" w:cs="Times New Roman"/>
          <w:b/>
          <w:sz w:val="28"/>
          <w:szCs w:val="28"/>
          <w:lang w:val="uk-UA"/>
        </w:rPr>
        <w:t>РОЗДІЛ 1. ВИЗНАЧЕННЯ ПОНЯТТЯ ТА ЗАДАЧ ОПЕРАТИВНОЇ РОЗРОБКИ ТА ОСОБЛИВОСТІ РОЗСЛІДУВАННЯ ЗЛОЧИНІВ, ПОВ'ЯЗАНИХ ІЗ НАРКОБІЗНЕСОМ</w:t>
      </w:r>
    </w:p>
    <w:p w14:paraId="0530C8BF" w14:textId="77777777" w:rsidR="004468DC" w:rsidRDefault="004468DC" w:rsidP="004468DC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8DC">
        <w:rPr>
          <w:rFonts w:ascii="Times New Roman" w:hAnsi="Times New Roman" w:cs="Times New Roman"/>
          <w:b/>
          <w:sz w:val="28"/>
          <w:szCs w:val="28"/>
          <w:lang w:val="uk-UA"/>
        </w:rPr>
        <w:t>Поняття оперативно-розшукової діяльності, оперативної розробки та наркобізнесу</w:t>
      </w:r>
    </w:p>
    <w:p w14:paraId="3B920773" w14:textId="77777777" w:rsidR="00DA0086" w:rsidRDefault="004468DC" w:rsidP="004468D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DC">
        <w:rPr>
          <w:rFonts w:ascii="Times New Roman" w:hAnsi="Times New Roman" w:cs="Times New Roman"/>
          <w:sz w:val="28"/>
          <w:szCs w:val="28"/>
          <w:lang w:val="uk-UA"/>
        </w:rPr>
        <w:t xml:space="preserve">Однією з </w:t>
      </w:r>
      <w:r>
        <w:rPr>
          <w:rFonts w:ascii="Times New Roman" w:hAnsi="Times New Roman" w:cs="Times New Roman"/>
          <w:sz w:val="28"/>
          <w:szCs w:val="28"/>
          <w:lang w:val="uk-UA"/>
        </w:rPr>
        <w:t>найефективніших форм боротьби зі злочинами пов’язаних із наркобізнесом</w:t>
      </w:r>
      <w:r w:rsidRPr="004468DC">
        <w:rPr>
          <w:rFonts w:ascii="Times New Roman" w:hAnsi="Times New Roman" w:cs="Times New Roman"/>
          <w:sz w:val="28"/>
          <w:szCs w:val="28"/>
          <w:lang w:val="uk-UA"/>
        </w:rPr>
        <w:t xml:space="preserve"> є оперативна розробка, що дає можливість під час її здійснення виконувати складні завдання щодо викриття злочинної діяльності членів організованих злочинних угрупувань та їх лідерів. </w:t>
      </w:r>
    </w:p>
    <w:p w14:paraId="6C34AC3A" w14:textId="77777777" w:rsidR="00DA0086" w:rsidRPr="00877471" w:rsidRDefault="00DA0086" w:rsidP="00DA0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Наркобізнес це організована злочинна діяльність, пов’язана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 xml:space="preserve"> з незаконним обігом наркотичних засобів, психотропних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>речовин і прекурсорів, що 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>у вигляді промислу з метою наживи.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>основі наркобізнесу лежить корисливий інтерес,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>задовольняється за рахунок паразитизму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>на такій людській ваді як зловживання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>наркотиками або психотропними речовина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ми, а основними його елементами 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>названі незаконні угоди купівлі-продажу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>наркотичних засобів на чорному ринку,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>яких реалізуються кримінальні ділові відносини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іж особами, котрі беруть участь 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 xml:space="preserve">в нелегальному </w:t>
      </w:r>
      <w:proofErr w:type="spellStart"/>
      <w:r w:rsidRPr="00DA0086">
        <w:rPr>
          <w:rFonts w:ascii="Times New Roman" w:hAnsi="Times New Roman" w:cs="Times New Roman"/>
          <w:sz w:val="28"/>
          <w:szCs w:val="28"/>
          <w:lang w:val="uk-UA"/>
        </w:rPr>
        <w:t>наркообороті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7471" w:rsidRPr="00877471">
        <w:rPr>
          <w:rFonts w:ascii="Times New Roman" w:hAnsi="Times New Roman" w:cs="Times New Roman"/>
          <w:sz w:val="28"/>
          <w:szCs w:val="28"/>
        </w:rPr>
        <w:t xml:space="preserve">[5, </w:t>
      </w:r>
      <w:r w:rsidR="00877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049FE">
        <w:rPr>
          <w:rFonts w:ascii="Times New Roman" w:hAnsi="Times New Roman" w:cs="Times New Roman"/>
          <w:sz w:val="28"/>
          <w:szCs w:val="28"/>
        </w:rPr>
        <w:t>.2</w:t>
      </w:r>
      <w:r w:rsidR="003049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77471" w:rsidRPr="00877471">
        <w:rPr>
          <w:rFonts w:ascii="Times New Roman" w:hAnsi="Times New Roman" w:cs="Times New Roman"/>
          <w:sz w:val="28"/>
          <w:szCs w:val="28"/>
        </w:rPr>
        <w:t>]</w:t>
      </w:r>
    </w:p>
    <w:p w14:paraId="3BC02B06" w14:textId="77777777" w:rsidR="00DA0086" w:rsidRDefault="00DA0086" w:rsidP="00DA0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Оперативно-розшукова діяльність це 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 xml:space="preserve"> вид діяльності, здійснюваний гласно і негласно оперативними підрозділами державних органів, уповноважених на те законом, в межах їх повноважень шляхом проведення оперативно-розшукових заходів (ОРЗ) з метою захисту життя, здоров'я, прав і свобод людини і громадянина, власності, забезпечення безпеки суспільства і держави від злочинних посягань.</w:t>
      </w:r>
    </w:p>
    <w:p w14:paraId="52A381FA" w14:textId="519ED594" w:rsidR="004468DC" w:rsidRPr="00115A19" w:rsidRDefault="004468DC" w:rsidP="00115A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DC">
        <w:rPr>
          <w:rFonts w:ascii="Times New Roman" w:hAnsi="Times New Roman" w:cs="Times New Roman"/>
          <w:sz w:val="28"/>
          <w:szCs w:val="28"/>
          <w:lang w:val="uk-UA"/>
        </w:rPr>
        <w:t>Головним завданням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8DC">
        <w:rPr>
          <w:rFonts w:ascii="Times New Roman" w:hAnsi="Times New Roman" w:cs="Times New Roman"/>
          <w:sz w:val="28"/>
          <w:szCs w:val="28"/>
          <w:lang w:val="uk-UA"/>
        </w:rPr>
        <w:t>оперативної розробки є отримання інформації,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б свідчила про причетність </w:t>
      </w:r>
      <w:r w:rsidRPr="004468DC">
        <w:rPr>
          <w:rFonts w:ascii="Times New Roman" w:hAnsi="Times New Roman" w:cs="Times New Roman"/>
          <w:sz w:val="28"/>
          <w:szCs w:val="28"/>
          <w:lang w:val="uk-UA"/>
        </w:rPr>
        <w:t xml:space="preserve">членів організованих злочинних угрупувань до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 xml:space="preserve"> порядку кримінального судочинства, з метою уникнення</w:t>
      </w:r>
      <w:r w:rsidR="00DA0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>відповідальності за торгівлю людьми.</w:t>
      </w:r>
      <w:r w:rsidR="00877471" w:rsidRPr="00115A19">
        <w:rPr>
          <w:rFonts w:ascii="Times New Roman" w:hAnsi="Times New Roman" w:cs="Times New Roman"/>
          <w:sz w:val="28"/>
          <w:szCs w:val="28"/>
          <w:lang w:val="uk-UA"/>
        </w:rPr>
        <w:t xml:space="preserve">[5, </w:t>
      </w:r>
      <w:r w:rsidR="00877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049FE" w:rsidRPr="00115A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49F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877471" w:rsidRPr="00115A19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4FB6125B" w14:textId="0DD29C6F" w:rsidR="009B75DC" w:rsidRPr="001B60A9" w:rsidRDefault="001B60A9" w:rsidP="001B60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в групі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16EAFA9D" w14:textId="77777777" w:rsidR="00DA0086" w:rsidRDefault="00DA0086" w:rsidP="00DA0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9D0C6F" w14:textId="77777777" w:rsidR="00DA0086" w:rsidRDefault="001B60A9" w:rsidP="001B60A9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Характеристика особи </w:t>
      </w:r>
      <w:proofErr w:type="spellStart"/>
      <w:r w:rsidRPr="001B60A9">
        <w:rPr>
          <w:rFonts w:ascii="Times New Roman" w:hAnsi="Times New Roman" w:cs="Times New Roman"/>
          <w:b/>
          <w:sz w:val="28"/>
          <w:szCs w:val="28"/>
          <w:lang w:val="uk-UA"/>
        </w:rPr>
        <w:t>наркозлочинця</w:t>
      </w:r>
      <w:proofErr w:type="spellEnd"/>
      <w:r w:rsidRPr="001B6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об’єкта візуального спостереження</w:t>
      </w:r>
    </w:p>
    <w:p w14:paraId="56F2EF64" w14:textId="77777777" w:rsidR="001B60A9" w:rsidRPr="001B60A9" w:rsidRDefault="001B60A9" w:rsidP="001B60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0A9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наркобізнес залишається одним із найбільш прибуткових кримінальних бізнесів. </w:t>
      </w:r>
      <w:proofErr w:type="spellStart"/>
      <w:r w:rsidRPr="001B60A9">
        <w:rPr>
          <w:rFonts w:ascii="Times New Roman" w:hAnsi="Times New Roman" w:cs="Times New Roman"/>
          <w:sz w:val="28"/>
          <w:szCs w:val="28"/>
          <w:lang w:val="uk-UA"/>
        </w:rPr>
        <w:t>Наркоділери</w:t>
      </w:r>
      <w:proofErr w:type="spellEnd"/>
      <w:r w:rsidRPr="001B60A9">
        <w:rPr>
          <w:rFonts w:ascii="Times New Roman" w:hAnsi="Times New Roman" w:cs="Times New Roman"/>
          <w:sz w:val="28"/>
          <w:szCs w:val="28"/>
          <w:lang w:val="uk-UA"/>
        </w:rPr>
        <w:t xml:space="preserve"> вишукують нові шляхи для розповсюдження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60A9">
        <w:rPr>
          <w:rFonts w:ascii="Times New Roman" w:hAnsi="Times New Roman" w:cs="Times New Roman"/>
          <w:sz w:val="28"/>
          <w:szCs w:val="28"/>
          <w:lang w:val="uk-UA"/>
        </w:rPr>
        <w:t>заборонених законом наркотичних засобів і пс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ихотропних речовин на території </w:t>
      </w:r>
      <w:r w:rsidRPr="001B60A9">
        <w:rPr>
          <w:rFonts w:ascii="Times New Roman" w:hAnsi="Times New Roman" w:cs="Times New Roman"/>
          <w:sz w:val="28"/>
          <w:szCs w:val="28"/>
          <w:lang w:val="uk-UA"/>
        </w:rPr>
        <w:t>України, ретельно продумуючи кожен крок і добре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приховуючи злочинну діяльність </w:t>
      </w:r>
      <w:r w:rsidRPr="001B60A9">
        <w:rPr>
          <w:rFonts w:ascii="Times New Roman" w:hAnsi="Times New Roman" w:cs="Times New Roman"/>
          <w:sz w:val="28"/>
          <w:szCs w:val="28"/>
          <w:lang w:val="uk-UA"/>
        </w:rPr>
        <w:t xml:space="preserve">у сфері незаконного обігу </w:t>
      </w:r>
      <w:proofErr w:type="spellStart"/>
      <w:r w:rsidRPr="001B60A9">
        <w:rPr>
          <w:rFonts w:ascii="Times New Roman" w:hAnsi="Times New Roman" w:cs="Times New Roman"/>
          <w:sz w:val="28"/>
          <w:szCs w:val="28"/>
          <w:lang w:val="uk-UA"/>
        </w:rPr>
        <w:t>наркозасобів</w:t>
      </w:r>
      <w:proofErr w:type="spellEnd"/>
      <w:r w:rsidRPr="001B60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0D6ACD7" w14:textId="77777777" w:rsidR="001B60A9" w:rsidRPr="00877471" w:rsidRDefault="001B60A9" w:rsidP="001B60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9">
        <w:rPr>
          <w:rFonts w:ascii="Times New Roman" w:hAnsi="Times New Roman" w:cs="Times New Roman"/>
          <w:sz w:val="28"/>
          <w:szCs w:val="28"/>
          <w:lang w:val="uk-UA"/>
        </w:rPr>
        <w:t>Особливе місце метод візуального спо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стереження займає у боротьбі зі </w:t>
      </w:r>
      <w:r w:rsidRPr="001B60A9">
        <w:rPr>
          <w:rFonts w:ascii="Times New Roman" w:hAnsi="Times New Roman" w:cs="Times New Roman"/>
          <w:sz w:val="28"/>
          <w:szCs w:val="28"/>
          <w:lang w:val="uk-UA"/>
        </w:rPr>
        <w:t xml:space="preserve">злочинами у сфері </w:t>
      </w:r>
      <w:proofErr w:type="spellStart"/>
      <w:r w:rsidRPr="001B60A9">
        <w:rPr>
          <w:rFonts w:ascii="Times New Roman" w:hAnsi="Times New Roman" w:cs="Times New Roman"/>
          <w:sz w:val="28"/>
          <w:szCs w:val="28"/>
          <w:lang w:val="uk-UA"/>
        </w:rPr>
        <w:t>наркообігу</w:t>
      </w:r>
      <w:proofErr w:type="spellEnd"/>
      <w:r w:rsidRPr="001B60A9">
        <w:rPr>
          <w:rFonts w:ascii="Times New Roman" w:hAnsi="Times New Roman" w:cs="Times New Roman"/>
          <w:sz w:val="28"/>
          <w:szCs w:val="28"/>
          <w:lang w:val="uk-UA"/>
        </w:rPr>
        <w:t>. Його правильне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стосування в комплексі з іншими </w:t>
      </w:r>
      <w:r w:rsidRPr="001B60A9">
        <w:rPr>
          <w:rFonts w:ascii="Times New Roman" w:hAnsi="Times New Roman" w:cs="Times New Roman"/>
          <w:sz w:val="28"/>
          <w:szCs w:val="28"/>
          <w:lang w:val="uk-UA"/>
        </w:rPr>
        <w:t>методами неодмінно дає позитивні результати.</w:t>
      </w:r>
      <w:r w:rsidR="00877471" w:rsidRPr="00877471">
        <w:rPr>
          <w:rFonts w:ascii="Times New Roman" w:hAnsi="Times New Roman" w:cs="Times New Roman"/>
          <w:sz w:val="28"/>
          <w:szCs w:val="28"/>
        </w:rPr>
        <w:t xml:space="preserve">[1, </w:t>
      </w:r>
      <w:r w:rsidR="00877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049FE">
        <w:rPr>
          <w:rFonts w:ascii="Times New Roman" w:hAnsi="Times New Roman" w:cs="Times New Roman"/>
          <w:sz w:val="28"/>
          <w:szCs w:val="28"/>
        </w:rPr>
        <w:t>.</w:t>
      </w:r>
      <w:r w:rsidR="003049F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77471" w:rsidRPr="00877471">
        <w:rPr>
          <w:rFonts w:ascii="Times New Roman" w:hAnsi="Times New Roman" w:cs="Times New Roman"/>
          <w:sz w:val="28"/>
          <w:szCs w:val="28"/>
        </w:rPr>
        <w:t>3]</w:t>
      </w:r>
    </w:p>
    <w:p w14:paraId="75C714F9" w14:textId="26E0DA2D" w:rsidR="001B60A9" w:rsidRPr="001B60A9" w:rsidRDefault="001B60A9" w:rsidP="00115A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0A9">
        <w:rPr>
          <w:rFonts w:ascii="Times New Roman" w:hAnsi="Times New Roman" w:cs="Times New Roman"/>
          <w:sz w:val="28"/>
          <w:szCs w:val="28"/>
          <w:lang w:val="uk-UA"/>
        </w:rPr>
        <w:t>З тексту Закону України “Про оперативно-розшукову діяльність”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пливає, що </w:t>
      </w:r>
      <w:r w:rsidRPr="001B60A9">
        <w:rPr>
          <w:rFonts w:ascii="Times New Roman" w:hAnsi="Times New Roman" w:cs="Times New Roman"/>
          <w:sz w:val="28"/>
          <w:szCs w:val="28"/>
          <w:lang w:val="uk-UA"/>
        </w:rPr>
        <w:t>за наявності оперативно-розшукової справи по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ношенню до осіб, які готують та </w:t>
      </w:r>
      <w:r w:rsidRPr="001B60A9">
        <w:rPr>
          <w:rFonts w:ascii="Times New Roman" w:hAnsi="Times New Roman" w:cs="Times New Roman"/>
          <w:sz w:val="28"/>
          <w:szCs w:val="28"/>
          <w:lang w:val="uk-UA"/>
        </w:rPr>
        <w:t xml:space="preserve">скоюють злочини, можуть проводитися оперативно-розшукові заходи.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стосується </w:t>
      </w:r>
      <w:r w:rsidRPr="001B60A9">
        <w:rPr>
          <w:rFonts w:ascii="Times New Roman" w:hAnsi="Times New Roman" w:cs="Times New Roman"/>
          <w:sz w:val="28"/>
          <w:szCs w:val="28"/>
          <w:lang w:val="uk-UA"/>
        </w:rPr>
        <w:t xml:space="preserve">й осіб, які готують та вчинюють злочини у сфері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717C951B" w14:textId="77777777" w:rsidR="001B60A9" w:rsidRPr="00877471" w:rsidRDefault="001B60A9" w:rsidP="001B60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9">
        <w:rPr>
          <w:rFonts w:ascii="Times New Roman" w:hAnsi="Times New Roman" w:cs="Times New Roman"/>
          <w:sz w:val="28"/>
          <w:szCs w:val="28"/>
          <w:lang w:val="uk-UA"/>
        </w:rPr>
        <w:t>– рух на автотранспорті з частими зупинками та змінами напрямку руху на</w:t>
      </w:r>
      <w:r w:rsidR="00A11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60A9">
        <w:rPr>
          <w:rFonts w:ascii="Times New Roman" w:hAnsi="Times New Roman" w:cs="Times New Roman"/>
          <w:sz w:val="28"/>
          <w:szCs w:val="28"/>
          <w:lang w:val="uk-UA"/>
        </w:rPr>
        <w:t>протилежний.</w:t>
      </w:r>
      <w:r w:rsidR="00877471" w:rsidRPr="00877471">
        <w:rPr>
          <w:rFonts w:ascii="Times New Roman" w:hAnsi="Times New Roman" w:cs="Times New Roman"/>
          <w:sz w:val="28"/>
          <w:szCs w:val="28"/>
        </w:rPr>
        <w:t xml:space="preserve">[11, </w:t>
      </w:r>
      <w:r w:rsidR="00877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049FE">
        <w:rPr>
          <w:rFonts w:ascii="Times New Roman" w:hAnsi="Times New Roman" w:cs="Times New Roman"/>
          <w:sz w:val="28"/>
          <w:szCs w:val="28"/>
        </w:rPr>
        <w:t>.</w:t>
      </w:r>
      <w:r w:rsidR="003049FE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877471" w:rsidRPr="00877471">
        <w:rPr>
          <w:rFonts w:ascii="Times New Roman" w:hAnsi="Times New Roman" w:cs="Times New Roman"/>
          <w:sz w:val="28"/>
          <w:szCs w:val="28"/>
        </w:rPr>
        <w:t>]</w:t>
      </w:r>
    </w:p>
    <w:p w14:paraId="571E55E1" w14:textId="0744DB89" w:rsidR="00A11CF2" w:rsidRDefault="001B60A9" w:rsidP="00115A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0A9">
        <w:rPr>
          <w:rFonts w:ascii="Times New Roman" w:hAnsi="Times New Roman" w:cs="Times New Roman"/>
          <w:sz w:val="28"/>
          <w:szCs w:val="28"/>
          <w:lang w:val="uk-UA"/>
        </w:rPr>
        <w:t xml:space="preserve">Підводячи підсумки,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41D171FA" w14:textId="77777777" w:rsidR="00A11CF2" w:rsidRDefault="00A11CF2" w:rsidP="001B60A9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0E6A7A" w14:textId="77777777" w:rsidR="00A11CF2" w:rsidRPr="00A11CF2" w:rsidRDefault="00A11CF2" w:rsidP="00A11C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CF2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Pr="00A11CF2">
        <w:rPr>
          <w:b/>
        </w:rPr>
        <w:t xml:space="preserve"> </w:t>
      </w:r>
      <w:r w:rsidRPr="00A11CF2">
        <w:rPr>
          <w:rFonts w:ascii="Times New Roman" w:hAnsi="Times New Roman" w:cs="Times New Roman"/>
          <w:b/>
          <w:sz w:val="28"/>
          <w:szCs w:val="28"/>
          <w:lang w:val="uk-UA"/>
        </w:rPr>
        <w:t>Заходи оперативних підрозділів правоохоронних органів України у виявленні злочинів у сфері обігу наркотичних засобів</w:t>
      </w:r>
    </w:p>
    <w:p w14:paraId="131777F4" w14:textId="77777777" w:rsidR="001B60A9" w:rsidRPr="001B60A9" w:rsidRDefault="001B60A9" w:rsidP="00A11C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0A9">
        <w:rPr>
          <w:rFonts w:ascii="Times New Roman" w:hAnsi="Times New Roman" w:cs="Times New Roman"/>
          <w:sz w:val="28"/>
          <w:szCs w:val="28"/>
          <w:lang w:val="uk-UA"/>
        </w:rPr>
        <w:t xml:space="preserve">Важливою складовою боротьби зі злочинами у сфері </w:t>
      </w:r>
      <w:proofErr w:type="spellStart"/>
      <w:r w:rsidRPr="001B60A9">
        <w:rPr>
          <w:rFonts w:ascii="Times New Roman" w:hAnsi="Times New Roman" w:cs="Times New Roman"/>
          <w:sz w:val="28"/>
          <w:szCs w:val="28"/>
          <w:lang w:val="uk-UA"/>
        </w:rPr>
        <w:t>наркообігу</w:t>
      </w:r>
      <w:proofErr w:type="spellEnd"/>
      <w:r w:rsidRPr="001B60A9">
        <w:rPr>
          <w:rFonts w:ascii="Times New Roman" w:hAnsi="Times New Roman" w:cs="Times New Roman"/>
          <w:sz w:val="28"/>
          <w:szCs w:val="28"/>
          <w:lang w:val="uk-UA"/>
        </w:rPr>
        <w:t xml:space="preserve"> є здійснення уповноваженими на те підрозділами оперативно-розшукової діяльності.</w:t>
      </w:r>
    </w:p>
    <w:p w14:paraId="066196DF" w14:textId="77777777" w:rsidR="001B60A9" w:rsidRPr="001B60A9" w:rsidRDefault="001B60A9" w:rsidP="00A11C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0A9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11 статті 8 Закону України “Про оперативно-розшукову діяльність” підрозділам, уповноваженим на проведення цієї діяльності, надається</w:t>
      </w:r>
      <w:r w:rsidR="00A11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60A9">
        <w:rPr>
          <w:rFonts w:ascii="Times New Roman" w:hAnsi="Times New Roman" w:cs="Times New Roman"/>
          <w:sz w:val="28"/>
          <w:szCs w:val="28"/>
          <w:lang w:val="uk-UA"/>
        </w:rPr>
        <w:t>право: “здійснювати візуальне спостереження в громадських місцях із застосуванням</w:t>
      </w:r>
      <w:r w:rsidR="00A11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60A9">
        <w:rPr>
          <w:rFonts w:ascii="Times New Roman" w:hAnsi="Times New Roman" w:cs="Times New Roman"/>
          <w:sz w:val="28"/>
          <w:szCs w:val="28"/>
          <w:lang w:val="uk-UA"/>
        </w:rPr>
        <w:t>фото-, кіно- і відеозйомки, оптичних та радіоприладів, інших технічних засобів”.</w:t>
      </w:r>
    </w:p>
    <w:p w14:paraId="07FCD82A" w14:textId="5A282198" w:rsidR="003461A6" w:rsidRDefault="00115A19" w:rsidP="00A11C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A11CF2" w:rsidRPr="001B60A9">
        <w:rPr>
          <w:rFonts w:ascii="Times New Roman" w:hAnsi="Times New Roman" w:cs="Times New Roman"/>
          <w:sz w:val="28"/>
          <w:szCs w:val="28"/>
          <w:lang w:val="uk-UA"/>
        </w:rPr>
        <w:t xml:space="preserve"> речовин або прекурсорів о</w:t>
      </w:r>
      <w:r w:rsidR="00A11CF2">
        <w:rPr>
          <w:rFonts w:ascii="Times New Roman" w:hAnsi="Times New Roman" w:cs="Times New Roman"/>
          <w:sz w:val="28"/>
          <w:szCs w:val="28"/>
          <w:lang w:val="uk-UA"/>
        </w:rPr>
        <w:t xml:space="preserve">перативної закупки”. </w:t>
      </w:r>
    </w:p>
    <w:p w14:paraId="33139434" w14:textId="512A3756" w:rsidR="00DA0086" w:rsidRDefault="00A11CF2" w:rsidP="00DA0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1B60A9">
        <w:rPr>
          <w:rFonts w:ascii="Times New Roman" w:hAnsi="Times New Roman" w:cs="Times New Roman"/>
          <w:sz w:val="28"/>
          <w:szCs w:val="28"/>
          <w:lang w:val="uk-UA"/>
        </w:rPr>
        <w:t>такого заходу по можливості пови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нно супроводжуватися візуальним </w:t>
      </w:r>
      <w:r w:rsidRPr="001B60A9">
        <w:rPr>
          <w:rFonts w:ascii="Times New Roman" w:hAnsi="Times New Roman" w:cs="Times New Roman"/>
          <w:sz w:val="28"/>
          <w:szCs w:val="28"/>
          <w:lang w:val="uk-UA"/>
        </w:rPr>
        <w:t>спостереженням з використанням технічних засобі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документування, для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11296908" w14:textId="77777777" w:rsidR="00DA0086" w:rsidRDefault="00DA0086" w:rsidP="00DA0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AF1F16" w14:textId="77777777" w:rsidR="00DA0086" w:rsidRDefault="00DA0086" w:rsidP="00DA0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87E42" w14:textId="77777777" w:rsidR="00DA0086" w:rsidRDefault="00DA0086" w:rsidP="00DA0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0A024" w14:textId="77777777" w:rsidR="00DA0086" w:rsidRDefault="00DA0086" w:rsidP="00DA0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AC49B6" w14:textId="77777777" w:rsidR="00DA0086" w:rsidRDefault="00DA0086" w:rsidP="00DA0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94B3A4" w14:textId="77777777" w:rsidR="00DA0086" w:rsidRDefault="00DA0086" w:rsidP="00DA0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C8354" w14:textId="77777777" w:rsidR="00DA0086" w:rsidRDefault="00DA0086" w:rsidP="00DA0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0704CF" w14:textId="77777777" w:rsidR="00DA0086" w:rsidRDefault="00DA0086" w:rsidP="00DA0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504420" w14:textId="77777777" w:rsidR="003461A6" w:rsidRDefault="003461A6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52720A" w14:textId="77777777" w:rsidR="000B0F52" w:rsidRDefault="000B0F52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EDD17B" w14:textId="77777777" w:rsidR="000B0F52" w:rsidRDefault="000B0F52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8A5272" w14:textId="77777777" w:rsidR="000B0F52" w:rsidRDefault="000B0F52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89B582" w14:textId="77777777" w:rsidR="000B0F52" w:rsidRDefault="000B0F52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050AC1" w14:textId="77777777" w:rsidR="000B0F52" w:rsidRDefault="000B0F52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7A4F60" w14:textId="77777777" w:rsidR="000B0F52" w:rsidRDefault="000B0F52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43F7BB" w14:textId="77777777" w:rsidR="000B0F52" w:rsidRDefault="000B0F52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83A351" w14:textId="77777777" w:rsidR="000B0F52" w:rsidRDefault="000B0F52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1D20DB" w14:textId="77777777" w:rsidR="000B0F52" w:rsidRDefault="000B0F52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8267DE" w14:textId="77777777" w:rsidR="000B0F52" w:rsidRDefault="000B0F52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D7A895" w14:textId="77777777" w:rsidR="000B0F52" w:rsidRDefault="000B0F52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6B3C8F" w14:textId="77777777" w:rsidR="000B0F52" w:rsidRDefault="000B0F52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FF3162" w14:textId="77777777" w:rsidR="000B0F52" w:rsidRDefault="000B0F52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166B1F" w14:textId="77777777" w:rsidR="000B0F52" w:rsidRPr="003049FE" w:rsidRDefault="000B0F52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85B08" w14:textId="77777777" w:rsidR="003461A6" w:rsidRPr="003461A6" w:rsidRDefault="003461A6" w:rsidP="003461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1A6">
        <w:rPr>
          <w:rFonts w:ascii="Times New Roman" w:hAnsi="Times New Roman" w:cs="Times New Roman"/>
          <w:b/>
          <w:sz w:val="28"/>
          <w:szCs w:val="28"/>
          <w:lang w:val="uk-UA"/>
        </w:rPr>
        <w:t>2. ОРГАНІЗАЦІЙНІ ОСНОВИ ДІЯЛЬНОСТІ ОПЕРАТИВНИХ ПІДРОЗДІЛІВ ПРАВООХОРОННИХ ОРГАНІВ УКРАЇНИ У ПОПЕРЕДЖЕННІ, ВИЯВЛЕННІ ТА ПРИПИНЕННІ ЗЛОЧИНІВ У СФЕРІ ОБІГУ НАРКОТИЧНИХ ЗАСОБІВ</w:t>
      </w:r>
    </w:p>
    <w:p w14:paraId="2969026C" w14:textId="77777777" w:rsidR="003461A6" w:rsidRDefault="003461A6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1A6">
        <w:rPr>
          <w:rFonts w:ascii="Times New Roman" w:hAnsi="Times New Roman" w:cs="Times New Roman"/>
          <w:b/>
          <w:sz w:val="28"/>
          <w:szCs w:val="28"/>
          <w:lang w:val="uk-UA"/>
        </w:rPr>
        <w:t>2.1. Діяльність оперативних підрозділів правоохоронних органів України у попередженні злочинів у сфері обігу наркотичних засобів</w:t>
      </w:r>
    </w:p>
    <w:p w14:paraId="3C8EABC5" w14:textId="77777777" w:rsidR="00C2157A" w:rsidRPr="000B0F52" w:rsidRDefault="00C2157A" w:rsidP="000B0F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F52">
        <w:rPr>
          <w:rFonts w:ascii="Times New Roman" w:hAnsi="Times New Roman" w:cs="Times New Roman"/>
          <w:sz w:val="28"/>
          <w:szCs w:val="28"/>
        </w:rPr>
        <w:t>Оперативно-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розшукова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організаційно-правових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форм оперативно-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здійснюваних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органами,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практика, є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попередженні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латентність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тактики оперативного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0B0F52">
        <w:rPr>
          <w:rFonts w:ascii="Times New Roman" w:hAnsi="Times New Roman" w:cs="Times New Roman"/>
          <w:sz w:val="28"/>
          <w:szCs w:val="28"/>
        </w:rPr>
        <w:t>злочинам</w:t>
      </w:r>
      <w:proofErr w:type="spellEnd"/>
      <w:r w:rsidRPr="000B0F52">
        <w:rPr>
          <w:rFonts w:ascii="Times New Roman" w:hAnsi="Times New Roman" w:cs="Times New Roman"/>
          <w:sz w:val="28"/>
          <w:szCs w:val="28"/>
        </w:rPr>
        <w:t>.</w:t>
      </w:r>
    </w:p>
    <w:p w14:paraId="486089CB" w14:textId="77777777" w:rsidR="00C2157A" w:rsidRPr="00877471" w:rsidRDefault="00C2157A" w:rsidP="000B0F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F52">
        <w:rPr>
          <w:rFonts w:ascii="Times New Roman" w:hAnsi="Times New Roman" w:cs="Times New Roman"/>
          <w:sz w:val="28"/>
          <w:szCs w:val="28"/>
          <w:lang w:val="uk-UA"/>
        </w:rPr>
        <w:t>Причини злочинів, пов’язаних з незаконним обігом наркотичних засобів, є похідними від загальних причин злочинності у нашій країні, взаємопов’язані з економічними, політичними, ідеологічними, морально-психологічними, демографічним процесами в державі.</w:t>
      </w:r>
      <w:r w:rsidR="00877471" w:rsidRPr="00877471">
        <w:rPr>
          <w:rFonts w:ascii="Times New Roman" w:hAnsi="Times New Roman" w:cs="Times New Roman"/>
          <w:sz w:val="28"/>
          <w:szCs w:val="28"/>
          <w:lang w:val="uk-UA"/>
        </w:rPr>
        <w:t>[21,</w:t>
      </w:r>
      <w:r w:rsidR="00877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049FE">
        <w:rPr>
          <w:rFonts w:ascii="Times New Roman" w:hAnsi="Times New Roman" w:cs="Times New Roman"/>
          <w:sz w:val="28"/>
          <w:szCs w:val="28"/>
          <w:lang w:val="uk-UA"/>
        </w:rPr>
        <w:t>. 63</w:t>
      </w:r>
      <w:r w:rsidR="00877471" w:rsidRPr="00877471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5B11F6EC" w14:textId="052CE148" w:rsidR="00C2157A" w:rsidRPr="00877471" w:rsidRDefault="000B0F52" w:rsidP="00115A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2157A" w:rsidRPr="000B0F52">
        <w:rPr>
          <w:rFonts w:ascii="Times New Roman" w:hAnsi="Times New Roman" w:cs="Times New Roman"/>
          <w:sz w:val="28"/>
          <w:szCs w:val="28"/>
          <w:lang w:val="uk-UA"/>
        </w:rPr>
        <w:t xml:space="preserve">осліджуючи причини злочинів, пов’язаних з незаконним обігом наркотичних засобів, визначає недоліки в державній діяльності за такими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B3AACCD" w14:textId="45F5FCD3" w:rsidR="000B0F52" w:rsidRPr="000B0F52" w:rsidRDefault="000B0F52" w:rsidP="000B0F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750411FB" w14:textId="77777777" w:rsidR="00C2157A" w:rsidRDefault="00C2157A" w:rsidP="003461A6">
      <w:pPr>
        <w:pStyle w:val="a3"/>
        <w:spacing w:after="0" w:line="360" w:lineRule="auto"/>
        <w:ind w:left="0" w:firstLine="709"/>
        <w:jc w:val="both"/>
        <w:rPr>
          <w:lang w:val="uk-UA"/>
        </w:rPr>
      </w:pPr>
    </w:p>
    <w:p w14:paraId="3832BE66" w14:textId="77777777" w:rsidR="00C2157A" w:rsidRDefault="00C2157A" w:rsidP="003461A6">
      <w:pPr>
        <w:pStyle w:val="a3"/>
        <w:spacing w:after="0" w:line="360" w:lineRule="auto"/>
        <w:ind w:left="0" w:firstLine="709"/>
        <w:jc w:val="both"/>
        <w:rPr>
          <w:lang w:val="uk-UA"/>
        </w:rPr>
      </w:pPr>
    </w:p>
    <w:p w14:paraId="0DBF1E68" w14:textId="77777777" w:rsidR="00C2157A" w:rsidRDefault="00C2157A" w:rsidP="00C2157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5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2.2. Здійснення оперативної розробки осіб причетних до злочинів пов’язаних з наркобізнесом оперативними підрозділами</w:t>
      </w:r>
    </w:p>
    <w:p w14:paraId="77FE3CF7" w14:textId="77777777" w:rsidR="000B0F52" w:rsidRPr="00877471" w:rsidRDefault="000B0F52" w:rsidP="000B0F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DC">
        <w:rPr>
          <w:rFonts w:ascii="Times New Roman" w:hAnsi="Times New Roman" w:cs="Times New Roman"/>
          <w:sz w:val="28"/>
          <w:szCs w:val="28"/>
          <w:lang w:val="uk-UA"/>
        </w:rPr>
        <w:t xml:space="preserve">Перш ніж розпочати пошук </w:t>
      </w:r>
      <w:proofErr w:type="spellStart"/>
      <w:r w:rsidRPr="004468DC">
        <w:rPr>
          <w:rFonts w:ascii="Times New Roman" w:hAnsi="Times New Roman" w:cs="Times New Roman"/>
          <w:sz w:val="28"/>
          <w:szCs w:val="28"/>
          <w:lang w:val="uk-UA"/>
        </w:rPr>
        <w:t>операт</w:t>
      </w:r>
      <w:r>
        <w:rPr>
          <w:rFonts w:ascii="Times New Roman" w:hAnsi="Times New Roman" w:cs="Times New Roman"/>
          <w:sz w:val="28"/>
          <w:szCs w:val="28"/>
          <w:lang w:val="uk-UA"/>
        </w:rPr>
        <w:t>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значущих даних на осіб або </w:t>
      </w:r>
      <w:r w:rsidRPr="004468DC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організованих злочинних угрупувань, що займаються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наркобізнесом</w:t>
      </w:r>
      <w:r w:rsidRPr="004468DC">
        <w:rPr>
          <w:rFonts w:ascii="Times New Roman" w:hAnsi="Times New Roman" w:cs="Times New Roman"/>
          <w:sz w:val="28"/>
          <w:szCs w:val="28"/>
          <w:lang w:val="uk-UA"/>
        </w:rPr>
        <w:t>, слід цілком чітко уявляти ознаки, що 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8DC">
        <w:rPr>
          <w:rFonts w:ascii="Times New Roman" w:hAnsi="Times New Roman" w:cs="Times New Roman"/>
          <w:sz w:val="28"/>
          <w:szCs w:val="28"/>
          <w:lang w:val="uk-UA"/>
        </w:rPr>
        <w:t>свідчити про можливість існування таких 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іб, або організованих злочинних </w:t>
      </w:r>
      <w:r w:rsidRPr="004468DC">
        <w:rPr>
          <w:rFonts w:ascii="Times New Roman" w:hAnsi="Times New Roman" w:cs="Times New Roman"/>
          <w:sz w:val="28"/>
          <w:szCs w:val="28"/>
          <w:lang w:val="uk-UA"/>
        </w:rPr>
        <w:t>угрупувань. Тобто одним із першочергових завдань для оперативних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8DC">
        <w:rPr>
          <w:rFonts w:ascii="Times New Roman" w:hAnsi="Times New Roman" w:cs="Times New Roman"/>
          <w:sz w:val="28"/>
          <w:szCs w:val="28"/>
          <w:lang w:val="uk-UA"/>
        </w:rPr>
        <w:t>підрозділів ОВС є вірогідне визначення реальності існування і злочинної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8DC">
        <w:rPr>
          <w:rFonts w:ascii="Times New Roman" w:hAnsi="Times New Roman" w:cs="Times New Roman"/>
          <w:sz w:val="28"/>
          <w:szCs w:val="28"/>
          <w:lang w:val="uk-UA"/>
        </w:rPr>
        <w:t>діяльності осіб та організованих злочинних угрупувань, що займаються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наркобізнесом</w:t>
      </w:r>
      <w:r w:rsidRPr="004468DC">
        <w:rPr>
          <w:rFonts w:ascii="Times New Roman" w:hAnsi="Times New Roman" w:cs="Times New Roman"/>
          <w:sz w:val="28"/>
          <w:szCs w:val="28"/>
          <w:lang w:val="uk-UA"/>
        </w:rPr>
        <w:t>, на території обслуговування. Саме припущення про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8DC">
        <w:rPr>
          <w:rFonts w:ascii="Times New Roman" w:hAnsi="Times New Roman" w:cs="Times New Roman"/>
          <w:sz w:val="28"/>
          <w:szCs w:val="28"/>
          <w:lang w:val="uk-UA"/>
        </w:rPr>
        <w:t xml:space="preserve">дозволяє розпочати планомірний збір і оцінку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інформації. Оскільки діяльність </w:t>
      </w:r>
      <w:r w:rsidRPr="004468DC">
        <w:rPr>
          <w:rFonts w:ascii="Times New Roman" w:hAnsi="Times New Roman" w:cs="Times New Roman"/>
          <w:sz w:val="28"/>
          <w:szCs w:val="28"/>
          <w:lang w:val="uk-UA"/>
        </w:rPr>
        <w:t>злочинних груп, що займаються торгівлею людьми, має глибоко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8DC">
        <w:rPr>
          <w:rFonts w:ascii="Times New Roman" w:hAnsi="Times New Roman" w:cs="Times New Roman"/>
          <w:sz w:val="28"/>
          <w:szCs w:val="28"/>
          <w:lang w:val="uk-UA"/>
        </w:rPr>
        <w:t>законспірований характер, тому способи отримання інформації про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8DC">
        <w:rPr>
          <w:rFonts w:ascii="Times New Roman" w:hAnsi="Times New Roman" w:cs="Times New Roman"/>
          <w:sz w:val="28"/>
          <w:szCs w:val="28"/>
          <w:lang w:val="uk-UA"/>
        </w:rPr>
        <w:t>мають свої особливості, зумовлені різноманітністю її джерел.</w:t>
      </w:r>
      <w:r w:rsidR="00877471" w:rsidRPr="00877471">
        <w:rPr>
          <w:rFonts w:ascii="Times New Roman" w:hAnsi="Times New Roman" w:cs="Times New Roman"/>
          <w:sz w:val="28"/>
          <w:szCs w:val="28"/>
          <w:lang w:val="uk-UA"/>
        </w:rPr>
        <w:t xml:space="preserve">[3, </w:t>
      </w:r>
      <w:r w:rsidR="00877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049FE">
        <w:rPr>
          <w:rFonts w:ascii="Times New Roman" w:hAnsi="Times New Roman" w:cs="Times New Roman"/>
          <w:sz w:val="28"/>
          <w:szCs w:val="28"/>
          <w:lang w:val="uk-UA"/>
        </w:rPr>
        <w:t>.209</w:t>
      </w:r>
      <w:r w:rsidR="00877471" w:rsidRPr="00877471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6F75D0FB" w14:textId="77777777" w:rsidR="000B0F52" w:rsidRPr="004468DC" w:rsidRDefault="000B0F52" w:rsidP="000B0F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DC">
        <w:rPr>
          <w:rFonts w:ascii="Times New Roman" w:hAnsi="Times New Roman" w:cs="Times New Roman"/>
          <w:sz w:val="28"/>
          <w:szCs w:val="28"/>
          <w:lang w:val="uk-UA"/>
        </w:rPr>
        <w:t>В процесі здійснення оператив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розробки слід вирішити такі </w:t>
      </w:r>
      <w:r w:rsidRPr="004468D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14:paraId="74F71E6A" w14:textId="5F659701" w:rsidR="000B0F52" w:rsidRPr="004468DC" w:rsidRDefault="000B0F52" w:rsidP="00115A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D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756CE8E" w14:textId="77777777" w:rsidR="000B0F52" w:rsidRPr="00DA0086" w:rsidRDefault="000B0F52" w:rsidP="000B0F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DC">
        <w:rPr>
          <w:rFonts w:ascii="Times New Roman" w:hAnsi="Times New Roman" w:cs="Times New Roman"/>
          <w:sz w:val="28"/>
          <w:szCs w:val="28"/>
          <w:lang w:val="uk-UA"/>
        </w:rPr>
        <w:t xml:space="preserve">- форми подолання протидії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доказової частини кримінального 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>процесу.</w:t>
      </w:r>
    </w:p>
    <w:p w14:paraId="683EF5C6" w14:textId="60DB4DC7" w:rsidR="000B0F52" w:rsidRPr="00877471" w:rsidRDefault="000B0F52" w:rsidP="000B0F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DC">
        <w:rPr>
          <w:rFonts w:ascii="Times New Roman" w:hAnsi="Times New Roman" w:cs="Times New Roman"/>
          <w:sz w:val="28"/>
          <w:szCs w:val="28"/>
          <w:lang w:val="uk-UA"/>
        </w:rPr>
        <w:t xml:space="preserve">До першої групи належать методи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затримання членів організованих 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>злочинних угрупувань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DA0086">
        <w:rPr>
          <w:rFonts w:ascii="Times New Roman" w:hAnsi="Times New Roman" w:cs="Times New Roman"/>
          <w:sz w:val="28"/>
          <w:szCs w:val="28"/>
          <w:lang w:val="uk-UA"/>
        </w:rPr>
        <w:t xml:space="preserve"> раптовості.</w:t>
      </w:r>
      <w:r w:rsidR="00877471" w:rsidRPr="00877471">
        <w:rPr>
          <w:rFonts w:ascii="Times New Roman" w:hAnsi="Times New Roman" w:cs="Times New Roman"/>
          <w:sz w:val="28"/>
          <w:szCs w:val="28"/>
          <w:lang w:val="uk-UA"/>
        </w:rPr>
        <w:t xml:space="preserve">[4, </w:t>
      </w:r>
      <w:r w:rsidR="00877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7471" w:rsidRPr="008774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49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7471" w:rsidRPr="00877471">
        <w:rPr>
          <w:rFonts w:ascii="Times New Roman" w:hAnsi="Times New Roman" w:cs="Times New Roman"/>
          <w:sz w:val="28"/>
          <w:szCs w:val="28"/>
          <w:lang w:val="uk-UA"/>
        </w:rPr>
        <w:t>54]</w:t>
      </w:r>
    </w:p>
    <w:p w14:paraId="5267A51D" w14:textId="77777777" w:rsidR="00C2157A" w:rsidRPr="000B0F52" w:rsidRDefault="00C2157A" w:rsidP="000B0F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3630DC" w14:textId="77777777" w:rsidR="00C2157A" w:rsidRDefault="00C2157A" w:rsidP="00C2157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FD5444" w14:textId="77777777" w:rsidR="00C2157A" w:rsidRDefault="00C2157A" w:rsidP="00C2157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57A">
        <w:rPr>
          <w:rFonts w:ascii="Times New Roman" w:hAnsi="Times New Roman" w:cs="Times New Roman"/>
          <w:b/>
          <w:sz w:val="28"/>
          <w:szCs w:val="28"/>
          <w:lang w:val="uk-UA"/>
        </w:rPr>
        <w:t>2.3. Методика припинення оперативними підрозділами правоохоронних органів України злочинів у сфері обігу наркотичних засобів</w:t>
      </w:r>
    </w:p>
    <w:p w14:paraId="5B96A7B7" w14:textId="77777777" w:rsidR="000B0F52" w:rsidRDefault="00C2157A" w:rsidP="001C1E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D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розшукова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слідства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1C1EDE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Pr="001C1E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432DC8" w14:textId="688F5677" w:rsidR="00B37C0E" w:rsidRPr="00B37C0E" w:rsidRDefault="00C2157A" w:rsidP="00115A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F52">
        <w:rPr>
          <w:rFonts w:ascii="Times New Roman" w:hAnsi="Times New Roman" w:cs="Times New Roman"/>
          <w:sz w:val="28"/>
          <w:szCs w:val="28"/>
          <w:lang w:val="uk-UA"/>
        </w:rPr>
        <w:t xml:space="preserve">У ст. 2 Кримінального процесуального кодексу України йдеться про забезпечення швидкого і повного неупередженого розслідування, судового </w:t>
      </w:r>
      <w:r w:rsidRPr="000B0F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розгляду, щоб кожний, хто вчинив кримінальне правопорушення, був притягнутий до відповідальності відповідно до своєї вини. </w:t>
      </w:r>
      <w:r w:rsidRPr="00877471">
        <w:rPr>
          <w:rFonts w:ascii="Times New Roman" w:hAnsi="Times New Roman" w:cs="Times New Roman"/>
          <w:sz w:val="28"/>
          <w:szCs w:val="28"/>
          <w:lang w:val="uk-UA"/>
        </w:rPr>
        <w:t xml:space="preserve">У Законі України «Про оперативно-розшукову діяльність» (ст. 7) зазначено, що оперативні підрозділи зобов’язані вживати необхідних оперативно-розшукових заходів з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B37C0E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запобіганні наркобізнесу , та притягнення до відповідальності осіб котрі приймали в ньому участь.</w:t>
      </w:r>
    </w:p>
    <w:p w14:paraId="4540402D" w14:textId="77777777" w:rsidR="00C2157A" w:rsidRPr="00C2157A" w:rsidRDefault="00C2157A" w:rsidP="003461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EAD530" w14:textId="77777777" w:rsidR="00C2157A" w:rsidRDefault="00C2157A" w:rsidP="003461A6">
      <w:pPr>
        <w:pStyle w:val="a3"/>
        <w:spacing w:after="0" w:line="360" w:lineRule="auto"/>
        <w:ind w:left="0" w:firstLine="709"/>
        <w:jc w:val="both"/>
        <w:rPr>
          <w:lang w:val="uk-UA"/>
        </w:rPr>
      </w:pPr>
    </w:p>
    <w:p w14:paraId="68018048" w14:textId="77777777" w:rsidR="00C2157A" w:rsidRDefault="00C2157A" w:rsidP="003461A6">
      <w:pPr>
        <w:pStyle w:val="a3"/>
        <w:spacing w:after="0" w:line="360" w:lineRule="auto"/>
        <w:ind w:left="0" w:firstLine="709"/>
        <w:jc w:val="both"/>
        <w:rPr>
          <w:lang w:val="uk-UA"/>
        </w:rPr>
      </w:pPr>
    </w:p>
    <w:p w14:paraId="1CA32EF0" w14:textId="77777777" w:rsidR="00C2157A" w:rsidRDefault="00C2157A" w:rsidP="003461A6">
      <w:pPr>
        <w:pStyle w:val="a3"/>
        <w:spacing w:after="0" w:line="360" w:lineRule="auto"/>
        <w:ind w:left="0" w:firstLine="709"/>
        <w:jc w:val="both"/>
        <w:rPr>
          <w:lang w:val="uk-UA"/>
        </w:rPr>
      </w:pPr>
    </w:p>
    <w:p w14:paraId="3B4C6C6D" w14:textId="77777777" w:rsidR="009B75DC" w:rsidRDefault="009B75DC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E8771F" w14:textId="77777777" w:rsidR="009B75DC" w:rsidRPr="00115A19" w:rsidRDefault="000B0F52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14:paraId="5D827369" w14:textId="6BA73AB6" w:rsidR="009B75DC" w:rsidRDefault="00877471" w:rsidP="00115A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з огляду на вищезазначене </w:t>
      </w:r>
      <w:r w:rsidR="00B96B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6B3A" w:rsidRPr="00B96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B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96B3A" w:rsidRPr="004468DC">
        <w:rPr>
          <w:rFonts w:ascii="Times New Roman" w:hAnsi="Times New Roman" w:cs="Times New Roman"/>
          <w:sz w:val="28"/>
          <w:szCs w:val="28"/>
          <w:lang w:val="uk-UA"/>
        </w:rPr>
        <w:t xml:space="preserve">днією з </w:t>
      </w:r>
      <w:r w:rsidR="00B96B3A">
        <w:rPr>
          <w:rFonts w:ascii="Times New Roman" w:hAnsi="Times New Roman" w:cs="Times New Roman"/>
          <w:sz w:val="28"/>
          <w:szCs w:val="28"/>
          <w:lang w:val="uk-UA"/>
        </w:rPr>
        <w:t>найефективніших форм боротьби зі злочинами пов’язаних із наркобізнесом</w:t>
      </w:r>
      <w:r w:rsidR="00B96B3A" w:rsidRPr="004468DC">
        <w:rPr>
          <w:rFonts w:ascii="Times New Roman" w:hAnsi="Times New Roman" w:cs="Times New Roman"/>
          <w:sz w:val="28"/>
          <w:szCs w:val="28"/>
          <w:lang w:val="uk-UA"/>
        </w:rPr>
        <w:t xml:space="preserve"> є оперативна розробка, що дає можливість під час її </w:t>
      </w:r>
      <w:r w:rsidR="00115A19"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0" w:name="_GoBack"/>
      <w:bookmarkEnd w:id="0"/>
    </w:p>
    <w:p w14:paraId="70925EC7" w14:textId="77777777" w:rsidR="009B75DC" w:rsidRDefault="009B75DC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4AFE1E" w14:textId="77777777" w:rsidR="00B37C0E" w:rsidRDefault="00B37C0E" w:rsidP="00346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038842" w14:textId="77777777" w:rsidR="00877471" w:rsidRDefault="00DA0086" w:rsidP="0087747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61A6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14:paraId="248F3122" w14:textId="77777777" w:rsidR="00DA0086" w:rsidRPr="00877471" w:rsidRDefault="00DA0086" w:rsidP="008774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471">
        <w:rPr>
          <w:rFonts w:ascii="Times New Roman" w:hAnsi="Times New Roman" w:cs="Times New Roman"/>
          <w:sz w:val="28"/>
          <w:szCs w:val="28"/>
          <w:lang w:val="uk-UA"/>
        </w:rPr>
        <w:t xml:space="preserve">1. А.А. Павлишина, До визначення понять «наркобізнес» та «злочини у сфері наркобізнесу», </w:t>
      </w:r>
      <w:r w:rsidRPr="00877471">
        <w:rPr>
          <w:rFonts w:ascii="Times New Roman" w:hAnsi="Times New Roman" w:cs="Times New Roman"/>
          <w:i/>
          <w:sz w:val="28"/>
          <w:szCs w:val="28"/>
          <w:lang w:val="uk-UA"/>
        </w:rPr>
        <w:t>Вісник Академії адвокатури України</w:t>
      </w:r>
      <w:r w:rsidRPr="00877471">
        <w:rPr>
          <w:rFonts w:ascii="Times New Roman" w:hAnsi="Times New Roman" w:cs="Times New Roman"/>
          <w:sz w:val="28"/>
          <w:szCs w:val="28"/>
          <w:lang w:val="uk-UA"/>
        </w:rPr>
        <w:t>, том 11 число 3(31), 2014, с.73-80</w:t>
      </w:r>
    </w:p>
    <w:p w14:paraId="245CA112" w14:textId="77777777" w:rsidR="00B37C0E" w:rsidRPr="00877471" w:rsidRDefault="00B37C0E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Андреєв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М. М. Оперативно-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розшукова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протидія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організованим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злочинним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незаконного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наркотиків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автореф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дис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… канд.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юрид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>. наук</w:t>
      </w:r>
      <w:r w:rsidR="008774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ЛьДУВС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>, 20</w:t>
      </w:r>
      <w:r w:rsidR="0087747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77471">
        <w:rPr>
          <w:rFonts w:ascii="Times New Roman" w:hAnsi="Times New Roman" w:cs="Times New Roman"/>
          <w:sz w:val="28"/>
          <w:szCs w:val="28"/>
        </w:rPr>
        <w:t>. 20 с.</w:t>
      </w:r>
    </w:p>
    <w:p w14:paraId="109C0077" w14:textId="77777777" w:rsidR="00B37C0E" w:rsidRPr="00877471" w:rsidRDefault="00B37C0E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Бабічев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Д. О.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Документування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організованих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7471">
        <w:rPr>
          <w:rFonts w:ascii="Times New Roman" w:hAnsi="Times New Roman" w:cs="Times New Roman"/>
          <w:sz w:val="28"/>
          <w:szCs w:val="28"/>
        </w:rPr>
        <w:t>наркоугруповань:окремі</w:t>
      </w:r>
      <w:proofErr w:type="spellEnd"/>
      <w:proofErr w:type="gram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алгоритму.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Луганського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державного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внутрішніх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справ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ім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Е. О.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Дідоренка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>: ЛДУВС, 2</w:t>
      </w:r>
      <w:r w:rsidR="00877471">
        <w:rPr>
          <w:rFonts w:ascii="Times New Roman" w:hAnsi="Times New Roman" w:cs="Times New Roman"/>
          <w:sz w:val="28"/>
          <w:szCs w:val="28"/>
        </w:rPr>
        <w:t>01</w:t>
      </w:r>
      <w:r w:rsidR="008774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77471">
        <w:rPr>
          <w:rFonts w:ascii="Times New Roman" w:hAnsi="Times New Roman" w:cs="Times New Roman"/>
          <w:sz w:val="28"/>
          <w:szCs w:val="28"/>
        </w:rPr>
        <w:t>. № 2 (1). С. 201–210.</w:t>
      </w:r>
    </w:p>
    <w:p w14:paraId="4BCA8F4D" w14:textId="77777777" w:rsidR="00B37C0E" w:rsidRPr="00877471" w:rsidRDefault="00B37C0E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471">
        <w:rPr>
          <w:rFonts w:ascii="Times New Roman" w:hAnsi="Times New Roman" w:cs="Times New Roman"/>
          <w:sz w:val="28"/>
          <w:szCs w:val="28"/>
        </w:rPr>
        <w:lastRenderedPageBreak/>
        <w:t>Бандурка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Перепелиця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М. М.,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Манжай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О. Н. та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>. Оперативно</w:t>
      </w:r>
      <w:r w:rsidR="0087747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розшукова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компаративістика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монографія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>.</w:t>
      </w:r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>: Золота миля, 2013. 352 с.</w:t>
      </w:r>
    </w:p>
    <w:p w14:paraId="34E84E0C" w14:textId="77777777" w:rsidR="00026509" w:rsidRPr="00877471" w:rsidRDefault="00026509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471">
        <w:rPr>
          <w:rFonts w:ascii="Times New Roman" w:hAnsi="Times New Roman" w:cs="Times New Roman"/>
          <w:sz w:val="28"/>
          <w:szCs w:val="28"/>
          <w:lang w:val="uk-UA"/>
        </w:rPr>
        <w:t>Василинчук</w:t>
      </w:r>
      <w:proofErr w:type="spellEnd"/>
      <w:r w:rsidRPr="00877471">
        <w:rPr>
          <w:rFonts w:ascii="Times New Roman" w:hAnsi="Times New Roman" w:cs="Times New Roman"/>
          <w:sz w:val="28"/>
          <w:szCs w:val="28"/>
          <w:lang w:val="uk-UA"/>
        </w:rPr>
        <w:t xml:space="preserve"> В. І., Глушков В. О. Організаційні засади застосування оперативно-розшукових сил, засобів і методів в оперативній профілактиці злочинів, вчинюваних у сфері господарської діяльності.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академії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внутрішніх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справ.</w:t>
      </w:r>
      <w:r w:rsid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>: НАВС, 201</w:t>
      </w:r>
      <w:r w:rsidR="008774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77471">
        <w:rPr>
          <w:rFonts w:ascii="Times New Roman" w:hAnsi="Times New Roman" w:cs="Times New Roman"/>
          <w:sz w:val="28"/>
          <w:szCs w:val="28"/>
        </w:rPr>
        <w:t>. № 2 (2). С. 23–31.</w:t>
      </w:r>
    </w:p>
    <w:p w14:paraId="4F06EA5D" w14:textId="77777777" w:rsidR="00026509" w:rsidRPr="00877471" w:rsidRDefault="00026509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А. М.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Протидія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розповсюдженню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психотропних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прекурсорів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Кримський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юридичний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Сімферополь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>: КЮІ ОДУВС, 201</w:t>
      </w:r>
      <w:r w:rsidR="008774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77471">
        <w:rPr>
          <w:rFonts w:ascii="Times New Roman" w:hAnsi="Times New Roman" w:cs="Times New Roman"/>
          <w:sz w:val="28"/>
          <w:szCs w:val="28"/>
        </w:rPr>
        <w:t>. № 3 (10). С. 6–11.</w:t>
      </w:r>
    </w:p>
    <w:p w14:paraId="5759E0FA" w14:textId="77777777" w:rsidR="00DA0086" w:rsidRPr="00877471" w:rsidRDefault="00DA0086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471">
        <w:rPr>
          <w:rFonts w:ascii="Times New Roman" w:hAnsi="Times New Roman" w:cs="Times New Roman"/>
          <w:sz w:val="28"/>
          <w:szCs w:val="28"/>
          <w:lang w:val="uk-UA"/>
        </w:rPr>
        <w:t>Гора І. В. Наркобізнес і наркоманія: криміналістичні аспекти протидії,</w:t>
      </w:r>
      <w:r w:rsidR="001B60A9" w:rsidRPr="00877471">
        <w:rPr>
          <w:rFonts w:ascii="Times New Roman" w:hAnsi="Times New Roman" w:cs="Times New Roman"/>
          <w:sz w:val="28"/>
          <w:szCs w:val="28"/>
          <w:lang w:val="uk-UA"/>
        </w:rPr>
        <w:t xml:space="preserve"> Київ : НВВ НА СБУ, 2012.</w:t>
      </w:r>
      <w:r w:rsidRPr="00877471">
        <w:rPr>
          <w:rFonts w:ascii="Times New Roman" w:hAnsi="Times New Roman" w:cs="Times New Roman"/>
          <w:sz w:val="28"/>
          <w:szCs w:val="28"/>
          <w:lang w:val="uk-UA"/>
        </w:rPr>
        <w:t xml:space="preserve"> 108 с.</w:t>
      </w:r>
    </w:p>
    <w:p w14:paraId="2E18C5F1" w14:textId="77777777" w:rsidR="001B60A9" w:rsidRPr="00877471" w:rsidRDefault="009B75DC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Грень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Р. Р.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злочинам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Ужгородського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Серія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>: «Право». Ужгород: УНУ</w:t>
      </w:r>
      <w:r w:rsidRPr="00877471">
        <w:rPr>
          <w:rFonts w:ascii="Times New Roman" w:hAnsi="Times New Roman" w:cs="Times New Roman"/>
          <w:sz w:val="28"/>
          <w:szCs w:val="28"/>
        </w:rPr>
        <w:t xml:space="preserve">, 2016.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>. 38 (2). С. 99–102</w:t>
      </w:r>
    </w:p>
    <w:p w14:paraId="076E7057" w14:textId="77777777" w:rsidR="00026509" w:rsidRPr="00877471" w:rsidRDefault="00026509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Грень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Р. Р.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Незаконний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обіг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. </w:t>
      </w:r>
      <w:r w:rsidRPr="00877471">
        <w:rPr>
          <w:rFonts w:ascii="Times New Roman" w:hAnsi="Times New Roman" w:cs="Times New Roman"/>
          <w:i/>
          <w:sz w:val="28"/>
          <w:szCs w:val="28"/>
        </w:rPr>
        <w:t>Сер.: «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Юридичні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науки». Херсон: ХНУ,</w:t>
      </w:r>
      <w:r w:rsidRPr="00877471">
        <w:rPr>
          <w:rFonts w:ascii="Times New Roman" w:hAnsi="Times New Roman" w:cs="Times New Roman"/>
          <w:sz w:val="28"/>
          <w:szCs w:val="28"/>
        </w:rPr>
        <w:t xml:space="preserve"> 2016.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>. 3, т. 2. С. 96–100.</w:t>
      </w:r>
    </w:p>
    <w:p w14:paraId="32D87F84" w14:textId="77777777" w:rsidR="009B75DC" w:rsidRPr="00877471" w:rsidRDefault="009B75DC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Грень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Р. Р.,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документування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>: оперативно-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розшуковий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аспект.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Юридичний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електронний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журнал: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електронне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наукове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фахове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видання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юридичного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факультету ДВНЗ «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Запорізький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>»</w:t>
      </w:r>
      <w:r w:rsidRPr="00877471">
        <w:rPr>
          <w:rFonts w:ascii="Times New Roman" w:hAnsi="Times New Roman" w:cs="Times New Roman"/>
          <w:sz w:val="28"/>
          <w:szCs w:val="28"/>
        </w:rPr>
        <w:t xml:space="preserve"> 2017. № 3. С. 160–162.</w:t>
      </w:r>
    </w:p>
    <w:p w14:paraId="36A0B07D" w14:textId="77777777" w:rsidR="009B75DC" w:rsidRPr="00877471" w:rsidRDefault="00026509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Грібов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М. Л.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засова при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візуального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lastRenderedPageBreak/>
        <w:t>Луганського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державного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внутрішніх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справ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ім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Е. О.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Дідоренка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Спеціальний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випуск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>: ЛДУВС, 2012. № 3. С. 109–111.</w:t>
      </w:r>
    </w:p>
    <w:p w14:paraId="4D9F7477" w14:textId="77777777" w:rsidR="00026509" w:rsidRPr="00877471" w:rsidRDefault="00026509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471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"Про оперативно-розшукову </w:t>
      </w:r>
      <w:proofErr w:type="spellStart"/>
      <w:r w:rsidRPr="00877471">
        <w:rPr>
          <w:rFonts w:ascii="Times New Roman" w:hAnsi="Times New Roman" w:cs="Times New Roman"/>
          <w:sz w:val="28"/>
          <w:szCs w:val="28"/>
          <w:lang w:val="uk-UA"/>
        </w:rPr>
        <w:t>дільяність</w:t>
      </w:r>
      <w:proofErr w:type="spellEnd"/>
      <w:r w:rsidRPr="00877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 xml:space="preserve"> 18.02.1992 № 2135-XII</w:t>
      </w:r>
      <w:r w:rsidRPr="00877471">
        <w:rPr>
          <w:rFonts w:ascii="Times New Roman" w:hAnsi="Times New Roman" w:cs="Times New Roman"/>
          <w:sz w:val="28"/>
          <w:szCs w:val="28"/>
        </w:rPr>
        <w:t>. URL: http://zakon3.rada.gov.ua/laws/show/2135-12?info=1.</w:t>
      </w:r>
    </w:p>
    <w:p w14:paraId="7943D6E3" w14:textId="77777777" w:rsidR="00026509" w:rsidRPr="00877471" w:rsidRDefault="00026509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471">
        <w:rPr>
          <w:rFonts w:ascii="Times New Roman" w:hAnsi="Times New Roman" w:cs="Times New Roman"/>
          <w:sz w:val="28"/>
          <w:szCs w:val="28"/>
          <w:lang w:val="uk-UA"/>
        </w:rPr>
        <w:t>Закон України "</w:t>
      </w:r>
      <w:r w:rsidRPr="00877471">
        <w:rPr>
          <w:rFonts w:ascii="Times New Roman" w:hAnsi="Times New Roman" w:cs="Times New Roman"/>
          <w:sz w:val="28"/>
          <w:szCs w:val="28"/>
        </w:rPr>
        <w:t>Про за</w:t>
      </w:r>
      <w:r w:rsidR="00877471">
        <w:rPr>
          <w:rFonts w:ascii="Times New Roman" w:hAnsi="Times New Roman" w:cs="Times New Roman"/>
          <w:sz w:val="28"/>
          <w:szCs w:val="28"/>
        </w:rPr>
        <w:t xml:space="preserve">ходи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 xml:space="preserve"> незаконному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="00877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психотропних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речов</w:t>
      </w:r>
      <w:r w:rsidR="00877471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прекурсорів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зловживанню</w:t>
      </w:r>
      <w:proofErr w:type="spellEnd"/>
      <w:r w:rsidR="00877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7471">
        <w:rPr>
          <w:rFonts w:ascii="Times New Roman" w:hAnsi="Times New Roman" w:cs="Times New Roman"/>
          <w:sz w:val="28"/>
          <w:szCs w:val="28"/>
        </w:rPr>
        <w:t>ними</w:t>
      </w:r>
      <w:r w:rsidR="00877471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 xml:space="preserve"> 08.09.2011 №</w:t>
      </w:r>
      <w:r w:rsidRPr="00877471">
        <w:rPr>
          <w:rFonts w:ascii="Times New Roman" w:hAnsi="Times New Roman" w:cs="Times New Roman"/>
          <w:sz w:val="28"/>
          <w:szCs w:val="28"/>
        </w:rPr>
        <w:t>3712-VI</w:t>
      </w:r>
      <w:r w:rsidR="00877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471">
        <w:rPr>
          <w:rFonts w:ascii="Times New Roman" w:hAnsi="Times New Roman" w:cs="Times New Roman"/>
          <w:sz w:val="28"/>
          <w:szCs w:val="28"/>
        </w:rPr>
        <w:t>URL:</w:t>
      </w:r>
      <w:r w:rsidR="00877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7471">
        <w:rPr>
          <w:rFonts w:ascii="Times New Roman" w:hAnsi="Times New Roman" w:cs="Times New Roman"/>
          <w:sz w:val="28"/>
          <w:szCs w:val="28"/>
        </w:rPr>
        <w:t>http://zakon3.rada.gov.ua/laws/show/62/95-%D0%B2%D1%80.</w:t>
      </w:r>
    </w:p>
    <w:p w14:paraId="3A97C49E" w14:textId="77777777" w:rsidR="00026509" w:rsidRPr="00877471" w:rsidRDefault="00026509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471">
        <w:rPr>
          <w:rFonts w:ascii="Times New Roman" w:hAnsi="Times New Roman" w:cs="Times New Roman"/>
          <w:sz w:val="28"/>
          <w:szCs w:val="28"/>
        </w:rPr>
        <w:t xml:space="preserve">Коряк В. В.,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Василинчук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В. І., Сальков Г. В.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Бюлетень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обміну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досвідом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>.</w:t>
      </w:r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>:</w:t>
      </w:r>
      <w:r w:rsidR="00877471">
        <w:rPr>
          <w:rFonts w:ascii="Times New Roman" w:hAnsi="Times New Roman" w:cs="Times New Roman"/>
          <w:sz w:val="28"/>
          <w:szCs w:val="28"/>
        </w:rPr>
        <w:t xml:space="preserve"> ДП «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Друкарня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 xml:space="preserve"> МВС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>», 20</w:t>
      </w:r>
      <w:r w:rsidR="0087747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77471">
        <w:rPr>
          <w:rFonts w:ascii="Times New Roman" w:hAnsi="Times New Roman" w:cs="Times New Roman"/>
          <w:sz w:val="28"/>
          <w:szCs w:val="28"/>
        </w:rPr>
        <w:t>. № 184. С. 15–24.</w:t>
      </w:r>
    </w:p>
    <w:p w14:paraId="6B5EA881" w14:textId="77777777" w:rsidR="00026509" w:rsidRPr="00877471" w:rsidRDefault="00026509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Крєпаков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І. О.,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Бабічев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Д. О. Оперативно-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організованою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злочинністю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Луганського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державного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внутрішніх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справ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ім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Е. О.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Дідоренка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Спеціальний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випуск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>.</w:t>
      </w:r>
      <w:r w:rsid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>: ЛДУВС, 201</w:t>
      </w:r>
      <w:r w:rsidR="008774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77471">
        <w:rPr>
          <w:rFonts w:ascii="Times New Roman" w:hAnsi="Times New Roman" w:cs="Times New Roman"/>
          <w:sz w:val="28"/>
          <w:szCs w:val="28"/>
        </w:rPr>
        <w:t>. № 2 (2). С. 112–122.</w:t>
      </w:r>
    </w:p>
    <w:p w14:paraId="2973452A" w14:textId="77777777" w:rsidR="00026509" w:rsidRPr="00877471" w:rsidRDefault="00026509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471">
        <w:rPr>
          <w:rFonts w:ascii="Times New Roman" w:hAnsi="Times New Roman" w:cs="Times New Roman"/>
          <w:sz w:val="28"/>
          <w:szCs w:val="28"/>
          <w:lang w:val="uk-UA"/>
        </w:rPr>
        <w:t>Лизогубенко</w:t>
      </w:r>
      <w:proofErr w:type="spellEnd"/>
      <w:r w:rsidRPr="00877471">
        <w:rPr>
          <w:rFonts w:ascii="Times New Roman" w:hAnsi="Times New Roman" w:cs="Times New Roman"/>
          <w:sz w:val="28"/>
          <w:szCs w:val="28"/>
          <w:lang w:val="uk-UA"/>
        </w:rPr>
        <w:t xml:space="preserve"> Є. В. Взаємодія оперативних та слідчих підрозділів при розкритті злочинів, пов’язаних з незаконним обігом наркотичних засобів: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 w:rsidR="00877471" w:rsidRPr="00877471">
        <w:rPr>
          <w:rFonts w:ascii="Times New Roman" w:hAnsi="Times New Roman" w:cs="Times New Roman"/>
          <w:i/>
          <w:sz w:val="28"/>
          <w:szCs w:val="28"/>
          <w:lang w:val="uk-UA"/>
        </w:rPr>
        <w:t>тореф</w:t>
      </w:r>
      <w:proofErr w:type="spellEnd"/>
      <w:r w:rsidR="00877471" w:rsidRPr="008774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877471" w:rsidRPr="00877471">
        <w:rPr>
          <w:rFonts w:ascii="Times New Roman" w:hAnsi="Times New Roman" w:cs="Times New Roman"/>
          <w:i/>
          <w:sz w:val="28"/>
          <w:szCs w:val="28"/>
          <w:lang w:val="uk-UA"/>
        </w:rPr>
        <w:t>дис</w:t>
      </w:r>
      <w:proofErr w:type="spellEnd"/>
      <w:r w:rsidR="00877471" w:rsidRPr="008774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… </w:t>
      </w:r>
      <w:proofErr w:type="spellStart"/>
      <w:r w:rsidR="00877471" w:rsidRPr="00877471">
        <w:rPr>
          <w:rFonts w:ascii="Times New Roman" w:hAnsi="Times New Roman" w:cs="Times New Roman"/>
          <w:i/>
          <w:sz w:val="28"/>
          <w:szCs w:val="28"/>
          <w:lang w:val="uk-UA"/>
        </w:rPr>
        <w:t>канд</w:t>
      </w:r>
      <w:proofErr w:type="spellEnd"/>
      <w:r w:rsidR="00877471" w:rsidRPr="008774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877471" w:rsidRPr="00877471">
        <w:rPr>
          <w:rFonts w:ascii="Times New Roman" w:hAnsi="Times New Roman" w:cs="Times New Roman"/>
          <w:i/>
          <w:sz w:val="28"/>
          <w:szCs w:val="28"/>
          <w:lang w:val="uk-UA"/>
        </w:rPr>
        <w:t>юрид</w:t>
      </w:r>
      <w:proofErr w:type="spellEnd"/>
      <w:r w:rsidR="00877471" w:rsidRPr="00877471">
        <w:rPr>
          <w:rFonts w:ascii="Times New Roman" w:hAnsi="Times New Roman" w:cs="Times New Roman"/>
          <w:i/>
          <w:sz w:val="28"/>
          <w:szCs w:val="28"/>
          <w:lang w:val="uk-UA"/>
        </w:rPr>
        <w:t>. наук</w:t>
      </w:r>
      <w:r w:rsidR="00877471">
        <w:rPr>
          <w:rFonts w:ascii="Times New Roman" w:hAnsi="Times New Roman" w:cs="Times New Roman"/>
          <w:sz w:val="28"/>
          <w:szCs w:val="28"/>
          <w:lang w:val="uk-UA"/>
        </w:rPr>
        <w:t>. Київ: НАВС, 2012</w:t>
      </w:r>
      <w:r w:rsidRPr="00877471">
        <w:rPr>
          <w:rFonts w:ascii="Times New Roman" w:hAnsi="Times New Roman" w:cs="Times New Roman"/>
          <w:sz w:val="28"/>
          <w:szCs w:val="28"/>
          <w:lang w:val="uk-UA"/>
        </w:rPr>
        <w:t>. 19 с.</w:t>
      </w:r>
    </w:p>
    <w:p w14:paraId="4631301A" w14:textId="77777777" w:rsidR="00026509" w:rsidRPr="00877471" w:rsidRDefault="00026509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471">
        <w:rPr>
          <w:rFonts w:ascii="Times New Roman" w:hAnsi="Times New Roman" w:cs="Times New Roman"/>
          <w:sz w:val="28"/>
          <w:szCs w:val="28"/>
          <w:lang w:val="uk-UA"/>
        </w:rPr>
        <w:t>Лизогубенко</w:t>
      </w:r>
      <w:proofErr w:type="spellEnd"/>
      <w:r w:rsidRPr="00877471">
        <w:rPr>
          <w:rFonts w:ascii="Times New Roman" w:hAnsi="Times New Roman" w:cs="Times New Roman"/>
          <w:sz w:val="28"/>
          <w:szCs w:val="28"/>
          <w:lang w:val="uk-UA"/>
        </w:rPr>
        <w:t xml:space="preserve"> Є. В. Особливості взаємодії оперативного працівника та слідчого при виявленні, розкритті та розслідуванні злочинів, пов’язаних з незаконним обігом наркотичних засобів.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Луганського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державного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внутрішніх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справ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ім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Е. О.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Дідоренка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>: ЛДУВС, 201</w:t>
      </w:r>
      <w:r w:rsidR="008774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77471">
        <w:rPr>
          <w:rFonts w:ascii="Times New Roman" w:hAnsi="Times New Roman" w:cs="Times New Roman"/>
          <w:sz w:val="28"/>
          <w:szCs w:val="28"/>
        </w:rPr>
        <w:t>. № 3 (2). С. 122–129.</w:t>
      </w:r>
    </w:p>
    <w:p w14:paraId="680F3919" w14:textId="77777777" w:rsidR="00026509" w:rsidRPr="00877471" w:rsidRDefault="00026509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471">
        <w:rPr>
          <w:rFonts w:ascii="Times New Roman" w:hAnsi="Times New Roman" w:cs="Times New Roman"/>
          <w:sz w:val="28"/>
          <w:szCs w:val="28"/>
          <w:lang w:val="uk-UA"/>
        </w:rPr>
        <w:t xml:space="preserve">Мовчан А. В. Поняття та сутність аналітичної розвідки як особливої форми інформаційно-аналітичної роботи в ОРД.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Львівського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вн</w:t>
      </w:r>
      <w:r w:rsidR="00877471">
        <w:rPr>
          <w:rFonts w:ascii="Times New Roman" w:hAnsi="Times New Roman" w:cs="Times New Roman"/>
          <w:sz w:val="28"/>
          <w:szCs w:val="28"/>
        </w:rPr>
        <w:t>утрішніх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 xml:space="preserve"> справ. </w:t>
      </w:r>
      <w:proofErr w:type="spellStart"/>
      <w:r w:rsidR="00877471" w:rsidRPr="00877471">
        <w:rPr>
          <w:rFonts w:ascii="Times New Roman" w:hAnsi="Times New Roman" w:cs="Times New Roman"/>
          <w:i/>
          <w:sz w:val="28"/>
          <w:szCs w:val="28"/>
        </w:rPr>
        <w:t>Серія</w:t>
      </w:r>
      <w:proofErr w:type="spellEnd"/>
      <w:r w:rsidR="00877471"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77471" w:rsidRPr="00877471">
        <w:rPr>
          <w:rFonts w:ascii="Times New Roman" w:hAnsi="Times New Roman" w:cs="Times New Roman"/>
          <w:i/>
          <w:sz w:val="28"/>
          <w:szCs w:val="28"/>
        </w:rPr>
        <w:t>юридична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голов. ред. М. М.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Цимбалюк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ЛьвДУВС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, 2012.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>. 3. С. 443–450.</w:t>
      </w:r>
    </w:p>
    <w:p w14:paraId="2B0E6440" w14:textId="77777777" w:rsidR="00026509" w:rsidRPr="00877471" w:rsidRDefault="00026509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471">
        <w:rPr>
          <w:rFonts w:ascii="Times New Roman" w:hAnsi="Times New Roman" w:cs="Times New Roman"/>
          <w:sz w:val="28"/>
          <w:szCs w:val="28"/>
        </w:rPr>
        <w:lastRenderedPageBreak/>
        <w:t>Недільський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В. В. Оперативно-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розшукове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автореф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дис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… канд.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юрид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>. наук</w:t>
      </w:r>
      <w:r w:rsidR="008774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>: НАВС, 2012. 18 с.</w:t>
      </w:r>
    </w:p>
    <w:p w14:paraId="6228C1DE" w14:textId="77777777" w:rsidR="00026509" w:rsidRPr="00877471" w:rsidRDefault="00026509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Никифорчук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Д. Й.,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Бусол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О. Ю.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оперативнорозшукової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інформац</w:t>
      </w:r>
      <w:r w:rsidR="0087747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77471" w:rsidRPr="00877471">
        <w:rPr>
          <w:rFonts w:ascii="Times New Roman" w:hAnsi="Times New Roman" w:cs="Times New Roman"/>
          <w:i/>
          <w:sz w:val="28"/>
          <w:szCs w:val="28"/>
        </w:rPr>
        <w:t>монографія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>: НАВС, 201</w:t>
      </w:r>
      <w:r w:rsidR="008774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77471">
        <w:rPr>
          <w:rFonts w:ascii="Times New Roman" w:hAnsi="Times New Roman" w:cs="Times New Roman"/>
          <w:sz w:val="28"/>
          <w:szCs w:val="28"/>
        </w:rPr>
        <w:t>. 165 с.</w:t>
      </w:r>
    </w:p>
    <w:p w14:paraId="50A23A96" w14:textId="77777777" w:rsidR="00026509" w:rsidRPr="00877471" w:rsidRDefault="00026509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471">
        <w:rPr>
          <w:rFonts w:ascii="Times New Roman" w:hAnsi="Times New Roman" w:cs="Times New Roman"/>
          <w:sz w:val="28"/>
          <w:szCs w:val="28"/>
        </w:rPr>
        <w:t xml:space="preserve">Попович М. І.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злочинам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: матер.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Міжнар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>. наук.-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практ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конф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у 2 ч.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Львів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Західноукр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організація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«Центр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правничих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ініціатив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>»,</w:t>
      </w:r>
      <w:r w:rsidRPr="00877471">
        <w:rPr>
          <w:rFonts w:ascii="Times New Roman" w:hAnsi="Times New Roman" w:cs="Times New Roman"/>
          <w:sz w:val="28"/>
          <w:szCs w:val="28"/>
        </w:rPr>
        <w:t xml:space="preserve"> 2014. № 1. С. 63–65.</w:t>
      </w:r>
    </w:p>
    <w:p w14:paraId="7AAE7DA1" w14:textId="77777777" w:rsidR="00026509" w:rsidRPr="00877471" w:rsidRDefault="00026509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471">
        <w:rPr>
          <w:rFonts w:ascii="Times New Roman" w:hAnsi="Times New Roman" w:cs="Times New Roman"/>
          <w:sz w:val="28"/>
          <w:szCs w:val="28"/>
        </w:rPr>
        <w:t xml:space="preserve">Фатьянова В. О.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Криміналістичні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обліки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університет</w:t>
      </w:r>
      <w:r w:rsidR="0087747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 xml:space="preserve"> справ. </w:t>
      </w:r>
      <w:proofErr w:type="spellStart"/>
      <w:r w:rsidR="0087747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877471">
        <w:rPr>
          <w:rFonts w:ascii="Times New Roman" w:hAnsi="Times New Roman" w:cs="Times New Roman"/>
          <w:sz w:val="28"/>
          <w:szCs w:val="28"/>
        </w:rPr>
        <w:t>, 20</w:t>
      </w:r>
      <w:r w:rsidR="0087747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77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31. С. 229–234</w:t>
      </w:r>
    </w:p>
    <w:p w14:paraId="13169455" w14:textId="77777777" w:rsidR="00877471" w:rsidRPr="00877471" w:rsidRDefault="00877471" w:rsidP="008774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Р. Ф.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досудовому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слідстві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7471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автореф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дис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… канд. </w:t>
      </w:r>
      <w:proofErr w:type="spellStart"/>
      <w:r w:rsidRPr="00877471">
        <w:rPr>
          <w:rFonts w:ascii="Times New Roman" w:hAnsi="Times New Roman" w:cs="Times New Roman"/>
          <w:i/>
          <w:sz w:val="28"/>
          <w:szCs w:val="28"/>
        </w:rPr>
        <w:t>юрид</w:t>
      </w:r>
      <w:proofErr w:type="spellEnd"/>
      <w:r w:rsidRPr="008774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877471">
        <w:rPr>
          <w:rFonts w:ascii="Times New Roman" w:hAnsi="Times New Roman" w:cs="Times New Roman"/>
          <w:i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47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End"/>
      <w:r w:rsidRPr="00877471">
        <w:rPr>
          <w:rFonts w:ascii="Times New Roman" w:hAnsi="Times New Roman" w:cs="Times New Roman"/>
          <w:sz w:val="28"/>
          <w:szCs w:val="28"/>
        </w:rPr>
        <w:t>: НАСБУ, 2012. 20 с.</w:t>
      </w:r>
    </w:p>
    <w:p w14:paraId="64454AAE" w14:textId="77777777" w:rsidR="00DA0086" w:rsidRPr="00DA0086" w:rsidRDefault="00DA0086" w:rsidP="00DA0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0086" w:rsidRPr="00DA0086" w:rsidSect="002875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E00BE" w14:textId="77777777" w:rsidR="006737B6" w:rsidRDefault="006737B6" w:rsidP="003049FE">
      <w:pPr>
        <w:spacing w:after="0" w:line="240" w:lineRule="auto"/>
      </w:pPr>
      <w:r>
        <w:separator/>
      </w:r>
    </w:p>
  </w:endnote>
  <w:endnote w:type="continuationSeparator" w:id="0">
    <w:p w14:paraId="1CBEAF72" w14:textId="77777777" w:rsidR="006737B6" w:rsidRDefault="006737B6" w:rsidP="0030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88B0" w14:textId="77777777" w:rsidR="006737B6" w:rsidRDefault="006737B6" w:rsidP="003049FE">
      <w:pPr>
        <w:spacing w:after="0" w:line="240" w:lineRule="auto"/>
      </w:pPr>
      <w:r>
        <w:separator/>
      </w:r>
    </w:p>
  </w:footnote>
  <w:footnote w:type="continuationSeparator" w:id="0">
    <w:p w14:paraId="7C8ED039" w14:textId="77777777" w:rsidR="006737B6" w:rsidRDefault="006737B6" w:rsidP="0030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506829"/>
      <w:docPartObj>
        <w:docPartGallery w:val="Page Numbers (Top of Page)"/>
        <w:docPartUnique/>
      </w:docPartObj>
    </w:sdtPr>
    <w:sdtEndPr/>
    <w:sdtContent>
      <w:p w14:paraId="2E4A5CAC" w14:textId="77777777" w:rsidR="003049FE" w:rsidRDefault="006737B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D21144" w14:textId="77777777" w:rsidR="003049FE" w:rsidRDefault="003049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4F8"/>
    <w:multiLevelType w:val="multilevel"/>
    <w:tmpl w:val="4C1C5C0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84C206E"/>
    <w:multiLevelType w:val="multilevel"/>
    <w:tmpl w:val="A9046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60"/>
    <w:rsid w:val="00026509"/>
    <w:rsid w:val="000B0F52"/>
    <w:rsid w:val="00115A19"/>
    <w:rsid w:val="001B60A9"/>
    <w:rsid w:val="001C1EDE"/>
    <w:rsid w:val="001C3DA0"/>
    <w:rsid w:val="00287517"/>
    <w:rsid w:val="00295960"/>
    <w:rsid w:val="003049FE"/>
    <w:rsid w:val="00310830"/>
    <w:rsid w:val="00332A18"/>
    <w:rsid w:val="003461A6"/>
    <w:rsid w:val="00381084"/>
    <w:rsid w:val="003C7CE0"/>
    <w:rsid w:val="004468DC"/>
    <w:rsid w:val="004B4FDC"/>
    <w:rsid w:val="0061555E"/>
    <w:rsid w:val="006737B6"/>
    <w:rsid w:val="006F49D7"/>
    <w:rsid w:val="0082279D"/>
    <w:rsid w:val="00877471"/>
    <w:rsid w:val="00912A69"/>
    <w:rsid w:val="009B75DC"/>
    <w:rsid w:val="00A11CF2"/>
    <w:rsid w:val="00B37C0E"/>
    <w:rsid w:val="00B96B3A"/>
    <w:rsid w:val="00C12CCD"/>
    <w:rsid w:val="00C14702"/>
    <w:rsid w:val="00C2157A"/>
    <w:rsid w:val="00DA0086"/>
    <w:rsid w:val="00F10E4E"/>
    <w:rsid w:val="00F2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49D1"/>
  <w15:docId w15:val="{7B467143-2B9C-446F-9B53-7CA9DA7A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9FE"/>
  </w:style>
  <w:style w:type="paragraph" w:styleId="a6">
    <w:name w:val="footer"/>
    <w:basedOn w:val="a"/>
    <w:link w:val="a7"/>
    <w:uiPriority w:val="99"/>
    <w:semiHidden/>
    <w:unhideWhenUsed/>
    <w:rsid w:val="0030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Оксана Смолярчук</cp:lastModifiedBy>
  <cp:revision>3</cp:revision>
  <dcterms:created xsi:type="dcterms:W3CDTF">2020-05-02T18:25:00Z</dcterms:created>
  <dcterms:modified xsi:type="dcterms:W3CDTF">2020-05-02T18:26:00Z</dcterms:modified>
</cp:coreProperties>
</file>