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6" w:rsidRPr="009300FF" w:rsidRDefault="00A44EE6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КУРСОВА РОБОТА НА ТЕМУ: «ЕКОЛОГІЧНА БЕЗПЕКА УКРАЇНИ»</w:t>
      </w:r>
    </w:p>
    <w:p w:rsidR="00A44EE6" w:rsidRPr="009300FF" w:rsidRDefault="00A44EE6" w:rsidP="004B255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8A7676" w:rsidRPr="009300FF" w:rsidRDefault="008A7676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4B2551" w:rsidRPr="009300FF" w:rsidRDefault="004B2551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ВСТУП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…………………………………………….3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1. ЕКОЛОГІЧНА БЕЗПЕКА В СИСТЕМІ НАЦІОНАЛЬНОЇ БЕЗПЕКИ УКРАЇНИ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………………………………………………………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..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……6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 Еколо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гічна безпека: поняття та зміст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……….6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1.2. Екологічна безпека як важлив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складова національної безпеки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…..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..10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2. КОНТРОЛЬ І НАГЛЯД ЗА ОХОРОНОЮ НАВКОЛИШНЬОГО</w:t>
      </w:r>
      <w:r w:rsidR="004F085D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ПРИРОДНЬОГО СЕРЕДОВИЩА УКРАЇНИ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.14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 Поняття державного та громадського контролю за охороною навколишнього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природного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середовища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……14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 Повноваження суб’єктів у сфері охорони навк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олишнього природного середовища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………………………………………………………………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……….16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РОЗДІЛ 3. СТАН ЕКОЛОГІЧНОЇ БЕЗПЕКИ ЕКОСИСТЕМ УКРАЇНИ ТА </w:t>
      </w:r>
      <w:r w:rsidR="004F085D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МІЖНАРОДНИЙ ДОСВІД У ЦІЙ СФЕРІ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….20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 Оцінка ст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ану екологічної безпеки України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….20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3.2. Врахування міжнародного досвіду при забезпече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нні екологічної безпеки України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…………………………………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..22</w:t>
      </w:r>
    </w:p>
    <w:p w:rsidR="008A767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ВИСНОВОК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………………………………………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……………………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..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….25</w:t>
      </w:r>
    </w:p>
    <w:p w:rsidR="00797766" w:rsidRPr="009300FF" w:rsidRDefault="008A7676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ВИКОРИСТАНОЇ ЛІТЕРАТУРИ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………………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………</w:t>
      </w:r>
      <w:r w:rsidR="004B2551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..</w:t>
      </w:r>
      <w:r w:rsidR="00877572"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….28</w:t>
      </w:r>
    </w:p>
    <w:p w:rsidR="008A7676" w:rsidRPr="009300FF" w:rsidRDefault="008A7676" w:rsidP="004B255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8A7676" w:rsidRPr="009300FF" w:rsidRDefault="00C62627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:rsidR="004B2551" w:rsidRPr="009300FF" w:rsidRDefault="004B2551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62627" w:rsidRPr="009300FF" w:rsidRDefault="00C62627" w:rsidP="004B2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Актуальність.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Взаємовідносини людини і природи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споконвіку були непростими. Але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особливого загострення вони набули наприкінці XX ст., коли </w:t>
      </w:r>
      <w:proofErr w:type="spellStart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господарсько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перетворююча</w:t>
      </w:r>
      <w:proofErr w:type="spellEnd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діяльність людства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масштабністю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інтенсивністю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зрівнялася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природними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геологічними процесами і фактично поставила земну цивілізацію на межу екологічної катастрофи.</w:t>
      </w:r>
    </w:p>
    <w:p w:rsidR="00C62627" w:rsidRPr="009300FF" w:rsidRDefault="00C62627" w:rsidP="004B2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Екологічна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криза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набула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дійсно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всеосяжного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характеру.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природні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екосистеми (атмосфера,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гідросфера,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літосфера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біосфера)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зазнали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потужного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антропогенного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тиску. Повсюдною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дійсністю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отруйне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повітря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водне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середовище,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ерозія,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засолення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виснаження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ґрунтів,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загибель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лісів,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кислотні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дощі,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озонова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діра,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загроза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зміни енергетичного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балансу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планети,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вичерпність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корисних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копалин,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опустелювання</w:t>
      </w:r>
      <w:proofErr w:type="spellEnd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сотні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тисячі</w:t>
      </w:r>
      <w:proofErr w:type="spellEnd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зниклих видів тварин і рослин, різного роду і масштабу техногенні аварії. </w:t>
      </w:r>
    </w:p>
    <w:p w:rsidR="00C62627" w:rsidRPr="009300FF" w:rsidRDefault="008A3EB6" w:rsidP="004B2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курсової роботи: всебічне дослідження екологічної безпеки України.</w:t>
      </w:r>
    </w:p>
    <w:p w:rsidR="00FE4BC2" w:rsidRPr="009300FF" w:rsidRDefault="00FE4BC2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Об'єктом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дослідження є екологічна безпека.</w:t>
      </w:r>
    </w:p>
    <w:p w:rsidR="00FE4BC2" w:rsidRPr="009300FF" w:rsidRDefault="00FE4BC2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Предметом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дослідження є поняття, зміст та суб’єкти забезпечення екологічної безпеки.</w:t>
      </w:r>
    </w:p>
    <w:p w:rsidR="00FE4BC2" w:rsidRPr="009300FF" w:rsidRDefault="00FE4BC2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представлена введенням, трьома розділами змістовної частини, висновками і списком використаних джерел. У першому розділі роботи розглянуто 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екологічну безпеку у системі національної безпеки України. 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Другий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 розкриває </w:t>
      </w:r>
      <w:r w:rsidR="004F085D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контроль і нагляд за охороною навколишнього природного середовища України. Третій розділ досліджує стан екологічної безпеки екосистем України та міжнародний досвід у цій сфері.</w:t>
      </w:r>
    </w:p>
    <w:p w:rsidR="004F085D" w:rsidRPr="009300FF" w:rsidRDefault="004F085D" w:rsidP="004B255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4F085D" w:rsidRPr="009300FF" w:rsidRDefault="004F085D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РОЗДІЛ 1</w:t>
      </w:r>
    </w:p>
    <w:p w:rsidR="004F085D" w:rsidRPr="009300FF" w:rsidRDefault="004F085D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ЕКОЛОГІЧНА БЕЗПЕКА В СИСТЕМІ НАЦІОНАЛЬНОЇ БЕЗПЕКИ УКРАЇНИ</w:t>
      </w:r>
    </w:p>
    <w:p w:rsidR="004B2551" w:rsidRPr="009300FF" w:rsidRDefault="004B2551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F085D" w:rsidRPr="009300FF" w:rsidRDefault="004F085D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1.1. Екологічна безпека: поняття та зміст</w:t>
      </w:r>
    </w:p>
    <w:p w:rsidR="00877572" w:rsidRPr="009300FF" w:rsidRDefault="00877572" w:rsidP="004B255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6ED8" w:rsidRPr="009300FF" w:rsidRDefault="007F6ED8" w:rsidP="004B255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Природне середовище 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це місце життєдіяльності людини, джерело його існування. У своїй діяльності людина використовує природні багатства 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кисню і води до надр землі і лікарських рослин. При цьому вона неминуче впливає на природу. До того ж вплив людини не повинно порушувати законів природи, оскільки науково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необгрунтоване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втручання в життя природи призводить до катастрофічних наслідків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F6ED8" w:rsidRPr="009300FF" w:rsidRDefault="007F6ED8" w:rsidP="004B2551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Екологічна безпека </w:t>
      </w:r>
      <w:r w:rsidR="004B2551" w:rsidRPr="00930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9300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це такий стан навколишнього середовища, коли гарантується запобігання погіршення екологічної ситуації та виникнення небезпеки для здоров'я людини.</w:t>
      </w:r>
    </w:p>
    <w:p w:rsidR="007F6ED8" w:rsidRPr="009300FF" w:rsidRDefault="007F6ED8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Впродовж усієї історії України мала місце тенденція ставлення до збереження та відновлення навколишнього середовища як до другорядної справи. Централізоване планування господарства не було зорієнтоване на підтримку охорони довкілля. На жаль і нині така тенденція зберігається.</w:t>
      </w:r>
    </w:p>
    <w:p w:rsidR="007F6ED8" w:rsidRPr="009300FF" w:rsidRDefault="007F6ED8" w:rsidP="004B2551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A0DBC" w:rsidRPr="009300FF" w:rsidRDefault="002A0DBC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1.2. Екологічна безпека як важлива складова національної безпеки</w:t>
      </w:r>
    </w:p>
    <w:p w:rsidR="004B2551" w:rsidRPr="009300FF" w:rsidRDefault="004B2551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7692E" w:rsidRPr="009300FF" w:rsidRDefault="00F7692E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У широкому розумінні національна безпека України – це відсутність загроз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правам і свободам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людини,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базовим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цінностям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суверенної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держави,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це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спосіб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самозбереження народу,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який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досяг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рівня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організації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формі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незалежної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держави.</w:t>
      </w:r>
    </w:p>
    <w:p w:rsidR="00F7692E" w:rsidRPr="009300FF" w:rsidRDefault="00F7692E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Екологічна безпека є найважливішою складовою частиною національної безпеки. У Концепції (основах державної політики) національної безпеки України «національна безпека» визначена як захист життєво важливих інтересів осіб, суспільства і держави від внутрішніх та зовнішніх загроз</w:t>
      </w:r>
      <w:r w:rsidR="00877572" w:rsidRPr="009300FF">
        <w:rPr>
          <w:color w:val="000000" w:themeColor="text1"/>
          <w:sz w:val="28"/>
          <w:szCs w:val="28"/>
          <w:lang w:val="uk-UA"/>
        </w:rPr>
        <w:t xml:space="preserve"> [18]</w:t>
      </w:r>
      <w:r w:rsidRPr="009300FF">
        <w:rPr>
          <w:color w:val="000000" w:themeColor="text1"/>
          <w:sz w:val="28"/>
          <w:szCs w:val="28"/>
          <w:lang w:val="uk-UA"/>
        </w:rPr>
        <w:t xml:space="preserve">. </w:t>
      </w:r>
    </w:p>
    <w:p w:rsidR="00F7692E" w:rsidRPr="009300FF" w:rsidRDefault="00F7692E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lastRenderedPageBreak/>
        <w:t xml:space="preserve">Зовнішні загрози безпосередньо пов’язані з безпекою життєдіяльності населення і держави у разі розв’язання сучасної війни або локальних збройних конфліктів, виникнення глобальних техногенних екологічних катастроф за межами України (на землі, у навколишньому просторі), які можуть спричинити негативний вплив на населення та територію держави. </w:t>
      </w:r>
    </w:p>
    <w:p w:rsidR="004012DD" w:rsidRPr="009300FF" w:rsidRDefault="004012DD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2</w:t>
      </w:r>
    </w:p>
    <w:p w:rsidR="004012DD" w:rsidRPr="009300FF" w:rsidRDefault="004012DD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КОНТРОЛЬ І НАГЛЯД ЗА ОХОРОНОЮ НАВКОЛИШНЬОГО ПРИРОДНЬОГО СЕРЕДОВИЩА УКРАЇНИ</w:t>
      </w:r>
    </w:p>
    <w:p w:rsidR="009300FF" w:rsidRPr="009300FF" w:rsidRDefault="009300F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012DD" w:rsidRPr="009300FF" w:rsidRDefault="004012DD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2.1. Поняття державного та громадського контролю за охороною навколишнього природного середовища</w:t>
      </w:r>
    </w:p>
    <w:p w:rsidR="00877572" w:rsidRPr="009300FF" w:rsidRDefault="00877572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81ED0" w:rsidRPr="009300FF" w:rsidRDefault="00F81ED0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Екологічний контроль становить одну з основних функцій управління охороною навколишнього природного середовища і забезпечення раціонального природокористування.</w:t>
      </w:r>
    </w:p>
    <w:p w:rsidR="008A7676" w:rsidRPr="009300FF" w:rsidRDefault="00F81ED0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Завдання екологічного контролю сформульовані у ст. 34 Закону України «Про охорону навколишнього природного середовища». Вони полягають у забезпеченні додержання вимог чинного екологічного законодавства всіма державними органами, підприємствами, установами та організаціями, незалежно від форм власності і підпорядкування, а також громадянами</w:t>
      </w:r>
      <w:r w:rsidR="00877572" w:rsidRPr="009300FF">
        <w:rPr>
          <w:color w:val="000000" w:themeColor="text1"/>
          <w:sz w:val="28"/>
          <w:szCs w:val="28"/>
        </w:rPr>
        <w:t xml:space="preserve"> [8]</w:t>
      </w:r>
      <w:r w:rsidRPr="009300FF">
        <w:rPr>
          <w:color w:val="000000" w:themeColor="text1"/>
          <w:sz w:val="28"/>
          <w:szCs w:val="28"/>
          <w:lang w:val="uk-UA"/>
        </w:rPr>
        <w:t>.</w:t>
      </w:r>
    </w:p>
    <w:p w:rsidR="004012DD" w:rsidRPr="009300FF" w:rsidRDefault="004012DD" w:rsidP="004B255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Державний контроль у сфері охорони навколишнього природного середовища, раціонального використання, відтворення і охорони природних ресурсів здійснюється центральним органом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ресурсів. Виконавчі органи сільських, селищних, міських рад здійснюють державний контроль у сфері охорони навколишнього природного середовища.</w:t>
      </w:r>
    </w:p>
    <w:p w:rsidR="004012DD" w:rsidRPr="009300FF" w:rsidRDefault="004012DD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05385" w:rsidRPr="009300FF" w:rsidRDefault="00F81ED0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2.2. Повноваження суб’єктів у сфері охорони навколишнього природного середовища</w:t>
      </w:r>
    </w:p>
    <w:p w:rsidR="00877572" w:rsidRPr="009300FF" w:rsidRDefault="00877572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5385" w:rsidRPr="009300FF" w:rsidRDefault="00705385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повноваження суб’єктів системи охорони навколишнього природного середовища:</w:t>
      </w:r>
    </w:p>
    <w:p w:rsidR="00705385" w:rsidRPr="009300FF" w:rsidRDefault="00705385" w:rsidP="004B255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загальнодержавного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рівня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регулювання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природоохоронних відносин, під якими слід розуміти уповноважені законодавчими актами органи державної влади, до повноважень яких серед інших належать і повноваження у сфері забезпечення екологічної безпеки та охорони навколишнього природного середовища.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покладених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завдань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здійснюють комплексний державний контроль в зазначеній галузі. І до них віднесені:</w:t>
      </w:r>
    </w:p>
    <w:p w:rsidR="00705385" w:rsidRPr="009300FF" w:rsidRDefault="00705385" w:rsidP="004B2551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Верховна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Рада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(здійснює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законодавчу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функцію </w:t>
      </w:r>
      <w:r w:rsidR="004B2551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300FF"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прийняття законодавчих документів, що містять концептуальні, програмні положення для вирішення актуальних екологічних проблем, а також ратифікація міжнародних угод і гармонізація, відповідно до цих угод, національного законодавства). </w:t>
      </w:r>
    </w:p>
    <w:p w:rsidR="00AE1267" w:rsidRPr="009300FF" w:rsidRDefault="00AE1267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РОЗДІЛ 3</w:t>
      </w:r>
    </w:p>
    <w:p w:rsidR="00AE1267" w:rsidRPr="009300FF" w:rsidRDefault="00AE1267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СТАН ЕКОЛОГІЧНОЇ БЕЗПЕКИ ЕКОСИСТЕМ УКРАЇНИ ТА МІЖНАРОДНИЙ ДОСВІД У ЦІЙ СФЕРІ</w:t>
      </w:r>
    </w:p>
    <w:p w:rsidR="009300FF" w:rsidRPr="009300FF" w:rsidRDefault="009300F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E1267" w:rsidRPr="009300FF" w:rsidRDefault="00AE1267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3.1. Оцінка стану екологічної безпеки України</w:t>
      </w:r>
    </w:p>
    <w:p w:rsidR="00877572" w:rsidRPr="009300FF" w:rsidRDefault="00877572" w:rsidP="004B255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AE1267" w:rsidRPr="009300FF" w:rsidRDefault="00AE1267" w:rsidP="004B255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300FF">
        <w:rPr>
          <w:b w:val="0"/>
          <w:color w:val="000000" w:themeColor="text1"/>
          <w:sz w:val="28"/>
          <w:szCs w:val="28"/>
          <w:lang w:val="uk-UA"/>
        </w:rPr>
        <w:t xml:space="preserve">Нинішню екологічну ситуацію в Україні можна охарактеризувати як кризову, що формувалася протягом тривалого періоду через нехтування об'єктивними законами розвитку і відтворення </w:t>
      </w:r>
      <w:proofErr w:type="spellStart"/>
      <w:r w:rsidRPr="009300FF">
        <w:rPr>
          <w:b w:val="0"/>
          <w:color w:val="000000" w:themeColor="text1"/>
          <w:sz w:val="28"/>
          <w:szCs w:val="28"/>
          <w:lang w:val="uk-UA"/>
        </w:rPr>
        <w:t>природно</w:t>
      </w:r>
      <w:r w:rsidR="004B2551" w:rsidRPr="009300FF">
        <w:rPr>
          <w:b w:val="0"/>
          <w:color w:val="000000" w:themeColor="text1"/>
          <w:sz w:val="28"/>
          <w:szCs w:val="28"/>
          <w:lang w:val="uk-UA"/>
        </w:rPr>
        <w:t>–</w:t>
      </w:r>
      <w:r w:rsidRPr="009300FF">
        <w:rPr>
          <w:b w:val="0"/>
          <w:color w:val="000000" w:themeColor="text1"/>
          <w:sz w:val="28"/>
          <w:szCs w:val="28"/>
          <w:lang w:val="uk-UA"/>
        </w:rPr>
        <w:t>ресурсного</w:t>
      </w:r>
      <w:proofErr w:type="spellEnd"/>
      <w:r w:rsidRPr="009300FF">
        <w:rPr>
          <w:b w:val="0"/>
          <w:color w:val="000000" w:themeColor="text1"/>
          <w:sz w:val="28"/>
          <w:szCs w:val="28"/>
          <w:lang w:val="uk-UA"/>
        </w:rPr>
        <w:t xml:space="preserve"> комплексу України. Відбувалися структурні деформації народного господарства, за яких перевага надавалася розвитку в Україні </w:t>
      </w:r>
      <w:proofErr w:type="spellStart"/>
      <w:r w:rsidRPr="009300FF">
        <w:rPr>
          <w:b w:val="0"/>
          <w:color w:val="000000" w:themeColor="text1"/>
          <w:sz w:val="28"/>
          <w:szCs w:val="28"/>
          <w:lang w:val="uk-UA"/>
        </w:rPr>
        <w:t>сировинно</w:t>
      </w:r>
      <w:r w:rsidR="004B2551" w:rsidRPr="009300FF">
        <w:rPr>
          <w:b w:val="0"/>
          <w:color w:val="000000" w:themeColor="text1"/>
          <w:sz w:val="28"/>
          <w:szCs w:val="28"/>
          <w:lang w:val="uk-UA"/>
        </w:rPr>
        <w:t>–</w:t>
      </w:r>
      <w:r w:rsidRPr="009300FF">
        <w:rPr>
          <w:b w:val="0"/>
          <w:color w:val="000000" w:themeColor="text1"/>
          <w:sz w:val="28"/>
          <w:szCs w:val="28"/>
          <w:lang w:val="uk-UA"/>
        </w:rPr>
        <w:t>видобувних</w:t>
      </w:r>
      <w:proofErr w:type="spellEnd"/>
      <w:r w:rsidRPr="009300FF">
        <w:rPr>
          <w:b w:val="0"/>
          <w:color w:val="000000" w:themeColor="text1"/>
          <w:sz w:val="28"/>
          <w:szCs w:val="28"/>
          <w:lang w:val="uk-UA"/>
        </w:rPr>
        <w:t>, найбільш екологічно небезпечних галузей промисловості</w:t>
      </w:r>
    </w:p>
    <w:p w:rsidR="00AE1267" w:rsidRPr="009300FF" w:rsidRDefault="00AE1267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 xml:space="preserve">Економіці України притаманна висока питома вага ресурсномістких та енергоємних технологій, впровадження та нарощування яких здійснювалося </w:t>
      </w:r>
      <w:r w:rsidRPr="009300FF">
        <w:rPr>
          <w:color w:val="000000" w:themeColor="text1"/>
          <w:sz w:val="28"/>
          <w:szCs w:val="28"/>
          <w:lang w:val="uk-UA"/>
        </w:rPr>
        <w:lastRenderedPageBreak/>
        <w:t xml:space="preserve">найбільш "дешевим" способом </w:t>
      </w:r>
      <w:r w:rsidR="004B2551" w:rsidRPr="009300FF">
        <w:rPr>
          <w:color w:val="000000" w:themeColor="text1"/>
          <w:sz w:val="28"/>
          <w:szCs w:val="28"/>
          <w:lang w:val="uk-UA"/>
        </w:rPr>
        <w:t>–</w:t>
      </w:r>
      <w:r w:rsidRPr="009300FF">
        <w:rPr>
          <w:color w:val="000000" w:themeColor="text1"/>
          <w:sz w:val="28"/>
          <w:szCs w:val="28"/>
          <w:lang w:val="uk-UA"/>
        </w:rPr>
        <w:t xml:space="preserve"> без будівництва відповідних очисних споруд. Це було можливим за відсутності ефективно діючих правових, адміністративних та економічних механізмів природокористування та без урахування вимог охорони довкілля</w:t>
      </w:r>
      <w:r w:rsidR="00877572" w:rsidRPr="009300FF">
        <w:rPr>
          <w:color w:val="000000" w:themeColor="text1"/>
          <w:sz w:val="28"/>
          <w:szCs w:val="28"/>
        </w:rPr>
        <w:t xml:space="preserve"> [16]</w:t>
      </w:r>
      <w:r w:rsidRPr="009300FF">
        <w:rPr>
          <w:color w:val="000000" w:themeColor="text1"/>
          <w:sz w:val="28"/>
          <w:szCs w:val="28"/>
          <w:lang w:val="uk-UA"/>
        </w:rPr>
        <w:t>.</w:t>
      </w:r>
    </w:p>
    <w:p w:rsidR="00AE1267" w:rsidRPr="009300FF" w:rsidRDefault="00AE1267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1267" w:rsidRPr="009300FF" w:rsidRDefault="00AE1267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3.2. Врахування міжнародного досвіду при забезпеченні екологічної безпеки України</w:t>
      </w:r>
    </w:p>
    <w:p w:rsidR="009300FF" w:rsidRPr="009300FF" w:rsidRDefault="009300F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2142F" w:rsidRPr="009300FF" w:rsidRDefault="0092142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екологічної безпеки є одним із ключових завдань національної політики, важливим чинником успішного розвитку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будь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якої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країни. Власне, така безпека уособлює стан захищеності життєво важливих інтересів особистості та суспільства від внутрішніх і зовнішніх загроз. </w:t>
      </w:r>
    </w:p>
    <w:p w:rsidR="0092142F" w:rsidRPr="009300FF" w:rsidRDefault="0092142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Її об’єктами є всі основні елементи екологічної системи забезпечення якості та рівня життя, регульовані загальнодержавною екологічною політикою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7572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[7]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AE1267" w:rsidRPr="009300FF" w:rsidRDefault="0092142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Світовий досвід свідчить, що без активної регулюючої ролі держави не може бути ефективної, екологічно орієнтованої ринкової економіки та дієвого забезпечення екологічної безпеки країни. Не існує жодної країни з високорозвиненою економікою, де б держава усунулася від регулювання ключових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еколого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економічних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процесів.</w:t>
      </w:r>
    </w:p>
    <w:p w:rsidR="0092142F" w:rsidRPr="009300FF" w:rsidRDefault="0092142F" w:rsidP="004B2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сьогодні у багатьох країнах світу щодо розв’язання проблем державного регулювання забезпечення екологічної безпеки нагромаджено значний досвід, а саме — створено ефективні організаційні структури і дієвий механізм правового регулювання забезпечення екологічної безпеки та раціонального використання природних ресурсів. </w:t>
      </w:r>
    </w:p>
    <w:p w:rsidR="009416A4" w:rsidRPr="009300FF" w:rsidRDefault="009416A4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:rsidR="009300FF" w:rsidRPr="009300FF" w:rsidRDefault="009300FF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A22C4" w:rsidRPr="009300FF" w:rsidRDefault="005A22C4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Згідно з Законом України «Про охорону навколишнього природного середовища» </w:t>
      </w:r>
      <w:r w:rsidRPr="009300FF">
        <w:rPr>
          <w:bCs/>
          <w:color w:val="000000" w:themeColor="text1"/>
          <w:sz w:val="28"/>
          <w:szCs w:val="28"/>
          <w:lang w:val="uk-UA"/>
        </w:rPr>
        <w:t>е</w:t>
      </w:r>
      <w:r w:rsidRPr="009300FF">
        <w:rPr>
          <w:bCs/>
          <w:iCs/>
          <w:color w:val="000000" w:themeColor="text1"/>
          <w:sz w:val="28"/>
          <w:szCs w:val="28"/>
          <w:lang w:val="uk-UA"/>
        </w:rPr>
        <w:t>кологічна безпека</w:t>
      </w:r>
      <w:r w:rsidRPr="009300FF">
        <w:rPr>
          <w:iCs/>
          <w:color w:val="000000" w:themeColor="text1"/>
          <w:sz w:val="28"/>
          <w:szCs w:val="28"/>
          <w:lang w:val="uk-UA"/>
        </w:rPr>
        <w:t> </w:t>
      </w:r>
      <w:r w:rsidRPr="009300FF">
        <w:rPr>
          <w:color w:val="000000" w:themeColor="text1"/>
          <w:sz w:val="28"/>
          <w:szCs w:val="28"/>
          <w:lang w:val="uk-UA"/>
        </w:rPr>
        <w:t xml:space="preserve">являє собою такий стан навколишнього природного середовища, при якому забезпечується попередження погіршення </w:t>
      </w:r>
      <w:r w:rsidRPr="009300FF">
        <w:rPr>
          <w:color w:val="000000" w:themeColor="text1"/>
          <w:sz w:val="28"/>
          <w:szCs w:val="28"/>
          <w:lang w:val="uk-UA"/>
        </w:rPr>
        <w:lastRenderedPageBreak/>
        <w:t>екологічної обстановки та виникнення небезпеки для здоров’я</w:t>
      </w:r>
      <w:r w:rsidRPr="009300FF">
        <w:rPr>
          <w:iCs/>
          <w:color w:val="000000" w:themeColor="text1"/>
          <w:sz w:val="28"/>
          <w:szCs w:val="28"/>
          <w:lang w:val="uk-UA"/>
        </w:rPr>
        <w:t> </w:t>
      </w:r>
      <w:r w:rsidRPr="009300FF">
        <w:rPr>
          <w:color w:val="000000" w:themeColor="text1"/>
          <w:sz w:val="28"/>
          <w:szCs w:val="28"/>
          <w:lang w:val="uk-UA"/>
        </w:rPr>
        <w:t xml:space="preserve">людей, що гарантується здійсненням широкого комплексу взаємопов’язаних екологічних, політичних, економічних, технічних, організаційних,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державно</w:t>
      </w:r>
      <w:r w:rsidR="004B2551" w:rsidRPr="009300FF">
        <w:rPr>
          <w:color w:val="000000" w:themeColor="text1"/>
          <w:sz w:val="28"/>
          <w:szCs w:val="28"/>
          <w:lang w:val="uk-UA"/>
        </w:rPr>
        <w:t>–</w:t>
      </w:r>
      <w:r w:rsidRPr="009300FF">
        <w:rPr>
          <w:color w:val="000000" w:themeColor="text1"/>
          <w:sz w:val="28"/>
          <w:szCs w:val="28"/>
          <w:lang w:val="uk-UA"/>
        </w:rPr>
        <w:t>правових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 та інших заходів.</w:t>
      </w:r>
    </w:p>
    <w:p w:rsidR="005A22C4" w:rsidRPr="009300FF" w:rsidRDefault="005A22C4" w:rsidP="004B255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lang w:val="uk-UA"/>
        </w:rPr>
        <w:t>Забезпечення екологічної безпеки і підтримання екологічної рівноваги на території України, подолання наслідків Чорнобильської катастрофи, збереження генофонду Українського народу є обов’язком держави (ст. 16 Конституції України).</w:t>
      </w:r>
    </w:p>
    <w:p w:rsidR="009416A4" w:rsidRPr="009300FF" w:rsidRDefault="00797766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:rsidR="009300FF" w:rsidRPr="009300FF" w:rsidRDefault="009300FF" w:rsidP="004B25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97766" w:rsidRPr="009300FF" w:rsidRDefault="00797766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Конституція України від 28.06.1996р. </w:t>
      </w:r>
      <w:r w:rsidRPr="009300F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1996. № 30.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Ст.141.</w:t>
      </w:r>
    </w:p>
    <w:p w:rsidR="00797766" w:rsidRPr="009300FF" w:rsidRDefault="00797766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від 25.06.91 № 1264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XII "Про охорону навколишнього природного середовища"</w:t>
      </w:r>
    </w:p>
    <w:p w:rsidR="00797766" w:rsidRPr="009300FF" w:rsidRDefault="00556E42" w:rsidP="004B255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Закон </w:t>
      </w:r>
      <w:proofErr w:type="spellStart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"Про </w:t>
      </w:r>
      <w:proofErr w:type="spellStart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основи</w:t>
      </w:r>
      <w:proofErr w:type="spellEnd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00FF">
        <w:rPr>
          <w:rStyle w:val="aa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N 964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IV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червня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2003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року.</w:t>
      </w:r>
    </w:p>
    <w:p w:rsidR="00797766" w:rsidRPr="009300FF" w:rsidRDefault="00797766" w:rsidP="004B255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Андрейцев</w:t>
      </w:r>
      <w:proofErr w:type="spellEnd"/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 І. Право екологічної безпеки: навчальний та науково</w:t>
      </w:r>
      <w:r w:rsid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-практичний посібник.</w:t>
      </w:r>
      <w:r w:rsidRPr="0093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К., 2012.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bCs/>
          <w:color w:val="000000" w:themeColor="text1"/>
          <w:sz w:val="28"/>
          <w:szCs w:val="28"/>
          <w:lang w:val="uk-UA"/>
        </w:rPr>
        <w:t>Баб’як</w:t>
      </w:r>
      <w:proofErr w:type="spellEnd"/>
      <w:r w:rsidRPr="009300FF">
        <w:rPr>
          <w:bCs/>
          <w:color w:val="000000" w:themeColor="text1"/>
          <w:sz w:val="28"/>
          <w:szCs w:val="28"/>
          <w:lang w:val="uk-UA"/>
        </w:rPr>
        <w:t xml:space="preserve"> О. С, </w:t>
      </w:r>
      <w:proofErr w:type="spellStart"/>
      <w:r w:rsidRPr="009300FF">
        <w:rPr>
          <w:bCs/>
          <w:color w:val="000000" w:themeColor="text1"/>
          <w:sz w:val="28"/>
          <w:szCs w:val="28"/>
          <w:lang w:val="uk-UA"/>
        </w:rPr>
        <w:t>Біленчук</w:t>
      </w:r>
      <w:proofErr w:type="spellEnd"/>
      <w:r w:rsidRPr="009300FF">
        <w:rPr>
          <w:bCs/>
          <w:color w:val="000000" w:themeColor="text1"/>
          <w:sz w:val="28"/>
          <w:szCs w:val="28"/>
          <w:lang w:val="uk-UA"/>
        </w:rPr>
        <w:t xml:space="preserve"> П. Д., Чирва Ю. О. </w:t>
      </w:r>
      <w:r w:rsidRPr="009300FF">
        <w:rPr>
          <w:color w:val="000000" w:themeColor="text1"/>
          <w:sz w:val="28"/>
          <w:szCs w:val="28"/>
          <w:lang w:val="uk-UA"/>
        </w:rPr>
        <w:t xml:space="preserve">Екологічне право України: Навчальний посібник. К.: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Атіка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>, 2012.</w:t>
      </w:r>
      <w:r w:rsidR="009300FF">
        <w:rPr>
          <w:color w:val="000000" w:themeColor="text1"/>
          <w:sz w:val="28"/>
          <w:szCs w:val="28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lang w:val="uk-UA"/>
        </w:rPr>
        <w:t>216 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bCs/>
          <w:color w:val="000000" w:themeColor="text1"/>
          <w:sz w:val="28"/>
          <w:szCs w:val="28"/>
          <w:lang w:val="uk-UA"/>
        </w:rPr>
        <w:t>Балюк</w:t>
      </w:r>
      <w:proofErr w:type="spellEnd"/>
      <w:r w:rsidRPr="009300FF">
        <w:rPr>
          <w:bCs/>
          <w:color w:val="000000" w:themeColor="text1"/>
          <w:sz w:val="28"/>
          <w:szCs w:val="28"/>
          <w:lang w:val="uk-UA"/>
        </w:rPr>
        <w:t xml:space="preserve"> Г.І. </w:t>
      </w:r>
      <w:r w:rsidRPr="009300FF">
        <w:rPr>
          <w:color w:val="000000" w:themeColor="text1"/>
          <w:sz w:val="28"/>
          <w:szCs w:val="28"/>
          <w:lang w:val="uk-UA"/>
        </w:rPr>
        <w:t xml:space="preserve">Екологічне право України. Конспект лекції у схемах (Загальна і Особлива частина):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>. Посібн</w:t>
      </w:r>
      <w:r w:rsidR="009300FF">
        <w:rPr>
          <w:color w:val="000000" w:themeColor="text1"/>
          <w:sz w:val="28"/>
          <w:szCs w:val="28"/>
          <w:lang w:val="uk-UA"/>
        </w:rPr>
        <w:t xml:space="preserve">ик. К.: Хрінком Інтер, 2016. </w:t>
      </w:r>
      <w:r w:rsidRPr="009300FF">
        <w:rPr>
          <w:color w:val="000000" w:themeColor="text1"/>
          <w:sz w:val="28"/>
          <w:szCs w:val="28"/>
          <w:lang w:val="uk-UA"/>
        </w:rPr>
        <w:t>92 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lang w:val="uk-UA"/>
        </w:rPr>
        <w:t>Білявський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 Г. О.,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Бутченко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 Л. І. Основи екології: Теорія та практикум.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Навч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посіб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. К.: </w:t>
      </w:r>
      <w:proofErr w:type="spellStart"/>
      <w:r w:rsidRPr="009300FF">
        <w:rPr>
          <w:color w:val="000000" w:themeColor="text1"/>
          <w:sz w:val="28"/>
          <w:szCs w:val="28"/>
          <w:lang w:val="uk-UA"/>
        </w:rPr>
        <w:t>Лібра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>, 2016.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Гетьман А.П.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Організаційно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правовий</w:t>
      </w:r>
      <w:proofErr w:type="spellEnd"/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механізм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охорони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навколишнього природного середовища</w:t>
      </w:r>
      <w:r w:rsidR="009300FF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Проблеми законності : зб. наук. пр.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Харків, 2014. Вип. 125.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С. 119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128.</w:t>
      </w:r>
    </w:p>
    <w:p w:rsidR="00556E42" w:rsidRPr="009300FF" w:rsidRDefault="00556E42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Гулич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О.І. Регулювання екологічної безпеки регіону: європейський досвід</w:t>
      </w:r>
      <w:r w:rsidR="009300FF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Соціально</w:t>
      </w:r>
      <w:r w:rsidR="004B2551"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економічні</w:t>
      </w:r>
      <w:proofErr w:type="spellEnd"/>
      <w:r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проблеми сучасного періоду України.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2014. Вип. 3.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С. 145–152.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Дмитренко І. Екологічне право України: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Підручнік.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Юрінком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Інтер, 2012.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352с.</w:t>
      </w:r>
    </w:p>
    <w:p w:rsidR="00556E42" w:rsidRPr="009300FF" w:rsidRDefault="00556E42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Зеркалов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Д.В. Екологічна безпека: у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правління, моніторинг, контроль.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К.: КНТ,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Дакор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, Основа,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2017.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412 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Іванюк Д.П. Управління природоохоронною діяльністю :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К. : </w:t>
      </w:r>
      <w:proofErr w:type="spellStart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Алерта</w:t>
      </w:r>
      <w:proofErr w:type="spellEnd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2017.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368с.</w:t>
      </w:r>
    </w:p>
    <w:p w:rsidR="00556E42" w:rsidRPr="009300FF" w:rsidRDefault="00556E42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Качинський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А.Б. Екологічна безпека України: системний аналіз перспекти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покращення. К.: НІСД, 2012.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312с.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Ковалевська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Ю.С.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Державне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процесами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забезпечення екологічної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безпеки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Україні: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дис.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...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канд.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наук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державного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00FF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управління: 25.00.02.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Донецьк, 2019.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205с.</w:t>
      </w:r>
    </w:p>
    <w:p w:rsidR="00556E42" w:rsidRPr="009300FF" w:rsidRDefault="00556E42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Краснянський</w:t>
      </w:r>
      <w:proofErr w:type="spellEnd"/>
      <w:r w:rsidRP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М.Ю. Екологічна безпека: навчальни</w:t>
      </w:r>
      <w:r w:rsid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й посібник. </w:t>
      </w:r>
      <w:r w:rsidRP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К.: </w:t>
      </w:r>
      <w:r w:rsid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Видавничий дім «Кондор», 2018.</w:t>
      </w:r>
      <w:r w:rsidRPr="009300F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180 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Лазор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О.Я.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Адміністративно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правові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засади державного управління у сфері реалізації екологічної політики в Україні : Автореф.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...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ра</w:t>
      </w:r>
      <w:proofErr w:type="spellEnd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наук з </w:t>
      </w:r>
      <w:proofErr w:type="spellStart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держ</w:t>
      </w:r>
      <w:proofErr w:type="spellEnd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упр</w:t>
      </w:r>
      <w:proofErr w:type="spellEnd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25.00.02. К., 2014.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36 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Лазаренко В.А. </w:t>
      </w: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Адміністративно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правове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регулювання екологічної безпеки в України : дис.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... канд. </w:t>
      </w:r>
      <w:proofErr w:type="spellStart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юрид</w:t>
      </w:r>
      <w:proofErr w:type="spellEnd"/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наук : 12.00.07. К., 2015.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210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Орлов М. Сталий розвиток і правова охорона навколишнього середовища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Підприємництво, господарство і право.</w:t>
      </w:r>
      <w:r w:rsidR="009300FF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2012.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№ 6.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С.42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46.</w:t>
      </w:r>
    </w:p>
    <w:p w:rsidR="00556E42" w:rsidRPr="009300FF" w:rsidRDefault="00556E42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Семерня</w:t>
      </w:r>
      <w:proofErr w:type="spellEnd"/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О.М. Екологічна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безпека: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навчальний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посібник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для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бакалаврів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напряму</w:t>
      </w:r>
      <w:r w:rsidR="004B2551"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підготовки 6.040106.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Кам’янець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Подільський</w:t>
      </w:r>
      <w:r w:rsidR="009300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2018. </w:t>
      </w:r>
      <w:r w:rsidRPr="009300FF">
        <w:rPr>
          <w:color w:val="000000" w:themeColor="text1"/>
          <w:sz w:val="28"/>
          <w:szCs w:val="28"/>
          <w:shd w:val="clear" w:color="auto" w:fill="FFFFFF"/>
          <w:lang w:val="uk-UA"/>
        </w:rPr>
        <w:t>705с.</w:t>
      </w:r>
    </w:p>
    <w:p w:rsidR="00797766" w:rsidRPr="009300FF" w:rsidRDefault="00797766" w:rsidP="004B2551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color w:val="000000" w:themeColor="text1"/>
          <w:sz w:val="28"/>
          <w:szCs w:val="28"/>
          <w:lang w:val="uk-UA"/>
        </w:rPr>
        <w:t>Сокур</w:t>
      </w:r>
      <w:proofErr w:type="spellEnd"/>
      <w:r w:rsidRPr="009300FF">
        <w:rPr>
          <w:color w:val="000000" w:themeColor="text1"/>
          <w:sz w:val="28"/>
          <w:szCs w:val="28"/>
          <w:lang w:val="uk-UA"/>
        </w:rPr>
        <w:t xml:space="preserve"> М.І. Екологічна безпека та економіка: монографія</w:t>
      </w:r>
      <w:r w:rsidR="009300FF">
        <w:rPr>
          <w:color w:val="000000" w:themeColor="text1"/>
          <w:sz w:val="28"/>
          <w:szCs w:val="28"/>
          <w:lang w:val="uk-UA"/>
        </w:rPr>
        <w:t xml:space="preserve">. </w:t>
      </w:r>
      <w:r w:rsidRPr="009300FF">
        <w:rPr>
          <w:color w:val="000000" w:themeColor="text1"/>
          <w:sz w:val="28"/>
          <w:szCs w:val="28"/>
          <w:lang w:val="uk-UA"/>
        </w:rPr>
        <w:t>Кременчук, ПП Щербатих О. В., 2020</w:t>
      </w:r>
      <w:r w:rsidR="009300FF">
        <w:rPr>
          <w:color w:val="000000" w:themeColor="text1"/>
          <w:sz w:val="28"/>
          <w:szCs w:val="28"/>
          <w:lang w:val="uk-UA"/>
        </w:rPr>
        <w:t xml:space="preserve">. </w:t>
      </w:r>
      <w:r w:rsidRPr="009300FF">
        <w:rPr>
          <w:color w:val="000000" w:themeColor="text1"/>
          <w:sz w:val="28"/>
          <w:szCs w:val="28"/>
          <w:lang w:val="uk-UA"/>
        </w:rPr>
        <w:t>240 с.</w:t>
      </w:r>
    </w:p>
    <w:p w:rsidR="00556E42" w:rsidRPr="009300FF" w:rsidRDefault="00556E42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Фесянов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П.О. Державне регулювання забезпечення екологічної безпеки на регіональному рівн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і: досвід провідних країн світу. 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http://visnyk.academy.gov.ua/wp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conte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nt/uploads/2013/11/2011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20.pdf.</w:t>
      </w:r>
    </w:p>
    <w:p w:rsidR="00556E42" w:rsidRPr="009300FF" w:rsidRDefault="00556E42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Фесянов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П.О. Державне регулювання екологічної безпеки на рівні регіону: досвід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европейських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країн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http://academy.gov.ua/ej/ej13/txts/Fesyanov.pdf</w:t>
      </w:r>
    </w:p>
    <w:p w:rsidR="00556E42" w:rsidRPr="009300FF" w:rsidRDefault="00556E42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Хвесик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М.А. Економіко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правове 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регулювання природокористування. К.: Кондор, 2014. 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524 с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6E42" w:rsidRPr="009300FF" w:rsidRDefault="00556E42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Хилько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І. Екологічна безпека України: Навчальний посібник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К., 2017.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147с.</w:t>
      </w:r>
    </w:p>
    <w:p w:rsidR="00556E42" w:rsidRPr="009300FF" w:rsidRDefault="00556E42" w:rsidP="004B2551">
      <w:pPr>
        <w:pStyle w:val="a3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Шмандій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 Управління екологічною безпекою на регіональному рівні (теоретичні та практичні аспекти). Автореферат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... </w:t>
      </w:r>
      <w:proofErr w:type="spellStart"/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4B2551"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</w:t>
      </w:r>
      <w:proofErr w:type="spellEnd"/>
      <w:r w:rsid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наук. Х., 2014.</w:t>
      </w:r>
      <w:r w:rsidRPr="00930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36 с.</w:t>
      </w:r>
    </w:p>
    <w:sectPr w:rsidR="00556E42" w:rsidRPr="009300FF" w:rsidSect="004B25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A8" w:rsidRDefault="00E905A8" w:rsidP="004F085D">
      <w:pPr>
        <w:spacing w:after="0" w:line="240" w:lineRule="auto"/>
      </w:pPr>
      <w:r>
        <w:separator/>
      </w:r>
    </w:p>
  </w:endnote>
  <w:endnote w:type="continuationSeparator" w:id="0">
    <w:p w:rsidR="00E905A8" w:rsidRDefault="00E905A8" w:rsidP="004F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A8" w:rsidRDefault="00E905A8" w:rsidP="004F085D">
      <w:pPr>
        <w:spacing w:after="0" w:line="240" w:lineRule="auto"/>
      </w:pPr>
      <w:r>
        <w:separator/>
      </w:r>
    </w:p>
  </w:footnote>
  <w:footnote w:type="continuationSeparator" w:id="0">
    <w:p w:rsidR="00E905A8" w:rsidRDefault="00E905A8" w:rsidP="004F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7922"/>
      <w:docPartObj>
        <w:docPartGallery w:val="Page Numbers (Top of Page)"/>
        <w:docPartUnique/>
      </w:docPartObj>
    </w:sdtPr>
    <w:sdtContent>
      <w:p w:rsidR="004B2551" w:rsidRDefault="007122BC">
        <w:pPr>
          <w:pStyle w:val="a4"/>
          <w:jc w:val="right"/>
        </w:pPr>
        <w:fldSimple w:instr=" PAGE   \* MERGEFORMAT ">
          <w:r w:rsidR="00F64C7F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46"/>
    <w:multiLevelType w:val="hybridMultilevel"/>
    <w:tmpl w:val="4574F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21D6B"/>
    <w:multiLevelType w:val="multilevel"/>
    <w:tmpl w:val="780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902B4"/>
    <w:multiLevelType w:val="hybridMultilevel"/>
    <w:tmpl w:val="C5DA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0C9"/>
    <w:multiLevelType w:val="hybridMultilevel"/>
    <w:tmpl w:val="DB086F12"/>
    <w:lvl w:ilvl="0" w:tplc="EDD0D5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95839"/>
    <w:multiLevelType w:val="multilevel"/>
    <w:tmpl w:val="7B88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62E"/>
    <w:multiLevelType w:val="hybridMultilevel"/>
    <w:tmpl w:val="A7DC1CEE"/>
    <w:lvl w:ilvl="0" w:tplc="EDD0D5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F4B51"/>
    <w:multiLevelType w:val="multilevel"/>
    <w:tmpl w:val="686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8255B"/>
    <w:multiLevelType w:val="multilevel"/>
    <w:tmpl w:val="A86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26C8"/>
    <w:multiLevelType w:val="hybridMultilevel"/>
    <w:tmpl w:val="FE6E5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F63D2"/>
    <w:multiLevelType w:val="hybridMultilevel"/>
    <w:tmpl w:val="7C567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0A0EA7"/>
    <w:multiLevelType w:val="hybridMultilevel"/>
    <w:tmpl w:val="BC54593E"/>
    <w:lvl w:ilvl="0" w:tplc="EDD0D5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663BB2"/>
    <w:multiLevelType w:val="multilevel"/>
    <w:tmpl w:val="951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EE6"/>
    <w:rsid w:val="00001687"/>
    <w:rsid w:val="000A21D2"/>
    <w:rsid w:val="002736D3"/>
    <w:rsid w:val="002A0DBC"/>
    <w:rsid w:val="004012DD"/>
    <w:rsid w:val="004A40C6"/>
    <w:rsid w:val="004B2551"/>
    <w:rsid w:val="004F085D"/>
    <w:rsid w:val="005012B9"/>
    <w:rsid w:val="00556E42"/>
    <w:rsid w:val="005A0ECD"/>
    <w:rsid w:val="005A22C4"/>
    <w:rsid w:val="00705385"/>
    <w:rsid w:val="007122BC"/>
    <w:rsid w:val="00797766"/>
    <w:rsid w:val="007F6ED8"/>
    <w:rsid w:val="00877572"/>
    <w:rsid w:val="008A3EB6"/>
    <w:rsid w:val="008A7676"/>
    <w:rsid w:val="0092142F"/>
    <w:rsid w:val="009300FF"/>
    <w:rsid w:val="009416A4"/>
    <w:rsid w:val="00A44EE6"/>
    <w:rsid w:val="00AE1267"/>
    <w:rsid w:val="00C62627"/>
    <w:rsid w:val="00DF101D"/>
    <w:rsid w:val="00DF5998"/>
    <w:rsid w:val="00E905A8"/>
    <w:rsid w:val="00F64C7F"/>
    <w:rsid w:val="00F7692E"/>
    <w:rsid w:val="00F81ED0"/>
    <w:rsid w:val="00F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8"/>
  </w:style>
  <w:style w:type="paragraph" w:styleId="1">
    <w:name w:val="heading 1"/>
    <w:basedOn w:val="a"/>
    <w:next w:val="a"/>
    <w:link w:val="10"/>
    <w:uiPriority w:val="9"/>
    <w:qFormat/>
    <w:rsid w:val="0079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85D"/>
  </w:style>
  <w:style w:type="paragraph" w:styleId="a6">
    <w:name w:val="footer"/>
    <w:basedOn w:val="a"/>
    <w:link w:val="a7"/>
    <w:uiPriority w:val="99"/>
    <w:semiHidden/>
    <w:unhideWhenUsed/>
    <w:rsid w:val="004F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85D"/>
  </w:style>
  <w:style w:type="character" w:customStyle="1" w:styleId="30">
    <w:name w:val="Заголовок 3 Знак"/>
    <w:basedOn w:val="a0"/>
    <w:link w:val="3"/>
    <w:uiPriority w:val="9"/>
    <w:rsid w:val="007F6E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F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0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wsitalic">
    <w:name w:val="laws_italic"/>
    <w:basedOn w:val="a0"/>
    <w:rsid w:val="004012DD"/>
  </w:style>
  <w:style w:type="character" w:styleId="a9">
    <w:name w:val="Hyperlink"/>
    <w:basedOn w:val="a0"/>
    <w:uiPriority w:val="99"/>
    <w:unhideWhenUsed/>
    <w:rsid w:val="004012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556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9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64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9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18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91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22</cp:revision>
  <dcterms:created xsi:type="dcterms:W3CDTF">2021-05-12T19:13:00Z</dcterms:created>
  <dcterms:modified xsi:type="dcterms:W3CDTF">2021-05-13T07:15:00Z</dcterms:modified>
</cp:coreProperties>
</file>