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1015" w14:textId="77777777" w:rsidR="00E15898" w:rsidRPr="00F63FDB" w:rsidRDefault="00E15898" w:rsidP="00F63FDB">
      <w:pPr>
        <w:spacing w:line="360" w:lineRule="auto"/>
        <w:ind w:firstLine="709"/>
        <w:jc w:val="center"/>
        <w:rPr>
          <w:color w:val="202124"/>
          <w:sz w:val="28"/>
          <w:szCs w:val="28"/>
          <w:shd w:val="clear" w:color="auto" w:fill="FFFFFF"/>
          <w:lang w:val="uk-UA"/>
        </w:rPr>
      </w:pPr>
    </w:p>
    <w:p w14:paraId="70E4C859" w14:textId="77777777" w:rsidR="00E15898" w:rsidRPr="00F63FDB" w:rsidRDefault="00E15898" w:rsidP="00F63FDB">
      <w:pPr>
        <w:spacing w:line="360" w:lineRule="auto"/>
        <w:ind w:firstLine="709"/>
        <w:jc w:val="center"/>
        <w:rPr>
          <w:color w:val="202124"/>
          <w:sz w:val="28"/>
          <w:szCs w:val="28"/>
          <w:shd w:val="clear" w:color="auto" w:fill="FFFFFF"/>
          <w:lang w:val="uk-UA"/>
        </w:rPr>
      </w:pPr>
    </w:p>
    <w:p w14:paraId="13E6EC8E" w14:textId="77777777" w:rsidR="00E15898" w:rsidRPr="00F63FDB" w:rsidRDefault="00E15898" w:rsidP="00F63FDB">
      <w:pPr>
        <w:spacing w:line="360" w:lineRule="auto"/>
        <w:ind w:firstLine="709"/>
        <w:jc w:val="center"/>
        <w:rPr>
          <w:color w:val="202124"/>
          <w:sz w:val="28"/>
          <w:szCs w:val="28"/>
          <w:shd w:val="clear" w:color="auto" w:fill="FFFFFF"/>
          <w:lang w:val="uk-UA"/>
        </w:rPr>
      </w:pPr>
    </w:p>
    <w:p w14:paraId="1D0DBE8F" w14:textId="77777777" w:rsidR="00E15898" w:rsidRPr="00F63FDB" w:rsidRDefault="00E15898" w:rsidP="00F63FDB">
      <w:pPr>
        <w:spacing w:line="360" w:lineRule="auto"/>
        <w:ind w:firstLine="709"/>
        <w:jc w:val="center"/>
        <w:rPr>
          <w:color w:val="202124"/>
          <w:sz w:val="28"/>
          <w:szCs w:val="28"/>
          <w:shd w:val="clear" w:color="auto" w:fill="FFFFFF"/>
          <w:lang w:val="uk-UA"/>
        </w:rPr>
      </w:pPr>
    </w:p>
    <w:p w14:paraId="3354258E" w14:textId="77777777" w:rsidR="00E15898" w:rsidRPr="00F63FDB" w:rsidRDefault="00E15898" w:rsidP="00F63FDB">
      <w:pPr>
        <w:spacing w:line="360" w:lineRule="auto"/>
        <w:ind w:firstLine="709"/>
        <w:jc w:val="center"/>
        <w:rPr>
          <w:color w:val="202124"/>
          <w:sz w:val="28"/>
          <w:szCs w:val="28"/>
          <w:shd w:val="clear" w:color="auto" w:fill="FFFFFF"/>
          <w:lang w:val="uk-UA"/>
        </w:rPr>
      </w:pPr>
      <w:r w:rsidRPr="00F63FDB">
        <w:rPr>
          <w:color w:val="202124"/>
          <w:sz w:val="28"/>
          <w:szCs w:val="28"/>
          <w:shd w:val="clear" w:color="auto" w:fill="FFFFFF"/>
          <w:lang w:val="uk-UA"/>
        </w:rPr>
        <w:t>КУРСОВА РОБОТА</w:t>
      </w:r>
    </w:p>
    <w:p w14:paraId="3E317581" w14:textId="77777777" w:rsidR="00E15898" w:rsidRPr="00F63FDB" w:rsidRDefault="00E15898" w:rsidP="00F63FD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63FDB">
        <w:rPr>
          <w:color w:val="202124"/>
          <w:sz w:val="28"/>
          <w:szCs w:val="28"/>
          <w:shd w:val="clear" w:color="auto" w:fill="FFFFFF"/>
          <w:lang w:val="uk-UA"/>
        </w:rPr>
        <w:t>Тема: «</w:t>
      </w:r>
      <w:r w:rsidRPr="00F63FDB">
        <w:rPr>
          <w:b/>
          <w:color w:val="202124"/>
          <w:sz w:val="28"/>
          <w:szCs w:val="28"/>
          <w:shd w:val="clear" w:color="auto" w:fill="FFFFFF"/>
          <w:lang w:val="uk-UA"/>
        </w:rPr>
        <w:t>Аналіз оперативної звітності»</w:t>
      </w:r>
    </w:p>
    <w:p w14:paraId="0A75A331" w14:textId="77777777" w:rsidR="00E809FC" w:rsidRPr="00F63FDB" w:rsidRDefault="00E809FC" w:rsidP="00F63FDB">
      <w:pPr>
        <w:spacing w:line="360" w:lineRule="auto"/>
        <w:ind w:firstLine="709"/>
        <w:rPr>
          <w:sz w:val="28"/>
          <w:szCs w:val="28"/>
          <w:lang w:val="uk-UA"/>
        </w:rPr>
      </w:pPr>
    </w:p>
    <w:p w14:paraId="5E0253A9" w14:textId="77777777" w:rsidR="00E15898" w:rsidRPr="00F63FDB" w:rsidRDefault="00E15898" w:rsidP="00F63FDB">
      <w:pPr>
        <w:spacing w:line="360" w:lineRule="auto"/>
        <w:ind w:firstLine="709"/>
        <w:rPr>
          <w:sz w:val="28"/>
          <w:szCs w:val="28"/>
          <w:lang w:val="uk-UA"/>
        </w:rPr>
      </w:pPr>
    </w:p>
    <w:p w14:paraId="469C0A48" w14:textId="777E0B9A" w:rsidR="00E15898" w:rsidRPr="00F63FDB" w:rsidRDefault="00F63FDB" w:rsidP="00F63FD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F63FDB">
        <w:rPr>
          <w:sz w:val="28"/>
          <w:szCs w:val="28"/>
          <w:lang w:val="uk-UA"/>
        </w:rPr>
        <w:br w:type="column"/>
      </w:r>
      <w:r w:rsidR="00E15898" w:rsidRPr="00F63FDB">
        <w:rPr>
          <w:b/>
          <w:bCs/>
          <w:sz w:val="28"/>
          <w:szCs w:val="28"/>
          <w:lang w:val="uk-UA"/>
        </w:rPr>
        <w:lastRenderedPageBreak/>
        <w:t>ЗМІСТ</w:t>
      </w:r>
    </w:p>
    <w:p w14:paraId="6B4342D9" w14:textId="77777777" w:rsidR="00E15898" w:rsidRPr="00F63FDB" w:rsidRDefault="00E15898" w:rsidP="00F63FDB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14:paraId="0E685EBE" w14:textId="66AF5F0E" w:rsidR="00E15898" w:rsidRPr="00F63FDB" w:rsidRDefault="00F63FD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DB">
        <w:rPr>
          <w:rFonts w:ascii="Times New Roman" w:hAnsi="Times New Roman" w:cs="Times New Roman"/>
          <w:b/>
          <w:bCs/>
          <w:sz w:val="28"/>
          <w:szCs w:val="28"/>
        </w:rPr>
        <w:t>ВСТУП……………………………………………………………...………3</w:t>
      </w:r>
    </w:p>
    <w:p w14:paraId="550765AE" w14:textId="53155F71" w:rsidR="00E15898" w:rsidRPr="00F63FDB" w:rsidRDefault="00F63FD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DB">
        <w:rPr>
          <w:rFonts w:ascii="Times New Roman" w:hAnsi="Times New Roman" w:cs="Times New Roman"/>
          <w:b/>
          <w:bCs/>
          <w:sz w:val="28"/>
          <w:szCs w:val="28"/>
        </w:rPr>
        <w:t>РОЗДІЛ 1. ТЕОРЕТИЧНІ ОСОБЛИВОСТІ ФІНАНСОВОЇ ЗВІТНОСТІ ПІДПРИЄМСТВА……………………………………………….5</w:t>
      </w:r>
    </w:p>
    <w:p w14:paraId="17D4A911" w14:textId="77777777" w:rsidR="00E15898" w:rsidRPr="00F63FDB" w:rsidRDefault="00E15898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1.1.Теоретичні аспекти аналізу фінансової звітності підприємства</w:t>
      </w:r>
      <w:r w:rsidR="00361252" w:rsidRPr="00F63FDB">
        <w:rPr>
          <w:rFonts w:ascii="Times New Roman" w:hAnsi="Times New Roman" w:cs="Times New Roman"/>
          <w:sz w:val="28"/>
          <w:szCs w:val="28"/>
        </w:rPr>
        <w:t>……5</w:t>
      </w:r>
    </w:p>
    <w:p w14:paraId="5466B762" w14:textId="77777777" w:rsidR="00E15898" w:rsidRPr="00F63FDB" w:rsidRDefault="00E15898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1.2.Основні підходи аудиту показників фірнової звітності</w:t>
      </w:r>
      <w:r w:rsidR="00361252" w:rsidRPr="00F63FDB">
        <w:rPr>
          <w:rFonts w:ascii="Times New Roman" w:hAnsi="Times New Roman" w:cs="Times New Roman"/>
          <w:sz w:val="28"/>
          <w:szCs w:val="28"/>
        </w:rPr>
        <w:t>……………..8</w:t>
      </w:r>
    </w:p>
    <w:p w14:paraId="03960C03" w14:textId="77777777" w:rsidR="00CA32FD" w:rsidRPr="00F63FDB" w:rsidRDefault="00CA32FD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1.3.Оперативна звітність підприємства</w:t>
      </w:r>
      <w:r w:rsidR="00361252" w:rsidRPr="00F63FDB">
        <w:rPr>
          <w:rFonts w:ascii="Times New Roman" w:hAnsi="Times New Roman" w:cs="Times New Roman"/>
          <w:sz w:val="28"/>
          <w:szCs w:val="28"/>
        </w:rPr>
        <w:t>………………….………………13</w:t>
      </w:r>
    </w:p>
    <w:p w14:paraId="2E5787AA" w14:textId="26C4C6E2" w:rsidR="00CA32FD" w:rsidRPr="00F63FDB" w:rsidRDefault="00F63FD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DB">
        <w:rPr>
          <w:rFonts w:ascii="Times New Roman" w:hAnsi="Times New Roman" w:cs="Times New Roman"/>
          <w:b/>
          <w:bCs/>
          <w:sz w:val="28"/>
          <w:szCs w:val="28"/>
        </w:rPr>
        <w:t>РОЗДІЛ 2. АНАЛІЗ ФІНАНСОВОЇ ЗВІТНОСТІ ПІДПРИЄМСТВА ПАТ «КИЇВСТАР»……………………………………………………………..15</w:t>
      </w:r>
    </w:p>
    <w:p w14:paraId="6EFC3D8D" w14:textId="77777777" w:rsidR="00CA32FD" w:rsidRPr="00F63FDB" w:rsidRDefault="00CA32FD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2.1.Загальна характеристика діяльності ПАТ «Київстар»</w:t>
      </w:r>
      <w:r w:rsidR="00361252" w:rsidRPr="00F63FDB">
        <w:rPr>
          <w:rFonts w:ascii="Times New Roman" w:hAnsi="Times New Roman" w:cs="Times New Roman"/>
          <w:sz w:val="28"/>
          <w:szCs w:val="28"/>
        </w:rPr>
        <w:t>………………15</w:t>
      </w:r>
    </w:p>
    <w:p w14:paraId="5DD23E49" w14:textId="21E8F699" w:rsidR="00CA32FD" w:rsidRPr="00F63FDB" w:rsidRDefault="00CA32FD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2.2.</w:t>
      </w:r>
      <w:r w:rsidR="00AE7D14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Метод проведення аналізу платоспроможності, кредитоспроможності, ліквідності балансу компані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="00361252" w:rsidRPr="00F63FDB">
        <w:rPr>
          <w:rFonts w:ascii="Times New Roman" w:hAnsi="Times New Roman" w:cs="Times New Roman"/>
          <w:sz w:val="28"/>
          <w:szCs w:val="28"/>
        </w:rPr>
        <w:t>………………………….16</w:t>
      </w:r>
    </w:p>
    <w:p w14:paraId="65AC5E4B" w14:textId="77777777" w:rsidR="00CA32FD" w:rsidRPr="00F63FDB" w:rsidRDefault="00CA32FD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2.3 Оцінка платоспроможності, кредитоспроможності, ліквідності бухгалтерського балансу</w:t>
      </w:r>
      <w:r w:rsidR="00361252" w:rsidRPr="00F63FDB">
        <w:rPr>
          <w:rFonts w:ascii="Times New Roman" w:hAnsi="Times New Roman" w:cs="Times New Roman"/>
          <w:sz w:val="28"/>
          <w:szCs w:val="28"/>
        </w:rPr>
        <w:t>………………………………………………………..18</w:t>
      </w:r>
    </w:p>
    <w:p w14:paraId="20AA530B" w14:textId="3F8F109B" w:rsidR="00CA32FD" w:rsidRPr="00F63FDB" w:rsidRDefault="00F63FD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DB">
        <w:rPr>
          <w:rFonts w:ascii="Times New Roman" w:hAnsi="Times New Roman" w:cs="Times New Roman"/>
          <w:b/>
          <w:bCs/>
          <w:sz w:val="28"/>
          <w:szCs w:val="28"/>
        </w:rPr>
        <w:t>РОЗДІЛ 3. ПРОБЛЕМИ ФІНАНСОВОЇ ДІЯЛЬНОСТІ ПАТ «КИЇВСТАР» ТА ШЛЯХИ ЇЇ ПІДВИЩЕННЯ…………………………….23</w:t>
      </w:r>
    </w:p>
    <w:p w14:paraId="414080C6" w14:textId="77777777" w:rsidR="00CA32FD" w:rsidRPr="00F63FDB" w:rsidRDefault="00CA32FD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3.1 Проблеми та ризики фінансової діяльності компанії</w:t>
      </w:r>
      <w:r w:rsidR="00361252" w:rsidRPr="00F63FDB">
        <w:rPr>
          <w:rFonts w:ascii="Times New Roman" w:hAnsi="Times New Roman" w:cs="Times New Roman"/>
          <w:sz w:val="28"/>
          <w:szCs w:val="28"/>
        </w:rPr>
        <w:t>……………….23</w:t>
      </w:r>
    </w:p>
    <w:p w14:paraId="6298F31C" w14:textId="77777777" w:rsidR="00CA32FD" w:rsidRPr="00F63FDB" w:rsidRDefault="00CA32FD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 xml:space="preserve">3.2.Шляхи підвищення </w:t>
      </w:r>
      <w:r w:rsidR="00AA502F" w:rsidRPr="00F63FDB">
        <w:rPr>
          <w:rFonts w:ascii="Times New Roman" w:hAnsi="Times New Roman" w:cs="Times New Roman"/>
          <w:sz w:val="28"/>
          <w:szCs w:val="28"/>
        </w:rPr>
        <w:t>фінансового стану компанії</w:t>
      </w:r>
      <w:r w:rsidR="00361252" w:rsidRPr="00F63FDB">
        <w:rPr>
          <w:rFonts w:ascii="Times New Roman" w:hAnsi="Times New Roman" w:cs="Times New Roman"/>
          <w:sz w:val="28"/>
          <w:szCs w:val="28"/>
        </w:rPr>
        <w:t>……………..……..25</w:t>
      </w:r>
    </w:p>
    <w:p w14:paraId="20B36871" w14:textId="230AA2D8" w:rsidR="00CA32FD" w:rsidRPr="00F63FDB" w:rsidRDefault="00CA32FD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DB">
        <w:rPr>
          <w:rFonts w:ascii="Times New Roman" w:hAnsi="Times New Roman" w:cs="Times New Roman"/>
          <w:b/>
          <w:bCs/>
          <w:sz w:val="28"/>
          <w:szCs w:val="28"/>
        </w:rPr>
        <w:t>ВИСНОВКИ</w:t>
      </w:r>
      <w:r w:rsidR="00361252" w:rsidRPr="00F63FDB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……………………………………………………...……</w:t>
      </w:r>
      <w:r w:rsidR="00F63FDB" w:rsidRPr="00F63FDB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="00361252" w:rsidRPr="00F63FDB">
        <w:rPr>
          <w:rFonts w:ascii="Times New Roman" w:hAnsi="Times New Roman" w:cs="Times New Roman"/>
          <w:b/>
          <w:bCs/>
          <w:sz w:val="28"/>
          <w:szCs w:val="28"/>
        </w:rPr>
        <w:t>..29</w:t>
      </w:r>
    </w:p>
    <w:p w14:paraId="1DBA86C7" w14:textId="67FABE36" w:rsidR="00CA32FD" w:rsidRPr="00F63FDB" w:rsidRDefault="00CA32FD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FDB">
        <w:rPr>
          <w:rFonts w:ascii="Times New Roman" w:hAnsi="Times New Roman" w:cs="Times New Roman"/>
          <w:b/>
          <w:bCs/>
          <w:sz w:val="28"/>
          <w:szCs w:val="28"/>
        </w:rPr>
        <w:t>СПИСОК ВИКОРИСТАНИХ ДЖЕРЕЛ</w:t>
      </w:r>
      <w:r w:rsidR="00361252" w:rsidRPr="00F63FDB">
        <w:rPr>
          <w:rFonts w:ascii="Times New Roman" w:hAnsi="Times New Roman" w:cs="Times New Roman"/>
          <w:b/>
          <w:bCs/>
          <w:sz w:val="28"/>
          <w:szCs w:val="28"/>
        </w:rPr>
        <w:t>……………………………</w:t>
      </w:r>
      <w:r w:rsidR="00F63FDB" w:rsidRPr="00F63FDB">
        <w:rPr>
          <w:rFonts w:ascii="Times New Roman" w:hAnsi="Times New Roman" w:cs="Times New Roman"/>
          <w:b/>
          <w:bCs/>
          <w:sz w:val="28"/>
          <w:szCs w:val="28"/>
        </w:rPr>
        <w:t>..</w:t>
      </w:r>
      <w:r w:rsidR="00361252" w:rsidRPr="00F63FDB">
        <w:rPr>
          <w:rFonts w:ascii="Times New Roman" w:hAnsi="Times New Roman" w:cs="Times New Roman"/>
          <w:b/>
          <w:bCs/>
          <w:sz w:val="28"/>
          <w:szCs w:val="28"/>
        </w:rPr>
        <w:t>31</w:t>
      </w:r>
    </w:p>
    <w:p w14:paraId="5BBD9213" w14:textId="75FB4A2A" w:rsidR="00AA502F" w:rsidRPr="00F63FDB" w:rsidRDefault="00F63FDB" w:rsidP="00F63FD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63FDB">
        <w:rPr>
          <w:rFonts w:eastAsiaTheme="minorHAnsi"/>
          <w:sz w:val="28"/>
          <w:szCs w:val="28"/>
          <w:lang w:val="uk-UA" w:eastAsia="en-US"/>
        </w:rPr>
        <w:br w:type="column"/>
      </w:r>
      <w:r w:rsidR="00AA502F" w:rsidRPr="00F63FDB">
        <w:rPr>
          <w:b/>
          <w:sz w:val="28"/>
          <w:szCs w:val="28"/>
          <w:lang w:val="uk-UA"/>
        </w:rPr>
        <w:lastRenderedPageBreak/>
        <w:t>ВСТУП</w:t>
      </w:r>
    </w:p>
    <w:p w14:paraId="1299BF24" w14:textId="77777777" w:rsidR="000D434A" w:rsidRPr="00F63FDB" w:rsidRDefault="000D434A" w:rsidP="00F63FDB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2F46928F" w14:textId="6A4ADEA7" w:rsidR="00AA502F" w:rsidRPr="00F63FDB" w:rsidRDefault="00AA502F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b/>
          <w:sz w:val="28"/>
          <w:szCs w:val="28"/>
        </w:rPr>
        <w:t>Актуальність теми.</w:t>
      </w:r>
      <w:r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="002473B5" w:rsidRPr="00F63FDB">
        <w:rPr>
          <w:rFonts w:ascii="Times New Roman" w:hAnsi="Times New Roman" w:cs="Times New Roman"/>
          <w:sz w:val="28"/>
          <w:szCs w:val="28"/>
        </w:rPr>
        <w:t>Фінансови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="002473B5" w:rsidRPr="00F63FDB">
        <w:rPr>
          <w:rFonts w:ascii="Times New Roman" w:hAnsi="Times New Roman" w:cs="Times New Roman"/>
          <w:sz w:val="28"/>
          <w:szCs w:val="28"/>
        </w:rPr>
        <w:t xml:space="preserve"> аналіз у ринкові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="002473B5" w:rsidRPr="00F63FDB">
        <w:rPr>
          <w:rFonts w:ascii="Times New Roman" w:hAnsi="Times New Roman" w:cs="Times New Roman"/>
          <w:sz w:val="28"/>
          <w:szCs w:val="28"/>
        </w:rPr>
        <w:t xml:space="preserve"> економіці розглядається як одна з на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="002473B5" w:rsidRPr="00F63FDB">
        <w:rPr>
          <w:rFonts w:ascii="Times New Roman" w:hAnsi="Times New Roman" w:cs="Times New Roman"/>
          <w:sz w:val="28"/>
          <w:szCs w:val="28"/>
        </w:rPr>
        <w:t>важливіших функці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="002473B5" w:rsidRPr="00F63FDB">
        <w:rPr>
          <w:rFonts w:ascii="Times New Roman" w:hAnsi="Times New Roman" w:cs="Times New Roman"/>
          <w:sz w:val="28"/>
          <w:szCs w:val="28"/>
        </w:rPr>
        <w:t xml:space="preserve"> системи управління, адже він дає можливість визнчати конкурентоспроможність суб’єкта підприємницько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="002473B5" w:rsidRPr="00F63FDB">
        <w:rPr>
          <w:rFonts w:ascii="Times New Roman" w:hAnsi="Times New Roman" w:cs="Times New Roman"/>
          <w:sz w:val="28"/>
          <w:szCs w:val="28"/>
        </w:rPr>
        <w:t xml:space="preserve"> діяльності, зді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="002473B5" w:rsidRPr="00F63FDB">
        <w:rPr>
          <w:rFonts w:ascii="Times New Roman" w:hAnsi="Times New Roman" w:cs="Times New Roman"/>
          <w:sz w:val="28"/>
          <w:szCs w:val="28"/>
        </w:rPr>
        <w:t xml:space="preserve">снювати контроль за 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="002473B5" w:rsidRPr="00F63FDB">
        <w:rPr>
          <w:rFonts w:ascii="Times New Roman" w:hAnsi="Times New Roman" w:cs="Times New Roman"/>
          <w:sz w:val="28"/>
          <w:szCs w:val="28"/>
        </w:rPr>
        <w:t>ого ма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="002473B5" w:rsidRPr="00F63FDB">
        <w:rPr>
          <w:rFonts w:ascii="Times New Roman" w:hAnsi="Times New Roman" w:cs="Times New Roman"/>
          <w:sz w:val="28"/>
          <w:szCs w:val="28"/>
        </w:rPr>
        <w:t>новим станом, платоспроможністю, ліквідністю та фінансовою сті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="002473B5" w:rsidRPr="00F63FDB">
        <w:rPr>
          <w:rFonts w:ascii="Times New Roman" w:hAnsi="Times New Roman" w:cs="Times New Roman"/>
          <w:sz w:val="28"/>
          <w:szCs w:val="28"/>
        </w:rPr>
        <w:t>кістю, розробляти заходи щодо запобігання банкрутству. Суб’єкти ринкового економічного середовища, що мають відношення до ділового життя підприємства, повинні використовувати методики фінансового аналізу для при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="002473B5" w:rsidRPr="00F63FDB">
        <w:rPr>
          <w:rFonts w:ascii="Times New Roman" w:hAnsi="Times New Roman" w:cs="Times New Roman"/>
          <w:sz w:val="28"/>
          <w:szCs w:val="28"/>
        </w:rPr>
        <w:t>няття рішень, які спрямовані на оптимізацію відповідних інтересів. Завдяки комплексному фінансовому аналізу з’являється можливість зменшити невизначеність і ризик, які притаманні процесу при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="002473B5" w:rsidRPr="00F63FDB">
        <w:rPr>
          <w:rFonts w:ascii="Times New Roman" w:hAnsi="Times New Roman" w:cs="Times New Roman"/>
          <w:sz w:val="28"/>
          <w:szCs w:val="28"/>
        </w:rPr>
        <w:t xml:space="preserve">няття управлінських рішень. </w:t>
      </w:r>
    </w:p>
    <w:p w14:paraId="45A2C39F" w14:textId="77777777" w:rsidR="00AA502F" w:rsidRPr="00F63FDB" w:rsidRDefault="00AA502F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b/>
          <w:sz w:val="28"/>
          <w:szCs w:val="28"/>
        </w:rPr>
        <w:t xml:space="preserve">Мета і завдання дослідження. </w:t>
      </w:r>
      <w:r w:rsidRPr="00F63FDB">
        <w:rPr>
          <w:rFonts w:ascii="Times New Roman" w:hAnsi="Times New Roman" w:cs="Times New Roman"/>
          <w:sz w:val="28"/>
          <w:szCs w:val="28"/>
        </w:rPr>
        <w:t>Метою курсової роботи є теоретичний та практичний аналіз фінансового звіту ПАТ «Київстар».</w:t>
      </w:r>
    </w:p>
    <w:p w14:paraId="103795EA" w14:textId="74415778" w:rsidR="00AA502F" w:rsidRPr="00F63FDB" w:rsidRDefault="00AA502F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b/>
          <w:sz w:val="28"/>
          <w:szCs w:val="28"/>
        </w:rPr>
        <w:t>Об’єктом дослідження</w:t>
      </w:r>
      <w:r w:rsidRPr="00F63FDB">
        <w:rPr>
          <w:rFonts w:ascii="Times New Roman" w:hAnsi="Times New Roman" w:cs="Times New Roman"/>
          <w:sz w:val="28"/>
          <w:szCs w:val="28"/>
        </w:rPr>
        <w:t xml:space="preserve"> є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 xml:space="preserve">відносини, що виникають у сфері діяльності підприємства. </w:t>
      </w:r>
    </w:p>
    <w:p w14:paraId="0EB1502D" w14:textId="29198CCF" w:rsidR="000D434A" w:rsidRPr="00F63FDB" w:rsidRDefault="00F63FDB" w:rsidP="00F63FDB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FDB">
        <w:rPr>
          <w:rFonts w:ascii="Times New Roman" w:hAnsi="Times New Roman" w:cs="Times New Roman"/>
          <w:b/>
          <w:sz w:val="28"/>
          <w:szCs w:val="28"/>
        </w:rPr>
        <w:t>РОЗДІЛ 1. ТЕОРЕТИЧНІ ОСОБЛИВОСТІ ФІНАНСОВОЇ ЗВІТНОСТІ ПІДПРИЄМСТВА</w:t>
      </w:r>
    </w:p>
    <w:p w14:paraId="435D8558" w14:textId="77777777" w:rsidR="000D434A" w:rsidRPr="00F63FDB" w:rsidRDefault="000D434A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D1673E" w14:textId="77777777" w:rsidR="000D434A" w:rsidRPr="00F63FDB" w:rsidRDefault="000D434A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DB">
        <w:rPr>
          <w:rFonts w:ascii="Times New Roman" w:hAnsi="Times New Roman" w:cs="Times New Roman"/>
          <w:b/>
          <w:sz w:val="28"/>
          <w:szCs w:val="28"/>
        </w:rPr>
        <w:t>1.1.Теоретичні аспекти аналізу фінансової звітності підприємства</w:t>
      </w:r>
    </w:p>
    <w:p w14:paraId="69527463" w14:textId="77777777" w:rsidR="00F63FDB" w:rsidRDefault="00F63FD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2B366" w14:textId="68FA671B" w:rsidR="00C6539D" w:rsidRPr="00F63FDB" w:rsidRDefault="00FA3430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Обов’язковим для ведення на кожному підприємстві є бухгалтерськи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облік, на основі якого базується як фінансова, так і податкова, статистична та інші види звітності. Бухгалтерськи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облік – це процес виявлення, вимірювання, реєстраці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>, накопичення, узагальнення, зберігання та передачі інформаці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про діяльність підприємства зовнішнім та внутрішнім користувачам для при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няття рішень [1, с. 25]. </w:t>
      </w:r>
    </w:p>
    <w:p w14:paraId="34595641" w14:textId="5ECA6805" w:rsidR="00C6539D" w:rsidRPr="00F63FDB" w:rsidRDefault="00C6539D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Традиці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но звітність розглядають як один із елементів методу бухгалтерського обліку поряд із документацією, інвентаризацією, оцінкою, </w:t>
      </w:r>
      <w:r w:rsidRPr="00F63FDB">
        <w:rPr>
          <w:rFonts w:ascii="Times New Roman" w:hAnsi="Times New Roman" w:cs="Times New Roman"/>
          <w:sz w:val="28"/>
          <w:szCs w:val="28"/>
        </w:rPr>
        <w:lastRenderedPageBreak/>
        <w:t>калькуляцією, рахунками, подві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>ним записом і балансом. Проте, чимало науковців не поділяють такого підходу. Зокрема Д. Панков навпаки наголошує на пріоритетності звітності над обліком [</w:t>
      </w:r>
      <w:r w:rsidR="00971C09" w:rsidRPr="00F63FDB">
        <w:rPr>
          <w:rFonts w:ascii="Times New Roman" w:hAnsi="Times New Roman" w:cs="Times New Roman"/>
          <w:sz w:val="28"/>
          <w:szCs w:val="28"/>
        </w:rPr>
        <w:t>6</w:t>
      </w:r>
      <w:r w:rsidRPr="00F63FDB">
        <w:rPr>
          <w:rFonts w:ascii="Times New Roman" w:hAnsi="Times New Roman" w:cs="Times New Roman"/>
          <w:sz w:val="28"/>
          <w:szCs w:val="28"/>
        </w:rPr>
        <w:t>, с. 37], а П. Хомин підкреслює, що “звітність є самості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>но системою подання даних, необхідних для інформаці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>ного забезпечення менеджменту і в жодному разі не може вважатись складовим елементом (при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омом) бухгалтерського обліку. </w:t>
      </w:r>
    </w:p>
    <w:p w14:paraId="624EBB60" w14:textId="7A6DEEF6" w:rsidR="00C6539D" w:rsidRPr="00F63FDB" w:rsidRDefault="00C6539D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Н. Чабанова, Т. Чупир під фінансовою звітністю розуміють «документи, що містять інформацію про фінансови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стан, результати діяльності, про рух грошових коштів підприємства за звітни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період» [</w:t>
      </w:r>
      <w:r w:rsidR="00971C09" w:rsidRPr="00F63FDB">
        <w:rPr>
          <w:rFonts w:ascii="Times New Roman" w:hAnsi="Times New Roman" w:cs="Times New Roman"/>
          <w:sz w:val="28"/>
          <w:szCs w:val="28"/>
        </w:rPr>
        <w:t>7</w:t>
      </w:r>
      <w:r w:rsidRPr="00F63FDB">
        <w:rPr>
          <w:rFonts w:ascii="Times New Roman" w:hAnsi="Times New Roman" w:cs="Times New Roman"/>
          <w:sz w:val="28"/>
          <w:szCs w:val="28"/>
        </w:rPr>
        <w:t>, с. 10]. Натомість Н. Ткаченко характеризує фінансову (бухгалтерську ) звітність як сукупність форм звітності, складених на снові даних обліку з метою одержання користувачем узагальнено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інформаці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про підприємство [</w:t>
      </w:r>
      <w:r w:rsidR="00971C09" w:rsidRPr="00F63FDB">
        <w:rPr>
          <w:rFonts w:ascii="Times New Roman" w:hAnsi="Times New Roman" w:cs="Times New Roman"/>
          <w:sz w:val="28"/>
          <w:szCs w:val="28"/>
        </w:rPr>
        <w:t>8</w:t>
      </w:r>
      <w:r w:rsidRPr="00F63FDB">
        <w:rPr>
          <w:rFonts w:ascii="Times New Roman" w:hAnsi="Times New Roman" w:cs="Times New Roman"/>
          <w:sz w:val="28"/>
          <w:szCs w:val="28"/>
        </w:rPr>
        <w:t>, с. 822]. Деякі вітчизняні науковці при визначенні поняття «фінансова звітність» стоять на позиці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формального підходу, закріпленого Законом Укра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>ни «Про бухгалтерськи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облік та фінансову звітність в Укра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>ні» і Положеннями (стандартами) бухгалтерського обліку ( Далі − П(С) БО), згідно з яким «фінансова звітність − це бухгалтерська звітність, що містить інформацію про фінансови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стан, результати діяльності та рух грошових коштів підприємства за звітни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період» [</w:t>
      </w:r>
      <w:r w:rsidR="00971C09" w:rsidRPr="00F63FDB">
        <w:rPr>
          <w:rFonts w:ascii="Times New Roman" w:hAnsi="Times New Roman" w:cs="Times New Roman"/>
          <w:sz w:val="28"/>
          <w:szCs w:val="28"/>
        </w:rPr>
        <w:t>9</w:t>
      </w:r>
      <w:r w:rsidRPr="00F63FDB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5596896D" w14:textId="77777777" w:rsidR="000D434A" w:rsidRPr="00F63FDB" w:rsidRDefault="000D434A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DB">
        <w:rPr>
          <w:rFonts w:ascii="Times New Roman" w:hAnsi="Times New Roman" w:cs="Times New Roman"/>
          <w:b/>
          <w:sz w:val="28"/>
          <w:szCs w:val="28"/>
        </w:rPr>
        <w:t>1.2.Основні підходи аудиту показників фірнової звітності</w:t>
      </w:r>
    </w:p>
    <w:p w14:paraId="0C6C3B3C" w14:textId="77777777" w:rsidR="00F63FDB" w:rsidRDefault="00F63FD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2EF6C" w14:textId="19CDEF91" w:rsidR="00971C09" w:rsidRPr="00F63FDB" w:rsidRDefault="00971C09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Нерідко вітчизняні автори вважають, що основним барометром в питанні достовірності обліку активів та зобов’язань є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інвентаризаційний процес, котрий в умовах ринкової економіки повинен не тільки уточнювати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характеристику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зазначених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елементів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фінансової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звітності,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а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й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конкретизувати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їх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за якісними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параметрами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оцінки. Ці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вимоги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стосуються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усіх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об’єктів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бухгалтерського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обліку: грошових коштів, коштів у розрахунках та матеріальних активів (необоротних та оборотних).</w:t>
      </w:r>
      <w:r w:rsidRPr="00F63F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5647A706" w14:textId="384C2DC8" w:rsidR="00971C09" w:rsidRPr="00F63FDB" w:rsidRDefault="00971C09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вітчизняній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літературі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процес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аудиту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фінансової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звітності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організаційному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плані поділяється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етапи:</w:t>
      </w:r>
    </w:p>
    <w:p w14:paraId="15DF7224" w14:textId="746D80F5" w:rsidR="00971C09" w:rsidRPr="00F63FDB" w:rsidRDefault="00F63FD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971C09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планування;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C09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вивчення;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C09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оцінювання;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C09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встановлення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C09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достовірності; звітування [11]. Для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1C09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чіткішого розуміння змісту кожного з етапів нами запропоновано основні ключові аудиторські процедури під час здійснення аудиту фінансової звітності.</w:t>
      </w:r>
      <w:r w:rsidR="00971C09" w:rsidRPr="00F63FD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382A8434" w14:textId="451DA0D6" w:rsidR="00971C09" w:rsidRPr="00F63FDB" w:rsidRDefault="00971C09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Мета аудиту фінансової звітності: надання аудитору можливості висловити думку про те, чи підготовлено фінансову звітність у всіх суттєвих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аспектах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встановлених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стандартів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складання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тобто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незалежна</w:t>
      </w:r>
      <w:r w:rsidR="00F63FDB"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color w:val="000000" w:themeColor="text1"/>
          <w:sz w:val="28"/>
          <w:szCs w:val="28"/>
        </w:rPr>
        <w:t>оцінка фінансової звітності для встановлення її реальності та достовірності відповідно до вимог чинного законодавства [12].</w:t>
      </w:r>
    </w:p>
    <w:p w14:paraId="49603658" w14:textId="77777777" w:rsidR="00FA3430" w:rsidRPr="00F63FDB" w:rsidRDefault="00FA3430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11AAA9" w14:textId="77777777" w:rsidR="000D434A" w:rsidRPr="00F63FDB" w:rsidRDefault="000D434A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DB">
        <w:rPr>
          <w:rFonts w:ascii="Times New Roman" w:hAnsi="Times New Roman" w:cs="Times New Roman"/>
          <w:b/>
          <w:sz w:val="28"/>
          <w:szCs w:val="28"/>
        </w:rPr>
        <w:t>1.3.Оперативна звітність підприємства</w:t>
      </w:r>
    </w:p>
    <w:p w14:paraId="17FA6CF4" w14:textId="77777777" w:rsidR="00F63FDB" w:rsidRDefault="00F63FD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CCBCF5" w14:textId="20312237" w:rsidR="00B111F7" w:rsidRPr="00F63FDB" w:rsidRDefault="00B111F7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 xml:space="preserve">Як правило, користувачі формують свою думку про підприємство яке звітується на підставі різноманітних форм звітності. У процесі діяльності підприємство складає велику кількість різноманітних форм звітності. </w:t>
      </w:r>
    </w:p>
    <w:p w14:paraId="2C79D93F" w14:textId="77777777" w:rsidR="00B111F7" w:rsidRPr="00F63FDB" w:rsidRDefault="00B111F7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 xml:space="preserve">І. За економічним змістом звітність поділяють на оперативну, фінансову, бухгалтерську, податкову та статистичну. </w:t>
      </w:r>
    </w:p>
    <w:p w14:paraId="59902259" w14:textId="38234B47" w:rsidR="00B111F7" w:rsidRPr="00F63FDB" w:rsidRDefault="00B111F7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Оперативна звітність – це документи, які отримують на заключному етапі оперативного обліку. Розробляється та затверджується така звітність на конкретному підприємстві, вона характеризує окремі господарські операці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>, може бути індивідуальною, диференці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>ованою тощо. З такою звітністю працюють керівники середнього рівня. Основною задачею тако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звітності є надання інформаці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для при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>няття рішень на поточни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період. </w:t>
      </w:r>
    </w:p>
    <w:p w14:paraId="07FFE624" w14:textId="543BB56B" w:rsidR="000D434A" w:rsidRPr="00F63FDB" w:rsidRDefault="00F63FDB" w:rsidP="00F63FDB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FDB">
        <w:rPr>
          <w:rFonts w:ascii="Times New Roman" w:hAnsi="Times New Roman" w:cs="Times New Roman"/>
          <w:b/>
          <w:sz w:val="28"/>
          <w:szCs w:val="28"/>
        </w:rPr>
        <w:t>РОЗДІЛ 2. АНАЛІЗ ФІНАНСОВОЇ ЗВІТНОСТІ ПІДПРИЄМСТВА ПАТ «КИЇВСТАР»</w:t>
      </w:r>
    </w:p>
    <w:p w14:paraId="7F2CA4AD" w14:textId="77777777" w:rsidR="000D434A" w:rsidRPr="00F63FDB" w:rsidRDefault="000D434A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B68A7D" w14:textId="77777777" w:rsidR="000D434A" w:rsidRPr="00F63FDB" w:rsidRDefault="000D434A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DB">
        <w:rPr>
          <w:rFonts w:ascii="Times New Roman" w:hAnsi="Times New Roman" w:cs="Times New Roman"/>
          <w:b/>
          <w:sz w:val="28"/>
          <w:szCs w:val="28"/>
        </w:rPr>
        <w:t>2.1.Загальна характеристика діяльності ПАТ «Київстар»</w:t>
      </w:r>
    </w:p>
    <w:p w14:paraId="48B32786" w14:textId="77777777" w:rsidR="00F63FDB" w:rsidRDefault="00F63FD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BD12C" w14:textId="154D11DE" w:rsidR="00B111F7" w:rsidRPr="00F63FDB" w:rsidRDefault="00B111F7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ПрАТ «Ки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>встар» – на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>більши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оператор телекомунікаці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Укра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>ни, яки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надає послуги зв'язку та передачі даних на основі широкого спектру </w:t>
      </w:r>
      <w:r w:rsidRPr="00F63FDB">
        <w:rPr>
          <w:rFonts w:ascii="Times New Roman" w:hAnsi="Times New Roman" w:cs="Times New Roman"/>
          <w:sz w:val="28"/>
          <w:szCs w:val="28"/>
        </w:rPr>
        <w:lastRenderedPageBreak/>
        <w:t>мобільних і фіксованих технологі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, у тому числі 4G. Абонентами підприємства є понад 25 млн клієнтів мобільного зв'язку і близько 810 тис. клієнтів фіксованого широкосмугового інтернету. </w:t>
      </w:r>
    </w:p>
    <w:p w14:paraId="230130A3" w14:textId="77777777" w:rsidR="00F63FDB" w:rsidRDefault="00B111F7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ПрАТ «Ки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>встар» входить до складу Vimpel Com Ltd., одніє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з на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>більших у світі інтегрованих телекомунікаці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>них підприємств, з головним офісом у Нідерландах. Холдингове підприємство володіє телекомунікаці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>ними активами в кра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>нах СНД, Європи, Азі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, Африки, а 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>ого акці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знаходяться у вільному обігу на нью-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>оркські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фондові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біржі NASDAQ.</w:t>
      </w:r>
    </w:p>
    <w:p w14:paraId="5A9342F3" w14:textId="0286FE2E" w:rsidR="000D434A" w:rsidRPr="00F63FDB" w:rsidRDefault="000D434A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DB">
        <w:rPr>
          <w:rFonts w:ascii="Times New Roman" w:hAnsi="Times New Roman" w:cs="Times New Roman"/>
          <w:b/>
          <w:sz w:val="28"/>
          <w:szCs w:val="28"/>
        </w:rPr>
        <w:t>2.2. Метод проведення аналізу платоспроможності, кредитоспроможності, ліквідності балансу компані</w:t>
      </w:r>
      <w:r w:rsidR="00F63FDB">
        <w:rPr>
          <w:rFonts w:ascii="Times New Roman" w:hAnsi="Times New Roman" w:cs="Times New Roman"/>
          <w:b/>
          <w:sz w:val="28"/>
          <w:szCs w:val="28"/>
        </w:rPr>
        <w:t>ї</w:t>
      </w:r>
      <w:r w:rsidRPr="00F63FDB">
        <w:rPr>
          <w:rFonts w:ascii="Times New Roman" w:hAnsi="Times New Roman" w:cs="Times New Roman"/>
          <w:b/>
          <w:sz w:val="28"/>
          <w:szCs w:val="28"/>
        </w:rPr>
        <w:t>.</w:t>
      </w:r>
    </w:p>
    <w:p w14:paraId="2B0CB692" w14:textId="77777777" w:rsidR="00F63FDB" w:rsidRDefault="00F63FD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C3C5B" w14:textId="7FB3AD4F" w:rsidR="000E4F3B" w:rsidRPr="00F63FDB" w:rsidRDefault="000E4F3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Одним з основних методів фінансового аналізу є коефіцієнтни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метод. Коефіцієнтни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метод передбачає розрахунок певних коефіцієнтів підприємства, які показують як впливають певні фактори на 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>ого фінансови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стан. Недоліком такого методу можна вважати трудомісткість [</w:t>
      </w:r>
      <w:r w:rsidR="00361252" w:rsidRPr="00F63FDB">
        <w:rPr>
          <w:rFonts w:ascii="Times New Roman" w:hAnsi="Times New Roman" w:cs="Times New Roman"/>
          <w:sz w:val="28"/>
          <w:szCs w:val="28"/>
        </w:rPr>
        <w:t>18</w:t>
      </w:r>
      <w:r w:rsidRPr="00F63FDB">
        <w:rPr>
          <w:rFonts w:ascii="Times New Roman" w:hAnsi="Times New Roman" w:cs="Times New Roman"/>
          <w:sz w:val="28"/>
          <w:szCs w:val="28"/>
        </w:rPr>
        <w:t>,</w:t>
      </w:r>
      <w:r w:rsidR="00361252" w:rsidRPr="00F63FDB">
        <w:rPr>
          <w:rFonts w:ascii="Times New Roman" w:hAnsi="Times New Roman" w:cs="Times New Roman"/>
          <w:sz w:val="28"/>
          <w:szCs w:val="28"/>
        </w:rPr>
        <w:t xml:space="preserve"> с.</w:t>
      </w:r>
      <w:r w:rsidRPr="00F63FDB">
        <w:rPr>
          <w:rFonts w:ascii="Times New Roman" w:hAnsi="Times New Roman" w:cs="Times New Roman"/>
          <w:sz w:val="28"/>
          <w:szCs w:val="28"/>
        </w:rPr>
        <w:t xml:space="preserve"> 19]. </w:t>
      </w:r>
    </w:p>
    <w:p w14:paraId="5F244992" w14:textId="77777777" w:rsidR="000E4F3B" w:rsidRPr="00F63FDB" w:rsidRDefault="000E4F3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 xml:space="preserve">В ході роботи розраховані і проаналізовані такі коефіцієнти: </w:t>
      </w:r>
    </w:p>
    <w:p w14:paraId="0E275011" w14:textId="01094BD5" w:rsidR="000E4F3B" w:rsidRPr="00F63FDB" w:rsidRDefault="000E4F3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1) Коефіцієнт поточно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ліквідності дає нам змогу перевірити, чи можуть всі активи з періодом оборотності менше одного року покривати зобов'язання з періодом погашення менш одного року. Нормативне значення - Кпл ≥ 2 . </w:t>
      </w:r>
    </w:p>
    <w:p w14:paraId="1537507B" w14:textId="54AD3342" w:rsidR="000E4F3B" w:rsidRPr="00F63FDB" w:rsidRDefault="000E4F3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2) Коефіцієнт швидко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ліквідності є індикатором можливості погасити поточні зобов'язання під час виникнення критично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ситуаці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. Нормативне значення - Кшл ≥ 0,5. </w:t>
      </w:r>
    </w:p>
    <w:p w14:paraId="061729EC" w14:textId="1A9223D0" w:rsidR="000E4F3B" w:rsidRPr="00F63FDB" w:rsidRDefault="000E4F3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3) Коефіцієнт абсолютно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ліквідності характеризує тільки на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>більш ліквідну частину оборотних активів і показує, яку частину зобов'язань підприємство може погасити моментально за сво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гроші. Нормативне значення - Кал ≥ 0,5. </w:t>
      </w:r>
    </w:p>
    <w:p w14:paraId="5F0FC1BF" w14:textId="77777777" w:rsidR="000E4F3B" w:rsidRPr="00F63FDB" w:rsidRDefault="000E4F3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8AB5A" w14:textId="77777777" w:rsidR="000E4F3B" w:rsidRPr="00F63FDB" w:rsidRDefault="000E4F3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DB">
        <w:rPr>
          <w:rFonts w:ascii="Times New Roman" w:hAnsi="Times New Roman" w:cs="Times New Roman"/>
          <w:b/>
          <w:sz w:val="28"/>
          <w:szCs w:val="28"/>
        </w:rPr>
        <w:t xml:space="preserve">2.3 Оцінка платоспроможності, кредитоспроможності, ліквідності бухгалтерського балансу </w:t>
      </w:r>
    </w:p>
    <w:p w14:paraId="177C0484" w14:textId="77777777" w:rsidR="00F63FDB" w:rsidRDefault="00F63FD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229C45" w14:textId="21C4D715" w:rsidR="00160A35" w:rsidRPr="00F63FDB" w:rsidRDefault="00160A35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lastRenderedPageBreak/>
        <w:t>Аналіз ліквідності балансу підприємства є одним з на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>важливіших компонентів фінансового аналізу в цілому, так як при такому аналізі вивчається співвідношення активу з пасивом балансу. Шляхом аналізу ліквідності можна визначити змогу підприємства вчасно сплачувати сво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зобов’язання та визначити ефективність використання фінансових ресурсів компані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та 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>ого ма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на [9]. </w:t>
      </w:r>
    </w:p>
    <w:p w14:paraId="12D1F795" w14:textId="16AB0B89" w:rsidR="00160A35" w:rsidRPr="00F63FDB" w:rsidRDefault="00160A35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Почнемо оцінку ліквідності балансу компані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зі співставлення даних активу та пасиву за період 201</w:t>
      </w:r>
      <w:r w:rsidR="0014256C" w:rsidRPr="00F63FDB">
        <w:rPr>
          <w:rFonts w:ascii="Times New Roman" w:hAnsi="Times New Roman" w:cs="Times New Roman"/>
          <w:sz w:val="28"/>
          <w:szCs w:val="28"/>
        </w:rPr>
        <w:t>6</w:t>
      </w:r>
      <w:r w:rsidRPr="00F63FDB">
        <w:rPr>
          <w:rFonts w:ascii="Times New Roman" w:hAnsi="Times New Roman" w:cs="Times New Roman"/>
          <w:sz w:val="28"/>
          <w:szCs w:val="28"/>
        </w:rPr>
        <w:t xml:space="preserve"> – 20</w:t>
      </w:r>
      <w:r w:rsidR="0014256C" w:rsidRPr="00F63FDB">
        <w:rPr>
          <w:rFonts w:ascii="Times New Roman" w:hAnsi="Times New Roman" w:cs="Times New Roman"/>
          <w:sz w:val="28"/>
          <w:szCs w:val="28"/>
        </w:rPr>
        <w:t>20</w:t>
      </w:r>
      <w:r w:rsidRPr="00F63FDB">
        <w:rPr>
          <w:rFonts w:ascii="Times New Roman" w:hAnsi="Times New Roman" w:cs="Times New Roman"/>
          <w:sz w:val="28"/>
          <w:szCs w:val="28"/>
        </w:rPr>
        <w:t xml:space="preserve"> років (табл. 2.3, табл. 2.4). </w:t>
      </w:r>
    </w:p>
    <w:p w14:paraId="30A4D67B" w14:textId="11ABAA02" w:rsidR="000D434A" w:rsidRPr="00F63FDB" w:rsidRDefault="00F63FDB" w:rsidP="00F63FDB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FDB">
        <w:rPr>
          <w:rFonts w:ascii="Times New Roman" w:hAnsi="Times New Roman" w:cs="Times New Roman"/>
          <w:b/>
          <w:sz w:val="28"/>
          <w:szCs w:val="28"/>
        </w:rPr>
        <w:t>РОЗДІЛ 3. ПРОБЛЕМИ ФІНАНСОВОЇ ДІЯЛЬНОСТІ ПАТ «КИЇВСТАР» ТА ШЛЯХИ ЇЇ ПІДВИЩЕННЯ</w:t>
      </w:r>
    </w:p>
    <w:p w14:paraId="3EC4FD02" w14:textId="77777777" w:rsidR="00FA3430" w:rsidRPr="00F63FDB" w:rsidRDefault="00FA3430" w:rsidP="00F63FDB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B04C7" w14:textId="77777777" w:rsidR="000D434A" w:rsidRPr="00F63FDB" w:rsidRDefault="000D434A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DB">
        <w:rPr>
          <w:rFonts w:ascii="Times New Roman" w:hAnsi="Times New Roman" w:cs="Times New Roman"/>
          <w:b/>
          <w:sz w:val="28"/>
          <w:szCs w:val="28"/>
        </w:rPr>
        <w:t>3.1 Проблеми та ризики фінансової діяльності компанії</w:t>
      </w:r>
    </w:p>
    <w:p w14:paraId="6AD7B488" w14:textId="77777777" w:rsidR="00F63FDB" w:rsidRDefault="00F63FD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311F8" w14:textId="46C0BB21" w:rsidR="000E4F3B" w:rsidRPr="00F63FDB" w:rsidRDefault="000E4F3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На основі проведеного аналізу можна констатувати, що фінансова діяльність ПАТ «Київстар» наприкінці 2020 року зіткнулася з певною проблемою, а саме з проблемою зниження ліквідності балансу.</w:t>
      </w:r>
    </w:p>
    <w:p w14:paraId="02B54278" w14:textId="77777777" w:rsidR="000E4F3B" w:rsidRPr="00F63FDB" w:rsidRDefault="000E4F3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Різні складні системи виставлення рахунків та інші системи оперативної підтримки залучені до процесу формування доходу, що призводить до збільшення ризику, пов'язаного з наявністю нарахованого доходу.</w:t>
      </w:r>
    </w:p>
    <w:p w14:paraId="7EC3B43B" w14:textId="77777777" w:rsidR="000E4F3B" w:rsidRPr="00F63FDB" w:rsidRDefault="000E4F3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Багато складних операційних систем підтримки беруть участь у формуванні доходу, що, у свою чергу, підвищує ризик бухгалтерських доходів.</w:t>
      </w:r>
    </w:p>
    <w:p w14:paraId="53C20D87" w14:textId="77777777" w:rsidR="00F96B24" w:rsidRPr="00F63FDB" w:rsidRDefault="00F96B24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8DCBA2" w14:textId="77777777" w:rsidR="000D434A" w:rsidRPr="00F63FDB" w:rsidRDefault="000D434A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FDB">
        <w:rPr>
          <w:rFonts w:ascii="Times New Roman" w:hAnsi="Times New Roman" w:cs="Times New Roman"/>
          <w:b/>
          <w:sz w:val="28"/>
          <w:szCs w:val="28"/>
        </w:rPr>
        <w:t>3.2.Шляхи підвищення фінансового стану компанії</w:t>
      </w:r>
    </w:p>
    <w:p w14:paraId="7AE82A6E" w14:textId="77777777" w:rsidR="00F63FDB" w:rsidRDefault="00F63FDB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9ECA8" w14:textId="4E10F086" w:rsidR="00F96B24" w:rsidRPr="00F63FDB" w:rsidRDefault="00F96B24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 xml:space="preserve">Для створення стабільного фінансового стану підприємства та його ефективного функціонування необхідно вжити ряд заходів, які допоможуть підприємству вирішити фінансові труднощі. Незважаючи на те, що ПАТ «Київстар» є відносно великою компанією, є проблеми з фінансовою ситуацією. Причина може полягати в тому, що на ринку багато конкурентів з </w:t>
      </w:r>
      <w:r w:rsidRPr="00F63FDB">
        <w:rPr>
          <w:rFonts w:ascii="Times New Roman" w:hAnsi="Times New Roman" w:cs="Times New Roman"/>
          <w:sz w:val="28"/>
          <w:szCs w:val="28"/>
        </w:rPr>
        <w:lastRenderedPageBreak/>
        <w:t>більш дешевими аналогами, в нашому випадку також послугами, і на сьогоднішній день пандемія значно вплинула на фінансовий стан компанії.</w:t>
      </w:r>
    </w:p>
    <w:p w14:paraId="1588A49A" w14:textId="77777777" w:rsidR="00F96B24" w:rsidRPr="00F63FDB" w:rsidRDefault="00F96B24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ПАТ «Київстар» має адаптуватися до змін у світовій економіці, а керівництво компанії має розвивати нові аспекти своєї діяльності, звертаючи увагу на світові тенденції.</w:t>
      </w:r>
    </w:p>
    <w:p w14:paraId="361F6AEF" w14:textId="77777777" w:rsidR="00F96B24" w:rsidRPr="00F63FDB" w:rsidRDefault="00F96B24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Виходячи з досвіду компаній провідних країн та аналізу ринку конкурентів з метою покращення та покращення фінансового стану компанії, будуть доречними наступні пропозиції:</w:t>
      </w:r>
    </w:p>
    <w:p w14:paraId="1D75ADB9" w14:textId="4F5A3396" w:rsidR="000D434A" w:rsidRPr="00F63FDB" w:rsidRDefault="000D434A" w:rsidP="00F63FDB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FDB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14:paraId="46964B01" w14:textId="77777777" w:rsidR="00380847" w:rsidRPr="00F63FDB" w:rsidRDefault="00380847" w:rsidP="00F63FDB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C83311" w14:textId="0ED8648B" w:rsidR="00F96B24" w:rsidRPr="00F63FDB" w:rsidRDefault="00380847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 xml:space="preserve">Підсумовуючи вищевикладене слід зазначити, що </w:t>
      </w:r>
      <w:r w:rsidR="00361252" w:rsidRPr="00F63FDB">
        <w:rPr>
          <w:rFonts w:ascii="Times New Roman" w:hAnsi="Times New Roman" w:cs="Times New Roman"/>
          <w:sz w:val="28"/>
          <w:szCs w:val="28"/>
        </w:rPr>
        <w:t>використання фінансово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="00361252" w:rsidRPr="00F63FDB">
        <w:rPr>
          <w:rFonts w:ascii="Times New Roman" w:hAnsi="Times New Roman" w:cs="Times New Roman"/>
          <w:sz w:val="28"/>
          <w:szCs w:val="28"/>
        </w:rPr>
        <w:t xml:space="preserve"> звітності дає можливість задовольнити інформаці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="00361252" w:rsidRPr="00F63FDB">
        <w:rPr>
          <w:rFonts w:ascii="Times New Roman" w:hAnsi="Times New Roman" w:cs="Times New Roman"/>
          <w:sz w:val="28"/>
          <w:szCs w:val="28"/>
        </w:rPr>
        <w:t xml:space="preserve">ні потреби як внутрішніх, так і зовнішніх користувачів. При цьому корисність звітності для споживачів досягається за рахунок дотримання встановлених вимог до </w:t>
      </w:r>
      <w:r w:rsidR="00F63FDB">
        <w:rPr>
          <w:rFonts w:ascii="Times New Roman" w:hAnsi="Times New Roman" w:cs="Times New Roman"/>
          <w:sz w:val="28"/>
          <w:szCs w:val="28"/>
        </w:rPr>
        <w:t>її</w:t>
      </w:r>
      <w:r w:rsidR="00361252" w:rsidRPr="00F63FDB">
        <w:rPr>
          <w:rFonts w:ascii="Times New Roman" w:hAnsi="Times New Roman" w:cs="Times New Roman"/>
          <w:sz w:val="28"/>
          <w:szCs w:val="28"/>
        </w:rPr>
        <w:t xml:space="preserve"> оформлення. </w:t>
      </w:r>
    </w:p>
    <w:p w14:paraId="315BD484" w14:textId="20DE090E" w:rsidR="00361252" w:rsidRPr="00F63FDB" w:rsidRDefault="00361252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У ході аудиту суттєвість на рівні фінансово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звітності в цілому, а також для окремих класів операці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залишків рахунків або розкриття інформаці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може переглядатися в результаті виявлення певних обставин або отримання ново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інформаці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під час аудиту, зміни розуміння аудитором суб'єкта господарювання за результатами зді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снення подальших аудиторських процедур. такі зміни з 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х детальним обгрунтуванням також повинні бути належним чином відображені в робочих документах аудитора. </w:t>
      </w:r>
    </w:p>
    <w:p w14:paraId="2AF48E6B" w14:textId="21942A5E" w:rsidR="00361252" w:rsidRPr="00F63FDB" w:rsidRDefault="00361252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Оперативна звітність – це документи, які отримують на заключному етапі оперативного обліку. Розробляється та затверджується така звітність на конкретному підприємстві, вона характеризує окремі господарські операці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>, може бути індивідуальною, диференці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>ованою тощо. З такою звітністю працюють керівники середнього рівня. Основною задачею тако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звітності є надання інформаці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для при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>няття рішень на поточни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період. </w:t>
      </w:r>
    </w:p>
    <w:p w14:paraId="7ED246CD" w14:textId="5279EF30" w:rsidR="00FA3430" w:rsidRPr="00F63FDB" w:rsidRDefault="000D434A" w:rsidP="00F63FDB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FDB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14:paraId="63F3282C" w14:textId="77777777" w:rsidR="00361252" w:rsidRPr="00F63FDB" w:rsidRDefault="00361252" w:rsidP="00F63FDB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90A03" w14:textId="05B206AD" w:rsidR="00FA3430" w:rsidRPr="00F63FDB" w:rsidRDefault="00FA3430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61252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Бухгалтерськи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облік: навчальни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посібник</w:t>
      </w:r>
      <w:r w:rsidR="00361252" w:rsidRPr="00F63FDB">
        <w:rPr>
          <w:rFonts w:ascii="Times New Roman" w:hAnsi="Times New Roman" w:cs="Times New Roman"/>
          <w:sz w:val="28"/>
          <w:szCs w:val="28"/>
        </w:rPr>
        <w:t xml:space="preserve">. </w:t>
      </w:r>
      <w:r w:rsidR="00F63FDB">
        <w:rPr>
          <w:rFonts w:ascii="Times New Roman" w:hAnsi="Times New Roman" w:cs="Times New Roman"/>
          <w:sz w:val="28"/>
          <w:szCs w:val="28"/>
        </w:rPr>
        <w:t xml:space="preserve">/ за ред. </w:t>
      </w:r>
      <w:r w:rsidRPr="00F63FDB">
        <w:rPr>
          <w:rFonts w:ascii="Times New Roman" w:hAnsi="Times New Roman" w:cs="Times New Roman"/>
          <w:sz w:val="28"/>
          <w:szCs w:val="28"/>
        </w:rPr>
        <w:t>І.Б.Садовська, Т.В. Божидарнік, К.Є.Нагірська.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К.: Центр учбово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літератури, 2013. 688 с. </w:t>
      </w:r>
    </w:p>
    <w:p w14:paraId="2CE1C964" w14:textId="77777777" w:rsidR="00AA502F" w:rsidRPr="00F63FDB" w:rsidRDefault="00FA3430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2.</w:t>
      </w:r>
      <w:r w:rsidR="00361252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 xml:space="preserve">Бернстайн Л.А. Аналіз фінансової звітності: теорія, практика та інтерпретація. </w:t>
      </w:r>
      <w:r w:rsidR="00361252" w:rsidRPr="00F63FDB">
        <w:rPr>
          <w:rFonts w:ascii="Times New Roman" w:hAnsi="Times New Roman" w:cs="Times New Roman"/>
          <w:sz w:val="28"/>
          <w:szCs w:val="28"/>
        </w:rPr>
        <w:t>К</w:t>
      </w:r>
      <w:r w:rsidRPr="00F63FDB">
        <w:rPr>
          <w:rFonts w:ascii="Times New Roman" w:hAnsi="Times New Roman" w:cs="Times New Roman"/>
          <w:sz w:val="28"/>
          <w:szCs w:val="28"/>
        </w:rPr>
        <w:t>., «Фінанси та статистика», 20</w:t>
      </w:r>
      <w:r w:rsidR="00361252" w:rsidRPr="00F63FDB">
        <w:rPr>
          <w:rFonts w:ascii="Times New Roman" w:hAnsi="Times New Roman" w:cs="Times New Roman"/>
          <w:sz w:val="28"/>
          <w:szCs w:val="28"/>
        </w:rPr>
        <w:t>1</w:t>
      </w:r>
      <w:r w:rsidRPr="00F63FDB">
        <w:rPr>
          <w:rFonts w:ascii="Times New Roman" w:hAnsi="Times New Roman" w:cs="Times New Roman"/>
          <w:sz w:val="28"/>
          <w:szCs w:val="28"/>
        </w:rPr>
        <w:t>3. 624 с</w:t>
      </w:r>
    </w:p>
    <w:p w14:paraId="6CF7D2ED" w14:textId="009DA4D6" w:rsidR="00FA3430" w:rsidRPr="00F63FDB" w:rsidRDefault="00FA3430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3.Голов С.Ф. Управлінськи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облік: Підручник. Голов С.Ф.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К.: Лібра, 20</w:t>
      </w:r>
      <w:r w:rsidR="00361252" w:rsidRPr="00F63FDB">
        <w:rPr>
          <w:rFonts w:ascii="Times New Roman" w:hAnsi="Times New Roman" w:cs="Times New Roman"/>
          <w:sz w:val="28"/>
          <w:szCs w:val="28"/>
        </w:rPr>
        <w:t>1</w:t>
      </w:r>
      <w:r w:rsidRPr="00F63FDB">
        <w:rPr>
          <w:rFonts w:ascii="Times New Roman" w:hAnsi="Times New Roman" w:cs="Times New Roman"/>
          <w:sz w:val="28"/>
          <w:szCs w:val="28"/>
        </w:rPr>
        <w:t>3.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 xml:space="preserve">704 с </w:t>
      </w:r>
    </w:p>
    <w:p w14:paraId="7A63B785" w14:textId="63D1AF62" w:rsidR="00FA3430" w:rsidRPr="00F63FDB" w:rsidRDefault="00FA3430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4. Скирпан О.П., Палюх М.С. Фінансови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облік: Навчальни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посібник. Тернопіль: ТНЕУ, 2008.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 xml:space="preserve">407 с. </w:t>
      </w:r>
    </w:p>
    <w:p w14:paraId="5E845908" w14:textId="0771DBBD" w:rsidR="00971C09" w:rsidRPr="00F63FDB" w:rsidRDefault="00FA3430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5. Національне положення (СТАНДАРТ) бухгалтерського обліку 1 «Загальні вимоги до фінансово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звітності» Наказ Міністерства</w:t>
      </w:r>
      <w:r w:rsidR="00361252" w:rsidRPr="00F63FDB">
        <w:rPr>
          <w:rFonts w:ascii="Times New Roman" w:hAnsi="Times New Roman" w:cs="Times New Roman"/>
          <w:sz w:val="28"/>
          <w:szCs w:val="28"/>
        </w:rPr>
        <w:t>.</w:t>
      </w:r>
      <w:r w:rsidRPr="00F63F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88185" w14:textId="49F1268A" w:rsidR="00971C09" w:rsidRPr="00F63FDB" w:rsidRDefault="00971C09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6. Гарасим П.М., Журавель Г.П., Хомин П.Я. Податкови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облік і звітність на підприємствах: Навч. посібник.</w:t>
      </w:r>
      <w:r w:rsid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К.: ВД “Професіонал”, 20</w:t>
      </w:r>
      <w:r w:rsidR="00361252" w:rsidRPr="00F63FDB">
        <w:rPr>
          <w:rFonts w:ascii="Times New Roman" w:hAnsi="Times New Roman" w:cs="Times New Roman"/>
          <w:sz w:val="28"/>
          <w:szCs w:val="28"/>
        </w:rPr>
        <w:t>1</w:t>
      </w:r>
      <w:r w:rsidRPr="00F63FDB">
        <w:rPr>
          <w:rFonts w:ascii="Times New Roman" w:hAnsi="Times New Roman" w:cs="Times New Roman"/>
          <w:sz w:val="28"/>
          <w:szCs w:val="28"/>
        </w:rPr>
        <w:t>4. 448</w:t>
      </w:r>
      <w:r w:rsidR="00F63FDB">
        <w:rPr>
          <w:rFonts w:ascii="Times New Roman" w:hAnsi="Times New Roman" w:cs="Times New Roman"/>
          <w:sz w:val="28"/>
          <w:szCs w:val="28"/>
        </w:rPr>
        <w:t> </w:t>
      </w:r>
      <w:r w:rsidRPr="00F63FDB">
        <w:rPr>
          <w:rFonts w:ascii="Times New Roman" w:hAnsi="Times New Roman" w:cs="Times New Roman"/>
          <w:sz w:val="28"/>
          <w:szCs w:val="28"/>
        </w:rPr>
        <w:t xml:space="preserve">с. </w:t>
      </w:r>
    </w:p>
    <w:p w14:paraId="5C6D7739" w14:textId="60EC089C" w:rsidR="00971C09" w:rsidRPr="00F63FDB" w:rsidRDefault="00971C09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7. Лишиленко О.В. Бухгалтерськи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облік: Підручник. К.: “Центр навч. літератури”, 2005. 632 с. </w:t>
      </w:r>
    </w:p>
    <w:p w14:paraId="6E83B07A" w14:textId="5C390E27" w:rsidR="00971C09" w:rsidRPr="00F63FDB" w:rsidRDefault="00971C09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8. Ткаченко Н.М. Бухгалтерськи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фінансови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облік на підприємствах Укра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>ни.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 xml:space="preserve">К.: А.С.К.,2005.-84с. </w:t>
      </w:r>
    </w:p>
    <w:p w14:paraId="4D16324E" w14:textId="1D27F380" w:rsidR="00971C09" w:rsidRPr="00F63FDB" w:rsidRDefault="00971C09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9. Положення (стандарт) бухгалтерського обліку 1 «Загальні вимоги</w:t>
      </w:r>
      <w:r w:rsid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до фінансово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 xml:space="preserve"> звітності» : наказ Міністерства фінансів Укра</w:t>
      </w:r>
      <w:r w:rsidR="00F63FDB">
        <w:rPr>
          <w:rFonts w:ascii="Times New Roman" w:hAnsi="Times New Roman" w:cs="Times New Roman"/>
          <w:sz w:val="28"/>
          <w:szCs w:val="28"/>
        </w:rPr>
        <w:t>ї</w:t>
      </w:r>
      <w:r w:rsidRPr="00F63FDB">
        <w:rPr>
          <w:rFonts w:ascii="Times New Roman" w:hAnsi="Times New Roman" w:cs="Times New Roman"/>
          <w:sz w:val="28"/>
          <w:szCs w:val="28"/>
        </w:rPr>
        <w:t>ни від 07.02.2013 року No 73</w:t>
      </w:r>
      <w:r w:rsidR="00361252" w:rsidRPr="00F63FDB">
        <w:rPr>
          <w:rFonts w:ascii="Times New Roman" w:hAnsi="Times New Roman" w:cs="Times New Roman"/>
          <w:sz w:val="28"/>
          <w:szCs w:val="28"/>
        </w:rPr>
        <w:t>. URL</w:t>
      </w:r>
      <w:r w:rsidRPr="00F63FDB">
        <w:rPr>
          <w:rFonts w:ascii="Times New Roman" w:hAnsi="Times New Roman" w:cs="Times New Roman"/>
          <w:sz w:val="28"/>
          <w:szCs w:val="28"/>
        </w:rPr>
        <w:t xml:space="preserve">: http://zakon1.rada.gov.ua </w:t>
      </w:r>
    </w:p>
    <w:p w14:paraId="6794A915" w14:textId="53987036" w:rsidR="00971C09" w:rsidRPr="00F63FDB" w:rsidRDefault="00971C09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10. Національне положення (стандарт) бухгалтерського обліку 1 “Загальні вимоги до фінансової звітності”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ТОВ “Інформаційно — аналітичний центр “Ліга”, ТОВ “ЛІГА ЗАКОН”</w:t>
      </w:r>
      <w:r w:rsidR="00361252" w:rsidRPr="00F63FDB">
        <w:rPr>
          <w:rFonts w:ascii="Times New Roman" w:hAnsi="Times New Roman" w:cs="Times New Roman"/>
          <w:sz w:val="28"/>
          <w:szCs w:val="28"/>
        </w:rPr>
        <w:t>. URL</w:t>
      </w:r>
      <w:r w:rsidRPr="00F63FD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F63FD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http://search.ligazakon.ua/l_doc2.nsf/link1/RE22868.html</w:t>
        </w:r>
      </w:hyperlink>
      <w:r w:rsidRPr="00F63FDB">
        <w:rPr>
          <w:rFonts w:ascii="Times New Roman" w:hAnsi="Times New Roman" w:cs="Times New Roman"/>
          <w:sz w:val="28"/>
          <w:szCs w:val="28"/>
        </w:rPr>
        <w:t>;</w:t>
      </w:r>
    </w:p>
    <w:p w14:paraId="4D278729" w14:textId="77777777" w:rsidR="00971C09" w:rsidRPr="00F63FDB" w:rsidRDefault="00971C09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11. Гордієнко Н.І. Звітність підприємств.</w:t>
      </w:r>
      <w:r w:rsidRPr="00F63F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63FDB">
        <w:rPr>
          <w:rFonts w:ascii="Times New Roman" w:hAnsi="Times New Roman" w:cs="Times New Roman"/>
          <w:sz w:val="28"/>
          <w:szCs w:val="28"/>
        </w:rPr>
        <w:t>Конспект</w:t>
      </w:r>
      <w:r w:rsidRPr="00F63F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63FDB">
        <w:rPr>
          <w:rFonts w:ascii="Times New Roman" w:hAnsi="Times New Roman" w:cs="Times New Roman"/>
          <w:sz w:val="28"/>
          <w:szCs w:val="28"/>
        </w:rPr>
        <w:t>лекцій</w:t>
      </w:r>
      <w:r w:rsidR="00361252" w:rsidRPr="00F63FDB">
        <w:rPr>
          <w:rFonts w:ascii="Times New Roman" w:hAnsi="Times New Roman" w:cs="Times New Roman"/>
          <w:sz w:val="28"/>
          <w:szCs w:val="28"/>
        </w:rPr>
        <w:t xml:space="preserve">. </w:t>
      </w:r>
      <w:r w:rsidRPr="00F63FDB">
        <w:rPr>
          <w:rFonts w:ascii="Times New Roman" w:hAnsi="Times New Roman" w:cs="Times New Roman"/>
          <w:sz w:val="28"/>
          <w:szCs w:val="28"/>
        </w:rPr>
        <w:t>Х.:ХНАМГ, 2010. 231с.</w:t>
      </w:r>
    </w:p>
    <w:p w14:paraId="00790564" w14:textId="4C58663C" w:rsidR="00971C09" w:rsidRPr="00F63FDB" w:rsidRDefault="00971C09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Style w:val="apple-converted-space"/>
          <w:rFonts w:ascii="Times New Roman" w:hAnsi="Times New Roman" w:cs="Times New Roman"/>
          <w:sz w:val="28"/>
          <w:szCs w:val="28"/>
        </w:rPr>
        <w:t>12.</w:t>
      </w:r>
      <w:r w:rsidR="00F63FDB" w:rsidRPr="00F63FD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 xml:space="preserve">Гончарук Я.А. Аудит: Навч. </w:t>
      </w:r>
      <w:r w:rsidR="00361252" w:rsidRPr="00F63FDB">
        <w:rPr>
          <w:rFonts w:ascii="Times New Roman" w:hAnsi="Times New Roman" w:cs="Times New Roman"/>
          <w:sz w:val="28"/>
          <w:szCs w:val="28"/>
        </w:rPr>
        <w:t>g</w:t>
      </w:r>
      <w:r w:rsidRPr="00F63FDB">
        <w:rPr>
          <w:rFonts w:ascii="Times New Roman" w:hAnsi="Times New Roman" w:cs="Times New Roman"/>
          <w:sz w:val="28"/>
          <w:szCs w:val="28"/>
        </w:rPr>
        <w:t>осібник</w:t>
      </w:r>
      <w:r w:rsidR="00361252" w:rsidRPr="00F63FDB">
        <w:rPr>
          <w:rFonts w:ascii="Times New Roman" w:hAnsi="Times New Roman" w:cs="Times New Roman"/>
          <w:sz w:val="28"/>
          <w:szCs w:val="28"/>
        </w:rPr>
        <w:t>.</w:t>
      </w:r>
      <w:r w:rsidRPr="00F63FDB">
        <w:rPr>
          <w:rFonts w:ascii="Times New Roman" w:hAnsi="Times New Roman" w:cs="Times New Roman"/>
          <w:sz w:val="28"/>
          <w:szCs w:val="28"/>
        </w:rPr>
        <w:t xml:space="preserve"> Львів: Світ, 2002. 296 с.</w:t>
      </w:r>
    </w:p>
    <w:p w14:paraId="3DD08A78" w14:textId="77777777" w:rsidR="00971C09" w:rsidRPr="00F63FDB" w:rsidRDefault="00971C09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 xml:space="preserve">13. Барановська В.Г., Ємець В.В Методологічні принципи визначення суттєвості в аудиті звітності. </w:t>
      </w:r>
      <w:r w:rsidRPr="00F63FDB">
        <w:rPr>
          <w:rFonts w:ascii="Times New Roman" w:hAnsi="Times New Roman" w:cs="Times New Roman"/>
          <w:i/>
          <w:iCs/>
          <w:sz w:val="28"/>
          <w:szCs w:val="28"/>
        </w:rPr>
        <w:t>Вісник Хмельницького національного університету.</w:t>
      </w:r>
      <w:r w:rsidRPr="00F63FDB">
        <w:rPr>
          <w:rFonts w:ascii="Times New Roman" w:hAnsi="Times New Roman" w:cs="Times New Roman"/>
          <w:sz w:val="28"/>
          <w:szCs w:val="28"/>
        </w:rPr>
        <w:t xml:space="preserve"> 2018. </w:t>
      </w:r>
      <w:r w:rsidR="00361252" w:rsidRPr="00F63FDB">
        <w:rPr>
          <w:rFonts w:ascii="Times New Roman" w:hAnsi="Times New Roman" w:cs="Times New Roman"/>
          <w:sz w:val="28"/>
          <w:szCs w:val="28"/>
        </w:rPr>
        <w:t>№</w:t>
      </w:r>
      <w:r w:rsidRPr="00F63FDB">
        <w:rPr>
          <w:rFonts w:ascii="Times New Roman" w:hAnsi="Times New Roman" w:cs="Times New Roman"/>
          <w:sz w:val="28"/>
          <w:szCs w:val="28"/>
        </w:rPr>
        <w:t xml:space="preserve"> 6. Том 1. C. 94—97. </w:t>
      </w:r>
    </w:p>
    <w:p w14:paraId="045CFFD4" w14:textId="209FF93A" w:rsidR="00B111F7" w:rsidRPr="00F63FDB" w:rsidRDefault="00971C09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lastRenderedPageBreak/>
        <w:t>14. Згурська С.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>. Суттєвість в аудиті фінзвітності: на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кращі практики застосування та документування. </w:t>
      </w:r>
      <w:r w:rsidRPr="00F63FDB">
        <w:rPr>
          <w:rFonts w:ascii="Times New Roman" w:hAnsi="Times New Roman" w:cs="Times New Roman"/>
          <w:i/>
          <w:iCs/>
          <w:sz w:val="28"/>
          <w:szCs w:val="28"/>
        </w:rPr>
        <w:t>Аудитор Укра</w:t>
      </w:r>
      <w:r w:rsidR="00F63FDB" w:rsidRPr="00F63FDB">
        <w:rPr>
          <w:rFonts w:ascii="Times New Roman" w:hAnsi="Times New Roman" w:cs="Times New Roman"/>
          <w:i/>
          <w:iCs/>
          <w:sz w:val="28"/>
          <w:szCs w:val="28"/>
        </w:rPr>
        <w:t>ї</w:t>
      </w:r>
      <w:r w:rsidRPr="00F63FDB">
        <w:rPr>
          <w:rFonts w:ascii="Times New Roman" w:hAnsi="Times New Roman" w:cs="Times New Roman"/>
          <w:i/>
          <w:iCs/>
          <w:sz w:val="28"/>
          <w:szCs w:val="28"/>
        </w:rPr>
        <w:t>ни.</w:t>
      </w:r>
      <w:r w:rsidRPr="00F63FDB">
        <w:rPr>
          <w:rFonts w:ascii="Times New Roman" w:hAnsi="Times New Roman" w:cs="Times New Roman"/>
          <w:sz w:val="28"/>
          <w:szCs w:val="28"/>
        </w:rPr>
        <w:t xml:space="preserve"> 2020. </w:t>
      </w:r>
      <w:r w:rsidR="00361252" w:rsidRPr="00F63FDB">
        <w:rPr>
          <w:rFonts w:ascii="Times New Roman" w:hAnsi="Times New Roman" w:cs="Times New Roman"/>
          <w:sz w:val="28"/>
          <w:szCs w:val="28"/>
        </w:rPr>
        <w:t>№</w:t>
      </w:r>
      <w:r w:rsidRPr="00F63FDB">
        <w:rPr>
          <w:rFonts w:ascii="Times New Roman" w:hAnsi="Times New Roman" w:cs="Times New Roman"/>
          <w:sz w:val="28"/>
          <w:szCs w:val="28"/>
        </w:rPr>
        <w:t xml:space="preserve"> 1—2. С. 10—21. </w:t>
      </w:r>
    </w:p>
    <w:p w14:paraId="7ECF2BF9" w14:textId="6D602994" w:rsidR="00160A35" w:rsidRPr="00F63FDB" w:rsidRDefault="00B111F7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15. Фінансова звітність підприємств: Навчально-методични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посібник</w:t>
      </w:r>
      <w:r w:rsidR="00361252" w:rsidRPr="00F63FDB">
        <w:rPr>
          <w:rFonts w:ascii="Times New Roman" w:hAnsi="Times New Roman" w:cs="Times New Roman"/>
          <w:sz w:val="28"/>
          <w:szCs w:val="28"/>
        </w:rPr>
        <w:t>.</w:t>
      </w:r>
      <w:r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="00F63FDB">
        <w:rPr>
          <w:rFonts w:ascii="Times New Roman" w:hAnsi="Times New Roman" w:cs="Times New Roman"/>
          <w:sz w:val="28"/>
          <w:szCs w:val="28"/>
        </w:rPr>
        <w:t xml:space="preserve">/ за ред. </w:t>
      </w:r>
      <w:r w:rsidRPr="00F63FDB">
        <w:rPr>
          <w:rFonts w:ascii="Times New Roman" w:hAnsi="Times New Roman" w:cs="Times New Roman"/>
          <w:sz w:val="28"/>
          <w:szCs w:val="28"/>
        </w:rPr>
        <w:t>С. В. При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>мак, М. Т. Костишина, Д. В. Долбнєва. Львів: Ліга-Прес, 2016.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268</w:t>
      </w:r>
      <w:r w:rsidR="00F63FDB">
        <w:rPr>
          <w:rFonts w:ascii="Times New Roman" w:hAnsi="Times New Roman" w:cs="Times New Roman"/>
          <w:sz w:val="28"/>
          <w:szCs w:val="28"/>
        </w:rPr>
        <w:t> </w:t>
      </w:r>
      <w:r w:rsidRPr="00F63FDB">
        <w:rPr>
          <w:rFonts w:ascii="Times New Roman" w:hAnsi="Times New Roman" w:cs="Times New Roman"/>
          <w:sz w:val="28"/>
          <w:szCs w:val="28"/>
        </w:rPr>
        <w:t xml:space="preserve">с. </w:t>
      </w:r>
    </w:p>
    <w:p w14:paraId="6CD6E5FE" w14:textId="77777777" w:rsidR="00361252" w:rsidRPr="00F63FDB" w:rsidRDefault="00B111F7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 xml:space="preserve">16. Офійний сайт ПАТ «Київстар». URL: </w:t>
      </w:r>
      <w:hyperlink r:id="rId8" w:history="1">
        <w:r w:rsidR="00361252" w:rsidRPr="00F63FDB">
          <w:rPr>
            <w:rStyle w:val="aa"/>
            <w:rFonts w:ascii="Times New Roman" w:hAnsi="Times New Roman" w:cs="Times New Roman"/>
            <w:sz w:val="28"/>
            <w:szCs w:val="28"/>
          </w:rPr>
          <w:t>https://kyivstar.ua/</w:t>
        </w:r>
      </w:hyperlink>
    </w:p>
    <w:p w14:paraId="0B4228E7" w14:textId="405511C8" w:rsidR="00361252" w:rsidRPr="00F63FDB" w:rsidRDefault="00160A35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17. Фроленко Р. Використання матричних методів у стратегічному аналізі диверсифікованих компані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. </w:t>
      </w:r>
      <w:r w:rsidRPr="00F63FDB">
        <w:rPr>
          <w:rFonts w:ascii="Times New Roman" w:hAnsi="Times New Roman" w:cs="Times New Roman"/>
          <w:i/>
          <w:iCs/>
          <w:sz w:val="28"/>
          <w:szCs w:val="28"/>
        </w:rPr>
        <w:t>Галицьки</w:t>
      </w:r>
      <w:r w:rsidR="00F63FDB" w:rsidRPr="00F63FDB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F63FDB">
        <w:rPr>
          <w:rFonts w:ascii="Times New Roman" w:hAnsi="Times New Roman" w:cs="Times New Roman"/>
          <w:i/>
          <w:iCs/>
          <w:sz w:val="28"/>
          <w:szCs w:val="28"/>
        </w:rPr>
        <w:t xml:space="preserve"> економічни</w:t>
      </w:r>
      <w:r w:rsidR="00F63FDB" w:rsidRPr="00F63FDB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F63FDB">
        <w:rPr>
          <w:rFonts w:ascii="Times New Roman" w:hAnsi="Times New Roman" w:cs="Times New Roman"/>
          <w:i/>
          <w:iCs/>
          <w:sz w:val="28"/>
          <w:szCs w:val="28"/>
        </w:rPr>
        <w:t xml:space="preserve"> вісник.</w:t>
      </w:r>
      <w:r w:rsidRPr="00F63FDB">
        <w:rPr>
          <w:rFonts w:ascii="Times New Roman" w:hAnsi="Times New Roman" w:cs="Times New Roman"/>
          <w:sz w:val="28"/>
          <w:szCs w:val="28"/>
        </w:rPr>
        <w:t xml:space="preserve"> 2012. </w:t>
      </w:r>
      <w:r w:rsidR="00361252" w:rsidRPr="00F63FDB">
        <w:rPr>
          <w:rFonts w:ascii="Times New Roman" w:hAnsi="Times New Roman" w:cs="Times New Roman"/>
          <w:sz w:val="28"/>
          <w:szCs w:val="28"/>
        </w:rPr>
        <w:t>№</w:t>
      </w:r>
      <w:r w:rsidR="00F63FDB">
        <w:rPr>
          <w:rFonts w:ascii="Times New Roman" w:hAnsi="Times New Roman" w:cs="Times New Roman"/>
          <w:sz w:val="28"/>
          <w:szCs w:val="28"/>
        </w:rPr>
        <w:t> </w:t>
      </w:r>
      <w:r w:rsidRPr="00F63FDB">
        <w:rPr>
          <w:rFonts w:ascii="Times New Roman" w:hAnsi="Times New Roman" w:cs="Times New Roman"/>
          <w:sz w:val="28"/>
          <w:szCs w:val="28"/>
        </w:rPr>
        <w:t>6 (39). С. 124-132.</w:t>
      </w:r>
    </w:p>
    <w:p w14:paraId="0427E17D" w14:textId="6EC6A38D" w:rsidR="00361252" w:rsidRPr="00F63FDB" w:rsidRDefault="00361252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 xml:space="preserve">18. Громова А.Є. Аналіз фінансового стану підприємства з огляду ефективного використання фінансових ресурсів. </w:t>
      </w:r>
      <w:r w:rsidRPr="00F63FDB">
        <w:rPr>
          <w:rFonts w:ascii="Times New Roman" w:hAnsi="Times New Roman" w:cs="Times New Roman"/>
          <w:i/>
          <w:iCs/>
          <w:sz w:val="28"/>
          <w:szCs w:val="28"/>
        </w:rPr>
        <w:t>Молоди</w:t>
      </w:r>
      <w:r w:rsidR="00F63FDB" w:rsidRPr="00F63FDB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F63FDB">
        <w:rPr>
          <w:rFonts w:ascii="Times New Roman" w:hAnsi="Times New Roman" w:cs="Times New Roman"/>
          <w:i/>
          <w:iCs/>
          <w:sz w:val="28"/>
          <w:szCs w:val="28"/>
        </w:rPr>
        <w:t xml:space="preserve"> вчени</w:t>
      </w:r>
      <w:r w:rsidR="00F63FDB" w:rsidRPr="00F63FDB">
        <w:rPr>
          <w:rFonts w:ascii="Times New Roman" w:hAnsi="Times New Roman" w:cs="Times New Roman"/>
          <w:i/>
          <w:iCs/>
          <w:sz w:val="28"/>
          <w:szCs w:val="28"/>
        </w:rPr>
        <w:t>й.</w:t>
      </w:r>
      <w:r w:rsid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2016. №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 xml:space="preserve">5 (32). URL: http://molodyvcheny.in.ua/files/journal/2016/ 5/12.pdf </w:t>
      </w:r>
    </w:p>
    <w:p w14:paraId="09023B66" w14:textId="2764B4E9" w:rsidR="00361252" w:rsidRPr="00F63FDB" w:rsidRDefault="00361252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>19. Ча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>ка Т. Ю. Розрахунок коефіцієнтів ліквідності за балансом, урахування фінансових і виробничих особливосте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 підприємства під час зді</w:t>
      </w:r>
      <w:r w:rsidR="00F63FDB">
        <w:rPr>
          <w:rFonts w:ascii="Times New Roman" w:hAnsi="Times New Roman" w:cs="Times New Roman"/>
          <w:sz w:val="28"/>
          <w:szCs w:val="28"/>
        </w:rPr>
        <w:t>й</w:t>
      </w:r>
      <w:r w:rsidRPr="00F63FDB">
        <w:rPr>
          <w:rFonts w:ascii="Times New Roman" w:hAnsi="Times New Roman" w:cs="Times New Roman"/>
          <w:sz w:val="28"/>
          <w:szCs w:val="28"/>
        </w:rPr>
        <w:t xml:space="preserve">снення коефіцієнтного аналізу ліквідності. </w:t>
      </w:r>
      <w:r w:rsidRPr="00F63FDB">
        <w:rPr>
          <w:rFonts w:ascii="Times New Roman" w:hAnsi="Times New Roman" w:cs="Times New Roman"/>
          <w:i/>
          <w:iCs/>
          <w:sz w:val="28"/>
          <w:szCs w:val="28"/>
        </w:rPr>
        <w:t>Економіка і суспільство</w:t>
      </w:r>
      <w:r w:rsidR="00F63FDB" w:rsidRPr="00F63FD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2018. № 15.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 xml:space="preserve">С.900 – 908. </w:t>
      </w:r>
    </w:p>
    <w:p w14:paraId="35AD7A5E" w14:textId="141FEE54" w:rsidR="00361252" w:rsidRPr="00F63FDB" w:rsidRDefault="00361252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DB">
        <w:rPr>
          <w:rFonts w:ascii="Times New Roman" w:hAnsi="Times New Roman" w:cs="Times New Roman"/>
          <w:sz w:val="28"/>
          <w:szCs w:val="28"/>
        </w:rPr>
        <w:t xml:space="preserve">20. Петренко В. С. Оцінка та шляхи покращення фінансового стану підприємства. </w:t>
      </w:r>
      <w:r w:rsidRPr="00F63FDB">
        <w:rPr>
          <w:rFonts w:ascii="Times New Roman" w:hAnsi="Times New Roman" w:cs="Times New Roman"/>
          <w:i/>
          <w:iCs/>
          <w:sz w:val="28"/>
          <w:szCs w:val="28"/>
        </w:rPr>
        <w:t>Міжнародни</w:t>
      </w:r>
      <w:r w:rsidR="00F63FDB" w:rsidRPr="00F63FDB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F63FDB">
        <w:rPr>
          <w:rFonts w:ascii="Times New Roman" w:hAnsi="Times New Roman" w:cs="Times New Roman"/>
          <w:i/>
          <w:iCs/>
          <w:sz w:val="28"/>
          <w:szCs w:val="28"/>
        </w:rPr>
        <w:t xml:space="preserve"> наукови</w:t>
      </w:r>
      <w:r w:rsidR="00F63FDB" w:rsidRPr="00F63FDB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F63FDB">
        <w:rPr>
          <w:rFonts w:ascii="Times New Roman" w:hAnsi="Times New Roman" w:cs="Times New Roman"/>
          <w:i/>
          <w:iCs/>
          <w:sz w:val="28"/>
          <w:szCs w:val="28"/>
        </w:rPr>
        <w:t xml:space="preserve"> журнал</w:t>
      </w:r>
      <w:r w:rsidR="00F63FDB" w:rsidRPr="00F63FD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>2015. № 8.</w:t>
      </w:r>
      <w:r w:rsidR="00F63FDB" w:rsidRPr="00F63FDB">
        <w:rPr>
          <w:rFonts w:ascii="Times New Roman" w:hAnsi="Times New Roman" w:cs="Times New Roman"/>
          <w:sz w:val="28"/>
          <w:szCs w:val="28"/>
        </w:rPr>
        <w:t xml:space="preserve"> </w:t>
      </w:r>
      <w:r w:rsidRPr="00F63FDB">
        <w:rPr>
          <w:rFonts w:ascii="Times New Roman" w:hAnsi="Times New Roman" w:cs="Times New Roman"/>
          <w:sz w:val="28"/>
          <w:szCs w:val="28"/>
        </w:rPr>
        <w:t xml:space="preserve">С. 139-142. </w:t>
      </w:r>
    </w:p>
    <w:p w14:paraId="5B3C3878" w14:textId="77777777" w:rsidR="00AA502F" w:rsidRPr="00F63FDB" w:rsidRDefault="00AA502F" w:rsidP="00F63FDB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502F" w:rsidRPr="00F63FDB" w:rsidSect="00E15898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24A7" w14:textId="77777777" w:rsidR="00FF18B0" w:rsidRDefault="00FF18B0" w:rsidP="00E15898">
      <w:r>
        <w:separator/>
      </w:r>
    </w:p>
  </w:endnote>
  <w:endnote w:type="continuationSeparator" w:id="0">
    <w:p w14:paraId="784BBD0D" w14:textId="77777777" w:rsidR="00FF18B0" w:rsidRDefault="00FF18B0" w:rsidP="00E1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F3EA2" w14:textId="77777777" w:rsidR="00FF18B0" w:rsidRDefault="00FF18B0" w:rsidP="00E15898">
      <w:r>
        <w:separator/>
      </w:r>
    </w:p>
  </w:footnote>
  <w:footnote w:type="continuationSeparator" w:id="0">
    <w:p w14:paraId="554BE63B" w14:textId="77777777" w:rsidR="00FF18B0" w:rsidRDefault="00FF18B0" w:rsidP="00E15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439906811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6AD04451" w14:textId="77777777" w:rsidR="000E4F3B" w:rsidRDefault="000E4F3B" w:rsidP="000E4F3B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2D9CA97" w14:textId="77777777" w:rsidR="000E4F3B" w:rsidRDefault="000E4F3B" w:rsidP="00E1589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231358948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49569E2E" w14:textId="77777777" w:rsidR="000E4F3B" w:rsidRDefault="000E4F3B" w:rsidP="000E4F3B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14:paraId="1AFF205B" w14:textId="77777777" w:rsidR="000E4F3B" w:rsidRDefault="000E4F3B" w:rsidP="00E1589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0190"/>
    <w:multiLevelType w:val="hybridMultilevel"/>
    <w:tmpl w:val="63E272B0"/>
    <w:lvl w:ilvl="0" w:tplc="CFF803D6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FC3299"/>
    <w:multiLevelType w:val="multilevel"/>
    <w:tmpl w:val="AE50A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63AF0"/>
    <w:multiLevelType w:val="multilevel"/>
    <w:tmpl w:val="7936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98"/>
    <w:rsid w:val="000D434A"/>
    <w:rsid w:val="000E4F3B"/>
    <w:rsid w:val="0014256C"/>
    <w:rsid w:val="00160A35"/>
    <w:rsid w:val="001722BA"/>
    <w:rsid w:val="001E4B9E"/>
    <w:rsid w:val="002473B5"/>
    <w:rsid w:val="002A0AF3"/>
    <w:rsid w:val="00361252"/>
    <w:rsid w:val="00380847"/>
    <w:rsid w:val="003F2459"/>
    <w:rsid w:val="0071071E"/>
    <w:rsid w:val="00971C09"/>
    <w:rsid w:val="009C2852"/>
    <w:rsid w:val="00A373FB"/>
    <w:rsid w:val="00AA502F"/>
    <w:rsid w:val="00AE7D14"/>
    <w:rsid w:val="00B111F7"/>
    <w:rsid w:val="00C6539D"/>
    <w:rsid w:val="00CA32FD"/>
    <w:rsid w:val="00DC3AA1"/>
    <w:rsid w:val="00E15898"/>
    <w:rsid w:val="00E809FC"/>
    <w:rsid w:val="00F63FDB"/>
    <w:rsid w:val="00F96B24"/>
    <w:rsid w:val="00FA3430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C425"/>
  <w15:chartTrackingRefBased/>
  <w15:docId w15:val="{9E91A241-B238-5E4F-93C6-254E3242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AF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5898"/>
    <w:rPr>
      <w:lang w:val="uk-UA"/>
    </w:rPr>
  </w:style>
  <w:style w:type="character" w:styleId="a5">
    <w:name w:val="page number"/>
    <w:basedOn w:val="a0"/>
    <w:uiPriority w:val="99"/>
    <w:semiHidden/>
    <w:unhideWhenUsed/>
    <w:rsid w:val="00E15898"/>
  </w:style>
  <w:style w:type="paragraph" w:styleId="a6">
    <w:name w:val="No Spacing"/>
    <w:uiPriority w:val="1"/>
    <w:qFormat/>
    <w:rsid w:val="00CA32FD"/>
    <w:rPr>
      <w:lang w:val="uk-UA"/>
    </w:rPr>
  </w:style>
  <w:style w:type="paragraph" w:styleId="a7">
    <w:name w:val="Normal (Web)"/>
    <w:basedOn w:val="a"/>
    <w:uiPriority w:val="99"/>
    <w:unhideWhenUsed/>
    <w:rsid w:val="00CA32FD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AA502F"/>
    <w:pPr>
      <w:ind w:firstLine="708"/>
      <w:jc w:val="both"/>
    </w:pPr>
    <w:rPr>
      <w:sz w:val="28"/>
      <w:szCs w:val="20"/>
      <w:lang w:eastAsia="uk-UA"/>
    </w:rPr>
  </w:style>
  <w:style w:type="character" w:customStyle="1" w:styleId="a9">
    <w:name w:val="Основной текст с отступом Знак"/>
    <w:basedOn w:val="a0"/>
    <w:link w:val="a8"/>
    <w:rsid w:val="00AA502F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pple-converted-space">
    <w:name w:val="apple-converted-space"/>
    <w:basedOn w:val="a0"/>
    <w:rsid w:val="00971C09"/>
  </w:style>
  <w:style w:type="character" w:styleId="aa">
    <w:name w:val="Hyperlink"/>
    <w:basedOn w:val="a0"/>
    <w:uiPriority w:val="99"/>
    <w:unhideWhenUsed/>
    <w:rsid w:val="00971C0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71C0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111F7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142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42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256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1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1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6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2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1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3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8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8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0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8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9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7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7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7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4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ivstar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RE2286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10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Viktoriia</cp:lastModifiedBy>
  <cp:revision>3</cp:revision>
  <dcterms:created xsi:type="dcterms:W3CDTF">2021-11-29T16:45:00Z</dcterms:created>
  <dcterms:modified xsi:type="dcterms:W3CDTF">2021-11-30T05:39:00Z</dcterms:modified>
</cp:coreProperties>
</file>