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AF4E" w14:textId="77777777" w:rsidR="00571122" w:rsidRPr="00703D81" w:rsidRDefault="00571122" w:rsidP="00703D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3D81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7F261933" w14:textId="77777777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lastRenderedPageBreak/>
        <w:t>ЗМІСТ</w:t>
      </w:r>
    </w:p>
    <w:p w14:paraId="73A1BFDF" w14:textId="77777777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F4AC214" w14:textId="4B2C8371" w:rsidR="00571122" w:rsidRPr="00703D81" w:rsidRDefault="00937FE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03D81">
        <w:rPr>
          <w:b/>
          <w:bCs/>
          <w:color w:val="000000"/>
          <w:sz w:val="28"/>
          <w:szCs w:val="28"/>
          <w:lang w:val="uk-UA"/>
        </w:rPr>
        <w:t>ВСТУП…………………………………………………………………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>..</w:t>
      </w:r>
      <w:r w:rsidRPr="00703D81">
        <w:rPr>
          <w:b/>
          <w:bCs/>
          <w:color w:val="000000"/>
          <w:sz w:val="28"/>
          <w:szCs w:val="28"/>
          <w:lang w:val="uk-UA"/>
        </w:rPr>
        <w:t>…3</w:t>
      </w:r>
    </w:p>
    <w:p w14:paraId="474BEEA4" w14:textId="4F9B3689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03D81">
        <w:rPr>
          <w:b/>
          <w:bCs/>
          <w:color w:val="000000"/>
          <w:sz w:val="28"/>
          <w:szCs w:val="28"/>
          <w:lang w:val="uk-UA"/>
        </w:rPr>
        <w:t>РОЗДІЛ 1. ТЕОРЕТИЧНІ АСПЕКТИ ІДЕНТИФІКАЦІЇ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bCs/>
          <w:color w:val="000000"/>
          <w:sz w:val="28"/>
          <w:szCs w:val="28"/>
          <w:lang w:val="uk-UA"/>
        </w:rPr>
        <w:t>РИЗИКІВ У МАРКЕТИНГОВІЙ ДІЯЛЬНОСТІ</w:t>
      </w:r>
      <w:r w:rsidR="00DB2139" w:rsidRPr="00703D81">
        <w:rPr>
          <w:b/>
          <w:bCs/>
          <w:color w:val="000000"/>
          <w:sz w:val="28"/>
          <w:szCs w:val="28"/>
          <w:lang w:val="uk-UA"/>
        </w:rPr>
        <w:t>……………………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>………………..</w:t>
      </w:r>
      <w:r w:rsidR="00937FE6" w:rsidRPr="00703D81">
        <w:rPr>
          <w:b/>
          <w:bCs/>
          <w:color w:val="000000"/>
          <w:sz w:val="28"/>
          <w:szCs w:val="28"/>
          <w:lang w:val="uk-UA"/>
        </w:rPr>
        <w:t>…5</w:t>
      </w:r>
    </w:p>
    <w:p w14:paraId="470EE3B7" w14:textId="655FBF05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1.1. Поняття та зміст маркетингових ризиків</w:t>
      </w:r>
      <w:r w:rsidR="00DB2139" w:rsidRPr="00703D81">
        <w:rPr>
          <w:color w:val="000000"/>
          <w:sz w:val="28"/>
          <w:szCs w:val="28"/>
          <w:lang w:val="uk-UA"/>
        </w:rPr>
        <w:t>………………………</w:t>
      </w:r>
      <w:r w:rsidR="00703D81" w:rsidRPr="00703D81">
        <w:rPr>
          <w:color w:val="000000"/>
          <w:sz w:val="28"/>
          <w:szCs w:val="28"/>
          <w:lang w:val="uk-UA"/>
        </w:rPr>
        <w:t>…</w:t>
      </w:r>
      <w:r w:rsidR="00DB2139" w:rsidRPr="00703D81">
        <w:rPr>
          <w:color w:val="000000"/>
          <w:sz w:val="28"/>
          <w:szCs w:val="28"/>
          <w:lang w:val="uk-UA"/>
        </w:rPr>
        <w:t>…</w:t>
      </w:r>
      <w:r w:rsidR="00937FE6" w:rsidRPr="00703D81">
        <w:rPr>
          <w:color w:val="000000"/>
          <w:sz w:val="28"/>
          <w:szCs w:val="28"/>
          <w:lang w:val="uk-UA"/>
        </w:rPr>
        <w:t>.5</w:t>
      </w:r>
    </w:p>
    <w:p w14:paraId="2142D107" w14:textId="14F2D81E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1.2. Класифікація маркетингових ризиків</w:t>
      </w:r>
      <w:r w:rsidR="00DB2139" w:rsidRPr="00703D81">
        <w:rPr>
          <w:color w:val="000000"/>
          <w:sz w:val="28"/>
          <w:szCs w:val="28"/>
          <w:lang w:val="uk-UA"/>
        </w:rPr>
        <w:t>…………………………</w:t>
      </w:r>
      <w:r w:rsidR="00703D81" w:rsidRPr="00703D81">
        <w:rPr>
          <w:color w:val="000000"/>
          <w:sz w:val="28"/>
          <w:szCs w:val="28"/>
          <w:lang w:val="uk-UA"/>
        </w:rPr>
        <w:t>…</w:t>
      </w:r>
      <w:r w:rsidR="00DB2139" w:rsidRPr="00703D81">
        <w:rPr>
          <w:color w:val="000000"/>
          <w:sz w:val="28"/>
          <w:szCs w:val="28"/>
          <w:lang w:val="uk-UA"/>
        </w:rPr>
        <w:t>….</w:t>
      </w:r>
      <w:r w:rsidR="00937FE6" w:rsidRPr="00703D81">
        <w:rPr>
          <w:color w:val="000000"/>
          <w:sz w:val="28"/>
          <w:szCs w:val="28"/>
          <w:lang w:val="uk-UA"/>
        </w:rPr>
        <w:t>.8</w:t>
      </w:r>
    </w:p>
    <w:p w14:paraId="1B59C273" w14:textId="0E1DDEDF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1.3. Підходи до оцінки маркетингових ризиків</w:t>
      </w:r>
      <w:r w:rsidR="00DB2139" w:rsidRPr="00703D81">
        <w:rPr>
          <w:color w:val="000000"/>
          <w:sz w:val="28"/>
          <w:szCs w:val="28"/>
          <w:lang w:val="uk-UA"/>
        </w:rPr>
        <w:t>………………………</w:t>
      </w:r>
      <w:r w:rsidR="00703D81" w:rsidRPr="00703D81">
        <w:rPr>
          <w:color w:val="000000"/>
          <w:sz w:val="28"/>
          <w:szCs w:val="28"/>
          <w:lang w:val="uk-UA"/>
        </w:rPr>
        <w:t>…</w:t>
      </w:r>
      <w:r w:rsidR="00937FE6" w:rsidRPr="00703D81">
        <w:rPr>
          <w:color w:val="000000"/>
          <w:sz w:val="28"/>
          <w:szCs w:val="28"/>
          <w:lang w:val="uk-UA"/>
        </w:rPr>
        <w:t>13</w:t>
      </w:r>
    </w:p>
    <w:p w14:paraId="665F6387" w14:textId="74BECF11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03D81">
        <w:rPr>
          <w:b/>
          <w:bCs/>
          <w:color w:val="000000"/>
          <w:sz w:val="28"/>
          <w:szCs w:val="28"/>
          <w:lang w:val="uk-UA"/>
        </w:rPr>
        <w:t>РОЗДІЛ 2. ОЦІНКА РИЗИКІВ У МАРКЕТИНГОВІЙ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bCs/>
          <w:color w:val="000000"/>
          <w:sz w:val="28"/>
          <w:szCs w:val="28"/>
          <w:lang w:val="uk-UA"/>
        </w:rPr>
        <w:t>ДІЯЛЬНОСТІ НА ПРИКЛАДІ КОНКРЕТНОГО ПІДПРИЄМСТВА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>….</w:t>
      </w:r>
      <w:r w:rsidR="00937FE6" w:rsidRPr="00703D81">
        <w:rPr>
          <w:b/>
          <w:bCs/>
          <w:color w:val="000000"/>
          <w:sz w:val="28"/>
          <w:szCs w:val="28"/>
          <w:lang w:val="uk-UA"/>
        </w:rPr>
        <w:t>.15</w:t>
      </w:r>
    </w:p>
    <w:p w14:paraId="0BF82E51" w14:textId="21777147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2.1. Організаційно-економічна характеристика</w:t>
      </w:r>
      <w:r w:rsidR="00703D81" w:rsidRPr="00703D81">
        <w:rPr>
          <w:color w:val="000000"/>
          <w:sz w:val="28"/>
          <w:szCs w:val="28"/>
          <w:lang w:val="uk-UA"/>
        </w:rPr>
        <w:t xml:space="preserve"> </w:t>
      </w:r>
      <w:r w:rsidRPr="00703D81">
        <w:rPr>
          <w:color w:val="000000"/>
          <w:sz w:val="28"/>
          <w:szCs w:val="28"/>
          <w:lang w:val="uk-UA"/>
        </w:rPr>
        <w:t>діяльності підприємства</w:t>
      </w:r>
      <w:r w:rsidR="00DB2139" w:rsidRPr="00703D81">
        <w:rPr>
          <w:color w:val="000000"/>
          <w:sz w:val="28"/>
          <w:szCs w:val="28"/>
          <w:lang w:val="uk-UA"/>
        </w:rPr>
        <w:t>………………</w:t>
      </w:r>
      <w:r w:rsidR="00703D81" w:rsidRPr="00703D81">
        <w:rPr>
          <w:color w:val="000000"/>
          <w:sz w:val="28"/>
          <w:szCs w:val="28"/>
          <w:lang w:val="uk-UA"/>
        </w:rPr>
        <w:t>……………………………………………………..</w:t>
      </w:r>
      <w:r w:rsidR="00937FE6" w:rsidRPr="00703D81">
        <w:rPr>
          <w:color w:val="000000"/>
          <w:sz w:val="28"/>
          <w:szCs w:val="28"/>
          <w:lang w:val="uk-UA"/>
        </w:rPr>
        <w:t>15</w:t>
      </w:r>
    </w:p>
    <w:p w14:paraId="4B158DF3" w14:textId="69F43CD3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2.2. Аналіз маркетингового середовища</w:t>
      </w:r>
      <w:r w:rsidR="00DB2139" w:rsidRPr="00703D81">
        <w:rPr>
          <w:color w:val="000000"/>
          <w:sz w:val="28"/>
          <w:szCs w:val="28"/>
          <w:lang w:val="uk-UA"/>
        </w:rPr>
        <w:t>……………………………</w:t>
      </w:r>
      <w:r w:rsidR="00703D81" w:rsidRPr="00703D81">
        <w:rPr>
          <w:color w:val="000000"/>
          <w:sz w:val="28"/>
          <w:szCs w:val="28"/>
          <w:lang w:val="uk-UA"/>
        </w:rPr>
        <w:t>...</w:t>
      </w:r>
      <w:r w:rsidR="00DB2139" w:rsidRPr="00703D81">
        <w:rPr>
          <w:color w:val="000000"/>
          <w:sz w:val="28"/>
          <w:szCs w:val="28"/>
          <w:lang w:val="uk-UA"/>
        </w:rPr>
        <w:t>…</w:t>
      </w:r>
      <w:r w:rsidR="00937FE6" w:rsidRPr="00703D81">
        <w:rPr>
          <w:color w:val="000000"/>
          <w:sz w:val="28"/>
          <w:szCs w:val="28"/>
          <w:lang w:val="uk-UA"/>
        </w:rPr>
        <w:t>18</w:t>
      </w:r>
    </w:p>
    <w:p w14:paraId="14F389C8" w14:textId="601E812C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2.3. Оцінка маркетингових ризиків</w:t>
      </w:r>
      <w:r w:rsidR="00DB2139" w:rsidRPr="00703D81">
        <w:rPr>
          <w:color w:val="000000"/>
          <w:sz w:val="28"/>
          <w:szCs w:val="28"/>
          <w:lang w:val="uk-UA"/>
        </w:rPr>
        <w:t>……………………………………</w:t>
      </w:r>
      <w:r w:rsidR="00703D81" w:rsidRPr="00703D81">
        <w:rPr>
          <w:color w:val="000000"/>
          <w:sz w:val="28"/>
          <w:szCs w:val="28"/>
          <w:lang w:val="uk-UA"/>
        </w:rPr>
        <w:t>..</w:t>
      </w:r>
      <w:r w:rsidR="00937FE6" w:rsidRPr="00703D81">
        <w:rPr>
          <w:color w:val="000000"/>
          <w:sz w:val="28"/>
          <w:szCs w:val="28"/>
          <w:lang w:val="uk-UA"/>
        </w:rPr>
        <w:t>.21</w:t>
      </w:r>
    </w:p>
    <w:p w14:paraId="483ED6F3" w14:textId="7EA7A413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03D81">
        <w:rPr>
          <w:b/>
          <w:bCs/>
          <w:color w:val="000000"/>
          <w:sz w:val="28"/>
          <w:szCs w:val="28"/>
          <w:lang w:val="uk-UA"/>
        </w:rPr>
        <w:t>РОЗДІЛ 3. ЗАХОДИ ЩОДО ЗНИЖЕННЯ РИЗИКІВ У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bCs/>
          <w:color w:val="000000"/>
          <w:sz w:val="28"/>
          <w:szCs w:val="28"/>
          <w:lang w:val="uk-UA"/>
        </w:rPr>
        <w:t>МАРКЕТИНГОВОМУ СЕРЕДОВИЩІ</w:t>
      </w:r>
      <w:r w:rsidR="00DB2139" w:rsidRPr="00703D81">
        <w:rPr>
          <w:b/>
          <w:bCs/>
          <w:color w:val="000000"/>
          <w:sz w:val="28"/>
          <w:szCs w:val="28"/>
          <w:lang w:val="uk-UA"/>
        </w:rPr>
        <w:t>………………………………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>…….</w:t>
      </w:r>
      <w:r w:rsidR="00937FE6" w:rsidRPr="00703D81">
        <w:rPr>
          <w:b/>
          <w:bCs/>
          <w:color w:val="000000"/>
          <w:sz w:val="28"/>
          <w:szCs w:val="28"/>
          <w:lang w:val="uk-UA"/>
        </w:rPr>
        <w:t>.24</w:t>
      </w:r>
    </w:p>
    <w:p w14:paraId="2DC90F74" w14:textId="55C355B9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3.1. Зменшення конкурентних ризиків</w:t>
      </w:r>
      <w:r w:rsidR="00DB2139" w:rsidRPr="00703D81">
        <w:rPr>
          <w:color w:val="000000"/>
          <w:sz w:val="28"/>
          <w:szCs w:val="28"/>
          <w:lang w:val="uk-UA"/>
        </w:rPr>
        <w:t>………………………………….</w:t>
      </w:r>
      <w:r w:rsidR="00937FE6" w:rsidRPr="00703D81">
        <w:rPr>
          <w:color w:val="000000"/>
          <w:sz w:val="28"/>
          <w:szCs w:val="28"/>
          <w:lang w:val="uk-UA"/>
        </w:rPr>
        <w:t>24</w:t>
      </w:r>
      <w:r w:rsidR="00703D81" w:rsidRPr="00703D81">
        <w:rPr>
          <w:color w:val="000000"/>
          <w:sz w:val="28"/>
          <w:szCs w:val="28"/>
          <w:lang w:val="uk-UA"/>
        </w:rPr>
        <w:t xml:space="preserve"> </w:t>
      </w:r>
    </w:p>
    <w:p w14:paraId="1562B38E" w14:textId="77942CD2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3.2. Шляхи запобігання ризикам</w:t>
      </w:r>
      <w:r w:rsidR="00DB2139" w:rsidRPr="00703D81">
        <w:rPr>
          <w:color w:val="000000"/>
          <w:sz w:val="28"/>
          <w:szCs w:val="28"/>
          <w:lang w:val="uk-UA"/>
        </w:rPr>
        <w:t>………………………………………..</w:t>
      </w:r>
      <w:r w:rsidR="00937FE6" w:rsidRPr="00703D81">
        <w:rPr>
          <w:color w:val="000000"/>
          <w:sz w:val="28"/>
          <w:szCs w:val="28"/>
          <w:lang w:val="uk-UA"/>
        </w:rPr>
        <w:t>28</w:t>
      </w:r>
      <w:r w:rsidR="00703D81" w:rsidRPr="00703D81">
        <w:rPr>
          <w:color w:val="000000"/>
          <w:sz w:val="28"/>
          <w:szCs w:val="28"/>
          <w:lang w:val="uk-UA"/>
        </w:rPr>
        <w:t xml:space="preserve"> </w:t>
      </w:r>
    </w:p>
    <w:p w14:paraId="068EFCF8" w14:textId="004E6624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3.3. Ризики у маркетингу під час пандемії</w:t>
      </w:r>
      <w:r w:rsidR="00DB2139" w:rsidRPr="00703D81">
        <w:rPr>
          <w:color w:val="000000"/>
          <w:sz w:val="28"/>
          <w:szCs w:val="28"/>
          <w:lang w:val="uk-UA"/>
        </w:rPr>
        <w:t>……………………………</w:t>
      </w:r>
      <w:r w:rsidR="00937FE6" w:rsidRPr="00703D81">
        <w:rPr>
          <w:color w:val="000000"/>
          <w:sz w:val="28"/>
          <w:szCs w:val="28"/>
          <w:lang w:val="uk-UA"/>
        </w:rPr>
        <w:t>..31</w:t>
      </w:r>
    </w:p>
    <w:p w14:paraId="368B7A48" w14:textId="588B6DFC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03D81">
        <w:rPr>
          <w:b/>
          <w:bCs/>
          <w:color w:val="000000"/>
          <w:sz w:val="28"/>
          <w:szCs w:val="28"/>
          <w:lang w:val="uk-UA"/>
        </w:rPr>
        <w:t>ВИСНОВКИ</w:t>
      </w:r>
      <w:r w:rsidR="00DB2139" w:rsidRPr="00703D81">
        <w:rPr>
          <w:b/>
          <w:bCs/>
          <w:color w:val="000000"/>
          <w:sz w:val="28"/>
          <w:szCs w:val="28"/>
          <w:lang w:val="uk-UA"/>
        </w:rPr>
        <w:t>………………………………………………………</w:t>
      </w:r>
      <w:r w:rsidR="00703D81" w:rsidRPr="00703D81">
        <w:rPr>
          <w:b/>
          <w:bCs/>
          <w:color w:val="000000"/>
          <w:sz w:val="28"/>
          <w:szCs w:val="28"/>
          <w:lang w:val="uk-UA"/>
        </w:rPr>
        <w:t>..</w:t>
      </w:r>
      <w:r w:rsidR="00DB2139" w:rsidRPr="00703D81">
        <w:rPr>
          <w:b/>
          <w:bCs/>
          <w:color w:val="000000"/>
          <w:sz w:val="28"/>
          <w:szCs w:val="28"/>
          <w:lang w:val="uk-UA"/>
        </w:rPr>
        <w:t>……</w:t>
      </w:r>
      <w:r w:rsidR="00937FE6" w:rsidRPr="00703D81">
        <w:rPr>
          <w:b/>
          <w:bCs/>
          <w:color w:val="000000"/>
          <w:sz w:val="28"/>
          <w:szCs w:val="28"/>
          <w:lang w:val="uk-UA"/>
        </w:rPr>
        <w:t>.34</w:t>
      </w:r>
    </w:p>
    <w:p w14:paraId="1FDEDAE0" w14:textId="77777777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03D81">
        <w:rPr>
          <w:b/>
          <w:bCs/>
          <w:color w:val="000000"/>
          <w:sz w:val="28"/>
          <w:szCs w:val="28"/>
          <w:lang w:val="uk-UA"/>
        </w:rPr>
        <w:t>СПИСОК ВИКОРИСТАНИХ ДЖЕРЕЛ</w:t>
      </w:r>
      <w:r w:rsidR="00DB2139" w:rsidRPr="00703D81">
        <w:rPr>
          <w:b/>
          <w:bCs/>
          <w:color w:val="000000"/>
          <w:sz w:val="28"/>
          <w:szCs w:val="28"/>
          <w:lang w:val="uk-UA"/>
        </w:rPr>
        <w:t>……………………………</w:t>
      </w:r>
      <w:r w:rsidR="00937FE6" w:rsidRPr="00703D81">
        <w:rPr>
          <w:b/>
          <w:bCs/>
          <w:color w:val="000000"/>
          <w:sz w:val="28"/>
          <w:szCs w:val="28"/>
          <w:lang w:val="uk-UA"/>
        </w:rPr>
        <w:t>...35</w:t>
      </w:r>
    </w:p>
    <w:p w14:paraId="437F7820" w14:textId="77777777" w:rsidR="00571122" w:rsidRPr="00703D81" w:rsidRDefault="00571122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C3038AC" w14:textId="7807346F" w:rsidR="000A6E34" w:rsidRPr="00703D81" w:rsidRDefault="000A6E34" w:rsidP="00703D81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47738900" w14:textId="77777777" w:rsidR="00703D81" w:rsidRPr="00703D81" w:rsidRDefault="00703D81" w:rsidP="00703D81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30FAD82E" w14:textId="77777777" w:rsidR="000A6E34" w:rsidRPr="00703D81" w:rsidRDefault="000A6E34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b/>
          <w:sz w:val="28"/>
          <w:szCs w:val="28"/>
          <w:lang w:val="uk-UA"/>
        </w:rPr>
        <w:t xml:space="preserve">Актуальність теми. </w:t>
      </w:r>
      <w:r w:rsidRPr="00703D81">
        <w:rPr>
          <w:sz w:val="28"/>
          <w:szCs w:val="28"/>
          <w:lang w:val="uk-UA"/>
        </w:rPr>
        <w:t>Один з важливих факторів досягнення певного економічного зростання країни вважається збільшення ефективності діяльності підприємницької структур</w:t>
      </w:r>
      <w:r w:rsidR="00A9394F" w:rsidRPr="00703D81">
        <w:rPr>
          <w:sz w:val="28"/>
          <w:szCs w:val="28"/>
          <w:lang w:val="uk-UA"/>
        </w:rPr>
        <w:t>и. Проте у роботу</w:t>
      </w:r>
      <w:r w:rsidRPr="00703D81">
        <w:rPr>
          <w:sz w:val="28"/>
          <w:szCs w:val="28"/>
          <w:lang w:val="uk-UA"/>
        </w:rPr>
        <w:t xml:space="preserve"> самих </w:t>
      </w:r>
      <w:proofErr w:type="spellStart"/>
      <w:r w:rsidRPr="00703D81">
        <w:rPr>
          <w:sz w:val="28"/>
          <w:szCs w:val="28"/>
          <w:lang w:val="uk-UA"/>
        </w:rPr>
        <w:t>пілприємців</w:t>
      </w:r>
      <w:proofErr w:type="spellEnd"/>
      <w:r w:rsidRPr="00703D81">
        <w:rPr>
          <w:sz w:val="28"/>
          <w:szCs w:val="28"/>
          <w:lang w:val="uk-UA"/>
        </w:rPr>
        <w:t xml:space="preserve"> можуть втрутитися різноманітні фактори, які порушують діяльність, і в цілому можуть навіть привести до банкрутства. Підприємництво загалом має ризиковий характер, який обумовлений невизначеністю майбутнього. Актуальність питань ризику у маркетингу викликана різноманітними причинами. В першу чергу, зростає вплив ризиків на економічну діяльність виробництва. По-друге, </w:t>
      </w:r>
      <w:r w:rsidR="00A9394F" w:rsidRPr="00703D81">
        <w:rPr>
          <w:sz w:val="28"/>
          <w:szCs w:val="28"/>
          <w:lang w:val="uk-UA"/>
        </w:rPr>
        <w:t xml:space="preserve">відбувається </w:t>
      </w:r>
      <w:r w:rsidRPr="00703D81">
        <w:rPr>
          <w:sz w:val="28"/>
          <w:szCs w:val="28"/>
          <w:lang w:val="uk-UA"/>
        </w:rPr>
        <w:t>пі</w:t>
      </w:r>
      <w:r w:rsidR="00A9394F" w:rsidRPr="00703D81">
        <w:rPr>
          <w:sz w:val="28"/>
          <w:szCs w:val="28"/>
          <w:lang w:val="uk-UA"/>
        </w:rPr>
        <w:t>дйом</w:t>
      </w:r>
      <w:r w:rsidRPr="00703D81">
        <w:rPr>
          <w:sz w:val="28"/>
          <w:szCs w:val="28"/>
          <w:lang w:val="uk-UA"/>
        </w:rPr>
        <w:t xml:space="preserve"> промис</w:t>
      </w:r>
      <w:r w:rsidR="00A9394F" w:rsidRPr="00703D81">
        <w:rPr>
          <w:sz w:val="28"/>
          <w:szCs w:val="28"/>
          <w:lang w:val="uk-UA"/>
        </w:rPr>
        <w:t>лового виробництва та зростання</w:t>
      </w:r>
      <w:r w:rsidRPr="00703D81">
        <w:rPr>
          <w:sz w:val="28"/>
          <w:szCs w:val="28"/>
          <w:lang w:val="uk-UA"/>
        </w:rPr>
        <w:t xml:space="preserve"> рівня кон</w:t>
      </w:r>
      <w:r w:rsidR="00A9394F" w:rsidRPr="00703D81">
        <w:rPr>
          <w:sz w:val="28"/>
          <w:szCs w:val="28"/>
          <w:lang w:val="uk-UA"/>
        </w:rPr>
        <w:t>куренції. По-третє, виходить ускладнення і взаємозв'язок</w:t>
      </w:r>
      <w:r w:rsidRPr="00703D81">
        <w:rPr>
          <w:sz w:val="28"/>
          <w:szCs w:val="28"/>
          <w:lang w:val="uk-UA"/>
        </w:rPr>
        <w:t xml:space="preserve"> ризиків самих різни</w:t>
      </w:r>
      <w:r w:rsidR="00A9394F" w:rsidRPr="00703D81">
        <w:rPr>
          <w:sz w:val="28"/>
          <w:szCs w:val="28"/>
          <w:lang w:val="uk-UA"/>
        </w:rPr>
        <w:t>х аспектів діяльності виробничо-</w:t>
      </w:r>
      <w:r w:rsidRPr="00703D81">
        <w:rPr>
          <w:sz w:val="28"/>
          <w:szCs w:val="28"/>
          <w:lang w:val="uk-UA"/>
        </w:rPr>
        <w:t>підприємницьких структур.</w:t>
      </w:r>
    </w:p>
    <w:p w14:paraId="669B863B" w14:textId="77777777" w:rsidR="000A6E34" w:rsidRPr="00703D81" w:rsidRDefault="000A6E34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5F5F5"/>
          <w:lang w:val="uk-UA"/>
        </w:rPr>
      </w:pPr>
      <w:r w:rsidRPr="00703D81">
        <w:rPr>
          <w:b/>
          <w:sz w:val="28"/>
          <w:szCs w:val="28"/>
          <w:lang w:val="uk-UA"/>
        </w:rPr>
        <w:t xml:space="preserve">Мета і завдання дослідження. </w:t>
      </w:r>
      <w:r w:rsidRPr="00703D81">
        <w:rPr>
          <w:sz w:val="28"/>
          <w:szCs w:val="28"/>
          <w:lang w:val="uk-UA"/>
        </w:rPr>
        <w:t>Проаналізувати теоретичні аспекти ідентифікації ризиків у маркетинговій діяльності та провести їх оцінку на прикладі певного підприємства.</w:t>
      </w:r>
    </w:p>
    <w:p w14:paraId="30130F08" w14:textId="77777777" w:rsidR="00C1207D" w:rsidRPr="00703D81" w:rsidRDefault="00C1207D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Об`єктом дослідження</w:t>
      </w:r>
      <w:r w:rsidRPr="00703D81">
        <w:rPr>
          <w:color w:val="000000"/>
          <w:sz w:val="28"/>
          <w:szCs w:val="28"/>
          <w:lang w:val="uk-UA"/>
        </w:rPr>
        <w:t xml:space="preserve"> є суспільні </w:t>
      </w:r>
      <w:proofErr w:type="spellStart"/>
      <w:r w:rsidRPr="00703D81">
        <w:rPr>
          <w:color w:val="000000"/>
          <w:sz w:val="28"/>
          <w:szCs w:val="28"/>
          <w:lang w:val="uk-UA"/>
        </w:rPr>
        <w:t>вілносини</w:t>
      </w:r>
      <w:proofErr w:type="spellEnd"/>
      <w:r w:rsidRPr="00703D81">
        <w:rPr>
          <w:color w:val="000000"/>
          <w:sz w:val="28"/>
          <w:szCs w:val="28"/>
          <w:lang w:val="uk-UA"/>
        </w:rPr>
        <w:t xml:space="preserve">, які виникають під час дослідження </w:t>
      </w:r>
      <w:r w:rsidR="00A9394F" w:rsidRPr="00703D81">
        <w:rPr>
          <w:color w:val="000000"/>
          <w:sz w:val="28"/>
          <w:szCs w:val="28"/>
          <w:lang w:val="uk-UA"/>
        </w:rPr>
        <w:t>р</w:t>
      </w:r>
      <w:r w:rsidRPr="00703D81">
        <w:rPr>
          <w:color w:val="000000"/>
          <w:sz w:val="28"/>
          <w:szCs w:val="28"/>
          <w:lang w:val="uk-UA"/>
        </w:rPr>
        <w:t>изиків у маркетингу.</w:t>
      </w:r>
    </w:p>
    <w:p w14:paraId="67310260" w14:textId="77777777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РОЗДІЛ 1.</w:t>
      </w:r>
    </w:p>
    <w:p w14:paraId="32CF664C" w14:textId="7C5FD590" w:rsidR="00571122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ТЕОРЕТИЧНІ АСПЕКТИ ІДЕНТИФІКАЦІЇ</w:t>
      </w:r>
      <w:r w:rsidR="00703D81">
        <w:rPr>
          <w:b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color w:val="000000"/>
          <w:sz w:val="28"/>
          <w:szCs w:val="28"/>
          <w:lang w:val="uk-UA"/>
        </w:rPr>
        <w:t>РИЗИКІВ У МАРКЕТИНГОВІЙ ДІЯЛЬНОСТІ</w:t>
      </w:r>
    </w:p>
    <w:p w14:paraId="0390EBA1" w14:textId="77777777" w:rsidR="00703D81" w:rsidRP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9944514" w14:textId="77777777" w:rsidR="00571122" w:rsidRPr="00703D81" w:rsidRDefault="0057112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1.1. Поняття та зміст маркетингових ризиків</w:t>
      </w:r>
    </w:p>
    <w:p w14:paraId="3C349851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282AF772" w14:textId="2D15E666" w:rsidR="001D4906" w:rsidRPr="00703D81" w:rsidRDefault="0054687D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Розуміння поняття маркетингового ризику основується на загальному понятті ризику. «Варто відзначити, що основни</w:t>
      </w:r>
      <w:r w:rsidR="00A9394F" w:rsidRPr="00703D81">
        <w:rPr>
          <w:sz w:val="28"/>
          <w:szCs w:val="28"/>
          <w:lang w:val="uk-UA"/>
        </w:rPr>
        <w:t xml:space="preserve">ми ознаками будь-якого ризику є </w:t>
      </w:r>
      <w:r w:rsidRPr="00703D81">
        <w:rPr>
          <w:sz w:val="28"/>
          <w:szCs w:val="28"/>
          <w:lang w:val="uk-UA"/>
        </w:rPr>
        <w:t>суперечливість, невизначеність та альтернативність. Існують наступні визначення ризику</w:t>
      </w:r>
      <w:r w:rsidR="001D4906" w:rsidRPr="00703D81">
        <w:rPr>
          <w:sz w:val="28"/>
          <w:szCs w:val="28"/>
          <w:lang w:val="uk-UA"/>
        </w:rPr>
        <w:t>:</w:t>
      </w:r>
    </w:p>
    <w:p w14:paraId="13638877" w14:textId="77777777" w:rsidR="001D4906" w:rsidRPr="00703D81" w:rsidRDefault="0054687D" w:rsidP="00703D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lastRenderedPageBreak/>
        <w:t xml:space="preserve">ймовірність матеріальних, моральних та інших втрат, пов'язаних з вибраною в умовах невизначеності альтернативою; </w:t>
      </w:r>
    </w:p>
    <w:p w14:paraId="6C76EB9C" w14:textId="77777777" w:rsidR="001D4906" w:rsidRPr="00703D81" w:rsidRDefault="0054687D" w:rsidP="00703D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ступінь невизначеності отримання майбутніх результатів; - вартісний вираз вірогідної події, що веде до втрат; </w:t>
      </w:r>
    </w:p>
    <w:p w14:paraId="2939AA39" w14:textId="77777777" w:rsidR="001D4906" w:rsidRPr="00703D81" w:rsidRDefault="0054687D" w:rsidP="00703D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невизначеність отримання результатів у майбутньому; </w:t>
      </w:r>
    </w:p>
    <w:p w14:paraId="24440B93" w14:textId="77777777" w:rsidR="00AE7EB1" w:rsidRPr="00703D81" w:rsidRDefault="0054687D" w:rsidP="00703D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діяльність, пов’язана з подоланням невизначеності в ситуації неминучого вибору, у процесі якого мається можливість кількісно і якісно оцінити імовірність досягнення передбаченого результату</w:t>
      </w:r>
      <w:r w:rsidR="005B68FE" w:rsidRPr="00703D81">
        <w:rPr>
          <w:sz w:val="28"/>
          <w:szCs w:val="28"/>
          <w:lang w:val="uk-UA"/>
        </w:rPr>
        <w:t>, невдачі і відхилення від мети»</w:t>
      </w:r>
      <w:r w:rsidRPr="00703D81">
        <w:rPr>
          <w:sz w:val="28"/>
          <w:szCs w:val="28"/>
          <w:lang w:val="uk-UA"/>
        </w:rPr>
        <w:t xml:space="preserve"> [1, С. 17-18].</w:t>
      </w:r>
    </w:p>
    <w:p w14:paraId="617CC916" w14:textId="77777777" w:rsidR="00AE7EB1" w:rsidRPr="00703D81" w:rsidRDefault="00AE7EB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Не дивлячись на те, що на міжнародному рівні маркетинг як основа ведення господарства розвивається все швидше, з`являються нові концепції маркетингу, певна частина українських підприємств донині працює не для споживача, а для підтримання виробничого процесу, однак під впливом сучасних глобальних процесів споживач розвивається і прагне отримувати виконання власних потреб у відповідності сучасності.</w:t>
      </w:r>
    </w:p>
    <w:p w14:paraId="0B3B4429" w14:textId="77777777" w:rsidR="00AE7EB1" w:rsidRPr="00703D81" w:rsidRDefault="00AE7EB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«Недостатня увага науковців проблемам маркетингових ризиків загострює дану проблему, навіть ідентифікація маркетингових ризиків підприємством в змозі суттєво зменшити їх негативний вплив на успішність його діяльності». [2, С. 186-187].</w:t>
      </w:r>
    </w:p>
    <w:p w14:paraId="3A285894" w14:textId="4814AB2A" w:rsidR="0036358F" w:rsidRPr="00703D81" w:rsidRDefault="0036358F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.2. Класифікація маркетингових ризиків</w:t>
      </w:r>
    </w:p>
    <w:p w14:paraId="0D180BD2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38DAF0EB" w14:textId="69AC2BC5" w:rsidR="0036358F" w:rsidRPr="00703D81" w:rsidRDefault="0036358F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Нині маркетингові ризики займають</w:t>
      </w:r>
      <w:r w:rsidR="007F0B7E" w:rsidRP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 xml:space="preserve">вагому роль в системі підприємницьких ризиків. Важливою їх характеристикою вважається те, що вони можуть виникнути не тільки під впливом внутрішньої невизначеності підприємства, але й невизначеності в розвитку зовнішніх факторів, пов’язаних із </w:t>
      </w:r>
      <w:proofErr w:type="spellStart"/>
      <w:r w:rsidRPr="00703D81">
        <w:rPr>
          <w:sz w:val="28"/>
          <w:szCs w:val="28"/>
          <w:lang w:val="uk-UA"/>
        </w:rPr>
        <w:t>недетермінованістю</w:t>
      </w:r>
      <w:proofErr w:type="spellEnd"/>
      <w:r w:rsidRPr="00703D81">
        <w:rPr>
          <w:sz w:val="28"/>
          <w:szCs w:val="28"/>
          <w:lang w:val="uk-UA"/>
        </w:rPr>
        <w:t xml:space="preserve"> економічних процесів та відсутністю повної інформації про ринкове середовище.</w:t>
      </w:r>
    </w:p>
    <w:p w14:paraId="42594854" w14:textId="77777777" w:rsidR="0036358F" w:rsidRPr="00703D81" w:rsidRDefault="005765E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«</w:t>
      </w:r>
      <w:r w:rsidR="0036358F" w:rsidRPr="00703D81">
        <w:rPr>
          <w:sz w:val="28"/>
          <w:szCs w:val="28"/>
          <w:lang w:val="uk-UA"/>
        </w:rPr>
        <w:t>Складну і недостатньо вивчену проблему яв</w:t>
      </w:r>
      <w:r w:rsidRPr="00703D81">
        <w:rPr>
          <w:sz w:val="28"/>
          <w:szCs w:val="28"/>
          <w:lang w:val="uk-UA"/>
        </w:rPr>
        <w:t>ляє собою систематизація марке</w:t>
      </w:r>
      <w:r w:rsidR="0036358F" w:rsidRPr="00703D81">
        <w:rPr>
          <w:sz w:val="28"/>
          <w:szCs w:val="28"/>
          <w:lang w:val="uk-UA"/>
        </w:rPr>
        <w:t xml:space="preserve">тингових ризиків – як у цілому, так і тих, що є актуальними для </w:t>
      </w:r>
      <w:r w:rsidR="0036358F" w:rsidRPr="00703D81">
        <w:rPr>
          <w:sz w:val="28"/>
          <w:szCs w:val="28"/>
          <w:lang w:val="uk-UA"/>
        </w:rPr>
        <w:lastRenderedPageBreak/>
        <w:t>торговельних підприємств. Широко відомим є поділ маркетингових ризиків за класифікаційною ознакою “джерело виникнення” на три групи:</w:t>
      </w:r>
    </w:p>
    <w:p w14:paraId="76389A00" w14:textId="77777777" w:rsidR="005765E6" w:rsidRPr="00703D81" w:rsidRDefault="005765E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– збутові ризики (ризики: недостатньої сегментації ринків збуту; помилкового вибору цільового сегменту ринку; помилкового вибору стратегії продажів продукту; невірної організації маркетингових досліджень; помилкового ціноутворення; невдалої організації мережі збуту і системи просування товару до споживача); </w:t>
      </w:r>
    </w:p>
    <w:p w14:paraId="7478E9E2" w14:textId="77777777" w:rsidR="005765E6" w:rsidRPr="00703D81" w:rsidRDefault="005765E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– дистрибутивні, або ризики взаємодії з контрагентами і партнерами в процесі організації продажів продукції (ризики: неефективної реклами; входження в договірні відносини з недієздатними або неплатоспроможними партнерами; затримки виконання партнерами поточних договірних зобов’язань; виходу партнерів із спільної діяльності; блокування договірних відносин); </w:t>
      </w:r>
    </w:p>
    <w:p w14:paraId="5DB174EB" w14:textId="77777777" w:rsidR="005765E6" w:rsidRPr="00703D81" w:rsidRDefault="005765E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– ризики непередбаченої конкуренції (ризики: входження на товарний ринок підприємства багатопрофільних (диверсифікованих) фірм з інших галузей; зародження нових фірм конкурентів; експансії на місцевий ринок іноземних конкурентів; конкуренції з боку товарів замінників)» [5].</w:t>
      </w:r>
    </w:p>
    <w:p w14:paraId="7BDF31E9" w14:textId="77777777" w:rsidR="005765E6" w:rsidRPr="00703D81" w:rsidRDefault="005765E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 xml:space="preserve">Однак, ця класифікація не має </w:t>
      </w:r>
      <w:r w:rsidR="00457C0A" w:rsidRPr="00703D81">
        <w:rPr>
          <w:color w:val="000000"/>
          <w:sz w:val="28"/>
          <w:szCs w:val="28"/>
          <w:lang w:val="uk-UA"/>
        </w:rPr>
        <w:t>повного</w:t>
      </w:r>
      <w:r w:rsidRPr="00703D81">
        <w:rPr>
          <w:color w:val="000000"/>
          <w:sz w:val="28"/>
          <w:szCs w:val="28"/>
          <w:lang w:val="uk-UA"/>
        </w:rPr>
        <w:t xml:space="preserve"> охоплення всього спектру </w:t>
      </w:r>
      <w:r w:rsidR="00457C0A" w:rsidRPr="00703D81">
        <w:rPr>
          <w:color w:val="000000"/>
          <w:sz w:val="28"/>
          <w:szCs w:val="28"/>
          <w:lang w:val="uk-UA"/>
        </w:rPr>
        <w:t xml:space="preserve">можливих маркетингових ризиків, </w:t>
      </w:r>
      <w:r w:rsidRPr="00703D81">
        <w:rPr>
          <w:color w:val="000000"/>
          <w:sz w:val="28"/>
          <w:szCs w:val="28"/>
          <w:lang w:val="uk-UA"/>
        </w:rPr>
        <w:t>крім того, незрозуміло, чому пропонується розрізняти збут, розподіл і</w:t>
      </w:r>
      <w:r w:rsidRPr="00703D81">
        <w:rPr>
          <w:sz w:val="28"/>
          <w:szCs w:val="28"/>
          <w:lang w:val="uk-UA"/>
        </w:rPr>
        <w:t xml:space="preserve"> </w:t>
      </w:r>
      <w:r w:rsidRPr="00703D81">
        <w:rPr>
          <w:color w:val="000000"/>
          <w:sz w:val="28"/>
          <w:szCs w:val="28"/>
          <w:lang w:val="uk-UA"/>
        </w:rPr>
        <w:t>конкурентні ризики, але не враховуючи</w:t>
      </w:r>
      <w:r w:rsidR="00457C0A" w:rsidRPr="00703D81">
        <w:rPr>
          <w:color w:val="000000"/>
          <w:sz w:val="28"/>
          <w:szCs w:val="28"/>
          <w:lang w:val="uk-UA"/>
        </w:rPr>
        <w:t xml:space="preserve"> при цьому </w:t>
      </w:r>
      <w:r w:rsidRPr="00703D81">
        <w:rPr>
          <w:color w:val="000000"/>
          <w:sz w:val="28"/>
          <w:szCs w:val="28"/>
          <w:lang w:val="uk-UA"/>
        </w:rPr>
        <w:t>ризики, що виникають внаслідок непередбаченої поведінки споживачів.</w:t>
      </w:r>
    </w:p>
    <w:p w14:paraId="3C8AAFFB" w14:textId="77777777" w:rsidR="00457C0A" w:rsidRPr="00703D81" w:rsidRDefault="00457C0A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М. </w:t>
      </w:r>
      <w:proofErr w:type="spellStart"/>
      <w:r w:rsidRPr="00703D81">
        <w:rPr>
          <w:sz w:val="28"/>
          <w:szCs w:val="28"/>
          <w:lang w:val="uk-UA"/>
        </w:rPr>
        <w:t>МакДональд</w:t>
      </w:r>
      <w:proofErr w:type="spellEnd"/>
      <w:r w:rsidRPr="00703D81">
        <w:rPr>
          <w:sz w:val="28"/>
          <w:szCs w:val="28"/>
          <w:lang w:val="uk-UA"/>
        </w:rPr>
        <w:t xml:space="preserve"> пропонує наступну систематизацію. </w:t>
      </w:r>
    </w:p>
    <w:p w14:paraId="2F8DFF3C" w14:textId="5BF75721" w:rsidR="00457C0A" w:rsidRPr="00703D81" w:rsidRDefault="00457C0A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«</w:t>
      </w:r>
      <w:r w:rsidR="004B45DC" w:rsidRPr="00703D81">
        <w:rPr>
          <w:sz w:val="28"/>
          <w:szCs w:val="28"/>
          <w:lang w:val="uk-UA"/>
        </w:rPr>
        <w:t>1.</w:t>
      </w:r>
      <w:r w:rsidRPr="00703D81">
        <w:rPr>
          <w:sz w:val="28"/>
          <w:szCs w:val="28"/>
          <w:lang w:val="uk-UA"/>
        </w:rPr>
        <w:t xml:space="preserve">Маркетингові ризики, які виникають у сфері стратегічного маркетингу. До них належать: ринковий ризик (ризики: продуктової категорії, існування ринку, обсягів продажу, прогнозний, ціновий); ризик частки ринку (ризики: оцінки цільового </w:t>
      </w:r>
      <w:proofErr w:type="spellStart"/>
      <w:r w:rsidRPr="00703D81">
        <w:rPr>
          <w:sz w:val="28"/>
          <w:szCs w:val="28"/>
          <w:lang w:val="uk-UA"/>
        </w:rPr>
        <w:t>инку</w:t>
      </w:r>
      <w:proofErr w:type="spellEnd"/>
      <w:r w:rsidRPr="00703D81">
        <w:rPr>
          <w:sz w:val="28"/>
          <w:szCs w:val="28"/>
          <w:lang w:val="uk-UA"/>
        </w:rPr>
        <w:t xml:space="preserve">, пропозиції, SWOT аналізу, унікальності, майбутнього); ризик прибутку (ризики: пулу прибутків, джерел прибутку, впливу конкурентів, внутрішнього маржинального доходу, додаткових витрат). </w:t>
      </w:r>
    </w:p>
    <w:p w14:paraId="75856C79" w14:textId="77777777" w:rsidR="00457C0A" w:rsidRPr="00703D81" w:rsidRDefault="00457C0A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lastRenderedPageBreak/>
        <w:t xml:space="preserve">2. Тактичні. Ризики, пов’язані з прийняттям рішень щодо комплексу маркетингу (ризики: товарної політики, ціноутворення, збуту продукції та просування). </w:t>
      </w:r>
    </w:p>
    <w:p w14:paraId="1A9F4955" w14:textId="77777777" w:rsidR="00457C0A" w:rsidRPr="00703D81" w:rsidRDefault="00457C0A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Недоліками даної систематизації є надмірна деталізація і непослідовність упорядкування ризиків, які виникають у сфері стратегічного маркетингу» [8, с. 293–296].</w:t>
      </w:r>
    </w:p>
    <w:p w14:paraId="6BCD0097" w14:textId="77777777" w:rsidR="00457C0A" w:rsidRPr="00703D81" w:rsidRDefault="00E137E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Найбільш досконалою, </w:t>
      </w:r>
      <w:r w:rsidR="00457C0A" w:rsidRPr="00703D81">
        <w:rPr>
          <w:sz w:val="28"/>
          <w:szCs w:val="28"/>
          <w:lang w:val="uk-UA"/>
        </w:rPr>
        <w:t>є систематизація маркетингових ризиків, запропонована колективом авторів пі</w:t>
      </w:r>
      <w:r w:rsidR="004D7FEB" w:rsidRPr="00703D81">
        <w:rPr>
          <w:sz w:val="28"/>
          <w:szCs w:val="28"/>
          <w:lang w:val="uk-UA"/>
        </w:rPr>
        <w:t>д керівництвом А.Ф. Павленка [9</w:t>
      </w:r>
      <w:r w:rsidR="00457C0A" w:rsidRPr="00703D81">
        <w:rPr>
          <w:sz w:val="28"/>
          <w:szCs w:val="28"/>
          <w:lang w:val="uk-UA"/>
        </w:rPr>
        <w:t>, с. 271]. Маркетингові ризики поділено на дві групи: об’єкти</w:t>
      </w:r>
      <w:r w:rsidR="004D7FEB" w:rsidRPr="00703D81">
        <w:rPr>
          <w:sz w:val="28"/>
          <w:szCs w:val="28"/>
          <w:lang w:val="uk-UA"/>
        </w:rPr>
        <w:t>вні та суб’єктивні. До об’єктив</w:t>
      </w:r>
      <w:r w:rsidR="00457C0A" w:rsidRPr="00703D81">
        <w:rPr>
          <w:sz w:val="28"/>
          <w:szCs w:val="28"/>
          <w:lang w:val="uk-UA"/>
        </w:rPr>
        <w:t>них віднесено ризики, які пов’язані з впливом чи</w:t>
      </w:r>
      <w:r w:rsidR="004D7FEB" w:rsidRPr="00703D81">
        <w:rPr>
          <w:sz w:val="28"/>
          <w:szCs w:val="28"/>
          <w:lang w:val="uk-UA"/>
        </w:rPr>
        <w:t>нників маркетингового середовища (</w:t>
      </w:r>
      <w:proofErr w:type="spellStart"/>
      <w:r w:rsidR="004D7FEB" w:rsidRPr="00703D81">
        <w:rPr>
          <w:sz w:val="28"/>
          <w:szCs w:val="28"/>
          <w:lang w:val="uk-UA"/>
        </w:rPr>
        <w:t>макро</w:t>
      </w:r>
      <w:proofErr w:type="spellEnd"/>
      <w:r w:rsidR="00457C0A" w:rsidRPr="00703D81">
        <w:rPr>
          <w:sz w:val="28"/>
          <w:szCs w:val="28"/>
          <w:lang w:val="uk-UA"/>
        </w:rPr>
        <w:t xml:space="preserve"> та мікросередовища); суб’єктивні ризики, у свою чергу, поділяються на три групи: ризики ринкових досліджень, стратегі</w:t>
      </w:r>
      <w:r w:rsidR="004B45DC" w:rsidRPr="00703D81">
        <w:rPr>
          <w:sz w:val="28"/>
          <w:szCs w:val="28"/>
          <w:lang w:val="uk-UA"/>
        </w:rPr>
        <w:t>чних рішень і комплексний</w:t>
      </w:r>
      <w:r w:rsidR="004D7FEB" w:rsidRPr="00703D81">
        <w:rPr>
          <w:sz w:val="28"/>
          <w:szCs w:val="28"/>
          <w:lang w:val="uk-UA"/>
        </w:rPr>
        <w:t xml:space="preserve"> марке</w:t>
      </w:r>
      <w:r w:rsidR="004B45DC" w:rsidRPr="00703D81">
        <w:rPr>
          <w:sz w:val="28"/>
          <w:szCs w:val="28"/>
          <w:lang w:val="uk-UA"/>
        </w:rPr>
        <w:t>тинг</w:t>
      </w:r>
      <w:r w:rsidR="00457C0A" w:rsidRPr="00703D81">
        <w:rPr>
          <w:sz w:val="28"/>
          <w:szCs w:val="28"/>
          <w:lang w:val="uk-UA"/>
        </w:rPr>
        <w:t>. Проте неврахованими залишаються ризики</w:t>
      </w:r>
      <w:r w:rsidR="004D7FEB" w:rsidRPr="00703D81">
        <w:rPr>
          <w:sz w:val="28"/>
          <w:szCs w:val="28"/>
          <w:lang w:val="uk-UA"/>
        </w:rPr>
        <w:t>, які породжує внутрішнє марке</w:t>
      </w:r>
      <w:r w:rsidR="004B45DC" w:rsidRPr="00703D81">
        <w:rPr>
          <w:sz w:val="28"/>
          <w:szCs w:val="28"/>
          <w:lang w:val="uk-UA"/>
        </w:rPr>
        <w:t>тингове середовище підприємства,</w:t>
      </w:r>
      <w:r w:rsidR="00457C0A" w:rsidRPr="00703D81">
        <w:rPr>
          <w:sz w:val="28"/>
          <w:szCs w:val="28"/>
          <w:lang w:val="uk-UA"/>
        </w:rPr>
        <w:t xml:space="preserve"> крім того, незр</w:t>
      </w:r>
      <w:r w:rsidR="004D7FEB" w:rsidRPr="00703D81">
        <w:rPr>
          <w:sz w:val="28"/>
          <w:szCs w:val="28"/>
          <w:lang w:val="uk-UA"/>
        </w:rPr>
        <w:t xml:space="preserve">озуміло, за якою ознакою </w:t>
      </w:r>
      <w:proofErr w:type="spellStart"/>
      <w:r w:rsidR="004D7FEB" w:rsidRPr="00703D81">
        <w:rPr>
          <w:sz w:val="28"/>
          <w:szCs w:val="28"/>
          <w:lang w:val="uk-UA"/>
        </w:rPr>
        <w:t>суб’єк</w:t>
      </w:r>
      <w:proofErr w:type="spellEnd"/>
      <w:r w:rsidR="00457C0A" w:rsidRPr="00703D81">
        <w:rPr>
          <w:sz w:val="28"/>
          <w:szCs w:val="28"/>
          <w:lang w:val="uk-UA"/>
        </w:rPr>
        <w:t xml:space="preserve"> </w:t>
      </w:r>
      <w:proofErr w:type="spellStart"/>
      <w:r w:rsidR="00457C0A" w:rsidRPr="00703D81">
        <w:rPr>
          <w:sz w:val="28"/>
          <w:szCs w:val="28"/>
          <w:lang w:val="uk-UA"/>
        </w:rPr>
        <w:t>тивні</w:t>
      </w:r>
      <w:proofErr w:type="spellEnd"/>
      <w:r w:rsidR="00457C0A" w:rsidRPr="00703D81">
        <w:rPr>
          <w:sz w:val="28"/>
          <w:szCs w:val="28"/>
          <w:lang w:val="uk-UA"/>
        </w:rPr>
        <w:t xml:space="preserve"> ризики поділено на три зазначені групи.</w:t>
      </w:r>
    </w:p>
    <w:p w14:paraId="78CD2B49" w14:textId="347A87ED" w:rsidR="00E137E2" w:rsidRPr="00703D81" w:rsidRDefault="00E137E2" w:rsidP="00703D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028F92" w14:textId="77777777" w:rsidR="00E137E2" w:rsidRPr="00703D81" w:rsidRDefault="00E137E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1.3. Підходи до оцінки маркетингових ризиків</w:t>
      </w:r>
    </w:p>
    <w:p w14:paraId="47521EF5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674ABE36" w14:textId="6E8A364D" w:rsidR="000B1EE0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«Управління ризиком – це сукупність прийомів і методів, заходів, які дозволяють деякою мірою прогнозувати настання р</w:t>
      </w:r>
      <w:r w:rsidR="004B45DC" w:rsidRPr="00703D81">
        <w:rPr>
          <w:sz w:val="28"/>
          <w:szCs w:val="28"/>
          <w:lang w:val="uk-UA"/>
        </w:rPr>
        <w:t>изикових подій і вживати заходи</w:t>
      </w:r>
      <w:r w:rsidRPr="00703D81">
        <w:rPr>
          <w:sz w:val="28"/>
          <w:szCs w:val="28"/>
          <w:lang w:val="uk-UA"/>
        </w:rPr>
        <w:t xml:space="preserve"> до виключення або зниження негативних наслідків настання таких подій. </w:t>
      </w:r>
    </w:p>
    <w:p w14:paraId="3970064B" w14:textId="77777777" w:rsidR="00E137E2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Головними завданнями управління ризиками є: виявлення областей підвищеного ризику, оцінка ступеня ризику, аналіз прийнятності даного рівня ризику для підприємства, розробка якщо буде потреба заходів щодо попередження або зниження ризику, у випадку, коли ризикова подія відбулася, вживання заходів для максимально можливого відшкодування заподіяного збитку» » [15, с. 190].</w:t>
      </w:r>
    </w:p>
    <w:p w14:paraId="19AE3B92" w14:textId="77777777" w:rsidR="000B1EE0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jlqj4b"/>
          <w:color w:val="000000"/>
          <w:sz w:val="28"/>
          <w:szCs w:val="28"/>
          <w:shd w:val="clear" w:color="auto" w:fill="F5F5F5"/>
          <w:lang w:val="uk-UA"/>
        </w:rPr>
      </w:pPr>
      <w:r w:rsidRPr="00703D81">
        <w:rPr>
          <w:rStyle w:val="jlqj4b"/>
          <w:color w:val="000000"/>
          <w:sz w:val="28"/>
          <w:szCs w:val="28"/>
          <w:shd w:val="clear" w:color="auto" w:fill="F5F5F5"/>
          <w:lang w:val="uk-UA"/>
        </w:rPr>
        <w:lastRenderedPageBreak/>
        <w:t>Попередження ризику означає відмову від реалізації заходів, пов'язаних з ним.</w:t>
      </w:r>
      <w:r w:rsidRPr="00703D81">
        <w:rPr>
          <w:rStyle w:val="viiyi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703D81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Зниження ступеня ризику включає зменшення ймовірності та розміру збитків.</w:t>
      </w:r>
      <w:r w:rsidRPr="00703D81">
        <w:rPr>
          <w:rStyle w:val="viiyi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703D81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Серед можливих способів зниження ризику виділяю</w:t>
      </w:r>
      <w:r w:rsidR="004B45DC" w:rsidRPr="00703D81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ть: створення резервів, запасів,</w:t>
      </w:r>
      <w:r w:rsidRPr="00703D81">
        <w:rPr>
          <w:rStyle w:val="viiyi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703D81">
        <w:rPr>
          <w:rStyle w:val="jlqj4b"/>
          <w:color w:val="000000"/>
          <w:sz w:val="28"/>
          <w:szCs w:val="28"/>
          <w:shd w:val="clear" w:color="auto" w:fill="F5F5F5"/>
          <w:lang w:val="uk-UA"/>
        </w:rPr>
        <w:t>зовнішнє страхування або розподіл ризику.</w:t>
      </w:r>
      <w:r w:rsidRPr="00703D81">
        <w:rPr>
          <w:rStyle w:val="viiyi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703D81">
        <w:rPr>
          <w:rStyle w:val="jlqj4b"/>
          <w:color w:val="000000"/>
          <w:sz w:val="28"/>
          <w:szCs w:val="28"/>
          <w:shd w:val="clear" w:color="auto" w:fill="F5F5F5"/>
          <w:lang w:val="uk-UA"/>
        </w:rPr>
        <w:t xml:space="preserve">Прийом ризикових коштів залишаючи весь ризик або частину ризику на компанію, тобто на її відповідальність. </w:t>
      </w:r>
    </w:p>
    <w:p w14:paraId="3EA9C120" w14:textId="77777777" w:rsidR="00D74755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РОЗДІЛ 2.</w:t>
      </w:r>
      <w:r w:rsidRPr="00703D81">
        <w:rPr>
          <w:color w:val="000000"/>
          <w:sz w:val="28"/>
          <w:szCs w:val="28"/>
          <w:lang w:val="uk-UA"/>
        </w:rPr>
        <w:t xml:space="preserve"> </w:t>
      </w:r>
    </w:p>
    <w:p w14:paraId="1413292F" w14:textId="6F2D4C0B" w:rsidR="00D74755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ОЦІНКА РИЗИКІВ У МАРКЕТИНГОВІЙ</w:t>
      </w:r>
      <w:r w:rsidR="00703D81">
        <w:rPr>
          <w:b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color w:val="000000"/>
          <w:sz w:val="28"/>
          <w:szCs w:val="28"/>
          <w:lang w:val="uk-UA"/>
        </w:rPr>
        <w:t>ДІЯЛЬНОСТІ НА ПРИКЛАДІ КОНКРЕТНОГО ПІДПРИЄМСТВА</w:t>
      </w:r>
    </w:p>
    <w:p w14:paraId="2C600D2D" w14:textId="77777777" w:rsidR="00703D81" w:rsidRP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E08F2F2" w14:textId="490B468E" w:rsidR="00D74755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2.1. Організаційно-економічна характеристика</w:t>
      </w:r>
      <w:r w:rsidR="00703D81">
        <w:rPr>
          <w:b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color w:val="000000"/>
          <w:sz w:val="28"/>
          <w:szCs w:val="28"/>
          <w:lang w:val="uk-UA"/>
        </w:rPr>
        <w:t>діяльності підприємства</w:t>
      </w:r>
    </w:p>
    <w:p w14:paraId="0D97A38B" w14:textId="77777777" w:rsidR="00703D81" w:rsidRDefault="00703D81" w:rsidP="00703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85D1B3D" w14:textId="5BBD70A7" w:rsidR="00DD49EC" w:rsidRPr="00703D81" w:rsidRDefault="007C1485" w:rsidP="00703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Об’єктом дослідження 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виступає 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товариство з обмеженою відповідальністю «Місто - Д». Діяльність 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даного 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підприємства 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керується 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Господарським Кодексом України, Кодексом законів про працю України, та іншим чинним законодавством.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Компанія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«Місто - Д» 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була заснована 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рішення установчих зб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орів учасників, згідно протоколом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 від 01 лютого 2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4B45D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 р. Засновники т</w:t>
      </w:r>
      <w:r w:rsidR="00DD49E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овариства -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фізичні особи Іваненко Володимир Андрійович та </w:t>
      </w:r>
      <w:proofErr w:type="spellStart"/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Похиленко</w:t>
      </w:r>
      <w:proofErr w:type="spellEnd"/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Василій Олексійович. Повна назва підприємства – Товариство з обмеженою відповідальністю «Місто - Д». Місце розташування Товариства: Україна, 69006, Україна, м. Запоріжжя, вул. </w:t>
      </w:r>
      <w:proofErr w:type="spellStart"/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Піщева</w:t>
      </w:r>
      <w:proofErr w:type="spellEnd"/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119 (в районі Північного шосе).</w:t>
      </w:r>
    </w:p>
    <w:p w14:paraId="46EAA729" w14:textId="77777777" w:rsidR="007C1485" w:rsidRPr="00703D81" w:rsidRDefault="007C1485" w:rsidP="00703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Джерелом формування майна товариства є грошо</w:t>
      </w:r>
      <w:r w:rsidR="004B45D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 та майнові внески учасників, 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доходи від реалізації продукції, послуг, і інших</w:t>
      </w:r>
      <w:r w:rsidR="004B45DC"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видів господарської діяльності, доходи від цінних паперів,</w:t>
      </w:r>
      <w:r w:rsidRPr="00703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кредити банків, та інше.</w:t>
      </w:r>
    </w:p>
    <w:p w14:paraId="331BABFC" w14:textId="77777777" w:rsidR="006545A4" w:rsidRPr="00703D81" w:rsidRDefault="007C1485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Головна </w:t>
      </w:r>
      <w:r w:rsidR="004B45DC"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ціль. </w:t>
      </w:r>
      <w:r w:rsidR="00DD49EC"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якою було </w:t>
      </w:r>
      <w:r w:rsidR="004B45DC"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відкрито </w:t>
      </w:r>
      <w:r w:rsidR="00DD49EC" w:rsidRPr="00703D81">
        <w:rPr>
          <w:rFonts w:ascii="Times New Roman" w:hAnsi="Times New Roman" w:cs="Times New Roman"/>
          <w:sz w:val="28"/>
          <w:szCs w:val="28"/>
          <w:lang w:val="uk-UA" w:eastAsia="ru-RU"/>
        </w:rPr>
        <w:t>товариство</w:t>
      </w:r>
      <w:r w:rsidR="004B45DC"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отримання прибутку через повне</w:t>
      </w:r>
      <w:r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задоволення потреб</w:t>
      </w:r>
      <w:r w:rsidR="006545A4"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осіб</w:t>
      </w:r>
      <w:r w:rsidRPr="00703D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підприємств у </w:t>
      </w:r>
      <w:r w:rsidRPr="00703D81">
        <w:rPr>
          <w:rFonts w:ascii="Times New Roman" w:hAnsi="Times New Roman" w:cs="Times New Roman"/>
          <w:sz w:val="28"/>
          <w:szCs w:val="28"/>
          <w:lang w:val="uk-UA"/>
        </w:rPr>
        <w:t>товарах та послугах, які надає Товариство.</w:t>
      </w:r>
    </w:p>
    <w:p w14:paraId="06F4A71D" w14:textId="77777777" w:rsidR="00703D81" w:rsidRDefault="00703D81" w:rsidP="00703D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57449F6" w14:textId="37CB226E" w:rsidR="00400094" w:rsidRPr="00703D81" w:rsidRDefault="00400094" w:rsidP="00703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03D8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2.2. Аналіз маркетингового середовища</w:t>
      </w:r>
    </w:p>
    <w:p w14:paraId="24C7F284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594626DA" w14:textId="72BBAC25" w:rsidR="00400094" w:rsidRPr="00703D81" w:rsidRDefault="00400094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«Аналіз маркетингових ризиків підприємства є доцільним у наступних випадках: прийнята раніше стратегія та завдання, що нею визначаються, морально застаріли і не відповідають новим умовам зовнішнього середовища; за відносно короткі терміни значно посилились ринкові позиції основних конкурентів, зросла їх агресивність, підвищилась ефективність форм і методів їх роботи; підприємство зазнало відчутної поразки на ринку: різко скоротилися обсяги продажу його продукції, втрачені деякі ринки, асортимент містить товари пониженого попиту, багато традиційних покупців товарів підприємства дедалі частіше відмовляються від їх придбання тощо. </w:t>
      </w:r>
    </w:p>
    <w:p w14:paraId="734D53C8" w14:textId="77777777" w:rsidR="00E87A8A" w:rsidRPr="00703D81" w:rsidRDefault="00400094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Економічний аналіз маркетингових ризиків, а також чинників, що їх зумовлюють, повинен узгоджуватися із завданнями та функціями стратегічного й оперативного маркетингу. При цьому слід ураховувати, що стратегічний маркетинг пов'язаний з розробкою місії підприємства, визначенням довгострокових стратегічних цілей, дослідженням ринкових позицій підприємства і встановленням основних напрямків його розвитку, а оперативний - спрямований на просування товарів (виробів чи послуг) на обраних товарних ринках чи їх сегментах. Тобто перший більшою мірою співвідноситься з аналізом і визначенням стратегічних перспектив розвитку підприємства, а другий – із заходами активного впливу на споживачів, посередників, товари, ринки тощо» [11].</w:t>
      </w:r>
    </w:p>
    <w:p w14:paraId="634F86D8" w14:textId="25AF7B29" w:rsidR="00DC6DE8" w:rsidRPr="00703D81" w:rsidRDefault="00DC6DE8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jlqj4b"/>
          <w:color w:val="000000"/>
          <w:sz w:val="28"/>
          <w:szCs w:val="28"/>
          <w:shd w:val="clear" w:color="auto" w:fill="F5F5F5"/>
          <w:lang w:val="uk-UA"/>
        </w:rPr>
      </w:pPr>
      <w:r w:rsidRPr="00703D81">
        <w:rPr>
          <w:sz w:val="28"/>
          <w:szCs w:val="28"/>
          <w:lang w:val="uk-UA"/>
        </w:rPr>
        <w:t>З методологічної точки зору причиною всіх цих недоліків і упущень є нерозуміння та ігнорування управлінської ролі компанії та місця маркетингу в управлінні компанією, недбалість у процесі стратегічного планування, непродумана кадрова політика.</w:t>
      </w:r>
      <w:r w:rsidRPr="00703D81">
        <w:rPr>
          <w:rStyle w:val="viiyi"/>
          <w:color w:val="000000"/>
          <w:sz w:val="28"/>
          <w:szCs w:val="28"/>
          <w:shd w:val="clear" w:color="auto" w:fill="F5F5F5"/>
          <w:lang w:val="uk-UA"/>
        </w:rPr>
        <w:t xml:space="preserve"> </w:t>
      </w:r>
    </w:p>
    <w:p w14:paraId="677C725F" w14:textId="3A34EC96" w:rsidR="002A6F4B" w:rsidRPr="00703D81" w:rsidRDefault="002A6F4B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2.3. Оцінка маркетингових ризиків</w:t>
      </w:r>
    </w:p>
    <w:p w14:paraId="3DF48BAD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C3CA3B8" w14:textId="0EDFE22D" w:rsidR="000B1687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 xml:space="preserve">Для визначення об'єктивної необхідності використання управління маркетинговою діяльністю на підприємстві проводиться вивчення </w:t>
      </w:r>
      <w:r w:rsidRPr="00703D81">
        <w:rPr>
          <w:color w:val="000000"/>
          <w:sz w:val="28"/>
          <w:szCs w:val="28"/>
          <w:lang w:val="uk-UA"/>
        </w:rPr>
        <w:lastRenderedPageBreak/>
        <w:t>передумов, що впливають на необхідність застосування управління маркетинговою</w:t>
      </w:r>
      <w:r w:rsidR="006545A4" w:rsidRPr="00703D81">
        <w:rPr>
          <w:color w:val="000000"/>
          <w:sz w:val="28"/>
          <w:szCs w:val="28"/>
          <w:lang w:val="uk-UA"/>
        </w:rPr>
        <w:t xml:space="preserve"> діяльністю на підприємстві, яке аналізується. Це </w:t>
      </w:r>
      <w:r w:rsidRPr="00703D81">
        <w:rPr>
          <w:color w:val="000000"/>
          <w:sz w:val="28"/>
          <w:szCs w:val="28"/>
          <w:lang w:val="uk-UA"/>
        </w:rPr>
        <w:t>визначальні передумови, вирішальні і значущі. Вони дозволяють визначити необхідність застосування управління маркетинговою діяльністю на підприємстві, сформувати точку зору керівництва і персоналу щодо ролі маркетингу і форм його застосування.</w:t>
      </w:r>
    </w:p>
    <w:p w14:paraId="2D619154" w14:textId="77777777" w:rsidR="000B1EE0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Такий аналіз підприємства дозволяє визначити вигляд і розмір ресурсів, необхідних для інвестицій в маркетинг для підвищення ефективності роботи підприємства і окупності маркетингових заходів. За допомогою аналізу та результатами обчислень можливо обрати оптимальну форму впровадження маркетингу у діяльність підприємства.</w:t>
      </w:r>
    </w:p>
    <w:p w14:paraId="131101EF" w14:textId="77777777" w:rsidR="000B1EE0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Таким чином, на підприємстві створюється відділ маркетингу. Функціональні обов’язки головного механіка складаються з відповідальності за технічний стан автомашин, тобто він слідкує за своєчасним технічним оглядом автомобілів – направляє їх планово на технічний огляд та ремонт, організовує за заявками водіїв періодичну закупку дрібних запчастин для ремонту машин</w:t>
      </w:r>
    </w:p>
    <w:p w14:paraId="147DB533" w14:textId="4EAA1854" w:rsidR="00D74755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 xml:space="preserve">РОЗДІЛ 3. </w:t>
      </w:r>
    </w:p>
    <w:p w14:paraId="66CC846D" w14:textId="3CC59F8B" w:rsidR="00D74755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ЗАХОДИ ЩОДО ЗНИЖЕННЯ РИЗИКІВ У</w:t>
      </w:r>
      <w:r w:rsidR="00703D81">
        <w:rPr>
          <w:b/>
          <w:color w:val="000000"/>
          <w:sz w:val="28"/>
          <w:szCs w:val="28"/>
          <w:lang w:val="uk-UA"/>
        </w:rPr>
        <w:t xml:space="preserve"> </w:t>
      </w:r>
      <w:r w:rsidRPr="00703D81">
        <w:rPr>
          <w:b/>
          <w:color w:val="000000"/>
          <w:sz w:val="28"/>
          <w:szCs w:val="28"/>
          <w:lang w:val="uk-UA"/>
        </w:rPr>
        <w:t>МАРКЕТИНГОВОМУ СЕРЕДОВИЩІ</w:t>
      </w:r>
    </w:p>
    <w:p w14:paraId="37DAAC39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4F012649" w14:textId="35812E51" w:rsidR="00D74755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3.1. Зменшення конкурентних ризиків</w:t>
      </w:r>
    </w:p>
    <w:p w14:paraId="1AF148C3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A268C71" w14:textId="699F2F95" w:rsidR="00D74755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Маркетингова стратегія компанії забезпечує наявність напрямків і заходів, пов'язаних з реалізацією завдань і цілей виробників на сегментах ринку і на певний період часу. На основі дослідження ринку, вивчення това</w:t>
      </w:r>
      <w:r w:rsidR="006545A4" w:rsidRPr="00703D81">
        <w:rPr>
          <w:color w:val="000000"/>
          <w:sz w:val="28"/>
          <w:szCs w:val="28"/>
          <w:lang w:val="uk-UA"/>
        </w:rPr>
        <w:t>рів, покупців, конкурентів тощо</w:t>
      </w:r>
      <w:r w:rsidRPr="00703D81">
        <w:rPr>
          <w:color w:val="000000"/>
          <w:sz w:val="28"/>
          <w:szCs w:val="28"/>
          <w:lang w:val="uk-UA"/>
        </w:rPr>
        <w:t xml:space="preserve"> буде розроблена маркетингова стратегія розвитку компанії. Маркетингові стратегії поділяються на три напрямки: </w:t>
      </w:r>
    </w:p>
    <w:p w14:paraId="33E6C7A8" w14:textId="77777777" w:rsidR="00D74755" w:rsidRPr="00703D81" w:rsidRDefault="00D74755" w:rsidP="00703D8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 xml:space="preserve">стратегії, спрямовані на максимальний ефект незалежно від наявності ризику; </w:t>
      </w:r>
    </w:p>
    <w:p w14:paraId="37865492" w14:textId="77777777" w:rsidR="00D74755" w:rsidRPr="00703D81" w:rsidRDefault="00D74755" w:rsidP="00703D8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lastRenderedPageBreak/>
        <w:t xml:space="preserve">стратегії без очікування максимального прибутку, але з мінімальним ризиком; </w:t>
      </w:r>
    </w:p>
    <w:p w14:paraId="37672507" w14:textId="77777777" w:rsidR="00D74755" w:rsidRPr="00703D81" w:rsidRDefault="00D74755" w:rsidP="00703D8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 xml:space="preserve">стратегії, що поєднують попередні напрямки. </w:t>
      </w:r>
    </w:p>
    <w:p w14:paraId="0B045C08" w14:textId="77777777" w:rsidR="00400094" w:rsidRPr="00703D81" w:rsidRDefault="00D7475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color w:val="000000"/>
          <w:sz w:val="28"/>
          <w:szCs w:val="28"/>
          <w:lang w:val="uk-UA"/>
        </w:rPr>
        <w:t>Успіх в управлінні господарством забезпечується гнучким і відповідним пристосуванням до зовнішнього середовища, врахуванням і управлінням ризиками. Під маркетинговим ризиком розуміють об'єктивно-суб'єктивну категорію в діяльності суб'єктів господарювання, яка відображає ступінь відхилення від цілей, ступінь неефективності, розмір втрат під впливом внутрішніх і зовнішніх факторів, зумовлених маркетинговою діяльністю.</w:t>
      </w:r>
    </w:p>
    <w:p w14:paraId="414B5441" w14:textId="2D5E0FD8" w:rsidR="00400094" w:rsidRPr="00703D81" w:rsidRDefault="00400094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У сучасних умовах розвитку всі підприємства можуть зіштовхнутися</w:t>
      </w:r>
      <w:r w:rsidR="00703D81" w:rsidRP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>з таким явищем, як ризик. Варто зазначити, що існують як загальні ризики для всіх підприємств, так й індивідуальні ризики для кожної галузі, що зумовлює необхідність вивчення цього питання для кожної галузі окремо.</w:t>
      </w:r>
    </w:p>
    <w:p w14:paraId="01EC280B" w14:textId="77777777" w:rsidR="00F22B92" w:rsidRPr="00703D81" w:rsidRDefault="00F22B9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«Можна виділити декілька основних передумов появи ризиків, які виникатимуть у діяльності вітчизняних виробників: </w:t>
      </w:r>
    </w:p>
    <w:p w14:paraId="7580088D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708C4FB5" w14:textId="4CB5CCD6" w:rsidR="000B1EE0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3.2. Шляхи запобігання ризикам</w:t>
      </w:r>
    </w:p>
    <w:p w14:paraId="3371F087" w14:textId="77777777" w:rsidR="00703D81" w:rsidRDefault="00703D81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ACE89" w14:textId="619282EE" w:rsidR="00580B08" w:rsidRPr="00703D81" w:rsidRDefault="00580B08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t>Коли йде мова про управління ризиками, розуміє</w:t>
      </w:r>
      <w:r w:rsidR="00033330" w:rsidRPr="00703D81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що ризики у підприємницькій діяльності природно пов'язані з менеджментом, з його функціями </w:t>
      </w:r>
      <w:r w:rsidR="00703D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плануванням, організацією, управлінням операціями, персоналом, контролем. Кожна з цих функцій пов'язана з певним рівнем ризику і вимагає створення адаптивної системи управління. Підвищення рівня ризику, з одного боку, та розвиток теоретичної основи та практичних інструментів, з іншого, якісно змінили співвідношення між витратами та доходами у зв'язку з управлінням ризиками. </w:t>
      </w:r>
    </w:p>
    <w:p w14:paraId="52323A4E" w14:textId="77777777" w:rsidR="00033330" w:rsidRPr="00703D81" w:rsidRDefault="00580B08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Маркетинг, у свою чергу, є одним із найважливіших понять у корпоративному управлінні, незалежно від сфери вашої діяльності. З одного боку, він спрямований на виявлення та задоволення потреб та вимог клієнтів, </w:t>
      </w:r>
      <w:r w:rsidRPr="00703D81">
        <w:rPr>
          <w:rFonts w:ascii="Times New Roman" w:hAnsi="Times New Roman" w:cs="Times New Roman"/>
          <w:sz w:val="28"/>
          <w:szCs w:val="28"/>
          <w:lang w:val="uk-UA"/>
        </w:rPr>
        <w:lastRenderedPageBreak/>
        <w:t>а з іншого боку, на досягнення цілей організації. У той же час, маркетингова діяльність допомагає зменшити невизначеність, у якій компанія має вижити та розвиватися. Компанія може здійснювати бюджетування, управління витратами, планування та дисконтування грошових потоків, але всього цього буде недостатньо, якщо неясно, чому і як компанія отримує свій прибуток.</w:t>
      </w:r>
    </w:p>
    <w:p w14:paraId="63903E96" w14:textId="77777777" w:rsidR="00F03C92" w:rsidRPr="00703D81" w:rsidRDefault="00F03C92" w:rsidP="00703D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16785" w14:textId="77777777" w:rsidR="00D74755" w:rsidRPr="00703D81" w:rsidRDefault="007C1485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3.3. Ризики у маркетингу під час пандемії</w:t>
      </w:r>
    </w:p>
    <w:p w14:paraId="47B1E284" w14:textId="77777777" w:rsidR="00703D81" w:rsidRDefault="00703D81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D2466" w14:textId="4BD50F1E" w:rsidR="00D74755" w:rsidRPr="00703D81" w:rsidRDefault="007C1485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t>Зовнішнє середовище</w:t>
      </w:r>
      <w:r w:rsidR="001F7581"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дуже активне</w:t>
      </w:r>
      <w:r w:rsidRPr="00703D81">
        <w:rPr>
          <w:rFonts w:ascii="Times New Roman" w:hAnsi="Times New Roman" w:cs="Times New Roman"/>
          <w:sz w:val="28"/>
          <w:szCs w:val="28"/>
          <w:lang w:val="uk-UA"/>
        </w:rPr>
        <w:t>, і важливо, щоб маркетингова стратегія була підготовлена до нов</w:t>
      </w:r>
      <w:r w:rsidR="001F7581"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их умов. Ефективна маркетингова </w:t>
      </w:r>
      <w:proofErr w:type="spellStart"/>
      <w:r w:rsidR="001F7581" w:rsidRPr="00703D81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="001F7581"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D81">
        <w:rPr>
          <w:rFonts w:ascii="Times New Roman" w:hAnsi="Times New Roman" w:cs="Times New Roman"/>
          <w:sz w:val="28"/>
          <w:szCs w:val="28"/>
          <w:lang w:val="uk-UA"/>
        </w:rPr>
        <w:t>передбачає розробку заходів реагування на мінливе ринкове середовище шляхом визначення сегментів ринку і позиціонування відповідних пропозицій. Крім того, для успіху на ринку компанія повинна використовувати активні маркетингові стратегії – тобто, не реагувати на події, а створювати їх.</w:t>
      </w:r>
    </w:p>
    <w:p w14:paraId="35FA10AE" w14:textId="77777777" w:rsidR="005B5DE9" w:rsidRPr="00703D81" w:rsidRDefault="005B5DE9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«Світ маркетингу постійно змінюється, але ситуація з глобальним розповсюдженням та захворюванням на СOVID-19 прискорив цей процес в геометричній прогресії. І, як наслідок, маркетингові заходи в сфері продажів і обслуговування клієнтів таж ретельно потребують змін. Успішні фахівці з цифрового маркетингу пристосовуються до будь-яких обставин, розробляють інноваційні стратегії для компаній з урахуванням змін в технологіях і поведінці людей. Вони виявляють співчуття і підтримку покупцям, особливо у важкі часи. Збільшення використання цифрових технологій користувачами під час </w:t>
      </w:r>
      <w:proofErr w:type="spellStart"/>
      <w:r w:rsidRPr="00703D81">
        <w:rPr>
          <w:rFonts w:ascii="Times New Roman" w:hAnsi="Times New Roman" w:cs="Times New Roman"/>
          <w:sz w:val="28"/>
          <w:szCs w:val="28"/>
          <w:lang w:val="uk-UA"/>
        </w:rPr>
        <w:t>локдауну</w:t>
      </w:r>
      <w:proofErr w:type="spellEnd"/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склало приблизно 40 %. Цифрові маркетологи зіграли ключову роль в залученні клієнтів і взаємодії з ними в цей складний період. Завдяки використанню таких платформ, як </w:t>
      </w:r>
      <w:proofErr w:type="spellStart"/>
      <w:r w:rsidRPr="00703D81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703D81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 для конференц-зв'язку або поширення інтерактивного контенту, такого як </w:t>
      </w:r>
      <w:proofErr w:type="spellStart"/>
      <w:r w:rsidRPr="00703D81">
        <w:rPr>
          <w:rFonts w:ascii="Times New Roman" w:hAnsi="Times New Roman" w:cs="Times New Roman"/>
          <w:sz w:val="28"/>
          <w:szCs w:val="28"/>
          <w:lang w:val="uk-UA"/>
        </w:rPr>
        <w:t>відеомаркетинг</w:t>
      </w:r>
      <w:proofErr w:type="spellEnd"/>
      <w:r w:rsidRPr="00703D81">
        <w:rPr>
          <w:rFonts w:ascii="Times New Roman" w:hAnsi="Times New Roman" w:cs="Times New Roman"/>
          <w:sz w:val="28"/>
          <w:szCs w:val="28"/>
          <w:lang w:val="uk-UA"/>
        </w:rPr>
        <w:t xml:space="preserve">, опитування, вікторини, публікації в онлайн-магазинах і контент віртуальної реальності, маркетологи та їх компанії стали ближче до споживачів» </w:t>
      </w:r>
      <w:r w:rsidR="001F7581" w:rsidRPr="00703D81">
        <w:rPr>
          <w:rFonts w:ascii="Times New Roman" w:hAnsi="Times New Roman" w:cs="Times New Roman"/>
          <w:sz w:val="28"/>
          <w:szCs w:val="28"/>
          <w:lang w:val="uk-UA"/>
        </w:rPr>
        <w:t>[16]</w:t>
      </w:r>
    </w:p>
    <w:p w14:paraId="7E60EC1D" w14:textId="0A78CC09" w:rsidR="001F7581" w:rsidRDefault="00DB2139" w:rsidP="00703D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7381BEE" w14:textId="77777777" w:rsidR="00703D81" w:rsidRPr="00703D81" w:rsidRDefault="00703D81" w:rsidP="00703D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4F16AF" w14:textId="77777777" w:rsidR="00DB2139" w:rsidRPr="00703D81" w:rsidRDefault="00BE2D0B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t>Таки чином, у разі ринкових відносин за наявності конкуренції та виникненні часом непередбачуваних ситуацій господарська виробнича та комерційна діяльність неможлива без ризиків. Проте відсутність ризику, тобто небезпека настання непередбачуваних і небажаних для організації наслідків його дій, зрештою шкодить економіці, підриває її динамічність та ефективність. Існування ризику та неминучі у ході його розвитку зміни ступеня — постійний та сильнодіючий фактор руху бізнесу вперед.</w:t>
      </w:r>
    </w:p>
    <w:p w14:paraId="6026250B" w14:textId="77777777" w:rsidR="00BE2D0B" w:rsidRPr="00703D81" w:rsidRDefault="00BE2D0B" w:rsidP="0070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sz w:val="28"/>
          <w:szCs w:val="28"/>
          <w:lang w:val="uk-UA"/>
        </w:rPr>
        <w:t>Законодавчо встановлено, що підприємницька діяльність є ризиковою, тобто події комерційних організацій за умов ринкових відносин, конкуренції, функціонування системи економічних законів неможливо з повною визначеністю розрахувати і здійснити. Багато рішень у бізнесі доводиться приймати в умовах невизначеності, коли необхідно вибирати напрямок дій із кількох можливих варіантів, здійснення яких складно передбачити. Ризик притаманний будь-якому виду діяльності. Це з безліччю умов і чинників, які впливають на позитивний результат прийнятих рішень.</w:t>
      </w:r>
    </w:p>
    <w:p w14:paraId="2E1865A0" w14:textId="77777777" w:rsidR="00571122" w:rsidRPr="00703D81" w:rsidRDefault="00AE7EB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СПИСОК ВИКОРИСТАННИХ ДЖЕРЕЛ</w:t>
      </w:r>
    </w:p>
    <w:p w14:paraId="3F79D289" w14:textId="77777777" w:rsidR="00703D81" w:rsidRDefault="00703D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78FF8410" w14:textId="1E946F2D" w:rsidR="00400094" w:rsidRPr="00703D81" w:rsidRDefault="00AE7EB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1.</w:t>
      </w:r>
      <w:r w:rsidR="00400094" w:rsidRP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 xml:space="preserve">Івченко І. Ю. Моделювання економічних ризиків і ризикових ситуацій: </w:t>
      </w:r>
      <w:proofErr w:type="spellStart"/>
      <w:r w:rsidRPr="00703D81">
        <w:rPr>
          <w:sz w:val="28"/>
          <w:szCs w:val="28"/>
          <w:lang w:val="uk-UA"/>
        </w:rPr>
        <w:t>навч</w:t>
      </w:r>
      <w:proofErr w:type="spellEnd"/>
      <w:r w:rsidRPr="00703D81">
        <w:rPr>
          <w:sz w:val="28"/>
          <w:szCs w:val="28"/>
          <w:lang w:val="uk-UA"/>
        </w:rPr>
        <w:t xml:space="preserve">. </w:t>
      </w:r>
      <w:proofErr w:type="spellStart"/>
      <w:r w:rsidR="009C224A" w:rsidRPr="00703D81">
        <w:rPr>
          <w:sz w:val="28"/>
          <w:szCs w:val="28"/>
          <w:lang w:val="uk-UA"/>
        </w:rPr>
        <w:t>посіб</w:t>
      </w:r>
      <w:proofErr w:type="spellEnd"/>
      <w:r w:rsidR="009C224A" w:rsidRPr="00703D81">
        <w:rPr>
          <w:sz w:val="28"/>
          <w:szCs w:val="28"/>
          <w:lang w:val="uk-UA"/>
        </w:rPr>
        <w:t>. І. Ю. Івченко</w:t>
      </w:r>
      <w:r w:rsidR="00703D81" w:rsidRP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>К.: Ц</w:t>
      </w:r>
      <w:r w:rsidR="009C224A" w:rsidRPr="00703D81">
        <w:rPr>
          <w:sz w:val="28"/>
          <w:szCs w:val="28"/>
          <w:lang w:val="uk-UA"/>
        </w:rPr>
        <w:t xml:space="preserve">ентр учбової літератури, 2007. </w:t>
      </w:r>
      <w:r w:rsidRPr="00703D81">
        <w:rPr>
          <w:sz w:val="28"/>
          <w:szCs w:val="28"/>
          <w:lang w:val="uk-UA"/>
        </w:rPr>
        <w:t>344 с.</w:t>
      </w:r>
    </w:p>
    <w:p w14:paraId="7D7A4AF3" w14:textId="79C8D87C" w:rsidR="001D4906" w:rsidRPr="00703D81" w:rsidRDefault="001D490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2. Лях Сутність маркетингових ризиків та їх класифікація</w:t>
      </w:r>
      <w:r w:rsidR="00703D81">
        <w:rPr>
          <w:sz w:val="28"/>
          <w:szCs w:val="28"/>
          <w:lang w:val="uk-UA"/>
        </w:rPr>
        <w:t>.</w:t>
      </w:r>
      <w:r w:rsidRPr="00703D81">
        <w:rPr>
          <w:sz w:val="28"/>
          <w:szCs w:val="28"/>
          <w:lang w:val="uk-UA"/>
        </w:rPr>
        <w:t xml:space="preserve"> </w:t>
      </w:r>
      <w:r w:rsidR="00F6491B" w:rsidRPr="00703D81">
        <w:rPr>
          <w:i/>
          <w:iCs/>
          <w:sz w:val="28"/>
          <w:szCs w:val="28"/>
          <w:lang w:val="uk-UA"/>
        </w:rPr>
        <w:t>Наукові праці Полтавської державної аграрної академії.</w:t>
      </w:r>
      <w:r w:rsidR="00703D81">
        <w:rPr>
          <w:i/>
          <w:iCs/>
          <w:sz w:val="28"/>
          <w:szCs w:val="28"/>
          <w:lang w:val="uk-UA"/>
        </w:rPr>
        <w:t xml:space="preserve"> </w:t>
      </w:r>
      <w:r w:rsidR="00F6491B" w:rsidRPr="00703D81">
        <w:rPr>
          <w:sz w:val="28"/>
          <w:szCs w:val="28"/>
          <w:lang w:val="uk-UA"/>
        </w:rPr>
        <w:t>2013.</w:t>
      </w:r>
      <w:r w:rsidR="00703D81">
        <w:rPr>
          <w:sz w:val="28"/>
          <w:szCs w:val="28"/>
          <w:lang w:val="uk-UA"/>
        </w:rPr>
        <w:t xml:space="preserve"> </w:t>
      </w:r>
      <w:r w:rsidR="00F6491B" w:rsidRPr="00703D81">
        <w:rPr>
          <w:sz w:val="28"/>
          <w:szCs w:val="28"/>
          <w:lang w:val="uk-UA"/>
        </w:rPr>
        <w:t>Т.2. №2.</w:t>
      </w:r>
      <w:r w:rsidR="00703D81">
        <w:rPr>
          <w:sz w:val="28"/>
          <w:szCs w:val="28"/>
          <w:lang w:val="uk-UA"/>
        </w:rPr>
        <w:t xml:space="preserve"> </w:t>
      </w:r>
      <w:r w:rsidR="00F6491B" w:rsidRPr="00703D81">
        <w:rPr>
          <w:sz w:val="28"/>
          <w:szCs w:val="28"/>
          <w:lang w:val="uk-UA"/>
        </w:rPr>
        <w:t>С. 185-191</w:t>
      </w:r>
    </w:p>
    <w:p w14:paraId="579A5745" w14:textId="77777777" w:rsidR="001D4906" w:rsidRPr="00703D81" w:rsidRDefault="001D490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3. </w:t>
      </w:r>
      <w:proofErr w:type="spellStart"/>
      <w:r w:rsidRPr="00703D81">
        <w:rPr>
          <w:sz w:val="28"/>
          <w:szCs w:val="28"/>
          <w:lang w:val="uk-UA"/>
        </w:rPr>
        <w:t>Вітлінський</w:t>
      </w:r>
      <w:proofErr w:type="spellEnd"/>
      <w:r w:rsidRPr="00703D81">
        <w:rPr>
          <w:sz w:val="28"/>
          <w:szCs w:val="28"/>
          <w:lang w:val="uk-UA"/>
        </w:rPr>
        <w:t xml:space="preserve"> В.В., Наконе</w:t>
      </w:r>
      <w:r w:rsidR="00F6491B" w:rsidRPr="00703D81">
        <w:rPr>
          <w:sz w:val="28"/>
          <w:szCs w:val="28"/>
          <w:lang w:val="uk-UA"/>
        </w:rPr>
        <w:t>чний С.І. Ризик у менеджменті</w:t>
      </w:r>
      <w:r w:rsidR="009C224A" w:rsidRPr="00703D81">
        <w:rPr>
          <w:sz w:val="28"/>
          <w:szCs w:val="28"/>
          <w:lang w:val="uk-UA"/>
        </w:rPr>
        <w:t xml:space="preserve"> ТОВ “</w:t>
      </w:r>
      <w:proofErr w:type="spellStart"/>
      <w:r w:rsidR="009C224A" w:rsidRPr="00703D81">
        <w:rPr>
          <w:sz w:val="28"/>
          <w:szCs w:val="28"/>
          <w:lang w:val="uk-UA"/>
        </w:rPr>
        <w:t>БорисфенМ</w:t>
      </w:r>
      <w:proofErr w:type="spellEnd"/>
      <w:r w:rsidR="009C224A" w:rsidRPr="00703D81">
        <w:rPr>
          <w:sz w:val="28"/>
          <w:szCs w:val="28"/>
          <w:lang w:val="uk-UA"/>
        </w:rPr>
        <w:t xml:space="preserve">”, 1996. </w:t>
      </w:r>
      <w:r w:rsidRPr="00703D81">
        <w:rPr>
          <w:sz w:val="28"/>
          <w:szCs w:val="28"/>
          <w:lang w:val="uk-UA"/>
        </w:rPr>
        <w:t>336 с.</w:t>
      </w:r>
    </w:p>
    <w:p w14:paraId="5712C9CE" w14:textId="354F54E1" w:rsidR="001D4906" w:rsidRPr="00703D81" w:rsidRDefault="001D4906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4. </w:t>
      </w:r>
      <w:proofErr w:type="spellStart"/>
      <w:r w:rsidR="00964BBB" w:rsidRPr="00703D81">
        <w:rPr>
          <w:sz w:val="28"/>
          <w:szCs w:val="28"/>
          <w:shd w:val="clear" w:color="auto" w:fill="F9F9F9"/>
          <w:lang w:val="uk-UA"/>
        </w:rPr>
        <w:t>Лабурцева</w:t>
      </w:r>
      <w:proofErr w:type="spellEnd"/>
      <w:r w:rsidR="00964BBB" w:rsidRPr="00703D81">
        <w:rPr>
          <w:sz w:val="28"/>
          <w:szCs w:val="28"/>
          <w:shd w:val="clear" w:color="auto" w:fill="F9F9F9"/>
          <w:lang w:val="uk-UA"/>
        </w:rPr>
        <w:t xml:space="preserve"> О. І.</w:t>
      </w:r>
      <w:r w:rsidR="00703D81" w:rsidRPr="00703D81">
        <w:rPr>
          <w:sz w:val="28"/>
          <w:szCs w:val="28"/>
          <w:shd w:val="clear" w:color="auto" w:fill="F9F9F9"/>
          <w:lang w:val="uk-UA"/>
        </w:rPr>
        <w:t xml:space="preserve"> </w:t>
      </w:r>
      <w:r w:rsidR="00964BBB" w:rsidRPr="00703D81">
        <w:rPr>
          <w:sz w:val="28"/>
          <w:szCs w:val="28"/>
          <w:shd w:val="clear" w:color="auto" w:fill="F9F9F9"/>
          <w:lang w:val="uk-UA"/>
        </w:rPr>
        <w:t>Управління маркетинговими ризи</w:t>
      </w:r>
      <w:r w:rsidR="00F6491B" w:rsidRPr="00703D81">
        <w:rPr>
          <w:sz w:val="28"/>
          <w:szCs w:val="28"/>
          <w:shd w:val="clear" w:color="auto" w:fill="F9F9F9"/>
          <w:lang w:val="uk-UA"/>
        </w:rPr>
        <w:t xml:space="preserve">ками торговельних підприємств </w:t>
      </w:r>
      <w:r w:rsidR="00964BBB" w:rsidRPr="00703D81">
        <w:rPr>
          <w:sz w:val="28"/>
          <w:szCs w:val="28"/>
          <w:shd w:val="clear" w:color="auto" w:fill="F9F9F9"/>
          <w:lang w:val="uk-UA"/>
        </w:rPr>
        <w:t xml:space="preserve">О. І. </w:t>
      </w:r>
      <w:proofErr w:type="spellStart"/>
      <w:r w:rsidR="00964BBB" w:rsidRPr="00703D81">
        <w:rPr>
          <w:sz w:val="28"/>
          <w:szCs w:val="28"/>
          <w:shd w:val="clear" w:color="auto" w:fill="F9F9F9"/>
          <w:lang w:val="uk-UA"/>
        </w:rPr>
        <w:t>Ла</w:t>
      </w:r>
      <w:r w:rsidR="00F6491B" w:rsidRPr="00703D81">
        <w:rPr>
          <w:sz w:val="28"/>
          <w:szCs w:val="28"/>
          <w:shd w:val="clear" w:color="auto" w:fill="F9F9F9"/>
          <w:lang w:val="uk-UA"/>
        </w:rPr>
        <w:t>бурцева</w:t>
      </w:r>
      <w:proofErr w:type="spellEnd"/>
      <w:r w:rsidR="00F6491B" w:rsidRPr="00703D81">
        <w:rPr>
          <w:i/>
          <w:sz w:val="28"/>
          <w:szCs w:val="28"/>
          <w:shd w:val="clear" w:color="auto" w:fill="F9F9F9"/>
          <w:lang w:val="uk-UA"/>
        </w:rPr>
        <w:t xml:space="preserve"> </w:t>
      </w:r>
      <w:r w:rsidR="009C224A" w:rsidRPr="00703D81">
        <w:rPr>
          <w:i/>
          <w:sz w:val="28"/>
          <w:szCs w:val="28"/>
          <w:shd w:val="clear" w:color="auto" w:fill="F9F9F9"/>
          <w:lang w:val="uk-UA"/>
        </w:rPr>
        <w:t>Економіка України</w:t>
      </w:r>
      <w:r w:rsidR="009C224A" w:rsidRPr="00703D81">
        <w:rPr>
          <w:sz w:val="28"/>
          <w:szCs w:val="28"/>
          <w:shd w:val="clear" w:color="auto" w:fill="F9F9F9"/>
          <w:lang w:val="uk-UA"/>
        </w:rPr>
        <w:t xml:space="preserve">. 2016. № 4. </w:t>
      </w:r>
      <w:r w:rsidR="00964BBB" w:rsidRPr="00703D81">
        <w:rPr>
          <w:sz w:val="28"/>
          <w:szCs w:val="28"/>
          <w:shd w:val="clear" w:color="auto" w:fill="F9F9F9"/>
          <w:lang w:val="uk-UA"/>
        </w:rPr>
        <w:t>С. 79-91</w:t>
      </w:r>
    </w:p>
    <w:p w14:paraId="06D4D894" w14:textId="30170D31" w:rsidR="005B68FE" w:rsidRPr="00703D81" w:rsidRDefault="005B68FE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5. Ко</w:t>
      </w:r>
      <w:r w:rsidR="009C224A" w:rsidRPr="00703D81">
        <w:rPr>
          <w:sz w:val="28"/>
          <w:szCs w:val="28"/>
          <w:lang w:val="uk-UA"/>
        </w:rPr>
        <w:t>вальчук С.В. та ін. Маркетинг.</w:t>
      </w:r>
      <w:r w:rsidRPr="00703D81">
        <w:rPr>
          <w:sz w:val="28"/>
          <w:szCs w:val="28"/>
          <w:lang w:val="uk-UA"/>
        </w:rPr>
        <w:t xml:space="preserve"> Львів : Новий Світ2000, 2010. 679</w:t>
      </w:r>
      <w:r w:rsidR="00703D81">
        <w:rPr>
          <w:sz w:val="28"/>
          <w:szCs w:val="28"/>
          <w:lang w:val="uk-UA"/>
        </w:rPr>
        <w:t> </w:t>
      </w:r>
      <w:r w:rsidRPr="00703D81">
        <w:rPr>
          <w:sz w:val="28"/>
          <w:szCs w:val="28"/>
          <w:lang w:val="uk-UA"/>
        </w:rPr>
        <w:t>с</w:t>
      </w:r>
      <w:r w:rsidR="00400094" w:rsidRPr="00703D81">
        <w:rPr>
          <w:sz w:val="28"/>
          <w:szCs w:val="28"/>
          <w:lang w:val="uk-UA"/>
        </w:rPr>
        <w:t>.</w:t>
      </w:r>
    </w:p>
    <w:p w14:paraId="2E855918" w14:textId="2D2D32FC" w:rsidR="005B68FE" w:rsidRPr="00703D81" w:rsidRDefault="005B68FE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6. Старостіна А. О. Ризик-менеджмент: теорія та практика: </w:t>
      </w:r>
      <w:proofErr w:type="spellStart"/>
      <w:r w:rsidRPr="00703D81">
        <w:rPr>
          <w:sz w:val="28"/>
          <w:szCs w:val="28"/>
          <w:lang w:val="uk-UA"/>
        </w:rPr>
        <w:t>Навч</w:t>
      </w:r>
      <w:proofErr w:type="spellEnd"/>
      <w:r w:rsidRPr="00703D81">
        <w:rPr>
          <w:sz w:val="28"/>
          <w:szCs w:val="28"/>
          <w:lang w:val="uk-UA"/>
        </w:rPr>
        <w:t xml:space="preserve">. </w:t>
      </w:r>
      <w:proofErr w:type="spellStart"/>
      <w:r w:rsidRPr="00703D81">
        <w:rPr>
          <w:sz w:val="28"/>
          <w:szCs w:val="28"/>
          <w:lang w:val="uk-UA"/>
        </w:rPr>
        <w:t>посіб</w:t>
      </w:r>
      <w:proofErr w:type="spellEnd"/>
      <w:r w:rsidRPr="00703D81">
        <w:rPr>
          <w:sz w:val="28"/>
          <w:szCs w:val="28"/>
          <w:lang w:val="uk-UA"/>
        </w:rPr>
        <w:t>.</w:t>
      </w:r>
      <w:r w:rsid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>К.: Кондор, 2004. 200 с</w:t>
      </w:r>
    </w:p>
    <w:p w14:paraId="4CB7B174" w14:textId="681377B2" w:rsidR="005B68FE" w:rsidRPr="00703D81" w:rsidRDefault="005B68FE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lastRenderedPageBreak/>
        <w:t xml:space="preserve">7. Данько Т. П. </w:t>
      </w:r>
      <w:proofErr w:type="spellStart"/>
      <w:r w:rsidRPr="00703D81">
        <w:rPr>
          <w:sz w:val="28"/>
          <w:szCs w:val="28"/>
          <w:lang w:val="uk-UA"/>
        </w:rPr>
        <w:t>Управление</w:t>
      </w:r>
      <w:proofErr w:type="spellEnd"/>
      <w:r w:rsidRPr="00703D81">
        <w:rPr>
          <w:sz w:val="28"/>
          <w:szCs w:val="28"/>
          <w:lang w:val="uk-UA"/>
        </w:rPr>
        <w:t xml:space="preserve"> маркетингом: </w:t>
      </w:r>
      <w:proofErr w:type="spellStart"/>
      <w:r w:rsidRPr="00703D81">
        <w:rPr>
          <w:sz w:val="28"/>
          <w:szCs w:val="28"/>
          <w:lang w:val="uk-UA"/>
        </w:rPr>
        <w:t>учебн</w:t>
      </w:r>
      <w:r w:rsidR="009C224A" w:rsidRPr="00703D81">
        <w:rPr>
          <w:sz w:val="28"/>
          <w:szCs w:val="28"/>
          <w:lang w:val="uk-UA"/>
        </w:rPr>
        <w:t>ик</w:t>
      </w:r>
      <w:proofErr w:type="spellEnd"/>
      <w:r w:rsidR="009C224A" w:rsidRPr="00703D81">
        <w:rPr>
          <w:sz w:val="28"/>
          <w:szCs w:val="28"/>
          <w:lang w:val="uk-UA"/>
        </w:rPr>
        <w:t xml:space="preserve">. </w:t>
      </w:r>
      <w:proofErr w:type="spellStart"/>
      <w:r w:rsidR="009C224A" w:rsidRPr="00703D81">
        <w:rPr>
          <w:sz w:val="28"/>
          <w:szCs w:val="28"/>
          <w:lang w:val="uk-UA"/>
        </w:rPr>
        <w:t>Инфра</w:t>
      </w:r>
      <w:proofErr w:type="spellEnd"/>
      <w:r w:rsidR="009C224A" w:rsidRPr="00703D81">
        <w:rPr>
          <w:sz w:val="28"/>
          <w:szCs w:val="28"/>
          <w:lang w:val="uk-UA"/>
        </w:rPr>
        <w:t>-М. 2001.</w:t>
      </w:r>
      <w:r w:rsidRPr="00703D81">
        <w:rPr>
          <w:sz w:val="28"/>
          <w:szCs w:val="28"/>
          <w:lang w:val="uk-UA"/>
        </w:rPr>
        <w:t xml:space="preserve"> 726</w:t>
      </w:r>
      <w:r w:rsidR="00703D81">
        <w:rPr>
          <w:sz w:val="28"/>
          <w:szCs w:val="28"/>
          <w:lang w:val="uk-UA"/>
        </w:rPr>
        <w:t> </w:t>
      </w:r>
      <w:r w:rsidRPr="00703D81">
        <w:rPr>
          <w:sz w:val="28"/>
          <w:szCs w:val="28"/>
          <w:lang w:val="uk-UA"/>
        </w:rPr>
        <w:t>с.</w:t>
      </w:r>
    </w:p>
    <w:p w14:paraId="3E1F90C6" w14:textId="77777777" w:rsidR="00457C0A" w:rsidRPr="00703D81" w:rsidRDefault="00457C0A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8. </w:t>
      </w:r>
      <w:proofErr w:type="spellStart"/>
      <w:r w:rsidRPr="00703D81">
        <w:rPr>
          <w:sz w:val="28"/>
          <w:szCs w:val="28"/>
          <w:lang w:val="uk-UA"/>
        </w:rPr>
        <w:t>МакДональд</w:t>
      </w:r>
      <w:proofErr w:type="spellEnd"/>
      <w:r w:rsidRPr="00703D81">
        <w:rPr>
          <w:sz w:val="28"/>
          <w:szCs w:val="28"/>
          <w:lang w:val="uk-UA"/>
        </w:rPr>
        <w:t xml:space="preserve"> М., </w:t>
      </w:r>
      <w:proofErr w:type="spellStart"/>
      <w:r w:rsidRPr="00703D81">
        <w:rPr>
          <w:sz w:val="28"/>
          <w:szCs w:val="28"/>
          <w:lang w:val="uk-UA"/>
        </w:rPr>
        <w:t>Смит</w:t>
      </w:r>
      <w:proofErr w:type="spellEnd"/>
      <w:r w:rsidRPr="00703D81">
        <w:rPr>
          <w:sz w:val="28"/>
          <w:szCs w:val="28"/>
          <w:lang w:val="uk-UA"/>
        </w:rPr>
        <w:t xml:space="preserve"> Б., </w:t>
      </w:r>
      <w:proofErr w:type="spellStart"/>
      <w:r w:rsidRPr="00703D81">
        <w:rPr>
          <w:sz w:val="28"/>
          <w:szCs w:val="28"/>
          <w:lang w:val="uk-UA"/>
        </w:rPr>
        <w:t>Ворд</w:t>
      </w:r>
      <w:proofErr w:type="spellEnd"/>
      <w:r w:rsidRPr="00703D81">
        <w:rPr>
          <w:sz w:val="28"/>
          <w:szCs w:val="28"/>
          <w:lang w:val="uk-UA"/>
        </w:rPr>
        <w:t xml:space="preserve"> К. </w:t>
      </w:r>
      <w:proofErr w:type="spellStart"/>
      <w:r w:rsidRPr="00703D81">
        <w:rPr>
          <w:sz w:val="28"/>
          <w:szCs w:val="28"/>
          <w:lang w:val="uk-UA"/>
        </w:rPr>
        <w:t>Должная</w:t>
      </w:r>
      <w:proofErr w:type="spellEnd"/>
      <w:r w:rsidRPr="00703D81">
        <w:rPr>
          <w:sz w:val="28"/>
          <w:szCs w:val="28"/>
          <w:lang w:val="uk-UA"/>
        </w:rPr>
        <w:t xml:space="preserve"> </w:t>
      </w:r>
      <w:proofErr w:type="spellStart"/>
      <w:r w:rsidRPr="00703D81">
        <w:rPr>
          <w:sz w:val="28"/>
          <w:szCs w:val="28"/>
          <w:lang w:val="uk-UA"/>
        </w:rPr>
        <w:t>проверка</w:t>
      </w:r>
      <w:proofErr w:type="spellEnd"/>
      <w:r w:rsidRPr="00703D81">
        <w:rPr>
          <w:sz w:val="28"/>
          <w:szCs w:val="28"/>
          <w:lang w:val="uk-UA"/>
        </w:rPr>
        <w:t xml:space="preserve"> </w:t>
      </w:r>
      <w:proofErr w:type="spellStart"/>
      <w:r w:rsidRPr="00703D81">
        <w:rPr>
          <w:sz w:val="28"/>
          <w:szCs w:val="28"/>
          <w:lang w:val="uk-UA"/>
        </w:rPr>
        <w:t>маркетинга</w:t>
      </w:r>
      <w:proofErr w:type="spellEnd"/>
      <w:r w:rsidRPr="00703D81">
        <w:rPr>
          <w:sz w:val="28"/>
          <w:szCs w:val="28"/>
          <w:lang w:val="uk-UA"/>
        </w:rPr>
        <w:t xml:space="preserve">: </w:t>
      </w:r>
      <w:proofErr w:type="spellStart"/>
      <w:r w:rsidRPr="00703D81">
        <w:rPr>
          <w:sz w:val="28"/>
          <w:szCs w:val="28"/>
          <w:lang w:val="uk-UA"/>
        </w:rPr>
        <w:t>переориен</w:t>
      </w:r>
      <w:proofErr w:type="spellEnd"/>
      <w:r w:rsidRPr="00703D81">
        <w:rPr>
          <w:sz w:val="28"/>
          <w:szCs w:val="28"/>
          <w:lang w:val="uk-UA"/>
        </w:rPr>
        <w:t xml:space="preserve"> </w:t>
      </w:r>
      <w:proofErr w:type="spellStart"/>
      <w:r w:rsidRPr="00703D81">
        <w:rPr>
          <w:sz w:val="28"/>
          <w:szCs w:val="28"/>
          <w:lang w:val="uk-UA"/>
        </w:rPr>
        <w:t>тация</w:t>
      </w:r>
      <w:proofErr w:type="spellEnd"/>
      <w:r w:rsidRPr="00703D81">
        <w:rPr>
          <w:sz w:val="28"/>
          <w:szCs w:val="28"/>
          <w:lang w:val="uk-UA"/>
        </w:rPr>
        <w:t xml:space="preserve"> </w:t>
      </w:r>
      <w:proofErr w:type="spellStart"/>
      <w:r w:rsidRPr="00703D81">
        <w:rPr>
          <w:sz w:val="28"/>
          <w:szCs w:val="28"/>
          <w:lang w:val="uk-UA"/>
        </w:rPr>
        <w:t>с</w:t>
      </w:r>
      <w:r w:rsidR="00F6491B" w:rsidRPr="00703D81">
        <w:rPr>
          <w:sz w:val="28"/>
          <w:szCs w:val="28"/>
          <w:lang w:val="uk-UA"/>
        </w:rPr>
        <w:t>тратегии</w:t>
      </w:r>
      <w:proofErr w:type="spellEnd"/>
      <w:r w:rsidR="00F6491B" w:rsidRPr="00703D81">
        <w:rPr>
          <w:sz w:val="28"/>
          <w:szCs w:val="28"/>
          <w:lang w:val="uk-UA"/>
        </w:rPr>
        <w:t xml:space="preserve"> на </w:t>
      </w:r>
      <w:proofErr w:type="spellStart"/>
      <w:r w:rsidR="00F6491B" w:rsidRPr="00703D81">
        <w:rPr>
          <w:sz w:val="28"/>
          <w:szCs w:val="28"/>
          <w:lang w:val="uk-UA"/>
        </w:rPr>
        <w:t>стоимость</w:t>
      </w:r>
      <w:proofErr w:type="spellEnd"/>
      <w:r w:rsidR="00F6491B" w:rsidRPr="00703D81">
        <w:rPr>
          <w:sz w:val="28"/>
          <w:szCs w:val="28"/>
          <w:lang w:val="uk-UA"/>
        </w:rPr>
        <w:t xml:space="preserve"> </w:t>
      </w:r>
      <w:proofErr w:type="spellStart"/>
      <w:r w:rsidR="00F6491B" w:rsidRPr="00703D81">
        <w:rPr>
          <w:sz w:val="28"/>
          <w:szCs w:val="28"/>
          <w:lang w:val="uk-UA"/>
        </w:rPr>
        <w:t>компании</w:t>
      </w:r>
      <w:proofErr w:type="spellEnd"/>
      <w:r w:rsidR="00F6491B" w:rsidRP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>ООО “</w:t>
      </w:r>
      <w:proofErr w:type="spellStart"/>
      <w:r w:rsidRPr="00703D81">
        <w:rPr>
          <w:sz w:val="28"/>
          <w:szCs w:val="28"/>
          <w:lang w:val="uk-UA"/>
        </w:rPr>
        <w:t>Группа</w:t>
      </w:r>
      <w:proofErr w:type="spellEnd"/>
      <w:r w:rsidRPr="00703D81">
        <w:rPr>
          <w:sz w:val="28"/>
          <w:szCs w:val="28"/>
          <w:lang w:val="uk-UA"/>
        </w:rPr>
        <w:t xml:space="preserve"> ИДТ”, 2007. 320 с.</w:t>
      </w:r>
    </w:p>
    <w:p w14:paraId="5C01C967" w14:textId="63D1EB8F" w:rsidR="004D7FEB" w:rsidRPr="00703D81" w:rsidRDefault="004D7FEB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9.</w:t>
      </w:r>
      <w:r w:rsidR="009C224A" w:rsidRPr="00703D81">
        <w:rPr>
          <w:sz w:val="28"/>
          <w:szCs w:val="28"/>
          <w:lang w:val="uk-UA"/>
        </w:rPr>
        <w:t xml:space="preserve"> Маркетинг </w:t>
      </w:r>
      <w:r w:rsidR="00703D81">
        <w:rPr>
          <w:sz w:val="28"/>
          <w:szCs w:val="28"/>
          <w:lang w:val="uk-UA"/>
        </w:rPr>
        <w:t xml:space="preserve">/ </w:t>
      </w:r>
      <w:r w:rsidR="009C224A" w:rsidRPr="00703D81">
        <w:rPr>
          <w:sz w:val="28"/>
          <w:szCs w:val="28"/>
          <w:lang w:val="uk-UA"/>
        </w:rPr>
        <w:t>за ред. А.Ф. Павленка</w:t>
      </w:r>
      <w:r w:rsidR="00F6491B" w:rsidRPr="00703D81">
        <w:rPr>
          <w:sz w:val="28"/>
          <w:szCs w:val="28"/>
          <w:lang w:val="uk-UA"/>
        </w:rPr>
        <w:t xml:space="preserve">. </w:t>
      </w:r>
      <w:r w:rsidRPr="00703D81">
        <w:rPr>
          <w:sz w:val="28"/>
          <w:szCs w:val="28"/>
          <w:lang w:val="uk-UA"/>
        </w:rPr>
        <w:t>КНЕУ, 2008. 600 с.</w:t>
      </w:r>
    </w:p>
    <w:p w14:paraId="4B986D94" w14:textId="77777777" w:rsidR="00E87A8A" w:rsidRPr="00703D81" w:rsidRDefault="00E87A8A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10.Окландер Т.О. Сутність і класифікація маркетингових риз</w:t>
      </w:r>
      <w:r w:rsidR="009C224A" w:rsidRPr="00703D81">
        <w:rPr>
          <w:sz w:val="28"/>
          <w:szCs w:val="28"/>
          <w:lang w:val="uk-UA"/>
        </w:rPr>
        <w:t xml:space="preserve">иків промислових підприємств </w:t>
      </w:r>
      <w:r w:rsidRPr="00703D81">
        <w:rPr>
          <w:i/>
          <w:sz w:val="28"/>
          <w:szCs w:val="28"/>
          <w:lang w:val="uk-UA"/>
        </w:rPr>
        <w:t>Вісник Хмельницького національного університету</w:t>
      </w:r>
      <w:r w:rsidRPr="00703D81">
        <w:rPr>
          <w:sz w:val="28"/>
          <w:szCs w:val="28"/>
          <w:lang w:val="uk-UA"/>
        </w:rPr>
        <w:t>. 2011. № 6. Т. 2. С. 89–93.</w:t>
      </w:r>
    </w:p>
    <w:p w14:paraId="31B09597" w14:textId="68D720C2" w:rsidR="00400094" w:rsidRPr="00703D81" w:rsidRDefault="00400094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11. </w:t>
      </w:r>
      <w:proofErr w:type="spellStart"/>
      <w:r w:rsidRPr="00703D81">
        <w:rPr>
          <w:sz w:val="28"/>
          <w:szCs w:val="28"/>
          <w:lang w:val="uk-UA"/>
        </w:rPr>
        <w:t>Афанасьев</w:t>
      </w:r>
      <w:proofErr w:type="spellEnd"/>
      <w:r w:rsidRPr="00703D81">
        <w:rPr>
          <w:sz w:val="28"/>
          <w:szCs w:val="28"/>
          <w:lang w:val="uk-UA"/>
        </w:rPr>
        <w:t xml:space="preserve"> М. П. Маркетинг: </w:t>
      </w:r>
      <w:proofErr w:type="spellStart"/>
      <w:r w:rsidRPr="00703D81">
        <w:rPr>
          <w:sz w:val="28"/>
          <w:szCs w:val="28"/>
          <w:lang w:val="uk-UA"/>
        </w:rPr>
        <w:t>стратегия</w:t>
      </w:r>
      <w:proofErr w:type="spellEnd"/>
      <w:r w:rsidRPr="00703D81">
        <w:rPr>
          <w:sz w:val="28"/>
          <w:szCs w:val="28"/>
          <w:lang w:val="uk-UA"/>
        </w:rPr>
        <w:t xml:space="preserve"> и практика </w:t>
      </w:r>
      <w:proofErr w:type="spellStart"/>
      <w:r w:rsidRPr="00703D81">
        <w:rPr>
          <w:sz w:val="28"/>
          <w:szCs w:val="28"/>
          <w:lang w:val="uk-UA"/>
        </w:rPr>
        <w:t>фирмы</w:t>
      </w:r>
      <w:proofErr w:type="spellEnd"/>
      <w:r w:rsidR="00703D81">
        <w:rPr>
          <w:sz w:val="28"/>
          <w:szCs w:val="28"/>
          <w:lang w:val="uk-UA"/>
        </w:rPr>
        <w:t xml:space="preserve">. </w:t>
      </w:r>
      <w:r w:rsidRPr="00703D81">
        <w:rPr>
          <w:i/>
          <w:iCs/>
          <w:sz w:val="28"/>
          <w:szCs w:val="28"/>
          <w:lang w:val="uk-UA"/>
        </w:rPr>
        <w:t xml:space="preserve">Банки и </w:t>
      </w:r>
      <w:proofErr w:type="spellStart"/>
      <w:r w:rsidRPr="00703D81">
        <w:rPr>
          <w:i/>
          <w:iCs/>
          <w:sz w:val="28"/>
          <w:szCs w:val="28"/>
          <w:lang w:val="uk-UA"/>
        </w:rPr>
        <w:t>биржи</w:t>
      </w:r>
      <w:proofErr w:type="spellEnd"/>
      <w:r w:rsidR="00703D81" w:rsidRPr="00703D81">
        <w:rPr>
          <w:i/>
          <w:iCs/>
          <w:sz w:val="28"/>
          <w:szCs w:val="28"/>
          <w:lang w:val="uk-UA"/>
        </w:rPr>
        <w:t>.</w:t>
      </w:r>
      <w:r w:rsid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>2005.</w:t>
      </w:r>
    </w:p>
    <w:p w14:paraId="5E679EFD" w14:textId="591892F3" w:rsidR="00F22B92" w:rsidRPr="00703D81" w:rsidRDefault="00F22B9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 xml:space="preserve">12. </w:t>
      </w:r>
      <w:proofErr w:type="spellStart"/>
      <w:r w:rsidRPr="00703D81">
        <w:rPr>
          <w:sz w:val="28"/>
          <w:szCs w:val="28"/>
          <w:lang w:val="uk-UA"/>
        </w:rPr>
        <w:t>Балабанова</w:t>
      </w:r>
      <w:proofErr w:type="spellEnd"/>
      <w:r w:rsidRPr="00703D81">
        <w:rPr>
          <w:sz w:val="28"/>
          <w:szCs w:val="28"/>
          <w:lang w:val="uk-UA"/>
        </w:rPr>
        <w:t xml:space="preserve"> Л. В. Маркетингова товарна політика в системі менеджменту підприємств</w:t>
      </w:r>
      <w:r w:rsidR="00703D81">
        <w:rPr>
          <w:sz w:val="28"/>
          <w:szCs w:val="28"/>
          <w:lang w:val="uk-UA"/>
        </w:rPr>
        <w:t xml:space="preserve">. </w:t>
      </w:r>
      <w:r w:rsidRPr="00703D81">
        <w:rPr>
          <w:sz w:val="28"/>
          <w:szCs w:val="28"/>
          <w:lang w:val="uk-UA"/>
        </w:rPr>
        <w:t xml:space="preserve">Донецьк: </w:t>
      </w:r>
      <w:proofErr w:type="spellStart"/>
      <w:r w:rsidRPr="00703D81">
        <w:rPr>
          <w:sz w:val="28"/>
          <w:szCs w:val="28"/>
          <w:lang w:val="uk-UA"/>
        </w:rPr>
        <w:t>ДонДУЕТ</w:t>
      </w:r>
      <w:proofErr w:type="spellEnd"/>
      <w:r w:rsidRPr="00703D81">
        <w:rPr>
          <w:sz w:val="28"/>
          <w:szCs w:val="28"/>
          <w:lang w:val="uk-UA"/>
        </w:rPr>
        <w:t>, 2007.</w:t>
      </w:r>
    </w:p>
    <w:p w14:paraId="484B47A5" w14:textId="7F3FC81F" w:rsidR="00F22B92" w:rsidRPr="00703D81" w:rsidRDefault="00F22B9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13.</w:t>
      </w:r>
      <w:r w:rsidR="00703D81" w:rsidRPr="00703D81">
        <w:rPr>
          <w:sz w:val="28"/>
          <w:szCs w:val="28"/>
          <w:lang w:val="uk-UA"/>
        </w:rPr>
        <w:t xml:space="preserve"> </w:t>
      </w:r>
      <w:r w:rsidRPr="00703D81">
        <w:rPr>
          <w:sz w:val="28"/>
          <w:szCs w:val="28"/>
          <w:lang w:val="uk-UA"/>
        </w:rPr>
        <w:t xml:space="preserve">М.Т. </w:t>
      </w:r>
      <w:proofErr w:type="spellStart"/>
      <w:r w:rsidRPr="00703D81">
        <w:rPr>
          <w:sz w:val="28"/>
          <w:szCs w:val="28"/>
          <w:lang w:val="uk-UA"/>
        </w:rPr>
        <w:t>Бець</w:t>
      </w:r>
      <w:proofErr w:type="spellEnd"/>
      <w:r w:rsidRPr="00703D81">
        <w:rPr>
          <w:sz w:val="28"/>
          <w:szCs w:val="28"/>
          <w:lang w:val="uk-UA"/>
        </w:rPr>
        <w:t>, Л.І. Кучер. Управління маркетинговими ризиками продавця</w:t>
      </w:r>
      <w:r w:rsidR="00703D81">
        <w:rPr>
          <w:sz w:val="28"/>
          <w:szCs w:val="28"/>
          <w:lang w:val="uk-UA"/>
        </w:rPr>
        <w:t xml:space="preserve">. </w:t>
      </w:r>
      <w:r w:rsidRPr="00703D81">
        <w:rPr>
          <w:i/>
          <w:iCs/>
          <w:sz w:val="28"/>
          <w:szCs w:val="28"/>
          <w:lang w:val="uk-UA"/>
        </w:rPr>
        <w:t>Маркетинг і менеджмент інновацій</w:t>
      </w:r>
      <w:r w:rsidR="00703D81" w:rsidRPr="00703D81">
        <w:rPr>
          <w:i/>
          <w:iCs/>
          <w:sz w:val="28"/>
          <w:szCs w:val="28"/>
          <w:lang w:val="uk-UA"/>
        </w:rPr>
        <w:t>.</w:t>
      </w:r>
      <w:r w:rsidRPr="00703D81">
        <w:rPr>
          <w:sz w:val="28"/>
          <w:szCs w:val="28"/>
          <w:lang w:val="uk-UA"/>
        </w:rPr>
        <w:t xml:space="preserve"> 2011</w:t>
      </w:r>
      <w:r w:rsidR="00703D81">
        <w:rPr>
          <w:sz w:val="28"/>
          <w:szCs w:val="28"/>
          <w:lang w:val="uk-UA"/>
        </w:rPr>
        <w:t>.</w:t>
      </w:r>
      <w:r w:rsidRPr="00703D81">
        <w:rPr>
          <w:sz w:val="28"/>
          <w:szCs w:val="28"/>
          <w:lang w:val="uk-UA"/>
        </w:rPr>
        <w:t xml:space="preserve"> № 3</w:t>
      </w:r>
      <w:r w:rsidR="00703D81">
        <w:rPr>
          <w:sz w:val="28"/>
          <w:szCs w:val="28"/>
          <w:lang w:val="uk-UA"/>
        </w:rPr>
        <w:t xml:space="preserve">. </w:t>
      </w:r>
      <w:r w:rsidRPr="00703D81">
        <w:rPr>
          <w:sz w:val="28"/>
          <w:szCs w:val="28"/>
          <w:lang w:val="uk-UA"/>
        </w:rPr>
        <w:t>Т.1</w:t>
      </w:r>
    </w:p>
    <w:p w14:paraId="0B0868D3" w14:textId="77777777" w:rsidR="00F22B92" w:rsidRPr="00703D81" w:rsidRDefault="00F22B92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14.</w:t>
      </w:r>
      <w:r w:rsidR="007C1485" w:rsidRPr="00703D81">
        <w:rPr>
          <w:sz w:val="28"/>
          <w:szCs w:val="28"/>
          <w:lang w:val="uk-UA"/>
        </w:rPr>
        <w:t xml:space="preserve"> Чому контент-маркетинг такий важливий під час пандемії коронавірусу. 2020. URL: </w:t>
      </w:r>
      <w:hyperlink r:id="rId8" w:history="1">
        <w:r w:rsidR="000B1EE0" w:rsidRPr="00703D81">
          <w:rPr>
            <w:rStyle w:val="Hyperlink"/>
            <w:sz w:val="28"/>
            <w:szCs w:val="28"/>
            <w:lang w:val="uk-UA"/>
          </w:rPr>
          <w:t>https://toplead.com.ua/ru/blog/id/chomu-kontent-marketing-takijvazhlivij-pid-chas-pandemiji-koronavirusu-256/</w:t>
        </w:r>
      </w:hyperlink>
    </w:p>
    <w:p w14:paraId="5CAA1EFF" w14:textId="34FB18E4" w:rsidR="000B1EE0" w:rsidRPr="00703D81" w:rsidRDefault="000B1EE0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15. Гуржій</w:t>
      </w:r>
      <w:r w:rsidR="009C224A" w:rsidRPr="00703D81">
        <w:rPr>
          <w:sz w:val="28"/>
          <w:szCs w:val="28"/>
          <w:lang w:val="uk-UA"/>
        </w:rPr>
        <w:t xml:space="preserve"> Н.</w:t>
      </w:r>
      <w:r w:rsidRPr="00703D81">
        <w:rPr>
          <w:sz w:val="28"/>
          <w:szCs w:val="28"/>
          <w:lang w:val="uk-UA"/>
        </w:rPr>
        <w:t xml:space="preserve"> </w:t>
      </w:r>
      <w:r w:rsidR="009C224A" w:rsidRPr="00703D81">
        <w:rPr>
          <w:sz w:val="28"/>
          <w:szCs w:val="28"/>
          <w:lang w:val="uk-UA"/>
        </w:rPr>
        <w:t>Система</w:t>
      </w:r>
      <w:r w:rsidRPr="00703D81">
        <w:rPr>
          <w:sz w:val="28"/>
          <w:szCs w:val="28"/>
          <w:lang w:val="uk-UA"/>
        </w:rPr>
        <w:t xml:space="preserve"> </w:t>
      </w:r>
      <w:r w:rsidR="009C224A" w:rsidRPr="00703D81">
        <w:rPr>
          <w:sz w:val="28"/>
          <w:szCs w:val="28"/>
          <w:lang w:val="uk-UA"/>
        </w:rPr>
        <w:t>маркетингових ризиків в діяльності</w:t>
      </w:r>
      <w:r w:rsidRPr="00703D81">
        <w:rPr>
          <w:sz w:val="28"/>
          <w:szCs w:val="28"/>
          <w:lang w:val="uk-UA"/>
        </w:rPr>
        <w:t xml:space="preserve"> </w:t>
      </w:r>
      <w:r w:rsidR="009C224A" w:rsidRPr="00703D81">
        <w:rPr>
          <w:sz w:val="28"/>
          <w:szCs w:val="28"/>
          <w:lang w:val="uk-UA"/>
        </w:rPr>
        <w:t>підприємства</w:t>
      </w:r>
      <w:r w:rsidR="00703D81">
        <w:rPr>
          <w:sz w:val="28"/>
          <w:szCs w:val="28"/>
          <w:lang w:val="uk-UA"/>
        </w:rPr>
        <w:t xml:space="preserve">. </w:t>
      </w:r>
      <w:r w:rsidR="00DB2139" w:rsidRPr="00703D81">
        <w:rPr>
          <w:i/>
          <w:sz w:val="28"/>
          <w:szCs w:val="28"/>
          <w:lang w:val="uk-UA"/>
        </w:rPr>
        <w:t>Вісник Хмельницького національного університету</w:t>
      </w:r>
      <w:r w:rsidR="00703D81">
        <w:rPr>
          <w:sz w:val="28"/>
          <w:szCs w:val="28"/>
          <w:lang w:val="uk-UA"/>
        </w:rPr>
        <w:t xml:space="preserve">. </w:t>
      </w:r>
      <w:r w:rsidR="00DB2139" w:rsidRPr="00703D81">
        <w:rPr>
          <w:sz w:val="28"/>
          <w:szCs w:val="28"/>
          <w:lang w:val="uk-UA"/>
        </w:rPr>
        <w:t>2011</w:t>
      </w:r>
      <w:r w:rsidR="00703D81">
        <w:rPr>
          <w:sz w:val="28"/>
          <w:szCs w:val="28"/>
          <w:lang w:val="uk-UA"/>
        </w:rPr>
        <w:t>.</w:t>
      </w:r>
      <w:r w:rsidR="00DB2139" w:rsidRPr="00703D81">
        <w:rPr>
          <w:sz w:val="28"/>
          <w:szCs w:val="28"/>
          <w:lang w:val="uk-UA"/>
        </w:rPr>
        <w:t xml:space="preserve"> № 6</w:t>
      </w:r>
      <w:r w:rsidR="00703D81">
        <w:rPr>
          <w:sz w:val="28"/>
          <w:szCs w:val="28"/>
          <w:lang w:val="uk-UA"/>
        </w:rPr>
        <w:t>.</w:t>
      </w:r>
      <w:r w:rsidR="00DB2139" w:rsidRPr="00703D81">
        <w:rPr>
          <w:sz w:val="28"/>
          <w:szCs w:val="28"/>
          <w:lang w:val="uk-UA"/>
        </w:rPr>
        <w:t xml:space="preserve"> T. 4. </w:t>
      </w:r>
      <w:r w:rsidR="00703D81">
        <w:rPr>
          <w:sz w:val="28"/>
          <w:szCs w:val="28"/>
          <w:lang w:val="uk-UA"/>
        </w:rPr>
        <w:t>С</w:t>
      </w:r>
      <w:r w:rsidR="00DB2139" w:rsidRPr="00703D81">
        <w:rPr>
          <w:sz w:val="28"/>
          <w:szCs w:val="28"/>
          <w:lang w:val="uk-UA"/>
        </w:rPr>
        <w:t>. 167-170</w:t>
      </w:r>
    </w:p>
    <w:p w14:paraId="05740D42" w14:textId="44A3F8AC" w:rsidR="00F22B92" w:rsidRPr="00703D81" w:rsidRDefault="001F758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3D81">
        <w:rPr>
          <w:sz w:val="28"/>
          <w:szCs w:val="28"/>
          <w:lang w:val="uk-UA"/>
        </w:rPr>
        <w:t>16.</w:t>
      </w:r>
      <w:r w:rsidR="00703D81" w:rsidRPr="00703D81">
        <w:rPr>
          <w:sz w:val="28"/>
          <w:szCs w:val="28"/>
          <w:lang w:val="uk-UA"/>
        </w:rPr>
        <w:t xml:space="preserve"> </w:t>
      </w:r>
      <w:proofErr w:type="spellStart"/>
      <w:r w:rsidRPr="00703D81">
        <w:rPr>
          <w:sz w:val="28"/>
          <w:szCs w:val="28"/>
          <w:lang w:val="uk-UA"/>
        </w:rPr>
        <w:t>Голованова</w:t>
      </w:r>
      <w:proofErr w:type="spellEnd"/>
      <w:r w:rsidRPr="00703D81">
        <w:rPr>
          <w:sz w:val="28"/>
          <w:szCs w:val="28"/>
          <w:lang w:val="uk-UA"/>
        </w:rPr>
        <w:t xml:space="preserve"> </w:t>
      </w:r>
      <w:r w:rsidR="00DB2139" w:rsidRPr="00703D81">
        <w:rPr>
          <w:sz w:val="28"/>
          <w:szCs w:val="28"/>
          <w:lang w:val="uk-UA"/>
        </w:rPr>
        <w:t>М.А</w:t>
      </w:r>
      <w:r w:rsidR="00703D81" w:rsidRPr="00703D81">
        <w:rPr>
          <w:sz w:val="28"/>
          <w:szCs w:val="28"/>
          <w:lang w:val="uk-UA"/>
        </w:rPr>
        <w:t xml:space="preserve"> </w:t>
      </w:r>
      <w:r w:rsidR="00DB2139" w:rsidRPr="00703D81">
        <w:rPr>
          <w:sz w:val="28"/>
          <w:szCs w:val="28"/>
          <w:lang w:val="uk-UA"/>
        </w:rPr>
        <w:t>Цифровий маркетинг: тенденції в умовах COVID-19</w:t>
      </w:r>
      <w:r w:rsidR="00703D81">
        <w:rPr>
          <w:sz w:val="28"/>
          <w:szCs w:val="28"/>
          <w:lang w:val="uk-UA"/>
        </w:rPr>
        <w:t xml:space="preserve">. </w:t>
      </w:r>
      <w:r w:rsidR="00DB2139" w:rsidRPr="00703D81">
        <w:rPr>
          <w:i/>
          <w:iCs/>
          <w:sz w:val="28"/>
          <w:szCs w:val="28"/>
          <w:lang w:val="uk-UA"/>
        </w:rPr>
        <w:t>Маркетингові технології в умовах глобалізації економіки України :</w:t>
      </w:r>
      <w:r w:rsidR="00DB2139" w:rsidRPr="00703D81">
        <w:rPr>
          <w:sz w:val="28"/>
          <w:szCs w:val="28"/>
          <w:lang w:val="uk-UA"/>
        </w:rPr>
        <w:t xml:space="preserve"> тези доповідей ХV </w:t>
      </w:r>
      <w:proofErr w:type="spellStart"/>
      <w:r w:rsidR="00DB2139" w:rsidRPr="00703D81">
        <w:rPr>
          <w:sz w:val="28"/>
          <w:szCs w:val="28"/>
          <w:lang w:val="uk-UA"/>
        </w:rPr>
        <w:t>міжнар</w:t>
      </w:r>
      <w:proofErr w:type="spellEnd"/>
      <w:r w:rsidR="00DB2139" w:rsidRPr="00703D81">
        <w:rPr>
          <w:sz w:val="28"/>
          <w:szCs w:val="28"/>
          <w:lang w:val="uk-UA"/>
        </w:rPr>
        <w:t>. наук.-</w:t>
      </w:r>
      <w:proofErr w:type="spellStart"/>
      <w:r w:rsidR="00DB2139" w:rsidRPr="00703D81">
        <w:rPr>
          <w:sz w:val="28"/>
          <w:szCs w:val="28"/>
          <w:lang w:val="uk-UA"/>
        </w:rPr>
        <w:t>практ</w:t>
      </w:r>
      <w:proofErr w:type="spellEnd"/>
      <w:r w:rsidR="00DB2139" w:rsidRPr="00703D81">
        <w:rPr>
          <w:sz w:val="28"/>
          <w:szCs w:val="28"/>
          <w:lang w:val="uk-UA"/>
        </w:rPr>
        <w:t xml:space="preserve">. </w:t>
      </w:r>
      <w:proofErr w:type="spellStart"/>
      <w:r w:rsidR="00DB2139" w:rsidRPr="00703D81">
        <w:rPr>
          <w:sz w:val="28"/>
          <w:szCs w:val="28"/>
          <w:lang w:val="uk-UA"/>
        </w:rPr>
        <w:t>конф</w:t>
      </w:r>
      <w:proofErr w:type="spellEnd"/>
      <w:r w:rsidR="00DB2139" w:rsidRPr="00703D81">
        <w:rPr>
          <w:sz w:val="28"/>
          <w:szCs w:val="28"/>
          <w:lang w:val="uk-UA"/>
        </w:rPr>
        <w:t>. Хмельницький : ХНУ, 2020. 179 с.</w:t>
      </w:r>
    </w:p>
    <w:p w14:paraId="502D50AD" w14:textId="77777777" w:rsidR="00AE7EB1" w:rsidRPr="00703D81" w:rsidRDefault="00AE7EB1" w:rsidP="00703D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757CE36C" w14:textId="77777777" w:rsidR="00902700" w:rsidRPr="00703D81" w:rsidRDefault="00902700" w:rsidP="00703D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2700" w:rsidRPr="00703D8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4D7E" w14:textId="77777777" w:rsidR="00463222" w:rsidRDefault="00463222" w:rsidP="00937FE6">
      <w:pPr>
        <w:spacing w:after="0" w:line="240" w:lineRule="auto"/>
      </w:pPr>
      <w:r>
        <w:separator/>
      </w:r>
    </w:p>
  </w:endnote>
  <w:endnote w:type="continuationSeparator" w:id="0">
    <w:p w14:paraId="5A50A3C3" w14:textId="77777777" w:rsidR="00463222" w:rsidRDefault="00463222" w:rsidP="0093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1904" w14:textId="77777777" w:rsidR="00463222" w:rsidRDefault="00463222" w:rsidP="00937FE6">
      <w:pPr>
        <w:spacing w:after="0" w:line="240" w:lineRule="auto"/>
      </w:pPr>
      <w:r>
        <w:separator/>
      </w:r>
    </w:p>
  </w:footnote>
  <w:footnote w:type="continuationSeparator" w:id="0">
    <w:p w14:paraId="26B377CA" w14:textId="77777777" w:rsidR="00463222" w:rsidRDefault="00463222" w:rsidP="0093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04615"/>
      <w:docPartObj>
        <w:docPartGallery w:val="Page Numbers (Top of Page)"/>
        <w:docPartUnique/>
      </w:docPartObj>
    </w:sdtPr>
    <w:sdtContent>
      <w:p w14:paraId="5757DB53" w14:textId="77777777" w:rsidR="00937FE6" w:rsidRDefault="00937F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8EB"/>
    <w:multiLevelType w:val="hybridMultilevel"/>
    <w:tmpl w:val="5E42A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23703"/>
    <w:multiLevelType w:val="hybridMultilevel"/>
    <w:tmpl w:val="638A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7D8"/>
    <w:multiLevelType w:val="hybridMultilevel"/>
    <w:tmpl w:val="38FA3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A6613C"/>
    <w:multiLevelType w:val="hybridMultilevel"/>
    <w:tmpl w:val="B0D0C052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C46672"/>
    <w:multiLevelType w:val="hybridMultilevel"/>
    <w:tmpl w:val="D5801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654318"/>
    <w:multiLevelType w:val="hybridMultilevel"/>
    <w:tmpl w:val="825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AB77B6"/>
    <w:multiLevelType w:val="hybridMultilevel"/>
    <w:tmpl w:val="9DB22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E252C1"/>
    <w:multiLevelType w:val="hybridMultilevel"/>
    <w:tmpl w:val="192A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2099A"/>
    <w:multiLevelType w:val="hybridMultilevel"/>
    <w:tmpl w:val="0EE498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2E09BC"/>
    <w:multiLevelType w:val="hybridMultilevel"/>
    <w:tmpl w:val="57306938"/>
    <w:lvl w:ilvl="0" w:tplc="1D408EC4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63266C33"/>
    <w:multiLevelType w:val="hybridMultilevel"/>
    <w:tmpl w:val="6212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AEA8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AD6"/>
    <w:multiLevelType w:val="hybridMultilevel"/>
    <w:tmpl w:val="74C06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A55F69"/>
    <w:multiLevelType w:val="hybridMultilevel"/>
    <w:tmpl w:val="1EFE7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9498018">
    <w:abstractNumId w:val="4"/>
  </w:num>
  <w:num w:numId="2" w16cid:durableId="471868083">
    <w:abstractNumId w:val="2"/>
  </w:num>
  <w:num w:numId="3" w16cid:durableId="497580416">
    <w:abstractNumId w:val="9"/>
  </w:num>
  <w:num w:numId="4" w16cid:durableId="187330692">
    <w:abstractNumId w:val="3"/>
  </w:num>
  <w:num w:numId="5" w16cid:durableId="931427761">
    <w:abstractNumId w:val="10"/>
  </w:num>
  <w:num w:numId="6" w16cid:durableId="1099371377">
    <w:abstractNumId w:val="7"/>
  </w:num>
  <w:num w:numId="7" w16cid:durableId="937712096">
    <w:abstractNumId w:val="0"/>
  </w:num>
  <w:num w:numId="8" w16cid:durableId="462119375">
    <w:abstractNumId w:val="8"/>
  </w:num>
  <w:num w:numId="9" w16cid:durableId="719211400">
    <w:abstractNumId w:val="11"/>
  </w:num>
  <w:num w:numId="10" w16cid:durableId="1808816708">
    <w:abstractNumId w:val="12"/>
  </w:num>
  <w:num w:numId="11" w16cid:durableId="118769796">
    <w:abstractNumId w:val="1"/>
  </w:num>
  <w:num w:numId="12" w16cid:durableId="1985622218">
    <w:abstractNumId w:val="6"/>
  </w:num>
  <w:num w:numId="13" w16cid:durableId="23535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CB5"/>
    <w:rsid w:val="00033330"/>
    <w:rsid w:val="000755B7"/>
    <w:rsid w:val="000A6E34"/>
    <w:rsid w:val="000B1687"/>
    <w:rsid w:val="000B1EE0"/>
    <w:rsid w:val="000B7EE6"/>
    <w:rsid w:val="000D574D"/>
    <w:rsid w:val="000E171E"/>
    <w:rsid w:val="0011133A"/>
    <w:rsid w:val="001718EB"/>
    <w:rsid w:val="001D4906"/>
    <w:rsid w:val="001F7581"/>
    <w:rsid w:val="002A6F4B"/>
    <w:rsid w:val="0036358F"/>
    <w:rsid w:val="00400094"/>
    <w:rsid w:val="00457C0A"/>
    <w:rsid w:val="00463222"/>
    <w:rsid w:val="004B45DC"/>
    <w:rsid w:val="004C09FC"/>
    <w:rsid w:val="004D7FEB"/>
    <w:rsid w:val="004E1532"/>
    <w:rsid w:val="005106F5"/>
    <w:rsid w:val="00530ABB"/>
    <w:rsid w:val="0054687D"/>
    <w:rsid w:val="00571122"/>
    <w:rsid w:val="005765E6"/>
    <w:rsid w:val="00580B08"/>
    <w:rsid w:val="005B5DE9"/>
    <w:rsid w:val="005B68FE"/>
    <w:rsid w:val="006216A9"/>
    <w:rsid w:val="006545A4"/>
    <w:rsid w:val="00703D81"/>
    <w:rsid w:val="00782F5E"/>
    <w:rsid w:val="007C1485"/>
    <w:rsid w:val="007F0B7E"/>
    <w:rsid w:val="007F2C88"/>
    <w:rsid w:val="008A3FB5"/>
    <w:rsid w:val="008E4AD9"/>
    <w:rsid w:val="00902700"/>
    <w:rsid w:val="00937FE6"/>
    <w:rsid w:val="00964BBB"/>
    <w:rsid w:val="009C224A"/>
    <w:rsid w:val="00A73FC3"/>
    <w:rsid w:val="00A86E83"/>
    <w:rsid w:val="00A9394F"/>
    <w:rsid w:val="00AE7EB1"/>
    <w:rsid w:val="00B15356"/>
    <w:rsid w:val="00B97CB5"/>
    <w:rsid w:val="00BE2D0B"/>
    <w:rsid w:val="00C1207D"/>
    <w:rsid w:val="00D41912"/>
    <w:rsid w:val="00D74755"/>
    <w:rsid w:val="00DB2139"/>
    <w:rsid w:val="00DC6DE8"/>
    <w:rsid w:val="00DD49EC"/>
    <w:rsid w:val="00E137E2"/>
    <w:rsid w:val="00E87A8A"/>
    <w:rsid w:val="00EA2D24"/>
    <w:rsid w:val="00F03C92"/>
    <w:rsid w:val="00F22B92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3A7D2"/>
  <w15:docId w15:val="{7DD9C3BC-B88F-472B-B7D8-5780004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DefaultParagraphFont"/>
    <w:rsid w:val="000A6E34"/>
  </w:style>
  <w:style w:type="paragraph" w:styleId="ListParagraph">
    <w:name w:val="List Paragraph"/>
    <w:basedOn w:val="Normal"/>
    <w:uiPriority w:val="34"/>
    <w:qFormat/>
    <w:rsid w:val="000A6E3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9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4C09FC"/>
  </w:style>
  <w:style w:type="character" w:customStyle="1" w:styleId="viiyi">
    <w:name w:val="viiyi"/>
    <w:basedOn w:val="DefaultParagraphFont"/>
    <w:rsid w:val="00DC6DE8"/>
  </w:style>
  <w:style w:type="paragraph" w:styleId="BalloonText">
    <w:name w:val="Balloon Text"/>
    <w:basedOn w:val="Normal"/>
    <w:link w:val="BalloonTextChar"/>
    <w:uiPriority w:val="99"/>
    <w:semiHidden/>
    <w:unhideWhenUsed/>
    <w:rsid w:val="00DC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E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FE6"/>
  </w:style>
  <w:style w:type="paragraph" w:styleId="Footer">
    <w:name w:val="footer"/>
    <w:basedOn w:val="Normal"/>
    <w:link w:val="FooterChar"/>
    <w:uiPriority w:val="99"/>
    <w:unhideWhenUsed/>
    <w:rsid w:val="0093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lead.com.ua/ru/blog/id/chomu-kontent-marketing-takijvazhlivij-pid-chas-pandemiji-koronavirusu-2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5CC0-5282-47F5-ACC9-42F9D197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Dibrov</dc:creator>
  <cp:lastModifiedBy>Артём Мищенко</cp:lastModifiedBy>
  <cp:revision>7</cp:revision>
  <cp:lastPrinted>2021-12-07T16:18:00Z</cp:lastPrinted>
  <dcterms:created xsi:type="dcterms:W3CDTF">2021-12-07T19:14:00Z</dcterms:created>
  <dcterms:modified xsi:type="dcterms:W3CDTF">2024-06-06T11:53:00Z</dcterms:modified>
</cp:coreProperties>
</file>