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219CA" w:rsidRPr="0034439D" w:rsidRDefault="001219CA" w:rsidP="00C25F0B">
      <w:pPr>
        <w:shd w:val="clear" w:color="auto" w:fill="FFFFFF"/>
        <w:spacing w:after="0" w:line="360" w:lineRule="auto"/>
        <w:ind w:firstLine="709"/>
        <w:jc w:val="center"/>
        <w:rPr>
          <w:b/>
          <w:color w:val="202124"/>
          <w:sz w:val="28"/>
          <w:szCs w:val="28"/>
          <w:highlight w:val="white"/>
        </w:rPr>
      </w:pPr>
    </w:p>
    <w:p w14:paraId="00000002" w14:textId="77777777" w:rsidR="001219CA" w:rsidRPr="0034439D" w:rsidRDefault="008F61E9" w:rsidP="00C25F0B">
      <w:pPr>
        <w:shd w:val="clear" w:color="auto" w:fill="FFFFFF"/>
        <w:spacing w:after="0" w:line="360" w:lineRule="auto"/>
        <w:ind w:firstLine="709"/>
        <w:jc w:val="center"/>
        <w:rPr>
          <w:b/>
          <w:color w:val="202124"/>
          <w:sz w:val="28"/>
          <w:szCs w:val="28"/>
          <w:highlight w:val="white"/>
        </w:rPr>
      </w:pPr>
      <w:r w:rsidRPr="0034439D">
        <w:rPr>
          <w:b/>
          <w:color w:val="202124"/>
          <w:sz w:val="28"/>
          <w:szCs w:val="28"/>
          <w:highlight w:val="white"/>
        </w:rPr>
        <w:t>ЗМІСТ</w:t>
      </w:r>
    </w:p>
    <w:p w14:paraId="00000003" w14:textId="77777777" w:rsidR="001219CA" w:rsidRPr="0034439D" w:rsidRDefault="001219CA" w:rsidP="00C25F0B">
      <w:pPr>
        <w:shd w:val="clear" w:color="auto" w:fill="FFFFFF"/>
        <w:spacing w:after="0" w:line="360" w:lineRule="auto"/>
        <w:ind w:firstLine="709"/>
        <w:jc w:val="center"/>
        <w:rPr>
          <w:b/>
          <w:color w:val="202124"/>
          <w:sz w:val="28"/>
          <w:szCs w:val="28"/>
          <w:highlight w:val="white"/>
        </w:rPr>
      </w:pPr>
    </w:p>
    <w:p w14:paraId="00000004" w14:textId="4C409976" w:rsidR="001219CA" w:rsidRPr="0034439D" w:rsidRDefault="008F61E9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ВСТУП……………………………………………………………………</w:t>
      </w:r>
      <w:r>
        <w:rPr>
          <w:b/>
          <w:color w:val="222222"/>
          <w:sz w:val="28"/>
          <w:szCs w:val="28"/>
        </w:rPr>
        <w:t>…</w:t>
      </w:r>
      <w:r w:rsidRPr="00A6257B">
        <w:rPr>
          <w:b/>
          <w:color w:val="222222"/>
          <w:sz w:val="28"/>
          <w:szCs w:val="28"/>
        </w:rPr>
        <w:t>…….</w:t>
      </w:r>
      <w:r w:rsidRPr="0034439D">
        <w:rPr>
          <w:b/>
          <w:color w:val="222222"/>
          <w:sz w:val="28"/>
          <w:szCs w:val="28"/>
        </w:rPr>
        <w:t>3</w:t>
      </w:r>
    </w:p>
    <w:p w14:paraId="00000005" w14:textId="5B120C9C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РОЗДІЛ 1. ТЕОРЕТИКО-МЕТОДОЛОГІЧНІ ОСНОВИ ОРГАНІЗАЦІЇ І КОНТРОЛЬ МАРКЕТИНГОВОЇ ДІЯЛЬНОСТІ ПІДПРИЄМСТВ</w:t>
      </w:r>
      <w:r w:rsidRPr="00A6257B">
        <w:rPr>
          <w:b/>
          <w:color w:val="222222"/>
          <w:sz w:val="28"/>
          <w:szCs w:val="28"/>
        </w:rPr>
        <w:t>…..</w:t>
      </w:r>
      <w:r w:rsidR="004350CA" w:rsidRPr="00A6257B">
        <w:rPr>
          <w:b/>
          <w:color w:val="222222"/>
          <w:sz w:val="28"/>
          <w:szCs w:val="28"/>
        </w:rPr>
        <w:t>…..5</w:t>
      </w:r>
    </w:p>
    <w:p w14:paraId="00000006" w14:textId="5E7AA27F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  <w:lang w:val="ru-RU"/>
        </w:rPr>
      </w:pPr>
      <w:r w:rsidRPr="0034439D">
        <w:rPr>
          <w:color w:val="222222"/>
          <w:sz w:val="28"/>
          <w:szCs w:val="28"/>
        </w:rPr>
        <w:t>1.1 Сутність маркетингової діяльності підприємства</w:t>
      </w:r>
      <w:r w:rsidR="004350CA" w:rsidRPr="00A6257B">
        <w:rPr>
          <w:color w:val="222222"/>
          <w:sz w:val="28"/>
          <w:szCs w:val="28"/>
          <w:lang w:val="ru-RU"/>
        </w:rPr>
        <w:t>……………………</w:t>
      </w:r>
      <w:r w:rsidRPr="00A6257B">
        <w:rPr>
          <w:color w:val="222222"/>
          <w:sz w:val="28"/>
          <w:szCs w:val="28"/>
          <w:lang w:val="ru-RU"/>
        </w:rPr>
        <w:t>……..</w:t>
      </w:r>
      <w:r w:rsidR="004350CA" w:rsidRPr="00A6257B">
        <w:rPr>
          <w:color w:val="222222"/>
          <w:sz w:val="28"/>
          <w:szCs w:val="28"/>
          <w:lang w:val="ru-RU"/>
        </w:rPr>
        <w:t>5</w:t>
      </w:r>
    </w:p>
    <w:p w14:paraId="00000007" w14:textId="1E0EFD9D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  <w:lang w:val="ru-RU"/>
        </w:rPr>
      </w:pPr>
      <w:r w:rsidRPr="0034439D">
        <w:rPr>
          <w:color w:val="222222"/>
          <w:sz w:val="28"/>
          <w:szCs w:val="28"/>
        </w:rPr>
        <w:t>1.2 Організація маркетингу на підприємстві</w:t>
      </w:r>
      <w:r w:rsidR="004350CA" w:rsidRPr="00A6257B">
        <w:rPr>
          <w:color w:val="222222"/>
          <w:sz w:val="28"/>
          <w:szCs w:val="28"/>
          <w:lang w:val="ru-RU"/>
        </w:rPr>
        <w:t>………………………</w:t>
      </w:r>
      <w:r w:rsidRPr="00A6257B">
        <w:rPr>
          <w:color w:val="222222"/>
          <w:sz w:val="28"/>
          <w:szCs w:val="28"/>
          <w:lang w:val="ru-RU"/>
        </w:rPr>
        <w:t>…………….</w:t>
      </w:r>
      <w:r w:rsidR="002563ED" w:rsidRPr="00A6257B">
        <w:rPr>
          <w:color w:val="222222"/>
          <w:sz w:val="28"/>
          <w:szCs w:val="28"/>
          <w:lang w:val="ru-RU"/>
        </w:rPr>
        <w:t>8</w:t>
      </w:r>
    </w:p>
    <w:p w14:paraId="00000008" w14:textId="2ECFEBBF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  <w:lang w:val="ru-RU"/>
        </w:rPr>
      </w:pPr>
      <w:r w:rsidRPr="0034439D">
        <w:rPr>
          <w:color w:val="222222"/>
          <w:sz w:val="28"/>
          <w:szCs w:val="28"/>
        </w:rPr>
        <w:t>1.3 Контроль маркетингової діяльності підприємства</w:t>
      </w:r>
      <w:r w:rsidR="004350CA" w:rsidRPr="00A6257B">
        <w:rPr>
          <w:color w:val="222222"/>
          <w:sz w:val="28"/>
          <w:szCs w:val="28"/>
          <w:lang w:val="ru-RU"/>
        </w:rPr>
        <w:t>……………</w:t>
      </w:r>
      <w:r w:rsidRPr="00A6257B">
        <w:rPr>
          <w:color w:val="222222"/>
          <w:sz w:val="28"/>
          <w:szCs w:val="28"/>
          <w:lang w:val="ru-RU"/>
        </w:rPr>
        <w:t>…………...</w:t>
      </w:r>
      <w:r w:rsidR="002563ED" w:rsidRPr="00A6257B">
        <w:rPr>
          <w:color w:val="222222"/>
          <w:sz w:val="28"/>
          <w:szCs w:val="28"/>
          <w:lang w:val="ru-RU"/>
        </w:rPr>
        <w:t>11</w:t>
      </w:r>
    </w:p>
    <w:p w14:paraId="00000009" w14:textId="031D43C1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  <w:lang w:val="ru-RU"/>
        </w:rPr>
      </w:pPr>
      <w:r w:rsidRPr="0034439D">
        <w:rPr>
          <w:b/>
          <w:color w:val="222222"/>
          <w:sz w:val="28"/>
          <w:szCs w:val="28"/>
        </w:rPr>
        <w:t>РОЗДІЛ 2. АНАЛІЗ ОРГАНІЗАЦІЇ І КОНТРОЛЬ МАРКЕТИНГОВОЇ ДІЯЛЬНОСТІ НА ПІДПРИЄМСТВІ</w:t>
      </w:r>
      <w:r w:rsidR="004350CA" w:rsidRPr="00A6257B">
        <w:rPr>
          <w:b/>
          <w:color w:val="222222"/>
          <w:sz w:val="28"/>
          <w:szCs w:val="28"/>
          <w:lang w:val="ru-RU"/>
        </w:rPr>
        <w:t>……………………………………</w:t>
      </w:r>
      <w:r w:rsidRPr="00A6257B">
        <w:rPr>
          <w:b/>
          <w:color w:val="222222"/>
          <w:sz w:val="28"/>
          <w:szCs w:val="28"/>
          <w:lang w:val="ru-RU"/>
        </w:rPr>
        <w:t>…..</w:t>
      </w:r>
      <w:r w:rsidR="002563ED" w:rsidRPr="00A6257B">
        <w:rPr>
          <w:b/>
          <w:color w:val="222222"/>
          <w:sz w:val="28"/>
          <w:szCs w:val="28"/>
          <w:lang w:val="ru-RU"/>
        </w:rPr>
        <w:t>14</w:t>
      </w:r>
    </w:p>
    <w:p w14:paraId="0000000B" w14:textId="016D50E3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  <w:lang w:val="ru-RU"/>
        </w:rPr>
      </w:pPr>
      <w:r w:rsidRPr="0034439D">
        <w:rPr>
          <w:color w:val="222222"/>
          <w:sz w:val="28"/>
          <w:szCs w:val="28"/>
        </w:rPr>
        <w:t>2.1 Оцінка маркетингової діяльності на підприємстві</w:t>
      </w:r>
      <w:r w:rsidR="004350CA" w:rsidRPr="00A6257B">
        <w:rPr>
          <w:color w:val="222222"/>
          <w:sz w:val="28"/>
          <w:szCs w:val="28"/>
          <w:lang w:val="ru-RU"/>
        </w:rPr>
        <w:t>…………………</w:t>
      </w:r>
      <w:r w:rsidRPr="00A6257B">
        <w:rPr>
          <w:color w:val="222222"/>
          <w:sz w:val="28"/>
          <w:szCs w:val="28"/>
          <w:lang w:val="ru-RU"/>
        </w:rPr>
        <w:t>……..</w:t>
      </w:r>
      <w:r w:rsidR="002563ED" w:rsidRPr="00A6257B">
        <w:rPr>
          <w:color w:val="222222"/>
          <w:sz w:val="28"/>
          <w:szCs w:val="28"/>
          <w:lang w:val="ru-RU"/>
        </w:rPr>
        <w:t>14</w:t>
      </w:r>
    </w:p>
    <w:p w14:paraId="0000000C" w14:textId="4C4687FD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  <w:lang w:val="ru-RU"/>
        </w:rPr>
      </w:pPr>
      <w:r w:rsidRPr="0034439D">
        <w:rPr>
          <w:color w:val="222222"/>
          <w:sz w:val="28"/>
          <w:szCs w:val="28"/>
        </w:rPr>
        <w:t>2.</w:t>
      </w:r>
      <w:r w:rsidR="002E4F4C">
        <w:rPr>
          <w:color w:val="222222"/>
          <w:sz w:val="28"/>
          <w:szCs w:val="28"/>
        </w:rPr>
        <w:t>2</w:t>
      </w:r>
      <w:r w:rsidRPr="0034439D">
        <w:rPr>
          <w:color w:val="222222"/>
          <w:sz w:val="28"/>
          <w:szCs w:val="28"/>
        </w:rPr>
        <w:t xml:space="preserve"> Ревізія та аудит та його проведення на підприємстві</w:t>
      </w:r>
      <w:r w:rsidR="004350CA" w:rsidRPr="00A6257B">
        <w:rPr>
          <w:color w:val="222222"/>
          <w:sz w:val="28"/>
          <w:szCs w:val="28"/>
          <w:lang w:val="ru-RU"/>
        </w:rPr>
        <w:t>………………</w:t>
      </w:r>
      <w:r w:rsidRPr="00A6257B">
        <w:rPr>
          <w:color w:val="222222"/>
          <w:sz w:val="28"/>
          <w:szCs w:val="28"/>
          <w:lang w:val="ru-RU"/>
        </w:rPr>
        <w:t>……..</w:t>
      </w:r>
      <w:r w:rsidR="002563ED" w:rsidRPr="00A6257B">
        <w:rPr>
          <w:color w:val="222222"/>
          <w:sz w:val="28"/>
          <w:szCs w:val="28"/>
          <w:lang w:val="ru-RU"/>
        </w:rPr>
        <w:t>16</w:t>
      </w:r>
    </w:p>
    <w:p w14:paraId="0000000D" w14:textId="0F5CC9DD" w:rsidR="001219CA" w:rsidRPr="0034439D" w:rsidRDefault="008F61E9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РОЗДІЛ 3. ОБҐРУНТУВАННЯ НАПРЯМІВ ТА МАРКЕТИНГОВИХ ЗАХОДІВ</w:t>
      </w:r>
      <w:r w:rsidR="004350CA" w:rsidRPr="00A6257B">
        <w:rPr>
          <w:b/>
          <w:color w:val="222222"/>
          <w:sz w:val="28"/>
          <w:szCs w:val="28"/>
          <w:lang w:val="ru-RU"/>
        </w:rPr>
        <w:t>…………………………………….………………………………</w:t>
      </w:r>
      <w:r w:rsidRPr="00A6257B">
        <w:rPr>
          <w:b/>
          <w:color w:val="222222"/>
          <w:sz w:val="28"/>
          <w:szCs w:val="28"/>
          <w:lang w:val="ru-RU"/>
        </w:rPr>
        <w:t>…..21</w:t>
      </w:r>
    </w:p>
    <w:p w14:paraId="0000000E" w14:textId="7066658A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  <w:lang w:val="ru-RU"/>
        </w:rPr>
      </w:pPr>
      <w:r w:rsidRPr="0034439D">
        <w:rPr>
          <w:color w:val="222222"/>
          <w:sz w:val="28"/>
          <w:szCs w:val="28"/>
        </w:rPr>
        <w:t>3.1 Посилення стану підприємства та позицій його товарів на ринку</w:t>
      </w:r>
      <w:r w:rsidRPr="00A6257B">
        <w:rPr>
          <w:color w:val="222222"/>
          <w:sz w:val="28"/>
          <w:szCs w:val="28"/>
          <w:lang w:val="ru-RU"/>
        </w:rPr>
        <w:t>……..…21</w:t>
      </w:r>
    </w:p>
    <w:p w14:paraId="0000000F" w14:textId="79CC3E00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  <w:lang w:val="ru-RU"/>
        </w:rPr>
      </w:pPr>
      <w:r w:rsidRPr="0034439D">
        <w:rPr>
          <w:color w:val="222222"/>
          <w:sz w:val="28"/>
          <w:szCs w:val="28"/>
        </w:rPr>
        <w:t>3.2 Шляхи удосконалення організації і контролю маркетингової діяльності</w:t>
      </w:r>
      <w:r w:rsidR="004350CA" w:rsidRPr="00A6257B">
        <w:rPr>
          <w:color w:val="222222"/>
          <w:sz w:val="28"/>
          <w:szCs w:val="28"/>
          <w:lang w:val="ru-RU"/>
        </w:rPr>
        <w:t>..</w:t>
      </w:r>
      <w:r w:rsidRPr="00A6257B">
        <w:rPr>
          <w:color w:val="222222"/>
          <w:sz w:val="28"/>
          <w:szCs w:val="28"/>
          <w:lang w:val="ru-RU"/>
        </w:rPr>
        <w:t>24</w:t>
      </w:r>
    </w:p>
    <w:p w14:paraId="00000010" w14:textId="02A61881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color w:val="202124"/>
          <w:sz w:val="28"/>
          <w:szCs w:val="28"/>
          <w:highlight w:val="white"/>
          <w:lang w:val="ru-RU"/>
        </w:rPr>
      </w:pPr>
      <w:r w:rsidRPr="0034439D">
        <w:rPr>
          <w:color w:val="222222"/>
          <w:sz w:val="28"/>
          <w:szCs w:val="28"/>
        </w:rPr>
        <w:t>3.3 Можливості збільшення продажу за рахунок удосконалення організації і контролю маркетингової діяльності</w:t>
      </w:r>
      <w:r w:rsidR="004350CA" w:rsidRPr="00A6257B">
        <w:rPr>
          <w:color w:val="222222"/>
          <w:sz w:val="28"/>
          <w:szCs w:val="28"/>
          <w:lang w:val="ru-RU"/>
        </w:rPr>
        <w:t>…………………</w:t>
      </w:r>
      <w:r w:rsidRPr="00A6257B">
        <w:rPr>
          <w:color w:val="222222"/>
          <w:sz w:val="28"/>
          <w:szCs w:val="28"/>
          <w:lang w:val="ru-RU"/>
        </w:rPr>
        <w:t>…………………………</w:t>
      </w:r>
      <w:r w:rsidR="004350CA" w:rsidRPr="00A6257B">
        <w:rPr>
          <w:color w:val="222222"/>
          <w:sz w:val="28"/>
          <w:szCs w:val="28"/>
          <w:lang w:val="ru-RU"/>
        </w:rPr>
        <w:t>28</w:t>
      </w:r>
    </w:p>
    <w:p w14:paraId="00000011" w14:textId="0DA41929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  <w:lang w:val="ru-RU"/>
        </w:rPr>
      </w:pPr>
      <w:r w:rsidRPr="0034439D">
        <w:rPr>
          <w:b/>
          <w:color w:val="222222"/>
          <w:sz w:val="28"/>
          <w:szCs w:val="28"/>
        </w:rPr>
        <w:t>ВИСНОВКИ………………………………………………………….…</w:t>
      </w:r>
      <w:r>
        <w:rPr>
          <w:b/>
          <w:color w:val="222222"/>
          <w:sz w:val="28"/>
          <w:szCs w:val="28"/>
        </w:rPr>
        <w:t>…</w:t>
      </w:r>
      <w:r w:rsidRPr="00A6257B">
        <w:rPr>
          <w:b/>
          <w:color w:val="222222"/>
          <w:sz w:val="28"/>
          <w:szCs w:val="28"/>
          <w:lang w:val="ru-RU"/>
        </w:rPr>
        <w:t>…….</w:t>
      </w:r>
      <w:r w:rsidR="004350CA" w:rsidRPr="00A6257B">
        <w:rPr>
          <w:b/>
          <w:color w:val="222222"/>
          <w:sz w:val="28"/>
          <w:szCs w:val="28"/>
          <w:lang w:val="ru-RU"/>
        </w:rPr>
        <w:t>32</w:t>
      </w:r>
    </w:p>
    <w:p w14:paraId="00000012" w14:textId="552A6759" w:rsidR="001219CA" w:rsidRPr="00A6257B" w:rsidRDefault="008F61E9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  <w:lang w:val="ru-RU"/>
        </w:rPr>
      </w:pPr>
      <w:r w:rsidRPr="0034439D">
        <w:rPr>
          <w:b/>
          <w:color w:val="222222"/>
          <w:sz w:val="28"/>
          <w:szCs w:val="28"/>
        </w:rPr>
        <w:t>СПИСОК ВИКОРИСТАНИХ ДЖЕРЕЛ…………………………..…</w:t>
      </w:r>
      <w:r w:rsidRPr="00A6257B">
        <w:rPr>
          <w:b/>
          <w:color w:val="222222"/>
          <w:sz w:val="28"/>
          <w:szCs w:val="28"/>
          <w:lang w:val="ru-RU"/>
        </w:rPr>
        <w:t>……...</w:t>
      </w:r>
      <w:r w:rsidR="004350CA" w:rsidRPr="00A6257B">
        <w:rPr>
          <w:b/>
          <w:color w:val="222222"/>
          <w:sz w:val="28"/>
          <w:szCs w:val="28"/>
          <w:lang w:val="ru-RU"/>
        </w:rPr>
        <w:t>33</w:t>
      </w:r>
    </w:p>
    <w:p w14:paraId="00000013" w14:textId="77777777" w:rsidR="001219CA" w:rsidRPr="0034439D" w:rsidRDefault="008F61E9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8"/>
          <w:szCs w:val="28"/>
        </w:rPr>
      </w:pPr>
      <w:r w:rsidRPr="0034439D">
        <w:rPr>
          <w:sz w:val="28"/>
          <w:szCs w:val="28"/>
        </w:rPr>
        <w:br w:type="column"/>
      </w:r>
      <w:r w:rsidRPr="0034439D">
        <w:rPr>
          <w:b/>
          <w:color w:val="000000"/>
          <w:sz w:val="28"/>
          <w:szCs w:val="28"/>
        </w:rPr>
        <w:lastRenderedPageBreak/>
        <w:t>ВСТУП</w:t>
      </w:r>
    </w:p>
    <w:p w14:paraId="00000014" w14:textId="77777777" w:rsidR="001219CA" w:rsidRPr="0034439D" w:rsidRDefault="001219CA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14:paraId="75E0458B" w14:textId="55B5EEDF" w:rsidR="00516644" w:rsidRPr="00A6257B" w:rsidRDefault="008F61E9" w:rsidP="00A625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4439D">
        <w:rPr>
          <w:b/>
          <w:color w:val="000000"/>
          <w:sz w:val="28"/>
          <w:szCs w:val="28"/>
        </w:rPr>
        <w:t xml:space="preserve">Актуальність дослідження. </w:t>
      </w:r>
      <w:r w:rsidR="0080255D" w:rsidRPr="0034439D">
        <w:rPr>
          <w:bCs/>
          <w:color w:val="000000"/>
          <w:sz w:val="28"/>
          <w:szCs w:val="28"/>
        </w:rPr>
        <w:t xml:space="preserve">Сутність маркетингу на сучасному споживчому ринку полягає в пріоритеті індивідуальних потреб над всією виробничо-комерційною діяльністю підприємства. Тому маркетинг має розглядатися не лише як один з елементів управління, але і як глобальна функція, яка визначає зміст усієї виробничо-збутової діяльності підприємства. </w:t>
      </w:r>
      <w:r w:rsidR="00A6257B" w:rsidRPr="00A6257B">
        <w:rPr>
          <w:bCs/>
          <w:color w:val="000000"/>
          <w:sz w:val="28"/>
          <w:szCs w:val="28"/>
        </w:rPr>
        <w:t>…</w:t>
      </w:r>
    </w:p>
    <w:p w14:paraId="00000016" w14:textId="77777777" w:rsidR="001219CA" w:rsidRPr="0034439D" w:rsidRDefault="008F61E9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4439D">
        <w:rPr>
          <w:b/>
          <w:color w:val="000000"/>
          <w:sz w:val="28"/>
          <w:szCs w:val="28"/>
        </w:rPr>
        <w:t>Мета</w:t>
      </w:r>
      <w:r w:rsidRPr="0034439D">
        <w:rPr>
          <w:color w:val="000000"/>
          <w:sz w:val="28"/>
          <w:szCs w:val="28"/>
        </w:rPr>
        <w:t xml:space="preserve"> дослідження полягає в аналізі </w:t>
      </w:r>
      <w:r w:rsidRPr="0034439D">
        <w:rPr>
          <w:color w:val="202124"/>
          <w:sz w:val="28"/>
          <w:szCs w:val="28"/>
          <w:highlight w:val="white"/>
        </w:rPr>
        <w:t>маркетингової діяльності</w:t>
      </w:r>
      <w:r w:rsidRPr="0034439D">
        <w:rPr>
          <w:color w:val="000000"/>
          <w:sz w:val="28"/>
          <w:szCs w:val="28"/>
        </w:rPr>
        <w:t>.</w:t>
      </w:r>
    </w:p>
    <w:p w14:paraId="00000017" w14:textId="77777777" w:rsidR="001219CA" w:rsidRPr="0034439D" w:rsidRDefault="008F61E9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4439D">
        <w:rPr>
          <w:color w:val="000000"/>
          <w:sz w:val="28"/>
          <w:szCs w:val="28"/>
        </w:rPr>
        <w:t xml:space="preserve">Для досягнення мети необхідно вирішити наступні </w:t>
      </w:r>
      <w:r w:rsidRPr="0034439D">
        <w:rPr>
          <w:b/>
          <w:color w:val="000000"/>
          <w:sz w:val="28"/>
          <w:szCs w:val="28"/>
        </w:rPr>
        <w:t>завдання:</w:t>
      </w:r>
    </w:p>
    <w:p w14:paraId="00000018" w14:textId="77777777" w:rsidR="001219CA" w:rsidRPr="0034439D" w:rsidRDefault="008F61E9" w:rsidP="00C25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 xml:space="preserve">проаналізувати </w:t>
      </w:r>
      <w:r w:rsidRPr="0034439D">
        <w:rPr>
          <w:color w:val="222222"/>
          <w:sz w:val="28"/>
          <w:szCs w:val="28"/>
        </w:rPr>
        <w:t>сутність маркетингової діяльності підприємства;</w:t>
      </w:r>
    </w:p>
    <w:p w14:paraId="00000019" w14:textId="77777777" w:rsidR="001219CA" w:rsidRPr="0034439D" w:rsidRDefault="008F61E9" w:rsidP="00C25F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4439D">
        <w:rPr>
          <w:color w:val="222222"/>
          <w:sz w:val="28"/>
          <w:szCs w:val="28"/>
        </w:rPr>
        <w:t>дослідити організацію маркетингу на підприємстві;</w:t>
      </w:r>
    </w:p>
    <w:p w14:paraId="00000023" w14:textId="19918825" w:rsidR="001219CA" w:rsidRPr="00A6257B" w:rsidRDefault="00A6257B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6257B">
        <w:rPr>
          <w:color w:val="222222"/>
          <w:sz w:val="28"/>
          <w:szCs w:val="28"/>
        </w:rPr>
        <w:t>…</w:t>
      </w:r>
    </w:p>
    <w:p w14:paraId="00000024" w14:textId="77777777" w:rsidR="001219CA" w:rsidRPr="0034439D" w:rsidRDefault="001219CA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00000025" w14:textId="33708D75" w:rsidR="001219CA" w:rsidRPr="0034439D" w:rsidRDefault="001219CA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7FEF8130" w14:textId="223C1DC7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774F2133" w14:textId="31B98D6D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367357A7" w14:textId="01F67F55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687F954D" w14:textId="018F9860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7CD5467B" w14:textId="1CFDD1F3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506C20A2" w14:textId="5F2CBA05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51E9437B" w14:textId="7CCEB493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20F26503" w14:textId="0E19F670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150FF211" w14:textId="1FC645AD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146BCCFA" w14:textId="06A33F1B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3FB8AFB2" w14:textId="2B39250B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4A4EE79E" w14:textId="50188352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5772C258" w14:textId="689696D6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74258D05" w14:textId="5F9FEDA1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22EECBC5" w14:textId="77777777" w:rsidR="00516644" w:rsidRPr="0034439D" w:rsidRDefault="00516644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00000026" w14:textId="77777777" w:rsidR="001219CA" w:rsidRPr="0034439D" w:rsidRDefault="001219CA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</w:p>
    <w:p w14:paraId="00000027" w14:textId="77777777" w:rsidR="001219CA" w:rsidRPr="0034439D" w:rsidRDefault="008F61E9" w:rsidP="00C25F0B">
      <w:pPr>
        <w:shd w:val="clear" w:color="auto" w:fill="FFFFFF"/>
        <w:spacing w:after="0" w:line="360" w:lineRule="auto"/>
        <w:jc w:val="center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РОЗДІЛ 1. ТЕОРЕТИКО-МЕТОДОЛОГІЧНІ ОСНОВИ ОРГАНІЗАЦІЇ І КОНТРОЛЬ МАРКЕТИНГОВОЇ ДІЯЛЬНОСТІ ПІДПРИЄМСТВ</w:t>
      </w:r>
    </w:p>
    <w:p w14:paraId="00000028" w14:textId="77777777" w:rsidR="001219CA" w:rsidRPr="0034439D" w:rsidRDefault="008F61E9" w:rsidP="00C25F0B">
      <w:pPr>
        <w:shd w:val="clear" w:color="auto" w:fill="FFFFFF"/>
        <w:spacing w:after="0" w:line="360" w:lineRule="auto"/>
        <w:jc w:val="center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 xml:space="preserve"> </w:t>
      </w:r>
    </w:p>
    <w:p w14:paraId="00000029" w14:textId="77777777" w:rsidR="001219CA" w:rsidRPr="0034439D" w:rsidRDefault="008F61E9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1.1 Сутність маркетингової діяльності підприємства</w:t>
      </w:r>
    </w:p>
    <w:p w14:paraId="0000002A" w14:textId="77777777" w:rsidR="001219CA" w:rsidRPr="0034439D" w:rsidRDefault="001219CA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</w:p>
    <w:p w14:paraId="0000002B" w14:textId="77777777" w:rsidR="001219CA" w:rsidRPr="0034439D" w:rsidRDefault="008F61E9" w:rsidP="0034439D">
      <w:pPr>
        <w:shd w:val="clear" w:color="auto" w:fill="FFFFFF"/>
        <w:spacing w:after="0" w:line="360" w:lineRule="auto"/>
        <w:ind w:firstLine="720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>Здійснення маркетингової діяльності є об’єктивною необхідністю орієнтації науково-технічної, виробничої та збутової діяльності підприємства з урахуванням ринкового попиту, потреб і вимог споживачів. Тут відображається і постійно посилюється тенденція до планомірної організації виробництва з метою підвищення ефективності функціонування підприємства загалом та його господарських підрозділів зокрема [1, с. 32].</w:t>
      </w:r>
    </w:p>
    <w:p w14:paraId="0000002C" w14:textId="77777777" w:rsidR="001219CA" w:rsidRPr="0034439D" w:rsidRDefault="008F61E9" w:rsidP="0034439D">
      <w:pPr>
        <w:shd w:val="clear" w:color="auto" w:fill="FFFFFF"/>
        <w:spacing w:after="0" w:line="360" w:lineRule="auto"/>
        <w:ind w:firstLine="720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>Маркетингова діяльність підприємства спрямована на те, щоб досить обґрунтовано, враховуючи запити ринку, встановлювати поточні і, головне, довгострокові (стратегічні) цілі, шляхи їх досягнення та реальні джерела ресурсів господарської діяльності, визначати асортимент і якість продукції, її пріоритети, оптимальну структуру виробництва і бажаний прибуток [1, с. 35].</w:t>
      </w:r>
    </w:p>
    <w:p w14:paraId="00000037" w14:textId="62A70A2C" w:rsidR="001219CA" w:rsidRPr="00A6257B" w:rsidRDefault="008F61E9" w:rsidP="00A6257B">
      <w:pPr>
        <w:shd w:val="clear" w:color="auto" w:fill="FFFFFF"/>
        <w:spacing w:after="0" w:line="360" w:lineRule="auto"/>
        <w:ind w:firstLine="720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>Зазначимо, що зростаюча роль маркетингу в діяльності господарюючих суб’єктів поступово знаходила відповідне відображення в побудові організаційно-управлінських структур та їх функціях. Як господарська функція маркетинг пройшов чотири етапи розвитку, таких як виконання функцій розподілу, організаційна концентрація (концентрація на функції продажу), виділення самостійної служби маркетингу і перетворення маркетингу на генеральну функцію управління підприємством. За таких умов підвищується значення внутрішнього маркетингу, що є інструментом підвищення мотивації співробітників, а отже, може розглядатися як складова управління маркетинговою діяльністю. Основними функціональними напрямами</w:t>
      </w:r>
      <w:r w:rsidR="00A6257B" w:rsidRPr="00A6257B">
        <w:rPr>
          <w:color w:val="222222"/>
          <w:sz w:val="28"/>
          <w:szCs w:val="28"/>
        </w:rPr>
        <w:t>….</w:t>
      </w:r>
    </w:p>
    <w:p w14:paraId="00000038" w14:textId="189C0B22" w:rsidR="001219CA" w:rsidRPr="00A6257B" w:rsidRDefault="008F61E9" w:rsidP="0034439D">
      <w:pPr>
        <w:shd w:val="clear" w:color="auto" w:fill="FFFFFF"/>
        <w:spacing w:after="0" w:line="360" w:lineRule="auto"/>
        <w:ind w:firstLine="720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 xml:space="preserve">Адаптація маркетингу і всієї системи управління підприємств до мінливих зовнішніх і внутрішніх економічних умов може відбуватися за </w:t>
      </w:r>
      <w:r w:rsidRPr="0034439D">
        <w:rPr>
          <w:color w:val="222222"/>
          <w:sz w:val="28"/>
          <w:szCs w:val="28"/>
        </w:rPr>
        <w:lastRenderedPageBreak/>
        <w:t xml:space="preserve">допомогою, наприклад, підвищення агресивності маркетингової діяльності; прискорення темпів </w:t>
      </w:r>
      <w:r w:rsidR="00A6257B" w:rsidRPr="00A6257B">
        <w:rPr>
          <w:color w:val="222222"/>
          <w:sz w:val="28"/>
          <w:szCs w:val="28"/>
        </w:rPr>
        <w:t>…</w:t>
      </w:r>
    </w:p>
    <w:p w14:paraId="00000039" w14:textId="77777777" w:rsidR="001219CA" w:rsidRPr="0034439D" w:rsidRDefault="001219CA" w:rsidP="00C25F0B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</w:rPr>
      </w:pPr>
    </w:p>
    <w:p w14:paraId="0000003A" w14:textId="77777777" w:rsidR="001219CA" w:rsidRPr="0034439D" w:rsidRDefault="008F61E9" w:rsidP="0046159D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1.2 Організація маркетингу на підприємстві</w:t>
      </w:r>
    </w:p>
    <w:p w14:paraId="0000003B" w14:textId="77777777" w:rsidR="001219CA" w:rsidRPr="0034439D" w:rsidRDefault="001219CA" w:rsidP="0046159D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0000003C" w14:textId="77777777" w:rsidR="001219CA" w:rsidRPr="0034439D" w:rsidRDefault="008F61E9" w:rsidP="0046159D">
      <w:pPr>
        <w:shd w:val="clear" w:color="auto" w:fill="FFFFFF"/>
        <w:spacing w:after="0" w:line="360" w:lineRule="auto"/>
        <w:ind w:firstLine="720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>Маркетингове планування складає фундаментальну основу підприємницької і управлінської діяльності в будь-якій сфері при виконанні будь-якій з властивих функцій. Воно дозволяє забезпечити постійну ефективність діяльності підприємства і понизити ризик схвалюваних рішень. Метою маркетингового планування є ідеальний результат діяльності в майбутньому.</w:t>
      </w:r>
    </w:p>
    <w:p w14:paraId="0000003D" w14:textId="77777777" w:rsidR="001219CA" w:rsidRPr="0034439D" w:rsidRDefault="008F61E9" w:rsidP="0046159D">
      <w:pPr>
        <w:shd w:val="clear" w:color="auto" w:fill="FFFFFF"/>
        <w:spacing w:after="0" w:line="360" w:lineRule="auto"/>
        <w:ind w:firstLine="720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>План маркетингу — це організаційно- управлінський документ, що дозволяє звести воєдино всі види маркетингової діяльності відповідно до цілей фірми, її ресурсів, організації.</w:t>
      </w:r>
    </w:p>
    <w:p w14:paraId="00000050" w14:textId="7E11B01F" w:rsidR="001219CA" w:rsidRPr="0034439D" w:rsidRDefault="008F61E9" w:rsidP="00A6257B">
      <w:pPr>
        <w:shd w:val="clear" w:color="auto" w:fill="FFFFFF"/>
        <w:spacing w:after="0" w:line="360" w:lineRule="auto"/>
        <w:ind w:firstLine="720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>Аналіз світової практики планування показує, що для віддзеркалення різноманіття перспективної діяльності підприємства необхідно два підходи — планування від минулого до майбутньому (довгострокове, або екстраполяційне) і від майбутнього до сьогоденню (інтерполяційне, або стратегічне). Перший підхід характерний для планування виробництва продукції, що знаходиться у стадії розвитку або насичення і стабільністю технологічних процесів і характеристик, що відрізняється. Другий підхід ефективний для планування процесів оновлення продукції, створення нових виробництв і реорганізації тих, що існують і тому подібне Ці процеси відрізняються ступенем невизначеності і великим об'ємом організаційних робіт [4]</w:t>
      </w:r>
      <w:r w:rsidR="00A6257B">
        <w:rPr>
          <w:color w:val="222222"/>
          <w:sz w:val="28"/>
          <w:szCs w:val="28"/>
        </w:rPr>
        <w:t>…</w:t>
      </w:r>
      <w:r w:rsidR="00A6257B" w:rsidRPr="00A6257B">
        <w:rPr>
          <w:color w:val="222222"/>
          <w:sz w:val="28"/>
          <w:szCs w:val="28"/>
        </w:rPr>
        <w:t>.</w:t>
      </w:r>
      <w:r w:rsidRPr="0034439D">
        <w:rPr>
          <w:color w:val="222222"/>
          <w:sz w:val="28"/>
          <w:szCs w:val="28"/>
        </w:rPr>
        <w:t xml:space="preserve"> є ефективним інструментом управління і повинен бути наданий в цілісному вигляді або по частинах всім, хто бере участь в процесі планування діяльності компанії. Формальні процедури організації планування маркетингу забезпечують велику прибутковість і стабільність компанії в довгостроковій перспективі, а також допомагають зменшити розбіжності в думках між співробітниками компанії. </w:t>
      </w:r>
    </w:p>
    <w:p w14:paraId="00000051" w14:textId="77777777" w:rsidR="001219CA" w:rsidRPr="0034439D" w:rsidRDefault="001219CA" w:rsidP="0046159D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00000052" w14:textId="77777777" w:rsidR="001219CA" w:rsidRPr="0034439D" w:rsidRDefault="008F61E9" w:rsidP="0046159D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1.3 Контроль маркетингової діяльності підприємства</w:t>
      </w:r>
    </w:p>
    <w:p w14:paraId="00000053" w14:textId="77777777" w:rsidR="001219CA" w:rsidRPr="0034439D" w:rsidRDefault="001219CA" w:rsidP="0046159D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73C85F17" w14:textId="7CA8CF99" w:rsidR="00F5064A" w:rsidRPr="00A6257B" w:rsidRDefault="00412096" w:rsidP="00A6257B">
      <w:pPr>
        <w:spacing w:after="0" w:line="360" w:lineRule="auto"/>
        <w:ind w:firstLine="720"/>
        <w:divId w:val="1785883524"/>
        <w:rPr>
          <w:color w:val="222222"/>
          <w:sz w:val="28"/>
          <w:szCs w:val="28"/>
          <w:lang w:val="ru-RU"/>
        </w:rPr>
      </w:pPr>
      <w:r w:rsidRPr="00412096">
        <w:rPr>
          <w:rFonts w:eastAsiaTheme="minorEastAsia"/>
          <w:color w:val="000000"/>
          <w:sz w:val="28"/>
          <w:szCs w:val="28"/>
          <w:lang/>
        </w:rPr>
        <w:t xml:space="preserve">Головне в маркетинговій діяльності - розробка програм, їхнє основне завдання - дати можливість визначити оптимальну структуру виробництва, що орієнтується на одержання бажаного рівня прибутку. Розробка структурної політики може здійснюватися лише після розгляду можливих </w:t>
      </w:r>
      <w:r w:rsidR="00A6257B">
        <w:rPr>
          <w:rFonts w:eastAsiaTheme="minorEastAsia"/>
          <w:color w:val="000000"/>
          <w:sz w:val="28"/>
          <w:szCs w:val="28"/>
          <w:lang w:val="ru-RU"/>
        </w:rPr>
        <w:t>…</w:t>
      </w:r>
    </w:p>
    <w:p w14:paraId="147DEEBD" w14:textId="3E3C8BF2" w:rsidR="00F5064A" w:rsidRDefault="00F5064A" w:rsidP="00F5064A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</w:rPr>
      </w:pPr>
    </w:p>
    <w:p w14:paraId="33D1A11A" w14:textId="0C1E224A" w:rsidR="00F5064A" w:rsidRDefault="00F5064A" w:rsidP="00F5064A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</w:rPr>
      </w:pPr>
    </w:p>
    <w:p w14:paraId="7B161B10" w14:textId="1A193F22" w:rsidR="00F5064A" w:rsidRDefault="00F5064A" w:rsidP="00F5064A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</w:rPr>
      </w:pPr>
    </w:p>
    <w:p w14:paraId="5597BAD1" w14:textId="38E6B7FF" w:rsidR="00F5064A" w:rsidRDefault="00F5064A" w:rsidP="00F5064A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</w:rPr>
      </w:pPr>
    </w:p>
    <w:p w14:paraId="062D83D6" w14:textId="1B276630" w:rsidR="00F5064A" w:rsidRDefault="00F5064A" w:rsidP="00F5064A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</w:rPr>
      </w:pPr>
    </w:p>
    <w:p w14:paraId="5187F0D1" w14:textId="672E504C" w:rsidR="00F5064A" w:rsidRDefault="00F5064A" w:rsidP="00F5064A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</w:rPr>
      </w:pPr>
    </w:p>
    <w:p w14:paraId="76CB73A9" w14:textId="7621047D" w:rsidR="00F5064A" w:rsidRDefault="00F5064A" w:rsidP="00F5064A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</w:rPr>
      </w:pPr>
    </w:p>
    <w:p w14:paraId="6BB63767" w14:textId="77777777" w:rsidR="00F5064A" w:rsidRPr="0034439D" w:rsidRDefault="00F5064A" w:rsidP="00F5064A">
      <w:pPr>
        <w:shd w:val="clear" w:color="auto" w:fill="FFFFFF"/>
        <w:spacing w:after="0" w:line="360" w:lineRule="auto"/>
        <w:jc w:val="both"/>
        <w:rPr>
          <w:color w:val="222222"/>
          <w:sz w:val="28"/>
          <w:szCs w:val="28"/>
        </w:rPr>
      </w:pPr>
    </w:p>
    <w:p w14:paraId="00000055" w14:textId="77777777" w:rsidR="001219CA" w:rsidRPr="0034439D" w:rsidRDefault="001219CA" w:rsidP="00F5064A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</w:p>
    <w:p w14:paraId="00000056" w14:textId="77777777" w:rsidR="001219CA" w:rsidRPr="0034439D" w:rsidRDefault="008F61E9" w:rsidP="00C25F0B">
      <w:pPr>
        <w:shd w:val="clear" w:color="auto" w:fill="FFFFFF"/>
        <w:spacing w:after="0" w:line="360" w:lineRule="auto"/>
        <w:jc w:val="center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 xml:space="preserve">РОЗДІЛ 2. АНАЛІЗ ОРГАНІЗАЦІЇ І КОНТРОЛЬ МАРКЕТИНГОВОЇ ДІЯЛЬНОСТІ НА ПІДПРИЄМСТВІ </w:t>
      </w:r>
    </w:p>
    <w:p w14:paraId="00000057" w14:textId="77777777" w:rsidR="001219CA" w:rsidRPr="0034439D" w:rsidRDefault="001219CA" w:rsidP="00C25F0B">
      <w:pPr>
        <w:shd w:val="clear" w:color="auto" w:fill="FFFFFF"/>
        <w:spacing w:after="0" w:line="360" w:lineRule="auto"/>
        <w:jc w:val="center"/>
        <w:rPr>
          <w:b/>
          <w:color w:val="222222"/>
          <w:sz w:val="28"/>
          <w:szCs w:val="28"/>
        </w:rPr>
      </w:pPr>
    </w:p>
    <w:p w14:paraId="00000058" w14:textId="77777777" w:rsidR="001219CA" w:rsidRPr="0034439D" w:rsidRDefault="008F61E9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2.1 Оцінка маркетингової діяльності на підприємстві</w:t>
      </w:r>
    </w:p>
    <w:p w14:paraId="00000059" w14:textId="77777777" w:rsidR="001219CA" w:rsidRPr="0034439D" w:rsidRDefault="001219CA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0000005A" w14:textId="77777777" w:rsidR="001219CA" w:rsidRPr="0034439D" w:rsidRDefault="008F61E9" w:rsidP="00F5064A">
      <w:pPr>
        <w:shd w:val="clear" w:color="auto" w:fill="FFFFFF"/>
        <w:spacing w:after="0" w:line="360" w:lineRule="auto"/>
        <w:ind w:firstLine="720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 xml:space="preserve">Існує безліч різних підходів до оцінки ефективності маркетингової діяльності. Якісні методи припускають використання маркетингового аудиту, у ході якого здійснюється всебічний аналіз зовнішнього середовища підприємства, а також усіх загроз і можливостей [1]. Кількісні методи оцінки ефективності маркетингу вимагають порівняння витрат на маркетинг з отриманим валовим прибутком і витрат на рекламу до обсягу продажів; вони характеризують кінцеві фінансові результати діяльності підприємства [2]. Соціологічні методи оцінки ефективності маркетингу націлені на використання інструментів прикладної соціології – розробку програми </w:t>
      </w:r>
      <w:r w:rsidRPr="0034439D">
        <w:rPr>
          <w:color w:val="222222"/>
          <w:sz w:val="28"/>
          <w:szCs w:val="28"/>
        </w:rPr>
        <w:lastRenderedPageBreak/>
        <w:t>соціологічного дослідження і, відповідно до неї, проведення самого дослідження [3]. Бальні методи оцінки ефективності маркетингу виокремлюють його ефективність за кожним заходом на дотримання переліку критеріїв відповідності структур і процесів концепції маркетингу з виставлянням певних балів за кожним критерієм. Суть інформаційних методів оцінки ефективності маркетингу полягає в тому, що для оцінки ефективності маркетингу використовуються програми Sales Expert 2, Success та ін.</w:t>
      </w:r>
    </w:p>
    <w:p w14:paraId="00000069" w14:textId="4690016B" w:rsidR="001219CA" w:rsidRPr="002E4F4C" w:rsidRDefault="008F61E9" w:rsidP="00A6257B">
      <w:pPr>
        <w:shd w:val="clear" w:color="auto" w:fill="FFFFFF"/>
        <w:spacing w:after="0" w:line="360" w:lineRule="auto"/>
        <w:ind w:firstLine="720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 xml:space="preserve">Розглянуті методи оцінки ефективності маркетингу підкреслюють багатокритеріальність авторських підходів з орієнтацією на кінцеві результати діяльності підприємства. Однією з найбільш актуальних проблем маркетингу є вимір результатів маркетингової діяльності у привʼязці до фінансових результатів компанії. Також існує проблема складності оцінки довгострокових ефектів від маркетингу через розрив між стратегічними цілями бізнесу й </w:t>
      </w:r>
      <w:r w:rsidR="00A6257B" w:rsidRPr="00A6257B">
        <w:rPr>
          <w:color w:val="222222"/>
          <w:sz w:val="28"/>
          <w:szCs w:val="28"/>
        </w:rPr>
        <w:t>….</w:t>
      </w:r>
      <w:r w:rsidRPr="0034439D">
        <w:rPr>
          <w:color w:val="222222"/>
          <w:sz w:val="28"/>
          <w:szCs w:val="28"/>
        </w:rPr>
        <w:t>, які можуть зробити маркетингову функцію підприємства ефективнішою. Він підкреслює, що маркетинговий аудит слід використати в якості невідʼємної частини процесу планування маркетингу [1].</w:t>
      </w:r>
    </w:p>
    <w:p w14:paraId="0000006A" w14:textId="77777777" w:rsidR="001219CA" w:rsidRPr="0034439D" w:rsidRDefault="001219CA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0000006B" w14:textId="77777777" w:rsidR="001219CA" w:rsidRPr="0034439D" w:rsidRDefault="008F61E9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2.3 Ревізія та аудит та його проведення на підприємстві</w:t>
      </w:r>
    </w:p>
    <w:p w14:paraId="0000006C" w14:textId="77777777" w:rsidR="001219CA" w:rsidRPr="0034439D" w:rsidRDefault="001219CA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72A24BCB" w14:textId="4536B00E" w:rsidR="00D90BEA" w:rsidRPr="00A6257B" w:rsidRDefault="00CE7FCB" w:rsidP="00A6257B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 xml:space="preserve">Ринкові умови господарювання вимагають від підприємства забезпечення його прибуткової діяльності, у зв’язку з чим виникає необхідність в </w:t>
      </w:r>
      <w:r w:rsidR="00A6257B" w:rsidRPr="00A6257B">
        <w:rPr>
          <w:bCs/>
          <w:color w:val="222222"/>
          <w:sz w:val="28"/>
          <w:szCs w:val="28"/>
        </w:rPr>
        <w:t>…</w:t>
      </w:r>
    </w:p>
    <w:p w14:paraId="57428EED" w14:textId="4586D9D3" w:rsidR="00D90BEA" w:rsidRPr="0034439D" w:rsidRDefault="00D90BEA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Основні недоліки, які виділяють окремі науковці [1</w:t>
      </w:r>
      <w:r w:rsidR="001803E4" w:rsidRPr="0034439D">
        <w:rPr>
          <w:bCs/>
          <w:color w:val="222222"/>
          <w:sz w:val="28"/>
          <w:szCs w:val="28"/>
        </w:rPr>
        <w:t>8</w:t>
      </w:r>
      <w:r w:rsidRPr="0034439D">
        <w:rPr>
          <w:bCs/>
          <w:color w:val="222222"/>
          <w:sz w:val="28"/>
          <w:szCs w:val="28"/>
        </w:rPr>
        <w:t>, с. 6], характеризуючи сучасний стан і ефективність роботи служб внутрішнього контролю, полягають у наступному:</w:t>
      </w:r>
    </w:p>
    <w:p w14:paraId="2F71EE65" w14:textId="77777777" w:rsidR="00D90BEA" w:rsidRPr="0034439D" w:rsidRDefault="00D90BEA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– зловживання службовим становищем (не оприбуткування і привласнення грошей; надлишкове списання грошей по касі; привласнення основних засобів, що обліковуються на балансі підприємства та ін.);</w:t>
      </w:r>
    </w:p>
    <w:p w14:paraId="40D3596E" w14:textId="77777777" w:rsidR="00D90BEA" w:rsidRPr="0034439D" w:rsidRDefault="00D90BEA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 xml:space="preserve">- невиконання або неякісне виконання службових обов’язків (документи підписуються формально, не вникаючи у зміст; інвентаризація проводиться </w:t>
      </w:r>
      <w:r w:rsidRPr="0034439D">
        <w:rPr>
          <w:bCs/>
          <w:color w:val="222222"/>
          <w:sz w:val="28"/>
          <w:szCs w:val="28"/>
        </w:rPr>
        <w:lastRenderedPageBreak/>
        <w:t>лише на папері; закупівлі проводяться не там, де вигідно підприємству, а там, де відповідальна особа отримує за це вигоду та ін.);</w:t>
      </w:r>
    </w:p>
    <w:p w14:paraId="071AA868" w14:textId="77777777" w:rsidR="00D90BEA" w:rsidRPr="0034439D" w:rsidRDefault="00D90BEA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- неправильна оцінка операцій із заготівлі, виробництва чи реалізації з точки зору доцільності й економічності.</w:t>
      </w:r>
    </w:p>
    <w:p w14:paraId="24BB5049" w14:textId="77777777" w:rsidR="00D90BEA" w:rsidRPr="0034439D" w:rsidRDefault="00D90BEA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На нашу думку, важливе значення має не тільки констатація вказаних недоліків суб’єктами, які здійснюють внутрішній контроль, але також їх профілактика і недопущення у майбутньому.</w:t>
      </w:r>
    </w:p>
    <w:p w14:paraId="0000006E" w14:textId="45E5816E" w:rsidR="001219CA" w:rsidRPr="0034439D" w:rsidRDefault="00D90BEA" w:rsidP="00A6257B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 xml:space="preserve">Зазначимо, </w:t>
      </w:r>
      <w:r w:rsidR="00A6257B">
        <w:rPr>
          <w:bCs/>
          <w:color w:val="222222"/>
          <w:sz w:val="28"/>
          <w:szCs w:val="28"/>
          <w:lang w:val="ru-RU"/>
        </w:rPr>
        <w:t>…</w:t>
      </w:r>
      <w:r w:rsidR="00CD5581" w:rsidRPr="0034439D">
        <w:rPr>
          <w:bCs/>
          <w:color w:val="222222"/>
          <w:sz w:val="28"/>
          <w:szCs w:val="28"/>
        </w:rPr>
        <w:t xml:space="preserve"> зумовлене відсутністю оновленої нормативної бази у сфері контролю.</w:t>
      </w:r>
    </w:p>
    <w:p w14:paraId="0000006F" w14:textId="5C12232C" w:rsidR="001219CA" w:rsidRPr="0034439D" w:rsidRDefault="001219CA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3EDC29CC" w14:textId="1F3C56A5" w:rsidR="001803E4" w:rsidRPr="0034439D" w:rsidRDefault="001803E4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68D4C21E" w14:textId="4527F25B" w:rsidR="001803E4" w:rsidRPr="0034439D" w:rsidRDefault="001803E4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288977C2" w14:textId="3CC41A21" w:rsidR="001803E4" w:rsidRPr="0034439D" w:rsidRDefault="001803E4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</w:p>
    <w:p w14:paraId="4A2B36DC" w14:textId="76E46BB6" w:rsidR="001803E4" w:rsidRPr="0034439D" w:rsidRDefault="001803E4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</w:p>
    <w:p w14:paraId="3405247F" w14:textId="1DECCB5A" w:rsidR="001803E4" w:rsidRDefault="001803E4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</w:p>
    <w:p w14:paraId="2041F637" w14:textId="4BD90816" w:rsidR="00F5064A" w:rsidRDefault="00F5064A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</w:p>
    <w:p w14:paraId="60180C42" w14:textId="159B18C5" w:rsidR="002563ED" w:rsidRDefault="002563ED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</w:p>
    <w:p w14:paraId="7A11FA68" w14:textId="77777777" w:rsidR="002563ED" w:rsidRPr="0034439D" w:rsidRDefault="002563ED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</w:p>
    <w:p w14:paraId="2F93D776" w14:textId="77777777" w:rsidR="001803E4" w:rsidRPr="0034439D" w:rsidRDefault="001803E4" w:rsidP="00C25F0B">
      <w:pPr>
        <w:shd w:val="clear" w:color="auto" w:fill="FFFFFF"/>
        <w:spacing w:after="0" w:line="360" w:lineRule="auto"/>
        <w:jc w:val="both"/>
        <w:rPr>
          <w:b/>
          <w:color w:val="222222"/>
          <w:sz w:val="28"/>
          <w:szCs w:val="28"/>
        </w:rPr>
      </w:pPr>
    </w:p>
    <w:p w14:paraId="00000070" w14:textId="77777777" w:rsidR="001219CA" w:rsidRPr="0034439D" w:rsidRDefault="008F61E9" w:rsidP="00C25F0B">
      <w:pPr>
        <w:shd w:val="clear" w:color="auto" w:fill="FFFFFF"/>
        <w:spacing w:after="0" w:line="360" w:lineRule="auto"/>
        <w:jc w:val="center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 xml:space="preserve">РОЗДІЛ 3. ОБҐРУНТУВАННЯ НАПРЯМІВ ТА МАРКЕТИНГОВИХ ЗАХОДІВ </w:t>
      </w:r>
    </w:p>
    <w:p w14:paraId="00000071" w14:textId="77777777" w:rsidR="001219CA" w:rsidRPr="0034439D" w:rsidRDefault="001219CA" w:rsidP="00C25F0B">
      <w:pPr>
        <w:shd w:val="clear" w:color="auto" w:fill="FFFFFF"/>
        <w:spacing w:after="0" w:line="360" w:lineRule="auto"/>
        <w:jc w:val="center"/>
        <w:rPr>
          <w:b/>
          <w:color w:val="222222"/>
          <w:sz w:val="28"/>
          <w:szCs w:val="28"/>
        </w:rPr>
      </w:pPr>
    </w:p>
    <w:p w14:paraId="00000072" w14:textId="77777777" w:rsidR="001219CA" w:rsidRPr="0034439D" w:rsidRDefault="008F61E9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3.1 Посилення стану підприємства та позицій його товарів на ринку</w:t>
      </w:r>
    </w:p>
    <w:p w14:paraId="7EA99774" w14:textId="77777777" w:rsidR="0008636D" w:rsidRPr="0034439D" w:rsidRDefault="0008636D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</w:p>
    <w:p w14:paraId="5CA4D81D" w14:textId="7ECFFAFA" w:rsidR="0008636D" w:rsidRPr="0034439D" w:rsidRDefault="0008636D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 xml:space="preserve">В ринковій економіці кожне підприємство функціонує в певному конкурентному середовищі, тому при аналізі його конкурентоспроможності необхідно це враховувати. До складових конкурентного середовища можна віднести конкурентів, постачальників, покупців (споживачів), виробників товарів- замінників та потенційно нові (можливі) конкуренти. Аналіз робіт авторів М.Портера, А.А. Томпсона–А.Дж.Стрікленда, Смольянової Є.Л. та ін. </w:t>
      </w:r>
      <w:r w:rsidRPr="0034439D">
        <w:rPr>
          <w:bCs/>
          <w:color w:val="222222"/>
          <w:sz w:val="28"/>
          <w:szCs w:val="28"/>
        </w:rPr>
        <w:lastRenderedPageBreak/>
        <w:t>показав, що залежно від наукових поглядів автори по-різному обґрунтовують комплекс факторів, що впливають на конкурентне середовище підприємства, а через нього і на конкурентоспроможність підприємства. Поняття фактор (від лат. fаctor – той, що обумовлює) у наукових дослідженнях використовується у двох взаємопов’язаних значеннях: умова, яка забезпечує здійснення операцій та потенційна сила, тобто причина зміни результатів діяльності. Під факторами конкурентоспроможності підприємства розуміють явища або процеси виробничо- господарської діяльності підприємства і соціально-економічного життя суспільства, які викликають зміни абсолютної та відносної величини витрат на виробництво і реалізацію продукції, а в результаті - зміну рівня конкурентоспроможності самого підприємства.</w:t>
      </w:r>
    </w:p>
    <w:p w14:paraId="3E438535" w14:textId="61115CC7" w:rsidR="007D7AEC" w:rsidRPr="0034439D" w:rsidRDefault="007D7AEC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До основних засобів конкурентної боротьби можна віднести: більш низькі ціни; поліпшені характеристики товару; більш високий рівень обслуговування споживачів; тривалі терміни гарантійного періоду; спеціальні способи просування товару на ринок; випуск нових товарів; використання слабких сторін конкурентів</w:t>
      </w:r>
      <w:r w:rsidR="0095754C" w:rsidRPr="0034439D">
        <w:rPr>
          <w:bCs/>
          <w:color w:val="222222"/>
          <w:sz w:val="28"/>
          <w:szCs w:val="28"/>
        </w:rPr>
        <w:t xml:space="preserve"> [19]</w:t>
      </w:r>
      <w:r w:rsidRPr="0034439D">
        <w:rPr>
          <w:bCs/>
          <w:color w:val="222222"/>
          <w:sz w:val="28"/>
          <w:szCs w:val="28"/>
        </w:rPr>
        <w:t>.</w:t>
      </w:r>
    </w:p>
    <w:p w14:paraId="3F5A0C5C" w14:textId="77777777" w:rsidR="007D7AEC" w:rsidRPr="0034439D" w:rsidRDefault="007D7AEC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Незалежно від інтенсивності конкуренції для кожної фірми необхідно розробляти ефективну стратегію, що забезпечить перевагу над конкурентами. При формуванні стратегії фірма повинна знати і враховувати ряд факторів, що у будь- якій галузі істотно впливають на інтенсивність конкуренції:</w:t>
      </w:r>
    </w:p>
    <w:p w14:paraId="7C98F18C" w14:textId="77777777" w:rsidR="007D7AEC" w:rsidRPr="0034439D" w:rsidRDefault="007D7AEC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● Конкуренція підсилюється зі збільшенням кількості фірм, що суперничають, у міру того як вирівнюються їхні розміри й обсяги виробництва.</w:t>
      </w:r>
    </w:p>
    <w:p w14:paraId="127776AE" w14:textId="77777777" w:rsidR="007D7AEC" w:rsidRPr="0034439D" w:rsidRDefault="007D7AEC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● Конкуренція сильна, коли попит на продукцію зростає повільно.</w:t>
      </w:r>
    </w:p>
    <w:p w14:paraId="0C10BD91" w14:textId="77777777" w:rsidR="007D7AEC" w:rsidRPr="0034439D" w:rsidRDefault="007D7AEC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● Конкуренція підсилюється, коли умови господарювання в галузі спонукають фірми на зниження цін.</w:t>
      </w:r>
    </w:p>
    <w:p w14:paraId="6EF10E9E" w14:textId="01EB9EDB" w:rsidR="007D7AEC" w:rsidRPr="0034439D" w:rsidRDefault="007D7AEC" w:rsidP="00A6257B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 xml:space="preserve">● Конкуренція підсилюється, коли витрати покупців при переході зі </w:t>
      </w:r>
      <w:r w:rsidR="00A6257B">
        <w:rPr>
          <w:bCs/>
          <w:color w:val="222222"/>
          <w:sz w:val="28"/>
          <w:szCs w:val="28"/>
          <w:lang w:val="ru-RU"/>
        </w:rPr>
        <w:t>…</w:t>
      </w:r>
      <w:r w:rsidRPr="0034439D">
        <w:rPr>
          <w:bCs/>
          <w:color w:val="222222"/>
          <w:sz w:val="28"/>
          <w:szCs w:val="28"/>
        </w:rPr>
        <w:t xml:space="preserve"> впливати на втрату конкурентних позицій фірмами-споживачами.</w:t>
      </w:r>
    </w:p>
    <w:p w14:paraId="00000074" w14:textId="3AA21D28" w:rsidR="001219CA" w:rsidRPr="0034439D" w:rsidRDefault="007D7AEC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Конкурентна сила покупців зростає з підвищенням їх можливості впливати на ціни і якість товарів, на рівень обслуговування та ін</w:t>
      </w:r>
      <w:r w:rsidR="006C13A8" w:rsidRPr="0034439D">
        <w:rPr>
          <w:bCs/>
          <w:color w:val="222222"/>
          <w:sz w:val="28"/>
          <w:szCs w:val="28"/>
        </w:rPr>
        <w:t xml:space="preserve"> [22]</w:t>
      </w:r>
      <w:r w:rsidRPr="0034439D">
        <w:rPr>
          <w:bCs/>
          <w:color w:val="222222"/>
          <w:sz w:val="28"/>
          <w:szCs w:val="28"/>
        </w:rPr>
        <w:t>.</w:t>
      </w:r>
    </w:p>
    <w:p w14:paraId="00000075" w14:textId="77777777" w:rsidR="001219CA" w:rsidRPr="0034439D" w:rsidRDefault="001219CA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00000076" w14:textId="77777777" w:rsidR="001219CA" w:rsidRPr="0034439D" w:rsidRDefault="008F61E9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  <w:r w:rsidRPr="0034439D">
        <w:rPr>
          <w:b/>
          <w:color w:val="222222"/>
          <w:sz w:val="28"/>
          <w:szCs w:val="28"/>
        </w:rPr>
        <w:t>3.2 Шляхи удосконалення організації і контролю маркетингової діяльності</w:t>
      </w:r>
    </w:p>
    <w:p w14:paraId="00000077" w14:textId="31C94C88" w:rsidR="001219CA" w:rsidRPr="0034439D" w:rsidRDefault="001219CA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22222"/>
          <w:sz w:val="28"/>
          <w:szCs w:val="28"/>
        </w:rPr>
      </w:pPr>
    </w:p>
    <w:p w14:paraId="19426D66" w14:textId="000D07EF" w:rsidR="00B40A3F" w:rsidRPr="0034439D" w:rsidRDefault="00B40A3F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Під удосконаленням маркетингу розуміється підвищення його якості та ефективності. Шляхи (умови, фактори) вдосконалювання маркетингу різноманітні. Під час вибору тих чи інших напрямів перетворень визначають їх вплив на виконання цільових програм; на економічність, оперативність і надійність системи маркетингу; на підвищення її конкурентоспроможності; на стійке позиціювання підприємства та його товарів (послуг) на ринку; на становище підприєм- ства в конкретному середовищі і т. д.</w:t>
      </w:r>
    </w:p>
    <w:p w14:paraId="246BA112" w14:textId="77777777" w:rsidR="00B40A3F" w:rsidRPr="0034439D" w:rsidRDefault="00B40A3F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>Існують різноманітні шляхи вдосконалення та підвищення ефективності маркетингу, які доцільно представити у вигляді дерева цілей. Однак не викликає сумнівів той факт, що всі напрями вдосконалення маркетингу повинні реалізовуватися системно, комплексно. Про- аналізуємо деякі з них, які можна віднести до числа найбільш важливих.</w:t>
      </w:r>
    </w:p>
    <w:p w14:paraId="500646E9" w14:textId="3A1F6521" w:rsidR="00B40A3F" w:rsidRPr="0034439D" w:rsidRDefault="00B40A3F" w:rsidP="00A6257B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 xml:space="preserve">Створення цілісної, діалектичної, гнучкої системи маркетингу, яка була б адаптивної і </w:t>
      </w:r>
      <w:r w:rsidR="00A6257B">
        <w:rPr>
          <w:bCs/>
          <w:color w:val="222222"/>
          <w:sz w:val="28"/>
          <w:szCs w:val="28"/>
          <w:lang w:val="ru-RU"/>
        </w:rPr>
        <w:t>….</w:t>
      </w:r>
      <w:r w:rsidRPr="0034439D">
        <w:rPr>
          <w:bCs/>
          <w:color w:val="222222"/>
          <w:sz w:val="28"/>
          <w:szCs w:val="28"/>
        </w:rPr>
        <w:t xml:space="preserve"> замовлення продукції і чекати доставку товару або послуги вдома</w:t>
      </w:r>
      <w:r w:rsidR="000459BA" w:rsidRPr="0034439D">
        <w:rPr>
          <w:bCs/>
          <w:color w:val="222222"/>
          <w:sz w:val="28"/>
          <w:szCs w:val="28"/>
        </w:rPr>
        <w:t xml:space="preserve"> [22]</w:t>
      </w:r>
    </w:p>
    <w:p w14:paraId="1289BDD9" w14:textId="5930F299" w:rsidR="00B40A3F" w:rsidRDefault="00B40A3F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  <w:r w:rsidRPr="0034439D">
        <w:rPr>
          <w:bCs/>
          <w:color w:val="222222"/>
          <w:sz w:val="28"/>
          <w:szCs w:val="28"/>
        </w:rPr>
        <w:t xml:space="preserve">Конфіденційність. </w:t>
      </w:r>
      <w:r w:rsidR="00A6257B">
        <w:rPr>
          <w:bCs/>
          <w:color w:val="222222"/>
          <w:sz w:val="28"/>
          <w:szCs w:val="28"/>
          <w:lang w:val="ru-RU"/>
        </w:rPr>
        <w:t>…</w:t>
      </w:r>
      <w:r w:rsidRPr="0034439D">
        <w:rPr>
          <w:bCs/>
          <w:color w:val="222222"/>
          <w:sz w:val="28"/>
          <w:szCs w:val="28"/>
        </w:rPr>
        <w:t>о для багатих і відомих людей, які не бажають афішувати свої покупки.</w:t>
      </w:r>
    </w:p>
    <w:p w14:paraId="3CA07C7E" w14:textId="77777777" w:rsidR="004350CA" w:rsidRPr="0034439D" w:rsidRDefault="004350CA" w:rsidP="00F5064A">
      <w:pPr>
        <w:shd w:val="clear" w:color="auto" w:fill="FFFFFF"/>
        <w:spacing w:after="0" w:line="360" w:lineRule="auto"/>
        <w:ind w:firstLine="720"/>
        <w:jc w:val="both"/>
        <w:rPr>
          <w:bCs/>
          <w:color w:val="222222"/>
          <w:sz w:val="28"/>
          <w:szCs w:val="28"/>
        </w:rPr>
      </w:pPr>
    </w:p>
    <w:p w14:paraId="0000007A" w14:textId="77777777" w:rsidR="001219CA" w:rsidRPr="0034439D" w:rsidRDefault="008F61E9" w:rsidP="00F5064A">
      <w:pPr>
        <w:shd w:val="clear" w:color="auto" w:fill="FFFFFF"/>
        <w:spacing w:after="0" w:line="360" w:lineRule="auto"/>
        <w:ind w:firstLine="720"/>
        <w:jc w:val="both"/>
        <w:rPr>
          <w:b/>
          <w:color w:val="202124"/>
          <w:sz w:val="28"/>
          <w:szCs w:val="28"/>
          <w:highlight w:val="white"/>
        </w:rPr>
      </w:pPr>
      <w:r w:rsidRPr="0034439D">
        <w:rPr>
          <w:b/>
          <w:color w:val="222222"/>
          <w:sz w:val="28"/>
          <w:szCs w:val="28"/>
        </w:rPr>
        <w:t>3.3 Можливості збільшення продажу за рахунок удосконалення організації і контролю маркетингової діяльності</w:t>
      </w:r>
    </w:p>
    <w:p w14:paraId="0000007B" w14:textId="1E11C9EB" w:rsidR="001219CA" w:rsidRPr="0034439D" w:rsidRDefault="001219CA" w:rsidP="00F506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sz w:val="28"/>
          <w:szCs w:val="28"/>
        </w:rPr>
      </w:pPr>
    </w:p>
    <w:p w14:paraId="59B9E297" w14:textId="77777777" w:rsidR="009D4548" w:rsidRPr="009D4548" w:rsidRDefault="009D4548" w:rsidP="00F5064A">
      <w:pPr>
        <w:spacing w:after="0" w:line="360" w:lineRule="auto"/>
        <w:ind w:firstLine="720"/>
        <w:jc w:val="both"/>
        <w:divId w:val="1291790360"/>
        <w:rPr>
          <w:rFonts w:eastAsiaTheme="minorEastAsia"/>
          <w:color w:val="333333"/>
          <w:sz w:val="28"/>
          <w:szCs w:val="28"/>
          <w:lang/>
        </w:rPr>
      </w:pPr>
      <w:r w:rsidRPr="009D4548">
        <w:rPr>
          <w:rFonts w:eastAsiaTheme="minorEastAsia"/>
          <w:color w:val="000000"/>
          <w:sz w:val="28"/>
          <w:szCs w:val="28"/>
          <w:lang/>
        </w:rPr>
        <w:t xml:space="preserve">Стабільно високий рівень попиту на товар досягається завдяки раціональному використанню маркетинг-менеджменту. Суб’єкт функціонує на засадах маркетингу лише тоді, коли управління підприємством, усіма його відділами, підрозділами і функціями здійснюється на основі маркетингової </w:t>
      </w:r>
      <w:r w:rsidRPr="009D4548">
        <w:rPr>
          <w:rFonts w:eastAsiaTheme="minorEastAsia"/>
          <w:color w:val="000000"/>
          <w:sz w:val="28"/>
          <w:szCs w:val="28"/>
          <w:lang/>
        </w:rPr>
        <w:lastRenderedPageBreak/>
        <w:t>концепції. Але існує значна кількість трактувань даного поняття, що і є основною проблемою використання маркетинг-менеджменту на практиці.</w:t>
      </w:r>
    </w:p>
    <w:p w14:paraId="4B369931" w14:textId="32D0946A" w:rsidR="009D4548" w:rsidRPr="009D4548" w:rsidRDefault="009D4548" w:rsidP="00F5064A">
      <w:pPr>
        <w:spacing w:after="0" w:line="360" w:lineRule="auto"/>
        <w:ind w:firstLine="720"/>
        <w:jc w:val="both"/>
        <w:divId w:val="1291790360"/>
        <w:rPr>
          <w:rFonts w:eastAsiaTheme="minorEastAsia"/>
          <w:color w:val="333333"/>
          <w:sz w:val="28"/>
          <w:szCs w:val="28"/>
        </w:rPr>
      </w:pPr>
      <w:r w:rsidRPr="009D4548">
        <w:rPr>
          <w:rFonts w:eastAsiaTheme="minorEastAsia"/>
          <w:color w:val="000000"/>
          <w:sz w:val="28"/>
          <w:szCs w:val="28"/>
          <w:lang/>
        </w:rPr>
        <w:t>Процес маркетинг-менеджменту на підприємстві має відбувається поступово, з урахуванням всіх його складових.</w:t>
      </w:r>
      <w:r w:rsidRPr="009D4548">
        <w:rPr>
          <w:rFonts w:eastAsiaTheme="minorEastAsia"/>
          <w:color w:val="333333"/>
          <w:sz w:val="28"/>
          <w:szCs w:val="28"/>
          <w:lang/>
        </w:rPr>
        <w:t> </w:t>
      </w:r>
      <w:r w:rsidRPr="009D4548">
        <w:rPr>
          <w:rFonts w:eastAsiaTheme="minorEastAsia"/>
          <w:color w:val="000000"/>
          <w:sz w:val="28"/>
          <w:szCs w:val="28"/>
          <w:lang/>
        </w:rPr>
        <w:t>Формування маркетингового механізму регулювання зовнішньоекономічної діяльності являє собою застосування керівного впливу держави, міських органів влади до товаровиробників експортоспроможної продукції з метою максимізації їх пропозиції на зовнішніх ринках. Механізм регулювання включає послідовне подолання товаровиробниками нижчих рівнів пропозиції товарів із недостатніми якісними характеристиками з метою досягнення пропозиції на високих ієрархічних рівнях за рахунок підвищення якості товару на все більш представницьких виставках і ярмарках</w:t>
      </w:r>
      <w:r w:rsidR="00C65A79" w:rsidRPr="0034439D">
        <w:rPr>
          <w:rFonts w:eastAsiaTheme="minorEastAsia"/>
          <w:color w:val="000000"/>
          <w:sz w:val="28"/>
          <w:szCs w:val="28"/>
        </w:rPr>
        <w:t xml:space="preserve"> [24].</w:t>
      </w:r>
    </w:p>
    <w:p w14:paraId="089FBA94" w14:textId="77777777" w:rsidR="009D4548" w:rsidRPr="009D4548" w:rsidRDefault="009D4548" w:rsidP="00F5064A">
      <w:pPr>
        <w:spacing w:after="0" w:line="360" w:lineRule="auto"/>
        <w:ind w:firstLine="720"/>
        <w:jc w:val="both"/>
        <w:divId w:val="1291790360"/>
        <w:rPr>
          <w:rFonts w:eastAsiaTheme="minorEastAsia"/>
          <w:color w:val="333333"/>
          <w:sz w:val="28"/>
          <w:szCs w:val="28"/>
          <w:lang/>
        </w:rPr>
      </w:pPr>
      <w:r w:rsidRPr="009D4548">
        <w:rPr>
          <w:rFonts w:eastAsiaTheme="minorEastAsia"/>
          <w:color w:val="000000"/>
          <w:sz w:val="28"/>
          <w:szCs w:val="28"/>
          <w:lang/>
        </w:rPr>
        <w:t>Зважаючи на це, підприємства  розглядають новітні маркетингові підходи до застосування регулюючих механізмів в інтенсифікації зовнішньоекономічних зв’язків із застосуванням факторів попиту і пропозиції. А протиріччя інтересів виробників і споживачів обумовлює об’єктивну необхідність проведення маркетингових досліджень.</w:t>
      </w:r>
    </w:p>
    <w:p w14:paraId="00000083" w14:textId="5323A8AF" w:rsidR="001219CA" w:rsidRPr="00A6257B" w:rsidRDefault="00C14E4E" w:rsidP="00A6257B">
      <w:pPr>
        <w:spacing w:after="0" w:line="360" w:lineRule="auto"/>
        <w:ind w:firstLine="720"/>
        <w:jc w:val="both"/>
        <w:divId w:val="969550467"/>
        <w:rPr>
          <w:sz w:val="28"/>
          <w:szCs w:val="28"/>
          <w:lang/>
        </w:rPr>
      </w:pPr>
      <w:r w:rsidRPr="00C14E4E">
        <w:rPr>
          <w:rFonts w:eastAsiaTheme="minorEastAsia"/>
          <w:color w:val="000000"/>
          <w:sz w:val="28"/>
          <w:szCs w:val="28"/>
          <w:lang/>
        </w:rPr>
        <w:t>Компанія на основі існуючої більш-менш глибокої інформації приймає рішення щодо можливостей міжнародної експансії і будує так званий ціннісний ланцюг, що відображає суть її зовнішньоекономічних планів та пріоритетів і відповідних «системних засобів вираження і категоризації видів діяльності»</w:t>
      </w:r>
      <w:r w:rsidR="00C65A79" w:rsidRPr="0034439D">
        <w:rPr>
          <w:rFonts w:eastAsiaTheme="minorEastAsia"/>
          <w:color w:val="000000"/>
          <w:sz w:val="28"/>
          <w:szCs w:val="28"/>
        </w:rPr>
        <w:t>.</w:t>
      </w:r>
      <w:r w:rsidRPr="00C14E4E">
        <w:rPr>
          <w:rFonts w:eastAsiaTheme="minorEastAsia"/>
          <w:color w:val="000000"/>
          <w:sz w:val="28"/>
          <w:szCs w:val="28"/>
          <w:lang/>
        </w:rPr>
        <w:t xml:space="preserve"> </w:t>
      </w:r>
      <w:r w:rsidR="00A6257B">
        <w:rPr>
          <w:rFonts w:eastAsiaTheme="minorEastAsia"/>
          <w:color w:val="000000"/>
          <w:sz w:val="28"/>
          <w:szCs w:val="28"/>
          <w:lang/>
        </w:rPr>
        <w:t>…</w:t>
      </w:r>
    </w:p>
    <w:p w14:paraId="00000084" w14:textId="77777777" w:rsidR="001219CA" w:rsidRPr="0034439D" w:rsidRDefault="008F61E9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34439D">
        <w:rPr>
          <w:b/>
          <w:color w:val="000000"/>
          <w:sz w:val="28"/>
          <w:szCs w:val="28"/>
        </w:rPr>
        <w:t>ВИСНОВКИ</w:t>
      </w:r>
    </w:p>
    <w:p w14:paraId="00000085" w14:textId="77777777" w:rsidR="001219CA" w:rsidRPr="0034439D" w:rsidRDefault="001219CA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14:paraId="00000086" w14:textId="2CCB4577" w:rsidR="001219CA" w:rsidRDefault="008F61E9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4439D">
        <w:rPr>
          <w:color w:val="000000"/>
          <w:sz w:val="28"/>
          <w:szCs w:val="28"/>
        </w:rPr>
        <w:t xml:space="preserve">Відповідно до поставлених завдань було всебічно і повно досліджено </w:t>
      </w:r>
      <w:r w:rsidRPr="0034439D">
        <w:rPr>
          <w:color w:val="202124"/>
          <w:sz w:val="28"/>
          <w:szCs w:val="28"/>
          <w:highlight w:val="white"/>
        </w:rPr>
        <w:t>організацію і контроль маркетингової діяльності</w:t>
      </w:r>
      <w:r w:rsidRPr="0034439D">
        <w:rPr>
          <w:color w:val="000000"/>
          <w:sz w:val="28"/>
          <w:szCs w:val="28"/>
        </w:rPr>
        <w:t>.</w:t>
      </w:r>
    </w:p>
    <w:p w14:paraId="0D34A3FA" w14:textId="54E98D44" w:rsidR="00453790" w:rsidRDefault="00453790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 xml:space="preserve">Маркетинг, який є базовою функцією управління підприємством в умовах ринку пропонує керівництву підприємства деякі перевірені практикою та часом можливості досягнення позитивних результатів фінансово-економічної діяльності господарської діяльності в ринкових умовах з </w:t>
      </w:r>
      <w:r w:rsidRPr="0034439D">
        <w:rPr>
          <w:color w:val="222222"/>
          <w:sz w:val="28"/>
          <w:szCs w:val="28"/>
        </w:rPr>
        <w:lastRenderedPageBreak/>
        <w:t>мінімальним ризиком для себе (послідовність здійснення аналітичної роботи; вихід на найпривабливіші цільові сегменти ринку; формування в інтересах підприємства змінних факторів зовнішнього середовища, включаючи поведінку споживачів; створення для цільового споживача сприятливого образу підприємства і всієї його діяльності тощо)</w:t>
      </w:r>
      <w:r w:rsidR="00F5064A">
        <w:rPr>
          <w:color w:val="222222"/>
          <w:sz w:val="28"/>
          <w:szCs w:val="28"/>
        </w:rPr>
        <w:t>.</w:t>
      </w:r>
    </w:p>
    <w:p w14:paraId="1EDD53CE" w14:textId="48785E55" w:rsidR="00F5064A" w:rsidRDefault="00F5064A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222222"/>
          <w:sz w:val="28"/>
          <w:szCs w:val="28"/>
        </w:rPr>
      </w:pPr>
      <w:r w:rsidRPr="0034439D">
        <w:rPr>
          <w:color w:val="222222"/>
          <w:sz w:val="28"/>
          <w:szCs w:val="28"/>
        </w:rPr>
        <w:t>Маркетинг є центральним з погляду здійснення діяльності по отриманню певного доходу. Він служить основою для всіх інших видів діяльності компанії, наприклад планування виробництва, надходження готівки, чисельності і характеру робочої сили.</w:t>
      </w:r>
    </w:p>
    <w:p w14:paraId="053DA876" w14:textId="3CEA9849" w:rsidR="007961E6" w:rsidRPr="00A6257B" w:rsidRDefault="00A6257B" w:rsidP="00F905F5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rFonts w:eastAsiaTheme="minorEastAsia"/>
          <w:color w:val="000000"/>
          <w:sz w:val="28"/>
          <w:szCs w:val="28"/>
          <w:lang w:val="ru-RU"/>
        </w:rPr>
        <w:t>…</w:t>
      </w:r>
    </w:p>
    <w:p w14:paraId="4CC7BCB8" w14:textId="77777777" w:rsidR="00F5064A" w:rsidRPr="0034439D" w:rsidRDefault="00F5064A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14:paraId="00000087" w14:textId="77777777" w:rsidR="001219CA" w:rsidRPr="0034439D" w:rsidRDefault="001219CA" w:rsidP="00C25F0B">
      <w:pPr>
        <w:shd w:val="clear" w:color="auto" w:fill="FFFFFF"/>
        <w:spacing w:after="0" w:line="360" w:lineRule="auto"/>
        <w:ind w:firstLine="709"/>
        <w:jc w:val="center"/>
        <w:rPr>
          <w:sz w:val="28"/>
          <w:szCs w:val="28"/>
        </w:rPr>
      </w:pPr>
    </w:p>
    <w:p w14:paraId="00000088" w14:textId="77777777" w:rsidR="001219CA" w:rsidRPr="0034439D" w:rsidRDefault="008F61E9" w:rsidP="00C25F0B">
      <w:pPr>
        <w:shd w:val="clear" w:color="auto" w:fill="FFFFFF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4439D">
        <w:rPr>
          <w:b/>
          <w:sz w:val="28"/>
          <w:szCs w:val="28"/>
        </w:rPr>
        <w:t>СПИСОК ВИКОРИСТАНИХ ДЖЕРЕЛ</w:t>
      </w:r>
    </w:p>
    <w:p w14:paraId="00000089" w14:textId="77777777" w:rsidR="001219CA" w:rsidRPr="0034439D" w:rsidRDefault="008F61E9" w:rsidP="00C2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4439D">
        <w:rPr>
          <w:color w:val="000000"/>
          <w:sz w:val="28"/>
          <w:szCs w:val="28"/>
        </w:rPr>
        <w:t xml:space="preserve"> </w:t>
      </w:r>
    </w:p>
    <w:p w14:paraId="0000008A" w14:textId="63A1492D" w:rsidR="001219CA" w:rsidRPr="0034439D" w:rsidRDefault="007961E6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 xml:space="preserve">Л.В. Балабанова, В.В. Холод, І.В. Балабанова </w:t>
      </w:r>
      <w:r w:rsidR="008F61E9" w:rsidRPr="0034439D">
        <w:rPr>
          <w:sz w:val="28"/>
          <w:szCs w:val="28"/>
        </w:rPr>
        <w:t>Маркетинг підприємства</w:t>
      </w:r>
      <w:r>
        <w:rPr>
          <w:sz w:val="28"/>
          <w:szCs w:val="28"/>
        </w:rPr>
        <w:t xml:space="preserve">. </w:t>
      </w:r>
      <w:r w:rsidR="008F61E9" w:rsidRPr="0034439D">
        <w:rPr>
          <w:sz w:val="28"/>
          <w:szCs w:val="28"/>
        </w:rPr>
        <w:t>К</w:t>
      </w:r>
      <w:r>
        <w:rPr>
          <w:sz w:val="28"/>
          <w:szCs w:val="28"/>
        </w:rPr>
        <w:t>иїв</w:t>
      </w:r>
      <w:r w:rsidR="008F61E9" w:rsidRPr="0034439D">
        <w:rPr>
          <w:sz w:val="28"/>
          <w:szCs w:val="28"/>
        </w:rPr>
        <w:t xml:space="preserve">. Центр навч. літ.2012. 612 с. </w:t>
      </w:r>
    </w:p>
    <w:p w14:paraId="0000008B" w14:textId="7710A980" w:rsidR="001219CA" w:rsidRPr="0034439D" w:rsidRDefault="008F61E9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Краус К.М. Управління маркетингом малого торговельного бізнесу: концепції, організація, домінанти розвитку</w:t>
      </w:r>
      <w:r w:rsidR="007961E6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>Полтава</w:t>
      </w:r>
      <w:r w:rsidR="007961E6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>Дивосвіт</w:t>
      </w:r>
      <w:r w:rsidR="007961E6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>2013. 163 с.</w:t>
      </w:r>
    </w:p>
    <w:p w14:paraId="0000008C" w14:textId="3CF6DDD1" w:rsidR="001219CA" w:rsidRPr="0034439D" w:rsidRDefault="008F61E9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Вєкслєр Д.М. Вдосконалення системи управління маркетинговою діяльністю на підприємстві</w:t>
      </w:r>
      <w:r w:rsidR="007961E6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>Вісник ХНАУ ім.В.В. Докучаєва. Серія " Економічні науки" : зб. наук. пр. Харк. нац. аграр. ун-т ім. В.В. Докучаєва. Харків</w:t>
      </w:r>
      <w:r w:rsidR="007961E6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>ХНАУ, 2018. № 4. С. 74-82</w:t>
      </w:r>
    </w:p>
    <w:p w14:paraId="0000008D" w14:textId="7F0D79A4" w:rsidR="001219CA" w:rsidRPr="0034439D" w:rsidRDefault="008F61E9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Алексунин В.А. Маркетинг в отраслях и сферах деятельности: учебник / под ред. проф. В.А. Алексунина. 4-е изд., перераб. и доп. М.: Издательско-торговая корпорация «Дашков и Ко»</w:t>
      </w:r>
      <w:r w:rsidR="00CE2CE4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>2006. 716 с.</w:t>
      </w:r>
    </w:p>
    <w:p w14:paraId="0000008E" w14:textId="0AE9AAB1" w:rsidR="001219CA" w:rsidRPr="0034439D" w:rsidRDefault="008F61E9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Сорочайкин А.Н. Методика оценки информационно-знаниевого потенциала предприятия</w:t>
      </w:r>
      <w:r w:rsidR="00CE2CE4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>Вопросы экономики и права. 2012. No 12 (54). С. 130—135.</w:t>
      </w:r>
    </w:p>
    <w:p w14:paraId="0000008F" w14:textId="5D222B76" w:rsidR="001219CA" w:rsidRPr="0034439D" w:rsidRDefault="008F61E9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lastRenderedPageBreak/>
        <w:t>Крейчман Ф. С. Эффективная организация управления акционерными предприятиями в условиях рынка. ЗАО «Фин- статинформ», 2000. 113 с.</w:t>
      </w:r>
    </w:p>
    <w:p w14:paraId="00000091" w14:textId="1D652DDA" w:rsidR="001219CA" w:rsidRPr="0034439D" w:rsidRDefault="008F61E9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Ойнер О. К. Модель оценки маркетин- говой деятельности компании на основе применения критериев мировых премий по качеству</w:t>
      </w:r>
      <w:r w:rsidR="00CE2CE4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>Маркетинг и маркетинговые исследования. 2010. № 3. С. 186–197.</w:t>
      </w:r>
    </w:p>
    <w:p w14:paraId="00000096" w14:textId="2F6CB0C4" w:rsidR="001219CA" w:rsidRPr="0034439D" w:rsidRDefault="008F61E9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Джеффри М. Маркетинг, основанный на</w:t>
      </w:r>
      <w:r w:rsidR="00AD3F5C" w:rsidRPr="0034439D">
        <w:rPr>
          <w:sz w:val="28"/>
          <w:szCs w:val="28"/>
        </w:rPr>
        <w:t xml:space="preserve"> </w:t>
      </w:r>
      <w:r w:rsidRPr="0034439D">
        <w:rPr>
          <w:sz w:val="28"/>
          <w:szCs w:val="28"/>
        </w:rPr>
        <w:t>данных. 15 показателей, которые должен</w:t>
      </w:r>
      <w:r w:rsidR="00AD3F5C" w:rsidRPr="0034439D">
        <w:rPr>
          <w:sz w:val="28"/>
          <w:szCs w:val="28"/>
        </w:rPr>
        <w:t xml:space="preserve"> </w:t>
      </w:r>
      <w:r w:rsidRPr="0034439D">
        <w:rPr>
          <w:sz w:val="28"/>
          <w:szCs w:val="28"/>
        </w:rPr>
        <w:t>знать кажды</w:t>
      </w:r>
      <w:r w:rsidR="00CE2CE4">
        <w:rPr>
          <w:sz w:val="28"/>
          <w:szCs w:val="28"/>
        </w:rPr>
        <w:t>ц</w:t>
      </w:r>
      <w:r w:rsidRPr="0034439D">
        <w:rPr>
          <w:sz w:val="28"/>
          <w:szCs w:val="28"/>
        </w:rPr>
        <w:t xml:space="preserve"> : Манн, Иванов и Фербер, 2014. –384 с.</w:t>
      </w:r>
    </w:p>
    <w:p w14:paraId="0000009B" w14:textId="11475C98" w:rsidR="001219CA" w:rsidRPr="0034439D" w:rsidRDefault="008F61E9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Ивашкова Н. И. Методические подходы к</w:t>
      </w:r>
      <w:r w:rsidR="00AD3F5C" w:rsidRPr="0034439D">
        <w:rPr>
          <w:sz w:val="28"/>
          <w:szCs w:val="28"/>
        </w:rPr>
        <w:t xml:space="preserve"> </w:t>
      </w:r>
      <w:r w:rsidRPr="0034439D">
        <w:rPr>
          <w:sz w:val="28"/>
          <w:szCs w:val="28"/>
        </w:rPr>
        <w:t>оценке эффективности маркетинговой деятельности</w:t>
      </w:r>
      <w:r w:rsidR="00CE2CE4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 xml:space="preserve">Маркетинг услуг. 2013. № 01. </w:t>
      </w:r>
      <w:r w:rsidR="00AD3F5C" w:rsidRPr="0034439D">
        <w:rPr>
          <w:sz w:val="28"/>
          <w:szCs w:val="28"/>
        </w:rPr>
        <w:t>С</w:t>
      </w:r>
      <w:r w:rsidRPr="0034439D">
        <w:rPr>
          <w:sz w:val="28"/>
          <w:szCs w:val="28"/>
        </w:rPr>
        <w:t>. 14– 25.</w:t>
      </w:r>
    </w:p>
    <w:p w14:paraId="4A389901" w14:textId="4A0E2402" w:rsidR="00AD3F5C" w:rsidRPr="0034439D" w:rsidRDefault="00AD3F5C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Бутинець Т. А. Внутрішній контроль: суть і зміст . // Вісник Житомирського державного технологічного університету. Серія: економічні науки. – Житомир, 2008. No2(44). С. 31–42.</w:t>
      </w:r>
    </w:p>
    <w:p w14:paraId="78529EA4" w14:textId="7AFF0D74" w:rsidR="00AD3F5C" w:rsidRPr="0034439D" w:rsidRDefault="00AD3F5C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Дікань Л. В. Контроль і ревізія. К</w:t>
      </w:r>
      <w:r w:rsidR="00CE2CE4">
        <w:rPr>
          <w:sz w:val="28"/>
          <w:szCs w:val="28"/>
        </w:rPr>
        <w:t xml:space="preserve">иїв. </w:t>
      </w:r>
      <w:r w:rsidRPr="0034439D">
        <w:rPr>
          <w:sz w:val="28"/>
          <w:szCs w:val="28"/>
        </w:rPr>
        <w:t>Знання</w:t>
      </w:r>
      <w:r w:rsidR="00CE2CE4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>2007. 327 с.</w:t>
      </w:r>
    </w:p>
    <w:p w14:paraId="634734EC" w14:textId="2BDBB12E" w:rsidR="00AD3F5C" w:rsidRPr="0034439D" w:rsidRDefault="00AD3F5C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Загородній А. Г. Облік і аудит: Термінологічний словник</w:t>
      </w:r>
      <w:r w:rsidR="00CE2CE4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>Львів : Центр Європи, 2002. 671 с.</w:t>
      </w:r>
    </w:p>
    <w:p w14:paraId="3DC63F2A" w14:textId="65690F76" w:rsidR="00AD3F5C" w:rsidRPr="0034439D" w:rsidRDefault="00AD3F5C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Калюга Є. В. Система внутрішньогосподарського контролю та удосконалення її ефективності на підприємствах</w:t>
      </w:r>
      <w:r w:rsidR="00CE2CE4">
        <w:rPr>
          <w:sz w:val="28"/>
          <w:szCs w:val="28"/>
        </w:rPr>
        <w:t xml:space="preserve">. </w:t>
      </w:r>
      <w:r w:rsidRPr="0034439D">
        <w:rPr>
          <w:sz w:val="28"/>
          <w:szCs w:val="28"/>
        </w:rPr>
        <w:t xml:space="preserve">Вісник податкової служби України. 2001.No 33. </w:t>
      </w:r>
      <w:r w:rsidR="00CE2CE4">
        <w:rPr>
          <w:sz w:val="28"/>
          <w:szCs w:val="28"/>
        </w:rPr>
        <w:t>С</w:t>
      </w:r>
      <w:r w:rsidRPr="0034439D">
        <w:rPr>
          <w:sz w:val="28"/>
          <w:szCs w:val="28"/>
        </w:rPr>
        <w:t>. 357–359.</w:t>
      </w:r>
    </w:p>
    <w:p w14:paraId="79720AA4" w14:textId="2D208EF2" w:rsidR="00AD3F5C" w:rsidRPr="0034439D" w:rsidRDefault="00AD3F5C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Концепція розвитку державного внутрішнього фінансового контролю на період до 2017 року : від 24. 05. 2005 р. No 158</w:t>
      </w:r>
      <w:r w:rsidR="00CE2CE4">
        <w:rPr>
          <w:sz w:val="28"/>
          <w:szCs w:val="28"/>
        </w:rPr>
        <w:t xml:space="preserve">. </w:t>
      </w:r>
      <w:r w:rsidR="00CE2CE4">
        <w:rPr>
          <w:sz w:val="28"/>
          <w:szCs w:val="28"/>
          <w:lang w:val="en-US"/>
        </w:rPr>
        <w:t>URL</w:t>
      </w:r>
      <w:r w:rsidRPr="0034439D">
        <w:rPr>
          <w:sz w:val="28"/>
          <w:szCs w:val="28"/>
        </w:rPr>
        <w:t>: http://zakon4.rada.gov.ua/laws/show/1347–2008–%D1%80.</w:t>
      </w:r>
    </w:p>
    <w:p w14:paraId="0D586DCA" w14:textId="061A3A70" w:rsidR="00AD3F5C" w:rsidRPr="0034439D" w:rsidRDefault="00AD3F5C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 xml:space="preserve">Корінько М. Д. Контроль та аналіз діяльності суб’єктів господарювання в умовах її диверсифікації: теорія, методологія, організація: Інформат.–аналіт. </w:t>
      </w:r>
      <w:r w:rsidR="00CE2CE4" w:rsidRPr="0034439D">
        <w:rPr>
          <w:sz w:val="28"/>
          <w:szCs w:val="28"/>
        </w:rPr>
        <w:t>А</w:t>
      </w:r>
      <w:r w:rsidRPr="0034439D">
        <w:rPr>
          <w:sz w:val="28"/>
          <w:szCs w:val="28"/>
        </w:rPr>
        <w:t>гентство</w:t>
      </w:r>
      <w:r w:rsidR="00CE2CE4">
        <w:rPr>
          <w:sz w:val="28"/>
          <w:szCs w:val="28"/>
          <w:lang w:val="en-US"/>
        </w:rPr>
        <w:t xml:space="preserve">. </w:t>
      </w:r>
      <w:r w:rsidRPr="0034439D">
        <w:rPr>
          <w:sz w:val="28"/>
          <w:szCs w:val="28"/>
        </w:rPr>
        <w:t>2007. 429 с.</w:t>
      </w:r>
    </w:p>
    <w:p w14:paraId="147892FC" w14:textId="45E9E96F" w:rsidR="00AD3F5C" w:rsidRPr="0034439D" w:rsidRDefault="00AD3F5C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 xml:space="preserve">Порядок проведення внутрішньої контрольно–ревізійної роботи в системі центрального органу виконавчої влади : постанова </w:t>
      </w:r>
      <w:r w:rsidRPr="0034439D">
        <w:rPr>
          <w:sz w:val="28"/>
          <w:szCs w:val="28"/>
        </w:rPr>
        <w:lastRenderedPageBreak/>
        <w:t xml:space="preserve">Кабінету Міністрів України: від 06.01.2010 р. No </w:t>
      </w:r>
      <w:r w:rsidR="004350CA" w:rsidRPr="00A6257B">
        <w:rPr>
          <w:sz w:val="28"/>
          <w:szCs w:val="28"/>
          <w:lang w:val="ru-RU"/>
        </w:rPr>
        <w:t xml:space="preserve">2. </w:t>
      </w:r>
      <w:r w:rsidR="004350CA">
        <w:rPr>
          <w:sz w:val="28"/>
          <w:szCs w:val="28"/>
          <w:lang w:val="en-US"/>
        </w:rPr>
        <w:t>URL</w:t>
      </w:r>
      <w:r w:rsidRPr="0034439D">
        <w:rPr>
          <w:sz w:val="28"/>
          <w:szCs w:val="28"/>
        </w:rPr>
        <w:t>: http://zakon2.rada.gov.ua/laws/show/2–2010–%D0%BF.</w:t>
      </w:r>
    </w:p>
    <w:p w14:paraId="70AB94A7" w14:textId="1B58E07B" w:rsidR="00AD3F5C" w:rsidRPr="0034439D" w:rsidRDefault="00AD3F5C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Про бухгалтерський облік та фінансову звітність в Україні : Закон України від 16 липня 1999 р. No 996–XIV</w:t>
      </w:r>
      <w:r w:rsidR="004350CA" w:rsidRPr="00A6257B">
        <w:rPr>
          <w:sz w:val="28"/>
          <w:szCs w:val="28"/>
        </w:rPr>
        <w:t xml:space="preserve">. </w:t>
      </w:r>
      <w:r w:rsidR="004350CA">
        <w:rPr>
          <w:sz w:val="28"/>
          <w:szCs w:val="28"/>
          <w:lang w:val="en-US"/>
        </w:rPr>
        <w:t>URL</w:t>
      </w:r>
      <w:r w:rsidRPr="0034439D">
        <w:rPr>
          <w:sz w:val="28"/>
          <w:szCs w:val="28"/>
        </w:rPr>
        <w:t>: http://zakon1.rada.gov.ua/laws/show/996–14.</w:t>
      </w:r>
    </w:p>
    <w:p w14:paraId="0000009C" w14:textId="39CE8344" w:rsidR="001219CA" w:rsidRPr="0034439D" w:rsidRDefault="00BC0A1B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Балабанова Л. В., Холод В. В.. Маркетингове управління конкурентоспроможністю підприємств: стратегічний підхід</w:t>
      </w:r>
      <w:r w:rsidR="004350CA" w:rsidRPr="00A6257B">
        <w:rPr>
          <w:sz w:val="28"/>
          <w:szCs w:val="28"/>
          <w:lang w:val="ru-RU"/>
        </w:rPr>
        <w:t>.</w:t>
      </w:r>
      <w:r w:rsidRPr="0034439D">
        <w:rPr>
          <w:sz w:val="28"/>
          <w:szCs w:val="28"/>
        </w:rPr>
        <w:t xml:space="preserve"> Донецький держ. ун-т економіки і торгівлі ім. М.Туган-Барановського. Донецьк : ДонДУЕТ, 2015. 294с.</w:t>
      </w:r>
    </w:p>
    <w:p w14:paraId="2D0D70CE" w14:textId="4A640666" w:rsidR="008628CB" w:rsidRPr="0034439D" w:rsidRDefault="00AD06AF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Барзенов С.В. Створення та розвиток конкурентних переваг в компанії в сучасних умовах</w:t>
      </w:r>
      <w:r w:rsidR="004350CA" w:rsidRPr="00A6257B">
        <w:rPr>
          <w:sz w:val="28"/>
          <w:szCs w:val="28"/>
          <w:lang w:val="ru-RU"/>
        </w:rPr>
        <w:t xml:space="preserve">. </w:t>
      </w:r>
      <w:r w:rsidRPr="0034439D">
        <w:rPr>
          <w:sz w:val="28"/>
          <w:szCs w:val="28"/>
        </w:rPr>
        <w:t>Держава і регіони. Запоріжжя.  2014. No4. 528 с.</w:t>
      </w:r>
    </w:p>
    <w:p w14:paraId="3B271DF6" w14:textId="5287D151" w:rsidR="00A63966" w:rsidRPr="0034439D" w:rsidRDefault="00A63966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Винокуров В.А. Організація стратегічного управління для підприємства. – М.: Центр економіки та маркетингу, 2012.  188 с.</w:t>
      </w:r>
    </w:p>
    <w:p w14:paraId="65AAFDB4" w14:textId="5D34ED7E" w:rsidR="00CB661D" w:rsidRPr="0034439D" w:rsidRDefault="00CB661D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Герасимчук В.Г. Розвиток підприємства: діагностика, стратегія, ефективність. К.: Вища школа. 2015. - 336 с.</w:t>
      </w:r>
    </w:p>
    <w:p w14:paraId="1CD11C8B" w14:textId="1AAA13C5" w:rsidR="0095754C" w:rsidRPr="0034439D" w:rsidRDefault="004350CA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A6257B">
        <w:rPr>
          <w:sz w:val="28"/>
          <w:szCs w:val="28"/>
          <w:lang w:val="ru-RU"/>
        </w:rPr>
        <w:t xml:space="preserve"> </w:t>
      </w:r>
      <w:r w:rsidR="0095754C" w:rsidRPr="0034439D">
        <w:rPr>
          <w:sz w:val="28"/>
          <w:szCs w:val="28"/>
        </w:rPr>
        <w:t>Іванов Ю.Б. Стратегія формування конкурентних переваг підприємства в умовах інтенсивної конкурентної боротьби</w:t>
      </w:r>
      <w:r w:rsidRPr="00A6257B">
        <w:rPr>
          <w:sz w:val="28"/>
          <w:szCs w:val="28"/>
          <w:lang w:val="ru-RU"/>
        </w:rPr>
        <w:t>.</w:t>
      </w:r>
      <w:r w:rsidR="0095754C" w:rsidRPr="0034439D">
        <w:rPr>
          <w:sz w:val="28"/>
          <w:szCs w:val="28"/>
        </w:rPr>
        <w:t xml:space="preserve"> Проблеми економіки. 2012. С. 121-128 </w:t>
      </w:r>
    </w:p>
    <w:p w14:paraId="30E7F043" w14:textId="47B89C28" w:rsidR="000459BA" w:rsidRPr="0034439D" w:rsidRDefault="000459BA" w:rsidP="00C25F0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34439D">
        <w:rPr>
          <w:sz w:val="28"/>
          <w:szCs w:val="28"/>
        </w:rPr>
        <w:t>Аронова В.В. Ситуаційно-процесна діагностика стану маркетингової діяльності на підприємстві</w:t>
      </w:r>
      <w:r w:rsidR="004350CA" w:rsidRPr="00A6257B">
        <w:rPr>
          <w:sz w:val="28"/>
          <w:szCs w:val="28"/>
          <w:lang w:val="ru-RU"/>
        </w:rPr>
        <w:t xml:space="preserve">. </w:t>
      </w:r>
      <w:r w:rsidRPr="0034439D">
        <w:rPr>
          <w:sz w:val="28"/>
          <w:szCs w:val="28"/>
        </w:rPr>
        <w:t>Луганськ: СНУ ім. В. Даля, 201</w:t>
      </w:r>
      <w:r w:rsidR="004350CA">
        <w:rPr>
          <w:sz w:val="28"/>
          <w:szCs w:val="28"/>
          <w:lang w:val="en-US"/>
        </w:rPr>
        <w:t>2</w:t>
      </w:r>
      <w:r w:rsidRPr="0034439D">
        <w:rPr>
          <w:sz w:val="28"/>
          <w:szCs w:val="28"/>
        </w:rPr>
        <w:t>. 224 с.</w:t>
      </w:r>
    </w:p>
    <w:p w14:paraId="0C501E4C" w14:textId="05AA0101" w:rsidR="00C65A79" w:rsidRPr="0034439D" w:rsidRDefault="00C65A79" w:rsidP="00C25F0B">
      <w:pPr>
        <w:pStyle w:val="a5"/>
        <w:numPr>
          <w:ilvl w:val="0"/>
          <w:numId w:val="2"/>
        </w:numPr>
        <w:spacing w:after="0" w:line="360" w:lineRule="auto"/>
        <w:jc w:val="both"/>
        <w:divId w:val="210771343"/>
        <w:rPr>
          <w:rFonts w:eastAsiaTheme="minorEastAsia"/>
          <w:color w:val="333333"/>
          <w:sz w:val="28"/>
          <w:szCs w:val="28"/>
          <w:lang/>
        </w:rPr>
      </w:pPr>
      <w:r w:rsidRPr="0034439D">
        <w:rPr>
          <w:rFonts w:eastAsiaTheme="minorEastAsia"/>
          <w:color w:val="333333"/>
          <w:sz w:val="28"/>
          <w:szCs w:val="28"/>
          <w:lang/>
        </w:rPr>
        <w:t>Ковальчук С.В. Проблеми маркетингового менеджменту в сучасних умовах господарювання</w:t>
      </w:r>
      <w:r w:rsidR="004350CA" w:rsidRPr="00A6257B">
        <w:rPr>
          <w:rFonts w:eastAsiaTheme="minorEastAsia"/>
          <w:color w:val="333333"/>
          <w:sz w:val="28"/>
          <w:szCs w:val="28"/>
          <w:lang w:val="ru-RU"/>
        </w:rPr>
        <w:t xml:space="preserve">. </w:t>
      </w:r>
      <w:r w:rsidRPr="0034439D">
        <w:rPr>
          <w:rFonts w:eastAsiaTheme="minorEastAsia"/>
          <w:color w:val="333333"/>
          <w:sz w:val="28"/>
          <w:szCs w:val="28"/>
          <w:lang/>
        </w:rPr>
        <w:t>Вісник Хмельницького національного університету. Економічні науки. – Хмельницький, 201</w:t>
      </w:r>
      <w:r w:rsidRPr="0034439D">
        <w:rPr>
          <w:rFonts w:eastAsiaTheme="minorEastAsia"/>
          <w:color w:val="333333"/>
          <w:sz w:val="28"/>
          <w:szCs w:val="28"/>
        </w:rPr>
        <w:t>4</w:t>
      </w:r>
      <w:r w:rsidRPr="0034439D">
        <w:rPr>
          <w:rFonts w:eastAsiaTheme="minorEastAsia"/>
          <w:color w:val="333333"/>
          <w:sz w:val="28"/>
          <w:szCs w:val="28"/>
          <w:lang/>
        </w:rPr>
        <w:t>. № 4. Т. 3. С. 290–294. </w:t>
      </w:r>
    </w:p>
    <w:p w14:paraId="78A7016E" w14:textId="6A990031" w:rsidR="00C65A79" w:rsidRPr="0034439D" w:rsidRDefault="004350CA" w:rsidP="00C25F0B">
      <w:pPr>
        <w:pStyle w:val="a5"/>
        <w:numPr>
          <w:ilvl w:val="0"/>
          <w:numId w:val="2"/>
        </w:numPr>
        <w:spacing w:after="0" w:line="360" w:lineRule="auto"/>
        <w:jc w:val="both"/>
        <w:divId w:val="210771343"/>
        <w:rPr>
          <w:rFonts w:eastAsiaTheme="minorEastAsia"/>
          <w:color w:val="333333"/>
          <w:sz w:val="28"/>
          <w:szCs w:val="28"/>
          <w:lang/>
        </w:rPr>
      </w:pPr>
      <w:r w:rsidRPr="00A6257B">
        <w:rPr>
          <w:rFonts w:eastAsiaTheme="minorEastAsia"/>
          <w:color w:val="333333"/>
          <w:sz w:val="28"/>
          <w:szCs w:val="28"/>
          <w:lang w:val="ru-RU"/>
        </w:rPr>
        <w:t xml:space="preserve"> </w:t>
      </w:r>
      <w:r w:rsidRPr="0034439D">
        <w:rPr>
          <w:rFonts w:eastAsiaTheme="minorEastAsia"/>
          <w:color w:val="333333"/>
          <w:sz w:val="28"/>
          <w:szCs w:val="28"/>
          <w:lang/>
        </w:rPr>
        <w:t>С.М. Ілляшенка</w:t>
      </w:r>
      <w:r w:rsidRPr="00A6257B">
        <w:rPr>
          <w:rFonts w:eastAsiaTheme="minorEastAsia"/>
          <w:color w:val="333333"/>
          <w:sz w:val="28"/>
          <w:szCs w:val="28"/>
          <w:lang w:val="ru-RU"/>
        </w:rPr>
        <w:t xml:space="preserve"> </w:t>
      </w:r>
      <w:r w:rsidR="00C65A79" w:rsidRPr="0034439D">
        <w:rPr>
          <w:rFonts w:eastAsiaTheme="minorEastAsia"/>
          <w:color w:val="333333"/>
          <w:sz w:val="28"/>
          <w:szCs w:val="28"/>
          <w:lang/>
        </w:rPr>
        <w:t>Маркетинг для магістрів. Суми</w:t>
      </w:r>
      <w:r w:rsidRPr="00A6257B">
        <w:rPr>
          <w:rFonts w:eastAsiaTheme="minorEastAsia"/>
          <w:color w:val="333333"/>
          <w:sz w:val="28"/>
          <w:szCs w:val="28"/>
          <w:lang w:val="ru-RU"/>
        </w:rPr>
        <w:t>.</w:t>
      </w:r>
      <w:r w:rsidR="00C65A79" w:rsidRPr="0034439D">
        <w:rPr>
          <w:rFonts w:eastAsiaTheme="minorEastAsia"/>
          <w:color w:val="333333"/>
          <w:sz w:val="28"/>
          <w:szCs w:val="28"/>
          <w:lang/>
        </w:rPr>
        <w:t xml:space="preserve"> ВТД „Університетська книга”</w:t>
      </w:r>
      <w:r w:rsidRPr="00A6257B">
        <w:rPr>
          <w:rFonts w:eastAsiaTheme="minorEastAsia"/>
          <w:color w:val="333333"/>
          <w:sz w:val="28"/>
          <w:szCs w:val="28"/>
          <w:lang w:val="ru-RU"/>
        </w:rPr>
        <w:t>.</w:t>
      </w:r>
      <w:r w:rsidR="00C65A79" w:rsidRPr="0034439D">
        <w:rPr>
          <w:rFonts w:eastAsiaTheme="minorEastAsia"/>
          <w:color w:val="333333"/>
          <w:sz w:val="28"/>
          <w:szCs w:val="28"/>
          <w:lang/>
        </w:rPr>
        <w:t xml:space="preserve"> 2012. 928 с.</w:t>
      </w:r>
    </w:p>
    <w:p w14:paraId="2CB867E6" w14:textId="77777777" w:rsidR="000459BA" w:rsidRPr="0034439D" w:rsidRDefault="000459BA" w:rsidP="004350CA">
      <w:pPr>
        <w:spacing w:after="0" w:line="360" w:lineRule="auto"/>
        <w:ind w:left="1080"/>
        <w:jc w:val="both"/>
        <w:rPr>
          <w:sz w:val="28"/>
          <w:szCs w:val="28"/>
        </w:rPr>
      </w:pPr>
    </w:p>
    <w:sectPr w:rsidR="000459BA" w:rsidRPr="0034439D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508D5" w14:textId="77777777" w:rsidR="00EF79B3" w:rsidRDefault="00EF79B3">
      <w:pPr>
        <w:spacing w:after="0" w:line="240" w:lineRule="auto"/>
      </w:pPr>
      <w:r>
        <w:separator/>
      </w:r>
    </w:p>
  </w:endnote>
  <w:endnote w:type="continuationSeparator" w:id="0">
    <w:p w14:paraId="53E9C046" w14:textId="77777777" w:rsidR="00EF79B3" w:rsidRDefault="00EF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F" w14:textId="77777777" w:rsidR="001219CA" w:rsidRDefault="008F61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A0" w14:textId="77777777" w:rsidR="001219CA" w:rsidRDefault="001219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D" w14:textId="606F09A8" w:rsidR="001219CA" w:rsidRDefault="008F61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62D9">
      <w:rPr>
        <w:noProof/>
        <w:color w:val="000000"/>
      </w:rPr>
      <w:t>1</w:t>
    </w:r>
    <w:r>
      <w:rPr>
        <w:color w:val="000000"/>
      </w:rPr>
      <w:fldChar w:fldCharType="end"/>
    </w:r>
  </w:p>
  <w:p w14:paraId="0000009E" w14:textId="77777777" w:rsidR="001219CA" w:rsidRDefault="001219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5D26D" w14:textId="77777777" w:rsidR="00EF79B3" w:rsidRDefault="00EF79B3">
      <w:pPr>
        <w:spacing w:after="0" w:line="240" w:lineRule="auto"/>
      </w:pPr>
      <w:r>
        <w:separator/>
      </w:r>
    </w:p>
  </w:footnote>
  <w:footnote w:type="continuationSeparator" w:id="0">
    <w:p w14:paraId="06DE180B" w14:textId="77777777" w:rsidR="00EF79B3" w:rsidRDefault="00EF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D6F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3199C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976273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CA"/>
    <w:rsid w:val="000459BA"/>
    <w:rsid w:val="0008636D"/>
    <w:rsid w:val="001219CA"/>
    <w:rsid w:val="001803E4"/>
    <w:rsid w:val="002563ED"/>
    <w:rsid w:val="002D20B6"/>
    <w:rsid w:val="002E4F4C"/>
    <w:rsid w:val="00306738"/>
    <w:rsid w:val="0034439D"/>
    <w:rsid w:val="00404215"/>
    <w:rsid w:val="004061D9"/>
    <w:rsid w:val="00412096"/>
    <w:rsid w:val="004350CA"/>
    <w:rsid w:val="00453790"/>
    <w:rsid w:val="0046159D"/>
    <w:rsid w:val="004E0312"/>
    <w:rsid w:val="00516644"/>
    <w:rsid w:val="006A69A4"/>
    <w:rsid w:val="006C13A8"/>
    <w:rsid w:val="006D5FC0"/>
    <w:rsid w:val="007961E6"/>
    <w:rsid w:val="007D7AEC"/>
    <w:rsid w:val="0080255D"/>
    <w:rsid w:val="0084153D"/>
    <w:rsid w:val="008628CB"/>
    <w:rsid w:val="008F61E9"/>
    <w:rsid w:val="00933C1A"/>
    <w:rsid w:val="0095754C"/>
    <w:rsid w:val="0099725E"/>
    <w:rsid w:val="009D4548"/>
    <w:rsid w:val="00A6257B"/>
    <w:rsid w:val="00A63966"/>
    <w:rsid w:val="00AD06AF"/>
    <w:rsid w:val="00AD3F5C"/>
    <w:rsid w:val="00AF668E"/>
    <w:rsid w:val="00B40A3F"/>
    <w:rsid w:val="00BC0A1B"/>
    <w:rsid w:val="00BF62D9"/>
    <w:rsid w:val="00C14E4E"/>
    <w:rsid w:val="00C25F0B"/>
    <w:rsid w:val="00C65A79"/>
    <w:rsid w:val="00CB661D"/>
    <w:rsid w:val="00CD5581"/>
    <w:rsid w:val="00CE2CE4"/>
    <w:rsid w:val="00CE7FCB"/>
    <w:rsid w:val="00D36E77"/>
    <w:rsid w:val="00D54163"/>
    <w:rsid w:val="00D90BEA"/>
    <w:rsid w:val="00EA1192"/>
    <w:rsid w:val="00EB59A1"/>
    <w:rsid w:val="00EB7B58"/>
    <w:rsid w:val="00EC0A70"/>
    <w:rsid w:val="00EF79B3"/>
    <w:rsid w:val="00F5064A"/>
    <w:rsid w:val="00F8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38A8"/>
  <w15:docId w15:val="{517CFE91-261B-0F49-956E-ACC88156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32"/>
  </w:style>
  <w:style w:type="paragraph" w:styleId="1">
    <w:name w:val="heading 1"/>
    <w:basedOn w:val="a"/>
    <w:link w:val="10"/>
    <w:uiPriority w:val="9"/>
    <w:qFormat/>
    <w:rsid w:val="004B0F6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6E4855"/>
    <w:pPr>
      <w:spacing w:before="100" w:beforeAutospacing="1" w:after="100" w:afterAutospacing="1" w:line="240" w:lineRule="auto"/>
    </w:pPr>
    <w:rPr>
      <w:lang w:eastAsia="uk-UA"/>
    </w:rPr>
  </w:style>
  <w:style w:type="paragraph" w:styleId="a5">
    <w:name w:val="List Paragraph"/>
    <w:basedOn w:val="a"/>
    <w:uiPriority w:val="34"/>
    <w:qFormat/>
    <w:rsid w:val="00774A2E"/>
    <w:pPr>
      <w:ind w:left="720"/>
      <w:contextualSpacing/>
    </w:pPr>
  </w:style>
  <w:style w:type="character" w:styleId="a6">
    <w:name w:val="Emphasis"/>
    <w:basedOn w:val="a0"/>
    <w:uiPriority w:val="20"/>
    <w:qFormat/>
    <w:rsid w:val="004B0F69"/>
    <w:rPr>
      <w:i/>
      <w:iCs/>
    </w:rPr>
  </w:style>
  <w:style w:type="character" w:styleId="a7">
    <w:name w:val="Hyperlink"/>
    <w:basedOn w:val="a0"/>
    <w:uiPriority w:val="99"/>
    <w:unhideWhenUsed/>
    <w:rsid w:val="004B0F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0F6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1F3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162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10F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162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210F"/>
    <w:rPr>
      <w:rFonts w:ascii="Times New Roman" w:hAnsi="Times New Roman"/>
      <w:sz w:val="24"/>
    </w:rPr>
  </w:style>
  <w:style w:type="character" w:styleId="ac">
    <w:name w:val="page number"/>
    <w:basedOn w:val="a0"/>
    <w:uiPriority w:val="99"/>
    <w:semiHidden/>
    <w:unhideWhenUsed/>
    <w:rsid w:val="0016210F"/>
  </w:style>
  <w:style w:type="character" w:customStyle="1" w:styleId="apple-converted-space">
    <w:name w:val="apple-converted-space"/>
    <w:basedOn w:val="a0"/>
    <w:rsid w:val="00CE00BC"/>
  </w:style>
  <w:style w:type="character" w:customStyle="1" w:styleId="mw-headline">
    <w:name w:val="mw-headline"/>
    <w:basedOn w:val="a0"/>
    <w:rsid w:val="0033550A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RsbOMoyGj9oDX1muTI4KifAEg==">AMUW2mU9XeyEGL8X8TStuYcTQNgk86pZng6yrrH3SLHejmkpYKj2nYK12+MUkJkvJQtw2qJbScFWw5T/PKWjrindEMrv2ucNOzrYOkMdzX0/TUvNlxTchW4=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2796</Words>
  <Characters>15938</Characters>
  <Application>Microsoft Office Word</Application>
  <DocSecurity>0</DocSecurity>
  <Lines>132</Lines>
  <Paragraphs>37</Paragraphs>
  <ScaleCrop>false</ScaleCrop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Оксана Смолярчук</cp:lastModifiedBy>
  <cp:revision>3</cp:revision>
  <dcterms:created xsi:type="dcterms:W3CDTF">2021-12-04T07:07:00Z</dcterms:created>
  <dcterms:modified xsi:type="dcterms:W3CDTF">2021-12-04T07:08:00Z</dcterms:modified>
</cp:coreProperties>
</file>