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BD8D" w14:textId="0529CD1B" w:rsidR="00100F64" w:rsidRPr="00377EC2" w:rsidRDefault="009D6D90" w:rsidP="00377EC2">
      <w:pPr>
        <w:spacing w:after="0"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377EC2">
        <w:rPr>
          <w:b/>
          <w:color w:val="000000"/>
          <w:sz w:val="28"/>
          <w:szCs w:val="28"/>
        </w:rPr>
        <w:t>ЗМІСТ</w:t>
      </w:r>
    </w:p>
    <w:p w14:paraId="6141C3C1" w14:textId="77777777" w:rsidR="00100F64" w:rsidRPr="00377EC2" w:rsidRDefault="00100F64" w:rsidP="00377EC2">
      <w:pPr>
        <w:spacing w:after="0" w:line="360" w:lineRule="auto"/>
        <w:ind w:firstLine="720"/>
        <w:rPr>
          <w:color w:val="000000"/>
          <w:sz w:val="28"/>
          <w:szCs w:val="28"/>
        </w:rPr>
      </w:pPr>
    </w:p>
    <w:p w14:paraId="32FFB4EE" w14:textId="6DDC4A85" w:rsidR="00100F64" w:rsidRPr="00377EC2" w:rsidRDefault="009D6D90" w:rsidP="00377EC2">
      <w:pPr>
        <w:spacing w:after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377EC2">
        <w:rPr>
          <w:b/>
          <w:color w:val="000000"/>
          <w:sz w:val="28"/>
          <w:szCs w:val="28"/>
        </w:rPr>
        <w:t>ВСТУП…………………………………………………………………</w:t>
      </w:r>
      <w:r w:rsidRPr="00377EC2">
        <w:rPr>
          <w:b/>
          <w:color w:val="000000"/>
          <w:sz w:val="28"/>
          <w:szCs w:val="28"/>
          <w:lang w:val="ru-RU"/>
        </w:rPr>
        <w:t>…….</w:t>
      </w:r>
      <w:r w:rsidRPr="00377EC2">
        <w:rPr>
          <w:b/>
          <w:color w:val="000000"/>
          <w:sz w:val="28"/>
          <w:szCs w:val="28"/>
        </w:rPr>
        <w:t>3</w:t>
      </w:r>
    </w:p>
    <w:p w14:paraId="16CCE4EE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377EC2">
        <w:rPr>
          <w:b/>
          <w:bCs/>
          <w:color w:val="000000" w:themeColor="text1"/>
          <w:sz w:val="28"/>
          <w:szCs w:val="28"/>
        </w:rPr>
        <w:t>РОЗДІЛ 1. НОРМИ ПРАЦІ ЯК ОСНОВА СИСТЕМИ ПЛАНУВАННЯ РОБОТИ ПІДПРИЄМСТВА</w:t>
      </w:r>
      <w:r w:rsidR="00A46D1B" w:rsidRPr="00377EC2">
        <w:rPr>
          <w:b/>
          <w:bCs/>
          <w:color w:val="000000" w:themeColor="text1"/>
          <w:sz w:val="28"/>
          <w:szCs w:val="28"/>
        </w:rPr>
        <w:t>………………………………………….………</w:t>
      </w:r>
      <w:r w:rsidR="005301A3" w:rsidRPr="00377EC2">
        <w:rPr>
          <w:b/>
          <w:bCs/>
          <w:color w:val="000000" w:themeColor="text1"/>
          <w:sz w:val="28"/>
          <w:szCs w:val="28"/>
        </w:rPr>
        <w:t>…...</w:t>
      </w:r>
      <w:r w:rsidR="00A46D1B" w:rsidRPr="00377EC2">
        <w:rPr>
          <w:b/>
          <w:bCs/>
          <w:color w:val="000000" w:themeColor="text1"/>
          <w:sz w:val="28"/>
          <w:szCs w:val="28"/>
        </w:rPr>
        <w:t>5</w:t>
      </w:r>
    </w:p>
    <w:p w14:paraId="4D774977" w14:textId="6468A6B1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77EC2">
        <w:rPr>
          <w:color w:val="000000" w:themeColor="text1"/>
          <w:sz w:val="28"/>
          <w:szCs w:val="28"/>
        </w:rPr>
        <w:t>1.1 Нормування праці: поняття та основні засади</w:t>
      </w:r>
      <w:r w:rsidR="00A46D1B" w:rsidRPr="00377EC2">
        <w:rPr>
          <w:color w:val="000000" w:themeColor="text1"/>
          <w:sz w:val="28"/>
          <w:szCs w:val="28"/>
        </w:rPr>
        <w:t>…….…………</w:t>
      </w:r>
      <w:r w:rsidR="005301A3" w:rsidRPr="00377EC2">
        <w:rPr>
          <w:color w:val="000000" w:themeColor="text1"/>
          <w:sz w:val="28"/>
          <w:szCs w:val="28"/>
        </w:rPr>
        <w:t>…………</w:t>
      </w:r>
      <w:r w:rsidR="00A46D1B" w:rsidRPr="00377EC2">
        <w:rPr>
          <w:color w:val="000000" w:themeColor="text1"/>
          <w:sz w:val="28"/>
          <w:szCs w:val="28"/>
        </w:rPr>
        <w:t>5</w:t>
      </w:r>
    </w:p>
    <w:p w14:paraId="744A2D40" w14:textId="40A8ABA4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77EC2">
        <w:rPr>
          <w:color w:val="000000" w:themeColor="text1"/>
          <w:sz w:val="28"/>
          <w:szCs w:val="28"/>
        </w:rPr>
        <w:t>1.2 Завдання та функції нормування праці</w:t>
      </w:r>
      <w:r w:rsidR="00A46D1B" w:rsidRPr="00377EC2">
        <w:rPr>
          <w:color w:val="000000" w:themeColor="text1"/>
          <w:sz w:val="28"/>
          <w:szCs w:val="28"/>
        </w:rPr>
        <w:t>……..………………</w:t>
      </w:r>
      <w:r w:rsidR="005301A3" w:rsidRPr="00377EC2">
        <w:rPr>
          <w:color w:val="000000" w:themeColor="text1"/>
          <w:sz w:val="28"/>
          <w:szCs w:val="28"/>
        </w:rPr>
        <w:t>…………..</w:t>
      </w:r>
      <w:r w:rsidR="00A46D1B" w:rsidRPr="00377EC2">
        <w:rPr>
          <w:color w:val="000000" w:themeColor="text1"/>
          <w:sz w:val="28"/>
          <w:szCs w:val="28"/>
        </w:rPr>
        <w:t>8</w:t>
      </w:r>
    </w:p>
    <w:p w14:paraId="5CB6D3FA" w14:textId="29CCD065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77EC2">
        <w:rPr>
          <w:color w:val="000000" w:themeColor="text1"/>
          <w:sz w:val="28"/>
          <w:szCs w:val="28"/>
        </w:rPr>
        <w:t>1.3. Методи встановлення норм праці в діяльності суб’єктів підприємництва</w:t>
      </w:r>
      <w:r w:rsidR="00377EC2">
        <w:rPr>
          <w:color w:val="000000" w:themeColor="text1"/>
          <w:sz w:val="28"/>
          <w:szCs w:val="28"/>
        </w:rPr>
        <w:t>………………………………………………………………….</w:t>
      </w:r>
      <w:r w:rsidR="00A46D1B" w:rsidRPr="00377EC2">
        <w:rPr>
          <w:color w:val="000000" w:themeColor="text1"/>
          <w:sz w:val="28"/>
          <w:szCs w:val="28"/>
        </w:rPr>
        <w:t>…10</w:t>
      </w:r>
    </w:p>
    <w:p w14:paraId="6CEF1507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377EC2">
        <w:rPr>
          <w:b/>
          <w:bCs/>
          <w:color w:val="000000" w:themeColor="text1"/>
          <w:sz w:val="28"/>
          <w:szCs w:val="28"/>
        </w:rPr>
        <w:t>РОЗДІЛ 2. ОРГАНІЗАЦІЯ ВИРОБНИЦТВА І ПРАЦІ НА ПІДПРИЄМСТВІ «РОМАШКА»</w:t>
      </w:r>
      <w:r w:rsidR="00A46D1B" w:rsidRPr="00377EC2">
        <w:rPr>
          <w:b/>
          <w:bCs/>
          <w:color w:val="000000" w:themeColor="text1"/>
          <w:sz w:val="28"/>
          <w:szCs w:val="28"/>
        </w:rPr>
        <w:t>…………..……………….………………</w:t>
      </w:r>
      <w:r w:rsidR="005301A3" w:rsidRPr="00377EC2">
        <w:rPr>
          <w:b/>
          <w:bCs/>
          <w:color w:val="000000" w:themeColor="text1"/>
          <w:sz w:val="28"/>
          <w:szCs w:val="28"/>
        </w:rPr>
        <w:t>…...</w:t>
      </w:r>
      <w:r w:rsidR="00A46D1B" w:rsidRPr="00377EC2">
        <w:rPr>
          <w:b/>
          <w:bCs/>
          <w:color w:val="000000" w:themeColor="text1"/>
          <w:sz w:val="28"/>
          <w:szCs w:val="28"/>
        </w:rPr>
        <w:t>14</w:t>
      </w:r>
    </w:p>
    <w:p w14:paraId="2B06AD5F" w14:textId="12CA9429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77EC2">
        <w:rPr>
          <w:color w:val="000000" w:themeColor="text1"/>
          <w:sz w:val="28"/>
          <w:szCs w:val="28"/>
        </w:rPr>
        <w:t>2.1 Характеристика діяльності підприємства «Ромашка»</w:t>
      </w:r>
      <w:r w:rsidR="00A46D1B" w:rsidRPr="00377EC2">
        <w:rPr>
          <w:color w:val="000000" w:themeColor="text1"/>
          <w:sz w:val="28"/>
          <w:szCs w:val="28"/>
        </w:rPr>
        <w:t>…………</w:t>
      </w:r>
      <w:r w:rsidR="005301A3" w:rsidRPr="00377EC2">
        <w:rPr>
          <w:color w:val="000000" w:themeColor="text1"/>
          <w:sz w:val="28"/>
          <w:szCs w:val="28"/>
        </w:rPr>
        <w:t>…….</w:t>
      </w:r>
      <w:r w:rsidR="00A46D1B" w:rsidRPr="00377EC2">
        <w:rPr>
          <w:color w:val="000000" w:themeColor="text1"/>
          <w:sz w:val="28"/>
          <w:szCs w:val="28"/>
        </w:rPr>
        <w:t>14</w:t>
      </w:r>
    </w:p>
    <w:p w14:paraId="3A35EADB" w14:textId="0692F67F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77EC2">
        <w:rPr>
          <w:color w:val="000000" w:themeColor="text1"/>
          <w:sz w:val="28"/>
          <w:szCs w:val="28"/>
        </w:rPr>
        <w:t>2.2 Аналіз використання ресурсів на підприємстві «Ромашка»</w:t>
      </w:r>
      <w:r w:rsidR="00A46D1B" w:rsidRPr="00377EC2">
        <w:rPr>
          <w:color w:val="000000" w:themeColor="text1"/>
          <w:sz w:val="28"/>
          <w:szCs w:val="28"/>
        </w:rPr>
        <w:t>……</w:t>
      </w:r>
      <w:r w:rsidR="005301A3" w:rsidRPr="00377EC2">
        <w:rPr>
          <w:color w:val="000000" w:themeColor="text1"/>
          <w:sz w:val="28"/>
          <w:szCs w:val="28"/>
        </w:rPr>
        <w:t>……</w:t>
      </w:r>
      <w:r w:rsidR="00382597" w:rsidRPr="00377EC2">
        <w:rPr>
          <w:color w:val="000000" w:themeColor="text1"/>
          <w:sz w:val="28"/>
          <w:szCs w:val="28"/>
        </w:rPr>
        <w:t>15</w:t>
      </w:r>
    </w:p>
    <w:p w14:paraId="417FA920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377EC2">
        <w:rPr>
          <w:b/>
          <w:bCs/>
          <w:color w:val="000000" w:themeColor="text1"/>
          <w:sz w:val="28"/>
          <w:szCs w:val="28"/>
        </w:rPr>
        <w:t>РОЗДІЛ 3. ОЦІНКА ЕФЕКТИВНОСТІ ВИКОРИСТАННЯ РЕСУРСІВ ПІДПРИЄМСТВА</w:t>
      </w:r>
      <w:r w:rsidR="00A46D1B" w:rsidRPr="00377EC2">
        <w:rPr>
          <w:b/>
          <w:bCs/>
          <w:color w:val="000000" w:themeColor="text1"/>
          <w:sz w:val="28"/>
          <w:szCs w:val="28"/>
        </w:rPr>
        <w:t>……………….……………….………………</w:t>
      </w:r>
      <w:r w:rsidR="005301A3" w:rsidRPr="00377EC2">
        <w:rPr>
          <w:b/>
          <w:bCs/>
          <w:color w:val="000000" w:themeColor="text1"/>
          <w:sz w:val="28"/>
          <w:szCs w:val="28"/>
        </w:rPr>
        <w:t>……………….</w:t>
      </w:r>
      <w:r w:rsidR="00382597" w:rsidRPr="00377EC2">
        <w:rPr>
          <w:b/>
          <w:bCs/>
          <w:color w:val="000000" w:themeColor="text1"/>
          <w:sz w:val="28"/>
          <w:szCs w:val="28"/>
        </w:rPr>
        <w:t>17</w:t>
      </w:r>
    </w:p>
    <w:p w14:paraId="59881B19" w14:textId="6EFFDA4C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77EC2">
        <w:rPr>
          <w:color w:val="000000" w:themeColor="text1"/>
          <w:sz w:val="28"/>
          <w:szCs w:val="28"/>
        </w:rPr>
        <w:t>3.1 Оцінка використання основних засобів підприємства</w:t>
      </w:r>
      <w:r w:rsidR="00A46D1B" w:rsidRPr="00377EC2">
        <w:rPr>
          <w:color w:val="000000" w:themeColor="text1"/>
          <w:sz w:val="28"/>
          <w:szCs w:val="28"/>
        </w:rPr>
        <w:t>………</w:t>
      </w:r>
      <w:r w:rsidR="005301A3" w:rsidRPr="00377EC2">
        <w:rPr>
          <w:color w:val="000000" w:themeColor="text1"/>
          <w:sz w:val="28"/>
          <w:szCs w:val="28"/>
        </w:rPr>
        <w:t>……….</w:t>
      </w:r>
      <w:r w:rsidR="00382597" w:rsidRPr="00377EC2">
        <w:rPr>
          <w:color w:val="000000" w:themeColor="text1"/>
          <w:sz w:val="28"/>
          <w:szCs w:val="28"/>
        </w:rPr>
        <w:t>17</w:t>
      </w:r>
    </w:p>
    <w:p w14:paraId="55846C31" w14:textId="444BC8A6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77EC2">
        <w:rPr>
          <w:color w:val="000000" w:themeColor="text1"/>
          <w:sz w:val="28"/>
          <w:szCs w:val="28"/>
        </w:rPr>
        <w:t>3.2 Оцінка використання оборотних засобів підприємства</w:t>
      </w:r>
      <w:r w:rsidR="00A46D1B" w:rsidRPr="00377EC2">
        <w:rPr>
          <w:color w:val="000000" w:themeColor="text1"/>
          <w:sz w:val="28"/>
          <w:szCs w:val="28"/>
        </w:rPr>
        <w:t>………</w:t>
      </w:r>
      <w:r w:rsidR="005301A3" w:rsidRPr="00377EC2">
        <w:rPr>
          <w:color w:val="000000" w:themeColor="text1"/>
          <w:sz w:val="28"/>
          <w:szCs w:val="28"/>
        </w:rPr>
        <w:t>………17</w:t>
      </w:r>
    </w:p>
    <w:p w14:paraId="54377309" w14:textId="792AEA94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77EC2">
        <w:rPr>
          <w:color w:val="000000" w:themeColor="text1"/>
          <w:sz w:val="28"/>
          <w:szCs w:val="28"/>
        </w:rPr>
        <w:t>3.3 Оцінка використання трудових ресурсів підприємства</w:t>
      </w:r>
      <w:r w:rsidR="00A46D1B" w:rsidRPr="00377EC2">
        <w:rPr>
          <w:color w:val="000000" w:themeColor="text1"/>
          <w:sz w:val="28"/>
          <w:szCs w:val="28"/>
        </w:rPr>
        <w:t>………</w:t>
      </w:r>
      <w:r w:rsidR="005301A3" w:rsidRPr="00377EC2">
        <w:rPr>
          <w:color w:val="000000" w:themeColor="text1"/>
          <w:sz w:val="28"/>
          <w:szCs w:val="28"/>
        </w:rPr>
        <w:t>………18</w:t>
      </w:r>
    </w:p>
    <w:p w14:paraId="6E44F4F0" w14:textId="2B39E5A6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77EC2">
        <w:rPr>
          <w:color w:val="000000" w:themeColor="text1"/>
          <w:sz w:val="28"/>
          <w:szCs w:val="28"/>
        </w:rPr>
        <w:t>3.4 Оцінка формування операційних витрат підприємства</w:t>
      </w:r>
      <w:r w:rsidR="00A46D1B" w:rsidRPr="00377EC2">
        <w:rPr>
          <w:color w:val="000000" w:themeColor="text1"/>
          <w:sz w:val="28"/>
          <w:szCs w:val="28"/>
        </w:rPr>
        <w:t>…………</w:t>
      </w:r>
      <w:r w:rsidR="005301A3" w:rsidRPr="00377EC2">
        <w:rPr>
          <w:color w:val="000000" w:themeColor="text1"/>
          <w:sz w:val="28"/>
          <w:szCs w:val="28"/>
        </w:rPr>
        <w:t>……20</w:t>
      </w:r>
    </w:p>
    <w:p w14:paraId="66757EC4" w14:textId="2487D78B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77EC2">
        <w:rPr>
          <w:color w:val="000000" w:themeColor="text1"/>
          <w:sz w:val="28"/>
          <w:szCs w:val="28"/>
        </w:rPr>
        <w:t>3.5 Розрахунок фінансового результату підприємства</w:t>
      </w:r>
      <w:r w:rsidR="00A46D1B" w:rsidRPr="00377EC2">
        <w:rPr>
          <w:color w:val="000000" w:themeColor="text1"/>
          <w:sz w:val="28"/>
          <w:szCs w:val="28"/>
        </w:rPr>
        <w:t>…………</w:t>
      </w:r>
      <w:r w:rsidR="005301A3" w:rsidRPr="00377EC2">
        <w:rPr>
          <w:color w:val="000000" w:themeColor="text1"/>
          <w:sz w:val="28"/>
          <w:szCs w:val="28"/>
        </w:rPr>
        <w:t>……</w:t>
      </w:r>
      <w:r w:rsidR="00377EC2">
        <w:rPr>
          <w:color w:val="000000" w:themeColor="text1"/>
          <w:sz w:val="28"/>
          <w:szCs w:val="28"/>
        </w:rPr>
        <w:t>.</w:t>
      </w:r>
      <w:r w:rsidR="005301A3" w:rsidRPr="00377EC2">
        <w:rPr>
          <w:color w:val="000000" w:themeColor="text1"/>
          <w:sz w:val="28"/>
          <w:szCs w:val="28"/>
        </w:rPr>
        <w:t>…..22</w:t>
      </w:r>
    </w:p>
    <w:p w14:paraId="448D0E7A" w14:textId="2ECA5E13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77EC2">
        <w:rPr>
          <w:color w:val="000000" w:themeColor="text1"/>
          <w:sz w:val="28"/>
          <w:szCs w:val="28"/>
        </w:rPr>
        <w:t>3.6 Оцінка результативних показників ефективності діяльності підприємства</w:t>
      </w:r>
      <w:r w:rsidR="00377EC2">
        <w:rPr>
          <w:color w:val="000000" w:themeColor="text1"/>
          <w:sz w:val="28"/>
          <w:szCs w:val="28"/>
        </w:rPr>
        <w:t>………………………………………………………………………..</w:t>
      </w:r>
      <w:r w:rsidR="005301A3" w:rsidRPr="00377EC2">
        <w:rPr>
          <w:color w:val="000000" w:themeColor="text1"/>
          <w:sz w:val="28"/>
          <w:szCs w:val="28"/>
        </w:rPr>
        <w:t>22</w:t>
      </w:r>
    </w:p>
    <w:p w14:paraId="72714006" w14:textId="6E59C70D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77EC2">
        <w:rPr>
          <w:color w:val="000000" w:themeColor="text1"/>
          <w:sz w:val="28"/>
          <w:szCs w:val="28"/>
        </w:rPr>
        <w:t>3.7 Основні напрями розподілу прибутку підприємства</w:t>
      </w:r>
      <w:r w:rsidR="00A46D1B" w:rsidRPr="00377EC2">
        <w:rPr>
          <w:color w:val="000000" w:themeColor="text1"/>
          <w:sz w:val="28"/>
          <w:szCs w:val="28"/>
        </w:rPr>
        <w:t>……</w:t>
      </w:r>
      <w:r w:rsidR="005301A3" w:rsidRPr="00377EC2">
        <w:rPr>
          <w:color w:val="000000" w:themeColor="text1"/>
          <w:sz w:val="28"/>
          <w:szCs w:val="28"/>
        </w:rPr>
        <w:t>……………</w:t>
      </w:r>
      <w:r w:rsidR="00A46D1B" w:rsidRPr="00377EC2">
        <w:rPr>
          <w:color w:val="000000" w:themeColor="text1"/>
          <w:sz w:val="28"/>
          <w:szCs w:val="28"/>
        </w:rPr>
        <w:t>23</w:t>
      </w:r>
    </w:p>
    <w:p w14:paraId="7DB220FC" w14:textId="0A64C4C5" w:rsidR="00100F64" w:rsidRPr="00377EC2" w:rsidRDefault="009D6D90" w:rsidP="00377EC2">
      <w:pPr>
        <w:spacing w:after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377EC2">
        <w:rPr>
          <w:b/>
          <w:color w:val="000000"/>
          <w:sz w:val="28"/>
          <w:szCs w:val="28"/>
        </w:rPr>
        <w:t>ВИСНОВКИ……………………………………………………………</w:t>
      </w:r>
      <w:r w:rsidR="00377EC2">
        <w:rPr>
          <w:b/>
          <w:color w:val="000000"/>
          <w:sz w:val="28"/>
          <w:szCs w:val="28"/>
        </w:rPr>
        <w:t>.</w:t>
      </w:r>
      <w:r w:rsidRPr="00377EC2">
        <w:rPr>
          <w:b/>
          <w:color w:val="000000"/>
          <w:sz w:val="28"/>
          <w:szCs w:val="28"/>
        </w:rPr>
        <w:t>…</w:t>
      </w:r>
      <w:r w:rsidR="00DF2EEF" w:rsidRPr="00377EC2">
        <w:rPr>
          <w:b/>
          <w:color w:val="000000"/>
          <w:sz w:val="28"/>
          <w:szCs w:val="28"/>
        </w:rPr>
        <w:t>.</w:t>
      </w:r>
      <w:r w:rsidRPr="00377EC2">
        <w:rPr>
          <w:b/>
          <w:color w:val="000000"/>
          <w:sz w:val="28"/>
          <w:szCs w:val="28"/>
        </w:rPr>
        <w:t>.</w:t>
      </w:r>
      <w:r w:rsidR="00DF2EEF" w:rsidRPr="00377EC2">
        <w:rPr>
          <w:b/>
          <w:color w:val="000000"/>
          <w:sz w:val="28"/>
          <w:szCs w:val="28"/>
        </w:rPr>
        <w:t>2</w:t>
      </w:r>
      <w:r w:rsidR="00A46D1B" w:rsidRPr="00377EC2">
        <w:rPr>
          <w:b/>
          <w:color w:val="000000"/>
          <w:sz w:val="28"/>
          <w:szCs w:val="28"/>
        </w:rPr>
        <w:t>5</w:t>
      </w:r>
    </w:p>
    <w:p w14:paraId="35A858A9" w14:textId="56DD61CD" w:rsidR="00100F64" w:rsidRPr="00377EC2" w:rsidRDefault="009D6D90" w:rsidP="00377EC2">
      <w:pPr>
        <w:spacing w:after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377EC2">
        <w:rPr>
          <w:b/>
          <w:color w:val="000000"/>
          <w:sz w:val="28"/>
          <w:szCs w:val="28"/>
        </w:rPr>
        <w:t>СПИСОК ВИКОРИСТАНИХ ДЖЕРЕЛ……………………………</w:t>
      </w:r>
      <w:r w:rsidR="00377EC2">
        <w:rPr>
          <w:b/>
          <w:color w:val="000000"/>
          <w:sz w:val="28"/>
          <w:szCs w:val="28"/>
        </w:rPr>
        <w:t>.</w:t>
      </w:r>
      <w:r w:rsidRPr="00377EC2">
        <w:rPr>
          <w:b/>
          <w:color w:val="000000"/>
          <w:sz w:val="28"/>
          <w:szCs w:val="28"/>
        </w:rPr>
        <w:t>….2</w:t>
      </w:r>
      <w:r w:rsidR="00A46D1B" w:rsidRPr="00377EC2">
        <w:rPr>
          <w:b/>
          <w:color w:val="000000"/>
          <w:sz w:val="28"/>
          <w:szCs w:val="28"/>
        </w:rPr>
        <w:t>7</w:t>
      </w:r>
    </w:p>
    <w:p w14:paraId="643C12C2" w14:textId="05FDE412" w:rsidR="00100F64" w:rsidRPr="00377EC2" w:rsidRDefault="00377EC2" w:rsidP="00377EC2">
      <w:pPr>
        <w:spacing w:after="0"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 w:rsidR="009D6D90" w:rsidRPr="00377EC2">
        <w:rPr>
          <w:b/>
          <w:color w:val="000000"/>
          <w:sz w:val="28"/>
          <w:szCs w:val="28"/>
        </w:rPr>
        <w:lastRenderedPageBreak/>
        <w:t>ВСТУП</w:t>
      </w:r>
    </w:p>
    <w:p w14:paraId="6FA88CCB" w14:textId="77777777" w:rsidR="00100F64" w:rsidRPr="00377EC2" w:rsidRDefault="00100F64" w:rsidP="00377EC2">
      <w:pPr>
        <w:spacing w:after="0" w:line="360" w:lineRule="auto"/>
        <w:ind w:firstLine="720"/>
        <w:rPr>
          <w:color w:val="000000"/>
          <w:sz w:val="28"/>
          <w:szCs w:val="28"/>
        </w:rPr>
      </w:pPr>
    </w:p>
    <w:p w14:paraId="302E2C4D" w14:textId="77777777" w:rsidR="005F32F1" w:rsidRPr="00377EC2" w:rsidRDefault="009D6D90" w:rsidP="00377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sz w:val="28"/>
          <w:szCs w:val="28"/>
        </w:rPr>
      </w:pPr>
      <w:r w:rsidRPr="00377EC2">
        <w:rPr>
          <w:b/>
          <w:color w:val="000000"/>
          <w:sz w:val="28"/>
          <w:szCs w:val="28"/>
        </w:rPr>
        <w:t xml:space="preserve">Актуальність дослідження. </w:t>
      </w:r>
      <w:r w:rsidR="004F67F5" w:rsidRPr="00377EC2">
        <w:rPr>
          <w:sz w:val="28"/>
          <w:szCs w:val="28"/>
        </w:rPr>
        <w:t xml:space="preserve">Недоліки у нормуванні праці підривають стимулюючу роль заробітної плати, стримують виявлення внутрішньовиробничих резервів підвищення ефективності діяльності підприємства. Таким чином, проблема вдосконалення нормування праці в сучасних умовах є однією з найважливіших у промисловості. Її вирішення сприятиме розвитку виробництва, зменшенню собівартості продукції, а отже і її ціни, збільшенню прибутків підприємства, які дадуть змогу їм розвиватися. Нормування праці на підприємствах є основою планово-економічних розрахунків поточного та перспективного характеру, вихідною базою для обліку затрат і результатів виробництва, елементом організації виробництва та оперативного управління підприємством, дієвим засобом забезпечення оптимального співвідношення між мірою праці та її оплатою. </w:t>
      </w:r>
    </w:p>
    <w:p w14:paraId="4F1D8FC1" w14:textId="61028809" w:rsidR="00100F64" w:rsidRPr="00377EC2" w:rsidRDefault="009D6D90" w:rsidP="00377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377EC2">
        <w:rPr>
          <w:b/>
          <w:color w:val="000000"/>
          <w:sz w:val="28"/>
          <w:szCs w:val="28"/>
        </w:rPr>
        <w:t>Мета</w:t>
      </w:r>
      <w:r w:rsidR="00377EC2">
        <w:rPr>
          <w:color w:val="000000"/>
          <w:sz w:val="28"/>
          <w:szCs w:val="28"/>
        </w:rPr>
        <w:t xml:space="preserve"> </w:t>
      </w:r>
      <w:r w:rsidRPr="00377EC2">
        <w:rPr>
          <w:color w:val="000000"/>
          <w:sz w:val="28"/>
          <w:szCs w:val="28"/>
        </w:rPr>
        <w:t xml:space="preserve">дослідження полягає в аналізі </w:t>
      </w:r>
      <w:r w:rsidR="005F32F1" w:rsidRPr="00377EC2">
        <w:rPr>
          <w:color w:val="222222"/>
          <w:sz w:val="28"/>
          <w:szCs w:val="28"/>
          <w:shd w:val="clear" w:color="auto" w:fill="FFFFFF"/>
        </w:rPr>
        <w:t>нормування праці</w:t>
      </w:r>
      <w:r w:rsidRPr="00377EC2">
        <w:rPr>
          <w:color w:val="000000"/>
          <w:sz w:val="28"/>
          <w:szCs w:val="28"/>
        </w:rPr>
        <w:t>.</w:t>
      </w:r>
    </w:p>
    <w:p w14:paraId="426E8736" w14:textId="13A3F91F" w:rsidR="00100F64" w:rsidRPr="00377EC2" w:rsidRDefault="009D6D90" w:rsidP="00377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377EC2">
        <w:rPr>
          <w:b/>
          <w:color w:val="000000"/>
          <w:sz w:val="28"/>
          <w:szCs w:val="28"/>
        </w:rPr>
        <w:t>Об’єктом</w:t>
      </w:r>
      <w:r w:rsidR="00377EC2">
        <w:rPr>
          <w:b/>
          <w:color w:val="000000"/>
          <w:sz w:val="28"/>
          <w:szCs w:val="28"/>
        </w:rPr>
        <w:t xml:space="preserve"> </w:t>
      </w:r>
      <w:r w:rsidRPr="00377EC2">
        <w:rPr>
          <w:color w:val="000000"/>
          <w:sz w:val="28"/>
          <w:szCs w:val="28"/>
        </w:rPr>
        <w:t>курсової роботи є суспільні відносини, які виникають під час</w:t>
      </w:r>
      <w:r w:rsidR="00377EC2">
        <w:rPr>
          <w:color w:val="000000"/>
          <w:sz w:val="28"/>
          <w:szCs w:val="28"/>
        </w:rPr>
        <w:t xml:space="preserve"> </w:t>
      </w:r>
      <w:r w:rsidRPr="00377EC2">
        <w:rPr>
          <w:color w:val="000000"/>
          <w:sz w:val="28"/>
          <w:szCs w:val="28"/>
        </w:rPr>
        <w:t xml:space="preserve">дослідження </w:t>
      </w:r>
      <w:r w:rsidR="005F32F1" w:rsidRPr="00377EC2">
        <w:rPr>
          <w:color w:val="222222"/>
          <w:sz w:val="28"/>
          <w:szCs w:val="28"/>
          <w:shd w:val="clear" w:color="auto" w:fill="FFFFFF"/>
        </w:rPr>
        <w:t>нормування праці на підприємстві</w:t>
      </w:r>
      <w:r w:rsidRPr="00377EC2">
        <w:rPr>
          <w:color w:val="000000"/>
          <w:sz w:val="28"/>
          <w:szCs w:val="28"/>
        </w:rPr>
        <w:t>.</w:t>
      </w:r>
    </w:p>
    <w:p w14:paraId="2545EC93" w14:textId="492FEE42" w:rsidR="00100F64" w:rsidRPr="00377EC2" w:rsidRDefault="009D6D90" w:rsidP="00377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377EC2">
        <w:rPr>
          <w:b/>
          <w:color w:val="000000"/>
          <w:sz w:val="28"/>
          <w:szCs w:val="28"/>
        </w:rPr>
        <w:t>Предметом</w:t>
      </w:r>
      <w:r w:rsidR="00377EC2">
        <w:rPr>
          <w:color w:val="000000"/>
          <w:sz w:val="28"/>
          <w:szCs w:val="28"/>
        </w:rPr>
        <w:t xml:space="preserve"> </w:t>
      </w:r>
      <w:r w:rsidRPr="00377EC2">
        <w:rPr>
          <w:color w:val="000000"/>
          <w:sz w:val="28"/>
          <w:szCs w:val="28"/>
        </w:rPr>
        <w:t xml:space="preserve">роботи є </w:t>
      </w:r>
      <w:r w:rsidR="005F32F1" w:rsidRPr="00377EC2">
        <w:rPr>
          <w:color w:val="222222"/>
          <w:sz w:val="28"/>
          <w:szCs w:val="28"/>
          <w:shd w:val="clear" w:color="auto" w:fill="FFFFFF"/>
        </w:rPr>
        <w:t>нормування праці на підприємстві, його вдосконалення та ефективність</w:t>
      </w:r>
      <w:r w:rsidRPr="00377EC2">
        <w:rPr>
          <w:color w:val="000000"/>
          <w:sz w:val="28"/>
          <w:szCs w:val="28"/>
        </w:rPr>
        <w:t>.</w:t>
      </w:r>
    </w:p>
    <w:p w14:paraId="172574EB" w14:textId="77777777" w:rsidR="00100F64" w:rsidRPr="00377EC2" w:rsidRDefault="009D6D90" w:rsidP="00377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377EC2">
        <w:rPr>
          <w:b/>
          <w:bCs/>
          <w:iCs/>
          <w:color w:val="000000"/>
          <w:sz w:val="28"/>
          <w:szCs w:val="28"/>
        </w:rPr>
        <w:t>Структура та обсяг курсової роботи</w:t>
      </w:r>
      <w:r w:rsidRPr="00377EC2">
        <w:rPr>
          <w:color w:val="000000"/>
          <w:sz w:val="28"/>
          <w:szCs w:val="28"/>
        </w:rPr>
        <w:t xml:space="preserve">, відповідно до мети, складається з </w:t>
      </w:r>
      <w:r w:rsidRPr="00377EC2">
        <w:rPr>
          <w:sz w:val="28"/>
          <w:szCs w:val="28"/>
        </w:rPr>
        <w:t>3</w:t>
      </w:r>
      <w:r w:rsidRPr="00377EC2">
        <w:rPr>
          <w:color w:val="000000"/>
          <w:sz w:val="28"/>
          <w:szCs w:val="28"/>
        </w:rPr>
        <w:t xml:space="preserve"> розділів, висновків та списку використаних джерел.</w:t>
      </w:r>
    </w:p>
    <w:p w14:paraId="1FD6B2E5" w14:textId="7B0AF666" w:rsidR="005F32F1" w:rsidRPr="00377EC2" w:rsidRDefault="00377EC2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br w:type="column"/>
      </w:r>
      <w:r w:rsidR="005F32F1" w:rsidRPr="00377EC2">
        <w:rPr>
          <w:b/>
          <w:color w:val="000000" w:themeColor="text1"/>
          <w:sz w:val="28"/>
          <w:szCs w:val="28"/>
        </w:rPr>
        <w:lastRenderedPageBreak/>
        <w:t>РОЗДІЛ 1. НОРМИ ПРАЦІ ЯК ОСНОВА СИСТЕМИ ПЛАНУВАННЯ РОБОТИ ПІДПРИЄМСТВА</w:t>
      </w:r>
    </w:p>
    <w:p w14:paraId="0A99B1D1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color w:val="000000" w:themeColor="text1"/>
          <w:sz w:val="28"/>
          <w:szCs w:val="28"/>
        </w:rPr>
      </w:pPr>
    </w:p>
    <w:p w14:paraId="4547625C" w14:textId="77777777" w:rsidR="005F32F1" w:rsidRPr="00377EC2" w:rsidRDefault="005F32F1" w:rsidP="00377EC2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b/>
          <w:color w:val="000000" w:themeColor="text1"/>
          <w:sz w:val="28"/>
          <w:szCs w:val="28"/>
        </w:rPr>
      </w:pPr>
      <w:r w:rsidRPr="00377EC2">
        <w:rPr>
          <w:b/>
          <w:color w:val="000000" w:themeColor="text1"/>
          <w:sz w:val="28"/>
          <w:szCs w:val="28"/>
        </w:rPr>
        <w:t>Нормування праці: поняття та основні засади</w:t>
      </w:r>
    </w:p>
    <w:p w14:paraId="5E954F8B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21196575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>Організація виробництва є одним з найважливіших чинників, що визначають ефективність виробничо-господарської діяльності підприємства. Вона є однією з функцій управління діяльністю підприємства, яка покликана забезпечити найбільш раціональне поєднання живої праці з засобами і предметами виробництва в просторі і в часі з метою виконання виробничого завдання з найкращими кількісними і якісними показниками [1].</w:t>
      </w:r>
    </w:p>
    <w:p w14:paraId="66560ACD" w14:textId="1D5DC4EE" w:rsidR="002E63B0" w:rsidRPr="00377EC2" w:rsidRDefault="005F32F1" w:rsidP="002E63B0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 xml:space="preserve">Об'єктивна необхідність організації витікає з внутрішньої розчленованості виробництва, яке засноване на розподілі праці і його кооперації, дії великої кількості чинників, пов'язаних з живою працею, засобами і предметами праці. Для досягнення високих результатів продуктивності праці організацією праці розглядається і використовується система преміювання, введення нових тарифних ставок і посадових окладів, перехід від адміністративних методів Елементи організації праці нормування праці, яке передбачає розрахунок норм витрат часу на виробництво продукції і послуг, як основу для організації праці і визначення ефективності виробництва організація і обслуговування робочих місць - включає їх раціональне планування і оснащення відповідно до фізіологічних даних і естетичного смаку людини; ефективну систему обслуговування робочих місць; атестацію і раціоналізацію робочих місць організація підбору персоналу і його розвиток поліпшення умов праці - передбачає усунення шкідливості виробництва, зайвих фізичних, психологічних і емоційних навантажень ефективне використання робочого часу, оптимізація режимів праці і відпочинку; розділення і кооперація праці, які передбачають науково-обґрунтований розподіл працівників по систематизованих функціях, машинах, механізмах, робочих місцях раціоналізація трудових процесів планування і облік праці мотивація праці зміцнення дисципліни праці управління </w:t>
      </w:r>
      <w:r w:rsidRPr="00377EC2">
        <w:rPr>
          <w:sz w:val="28"/>
          <w:szCs w:val="28"/>
        </w:rPr>
        <w:lastRenderedPageBreak/>
        <w:t xml:space="preserve">до економічної дії на індивідуальні і колективні інтереси працівників, направлені на якнайповніший збіг їх з суспільною зацікавленістю в підвищенні ефективності виробництва. </w:t>
      </w:r>
    </w:p>
    <w:p w14:paraId="563CF329" w14:textId="2FAE3B35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77EC2">
        <w:rPr>
          <w:sz w:val="28"/>
          <w:szCs w:val="28"/>
        </w:rPr>
        <w:t>розвитку виробництва, і є мотивом до подальшого його розвитку.</w:t>
      </w:r>
    </w:p>
    <w:p w14:paraId="7B49510B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46B71B71" w14:textId="77777777" w:rsidR="005F32F1" w:rsidRPr="00377EC2" w:rsidRDefault="005F32F1" w:rsidP="00377EC2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b/>
          <w:color w:val="000000" w:themeColor="text1"/>
          <w:sz w:val="28"/>
          <w:szCs w:val="28"/>
        </w:rPr>
      </w:pPr>
      <w:r w:rsidRPr="00377EC2">
        <w:rPr>
          <w:b/>
          <w:color w:val="000000" w:themeColor="text1"/>
          <w:sz w:val="28"/>
          <w:szCs w:val="28"/>
        </w:rPr>
        <w:t>Завдання та функції нормування праці</w:t>
      </w:r>
    </w:p>
    <w:p w14:paraId="79A48F0C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28CD5B21" w14:textId="315894EF" w:rsidR="00123707" w:rsidRPr="00377EC2" w:rsidRDefault="00123707" w:rsidP="002E63B0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 xml:space="preserve">Сьогодні нормування праці розглядають як метод наукового вивчення процесу праці і встановлення на основі цього науково обґрунтованої міри праці, яка характеризується кількісними та якісними показниками в певних організаційно-технічних умовах виробництва. Норми, визначені методами технічного нормування, сприяють підвищенню продуктивності праці та її матеріальній мотивації. Доцільно зазначити, що нормування праці на підприємстві виконує важливі функції. В першу чергу, необхідно визначити функцію використання норми праці, – це, в свою чергу, основа виробничого планування на всіх рівнях організації виробництва і праці, крім того, вона є підставою для правильного встановлення заробітної плати робітникам виробничої та невиробничої сфери, засобом врахування індивідуальних і колективних результатів праці, а також розповсюдження і закріплення передових ноу-хау. Нормування праці сприяє здійсненню тарифікації та оплати праці на підприємстві. На сучасному етапі головною метою нормування є встановлення обсягу праці в умовах ринкових відносин на кожному підприємстві, зменшення витрат робочого часу завдяки максимізації та раціоналізації використання його та зменшення від його непродуктивного використання. Загальна тривалість робочого часу визначається, з одного боку, рівнем розвитку виробництва, а з іншого – фізичними і психофізіологічними можливостями персоналу. </w:t>
      </w:r>
    </w:p>
    <w:p w14:paraId="692DC64B" w14:textId="77777777" w:rsidR="00123707" w:rsidRPr="00377EC2" w:rsidRDefault="00123707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1C1D2C20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377EC2">
        <w:rPr>
          <w:b/>
          <w:color w:val="000000" w:themeColor="text1"/>
          <w:sz w:val="28"/>
          <w:szCs w:val="28"/>
        </w:rPr>
        <w:t>1.3. Методи встановлення норм праці в діяльності суб’єктів підприємництва</w:t>
      </w:r>
    </w:p>
    <w:p w14:paraId="26328B4A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7C164A2E" w14:textId="77777777" w:rsidR="00123707" w:rsidRPr="00377EC2" w:rsidRDefault="00123707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 xml:space="preserve">Нормування необхідно при будь-якій формі власності, при будь-якому виробничому і трудовому процесі. Слід зазначити, що при переході до ринкової економіки підвищується об'єктивна необхідність нормування праці як однієї з важливих ланок економічного механізму, що визначає ефективність діяльності підприємств. Доходи роботодавців від основної діяльності підприємств і заробітна плата найманих працівників прямо залежать від обсягу виробленої та реалізованої продукції, від її ціни і собівартості, тому і ті, й інші зацікавлені у збільшенні кількості товарів, що поставляються на ринок, розширення їх асортименту, підвищення їх привабливості для споживачів як за якістю, так і за ціною. Цього можна досягти лише використовуючи механізм нормування праці, направлений на підвищення його ефективності, тобто збільшуючи результати праці щодо витрат на їх досягнення [8]. </w:t>
      </w:r>
    </w:p>
    <w:p w14:paraId="63098359" w14:textId="2E5670B0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color w:val="000000" w:themeColor="text1"/>
          <w:sz w:val="28"/>
          <w:szCs w:val="28"/>
        </w:rPr>
      </w:pPr>
      <w:r w:rsidRPr="00377EC2">
        <w:rPr>
          <w:b/>
          <w:color w:val="000000" w:themeColor="text1"/>
          <w:sz w:val="28"/>
          <w:szCs w:val="28"/>
        </w:rPr>
        <w:t>РОЗДІЛ 2. ОРГАНІЗАЦІЯ ВИРОБНИЦТВА І ПРАЦІ НА ПІДПРИЄМСТВІ «РОМАШКА»</w:t>
      </w:r>
    </w:p>
    <w:p w14:paraId="7F00E118" w14:textId="77777777" w:rsidR="00123707" w:rsidRPr="00377EC2" w:rsidRDefault="00123707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color w:val="000000" w:themeColor="text1"/>
          <w:sz w:val="28"/>
          <w:szCs w:val="28"/>
        </w:rPr>
      </w:pPr>
    </w:p>
    <w:p w14:paraId="5FC847E8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377EC2">
        <w:rPr>
          <w:b/>
          <w:color w:val="000000" w:themeColor="text1"/>
          <w:sz w:val="28"/>
          <w:szCs w:val="28"/>
        </w:rPr>
        <w:t>2.1 Характеристика діяльності підприємства «Ромашка»</w:t>
      </w:r>
    </w:p>
    <w:p w14:paraId="217B8898" w14:textId="77777777" w:rsidR="00123707" w:rsidRPr="00377EC2" w:rsidRDefault="00123707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1B33E59F" w14:textId="77777777" w:rsidR="009E32C9" w:rsidRPr="00377EC2" w:rsidRDefault="009E32C9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77EC2">
        <w:rPr>
          <w:bCs/>
          <w:color w:val="000000" w:themeColor="text1"/>
          <w:sz w:val="28"/>
          <w:szCs w:val="28"/>
        </w:rPr>
        <w:t>Приватне торговельне підприємство ТОВ магазин« Ромашка» працює на ринку роздрібного продажу продуктів харчування з 2001 року.</w:t>
      </w:r>
    </w:p>
    <w:p w14:paraId="30FCB34B" w14:textId="77777777" w:rsidR="009E32C9" w:rsidRPr="00377EC2" w:rsidRDefault="009E32C9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77EC2">
        <w:rPr>
          <w:bCs/>
          <w:color w:val="000000" w:themeColor="text1"/>
          <w:sz w:val="28"/>
          <w:szCs w:val="28"/>
        </w:rPr>
        <w:t>ПП магазин «РОМАШКА»</w:t>
      </w:r>
      <w:r w:rsidR="005C51DF" w:rsidRPr="00377EC2">
        <w:rPr>
          <w:bCs/>
          <w:color w:val="000000" w:themeColor="text1"/>
          <w:sz w:val="28"/>
          <w:szCs w:val="28"/>
        </w:rPr>
        <w:t xml:space="preserve"> має ф</w:t>
      </w:r>
      <w:r w:rsidRPr="00377EC2">
        <w:rPr>
          <w:bCs/>
          <w:color w:val="000000" w:themeColor="text1"/>
          <w:sz w:val="28"/>
          <w:szCs w:val="28"/>
        </w:rPr>
        <w:t>ормат продовольчого магазину неспеціалізований(комбінований)</w:t>
      </w:r>
      <w:r w:rsidR="001D6800" w:rsidRPr="00377EC2">
        <w:rPr>
          <w:bCs/>
          <w:color w:val="000000" w:themeColor="text1"/>
          <w:sz w:val="28"/>
          <w:szCs w:val="28"/>
        </w:rPr>
        <w:t>.</w:t>
      </w:r>
    </w:p>
    <w:p w14:paraId="6977165E" w14:textId="5D8A3E91" w:rsidR="001D6800" w:rsidRPr="00377EC2" w:rsidRDefault="009E32C9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77EC2">
        <w:rPr>
          <w:bCs/>
          <w:color w:val="000000" w:themeColor="text1"/>
          <w:sz w:val="28"/>
          <w:szCs w:val="28"/>
        </w:rPr>
        <w:t>Підприємство є магазином продовольчої торгівлі та пропонує споживачам продукти харчування - товари, що представляють собою харчові продукти в натуральному або переробленому вигляді, призначені для вживання людиною в якості їжі, бутильована питна вода, алкогольна продукція (у тому числі пиво), безалкогольні напої, жувальна гумка тощо. Асортимент магазину сформований за базовими товарними групами – зерно-борошняні, хлібо-булочні вироби, молоко</w:t>
      </w:r>
      <w:r w:rsidR="001D6800" w:rsidRPr="00377EC2">
        <w:rPr>
          <w:bCs/>
          <w:color w:val="000000" w:themeColor="text1"/>
          <w:sz w:val="28"/>
          <w:szCs w:val="28"/>
        </w:rPr>
        <w:t xml:space="preserve"> </w:t>
      </w:r>
      <w:r w:rsidRPr="00377EC2">
        <w:rPr>
          <w:bCs/>
          <w:color w:val="000000" w:themeColor="text1"/>
          <w:sz w:val="28"/>
          <w:szCs w:val="28"/>
        </w:rPr>
        <w:t>та молочні продукти,</w:t>
      </w:r>
      <w:r w:rsidR="00377EC2">
        <w:rPr>
          <w:bCs/>
          <w:color w:val="000000" w:themeColor="text1"/>
          <w:sz w:val="28"/>
          <w:szCs w:val="28"/>
        </w:rPr>
        <w:t xml:space="preserve"> </w:t>
      </w:r>
      <w:r w:rsidRPr="00377EC2">
        <w:rPr>
          <w:bCs/>
          <w:color w:val="000000" w:themeColor="text1"/>
          <w:sz w:val="28"/>
          <w:szCs w:val="28"/>
        </w:rPr>
        <w:t xml:space="preserve">харчові жири, кондитерські вироби, </w:t>
      </w:r>
      <w:r w:rsidRPr="00377EC2">
        <w:rPr>
          <w:bCs/>
          <w:color w:val="000000" w:themeColor="text1"/>
          <w:sz w:val="28"/>
          <w:szCs w:val="28"/>
        </w:rPr>
        <w:lastRenderedPageBreak/>
        <w:t>напівфабрикати, м’ясні вироби, лікеро-водочні вироби, бакалія,</w:t>
      </w:r>
      <w:r w:rsidR="00377EC2">
        <w:rPr>
          <w:bCs/>
          <w:color w:val="000000" w:themeColor="text1"/>
          <w:sz w:val="28"/>
          <w:szCs w:val="28"/>
        </w:rPr>
        <w:t xml:space="preserve"> </w:t>
      </w:r>
      <w:r w:rsidRPr="00377EC2">
        <w:rPr>
          <w:bCs/>
          <w:color w:val="000000" w:themeColor="text1"/>
          <w:sz w:val="28"/>
          <w:szCs w:val="28"/>
        </w:rPr>
        <w:t>пиво та безалкогольні напої</w:t>
      </w:r>
      <w:r w:rsidR="001D6800" w:rsidRPr="00377EC2">
        <w:rPr>
          <w:bCs/>
          <w:color w:val="000000" w:themeColor="text1"/>
          <w:sz w:val="28"/>
          <w:szCs w:val="28"/>
        </w:rPr>
        <w:t>.</w:t>
      </w:r>
    </w:p>
    <w:p w14:paraId="756FBD24" w14:textId="77777777" w:rsidR="00123707" w:rsidRPr="00377EC2" w:rsidRDefault="00123707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5AB811A7" w14:textId="77777777" w:rsidR="00B113EB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377EC2">
        <w:rPr>
          <w:b/>
          <w:color w:val="000000" w:themeColor="text1"/>
          <w:sz w:val="28"/>
          <w:szCs w:val="28"/>
        </w:rPr>
        <w:t>2.2 Аналіз використання ресурсів на підприємстві «Ромашка»</w:t>
      </w:r>
    </w:p>
    <w:p w14:paraId="628A0C02" w14:textId="77777777" w:rsidR="00492E64" w:rsidRPr="00377EC2" w:rsidRDefault="00492E64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64FB887C" w14:textId="77777777" w:rsidR="00B113EB" w:rsidRPr="00377EC2" w:rsidRDefault="00B113EB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77EC2">
        <w:rPr>
          <w:bCs/>
          <w:color w:val="000000" w:themeColor="text1"/>
          <w:sz w:val="28"/>
          <w:szCs w:val="28"/>
        </w:rPr>
        <w:t>Традиційною групою покупців магазину є мешканці житлових будинків, що розміщені біля ТОВ “Ромашка”, а також будинку, в якому знаходиться торгівельний заклад. Покупки, що здійснюються в магазині за складом товарів мають повсякденний характер і здійснюються покупцями якщо не кожен день, то не менше трьох-чотирьох разів на тиждень. За характером споживання товарів у магазині споживачами здійснюються поточні покупки щодня або/і декілька разів на тиждень і складаються з продовольчих товарів повсякденного попиту. Також це цільові покупки, що зустрічаються в усіх форматах магазинів і характеризуються одним-двома різновидами товарів. В магазині рідко здійснюються комплексні покупки.</w:t>
      </w:r>
    </w:p>
    <w:p w14:paraId="5CBA4735" w14:textId="452DDDF0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color w:val="000000" w:themeColor="text1"/>
          <w:sz w:val="28"/>
          <w:szCs w:val="28"/>
        </w:rPr>
      </w:pPr>
      <w:r w:rsidRPr="00377EC2">
        <w:rPr>
          <w:b/>
          <w:color w:val="000000" w:themeColor="text1"/>
          <w:sz w:val="28"/>
          <w:szCs w:val="28"/>
        </w:rPr>
        <w:t>РОЗДІЛ 3. ОЦІНКА ЕФЕКТИВНОСТІ ВИКОРИСТАННЯ РЕСУРСІВ ПІДПРИЄМСТВА</w:t>
      </w:r>
    </w:p>
    <w:p w14:paraId="714A914B" w14:textId="77777777" w:rsidR="00214518" w:rsidRPr="00377EC2" w:rsidRDefault="00214518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color w:val="000000" w:themeColor="text1"/>
          <w:sz w:val="28"/>
          <w:szCs w:val="28"/>
        </w:rPr>
      </w:pPr>
    </w:p>
    <w:p w14:paraId="54B4F0AB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377EC2">
        <w:rPr>
          <w:b/>
          <w:color w:val="000000" w:themeColor="text1"/>
          <w:sz w:val="28"/>
          <w:szCs w:val="28"/>
        </w:rPr>
        <w:t>3.1 Оцінка використання основних засобів підприємства</w:t>
      </w:r>
    </w:p>
    <w:p w14:paraId="3C81A4DE" w14:textId="77777777" w:rsidR="00A87811" w:rsidRPr="00377EC2" w:rsidRDefault="00A8781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549E9CD5" w14:textId="77777777" w:rsidR="00A87811" w:rsidRPr="00377EC2" w:rsidRDefault="00A8781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77EC2">
        <w:rPr>
          <w:bCs/>
          <w:color w:val="000000" w:themeColor="text1"/>
          <w:sz w:val="28"/>
          <w:szCs w:val="28"/>
        </w:rPr>
        <w:t>Аналіз основних техніко-економічних показників діяльності підприємства свідчить про позитивні тенденції у його розвитку. За останні три роки темп росту товарообігу склав 154,4% чи 1683,6 тис. грн. абсолютного приросту. Дохід від реалізації отримувався кожного року, темп росту в середньому за період склад 143,95%. За 2017-2019 рр. практично не змінилася чисельність працюючих – збільшення чисельності 1 людина.</w:t>
      </w:r>
    </w:p>
    <w:p w14:paraId="63F37C75" w14:textId="77777777" w:rsidR="00A87811" w:rsidRPr="00377EC2" w:rsidRDefault="00A8781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77EC2">
        <w:rPr>
          <w:bCs/>
          <w:color w:val="000000" w:themeColor="text1"/>
          <w:sz w:val="28"/>
          <w:szCs w:val="28"/>
        </w:rPr>
        <w:t>Позитивною тенденцією є зростання середньорічного виробітку на одного працюючого. Темпи росту у 2018р. складав 113,67% у 2019 – відповідно 116,15%. Разом з тим на підприємстві темпи росту середнього рівня оплати праці не перевищували темпи росту середнього рівня виробітку одного працюючого.</w:t>
      </w:r>
    </w:p>
    <w:p w14:paraId="0EFA6F9F" w14:textId="77777777" w:rsidR="00A87811" w:rsidRPr="00377EC2" w:rsidRDefault="00A8781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77EC2">
        <w:rPr>
          <w:bCs/>
          <w:color w:val="000000" w:themeColor="text1"/>
          <w:sz w:val="28"/>
          <w:szCs w:val="28"/>
        </w:rPr>
        <w:lastRenderedPageBreak/>
        <w:t>Підприємство отримувало прибуток щорічно. Ріст чистого прибутку за період склав 3,45 рази. Відповідно збільшувався показник рентабельності продажів – з 21,95% до 29,07% за три останніх роки.</w:t>
      </w:r>
    </w:p>
    <w:p w14:paraId="5A41301C" w14:textId="77777777" w:rsidR="00A87811" w:rsidRPr="00377EC2" w:rsidRDefault="00A8781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11DF76C5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377EC2">
        <w:rPr>
          <w:b/>
          <w:color w:val="000000" w:themeColor="text1"/>
          <w:sz w:val="28"/>
          <w:szCs w:val="28"/>
        </w:rPr>
        <w:t>3.2 Оцінка використання оборотних засобів підприємства</w:t>
      </w:r>
    </w:p>
    <w:p w14:paraId="44DC19D1" w14:textId="77777777" w:rsidR="007457D6" w:rsidRPr="00377EC2" w:rsidRDefault="007457D6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4AD72DE2" w14:textId="77777777" w:rsidR="00382597" w:rsidRPr="00377EC2" w:rsidRDefault="00583284" w:rsidP="00377EC2">
      <w:pPr>
        <w:spacing w:after="0" w:line="360" w:lineRule="auto"/>
        <w:ind w:firstLine="720"/>
        <w:jc w:val="both"/>
        <w:divId w:val="1163665303"/>
        <w:rPr>
          <w:color w:val="000000"/>
          <w:sz w:val="28"/>
          <w:szCs w:val="28"/>
        </w:rPr>
      </w:pPr>
      <w:r w:rsidRPr="00377EC2">
        <w:rPr>
          <w:color w:val="000000"/>
          <w:sz w:val="28"/>
          <w:szCs w:val="28"/>
          <w:shd w:val="clear" w:color="auto" w:fill="FFFFFF"/>
        </w:rPr>
        <w:t>Ефективність використання оборотних активів на підприємстві має важливе значення, оскільки справляє значний вплив на загальну ефективність всієї сукупності засобів, залучених підприємством. Це пояснюється тим, що тривалість обороту основних і оборотних засобів суттєво відрізняється через принципові відмінності за характером участі у виробничому процесі основних та оборотних фондів. Якщо перші неодноразово беруть участь у процесі виробництва, то оборотні фонди - один раз, повністю споживаючись у кожному його циклі. Оборот основних фондів вимірюється роками, водночас як оборотні фонди і фонди обігу протягом року здійснюють, як правило, декілька оборотів. Ефективність використання оборотних коштів не можна виміряти за допомогою одного показника. Для цього необхідна ціла система показників, найважливішим з яких є швидкість обертання</w:t>
      </w:r>
      <w:r w:rsidR="00382597" w:rsidRPr="00377EC2">
        <w:rPr>
          <w:color w:val="000000"/>
          <w:sz w:val="28"/>
          <w:szCs w:val="28"/>
          <w:shd w:val="clear" w:color="auto" w:fill="FFFFFF"/>
        </w:rPr>
        <w:t>.</w:t>
      </w:r>
    </w:p>
    <w:p w14:paraId="3F0BDCD0" w14:textId="77777777" w:rsidR="007457D6" w:rsidRPr="00377EC2" w:rsidRDefault="007457D6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4522E09E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377EC2">
        <w:rPr>
          <w:b/>
          <w:color w:val="000000" w:themeColor="text1"/>
          <w:sz w:val="28"/>
          <w:szCs w:val="28"/>
        </w:rPr>
        <w:t>3.3 Оцінка використання трудових ресурсів підприємства</w:t>
      </w:r>
    </w:p>
    <w:p w14:paraId="660FEB0F" w14:textId="77777777" w:rsidR="007457D6" w:rsidRPr="00377EC2" w:rsidRDefault="007457D6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0BB97A3D" w14:textId="77777777" w:rsidR="0010313D" w:rsidRPr="00377EC2" w:rsidRDefault="0010313D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77EC2">
        <w:rPr>
          <w:bCs/>
          <w:color w:val="000000" w:themeColor="text1"/>
          <w:sz w:val="28"/>
          <w:szCs w:val="28"/>
        </w:rPr>
        <w:t>Здатність реалізовувати стратегію розвитку залежить від ефективної системи управління підприємством.</w:t>
      </w:r>
    </w:p>
    <w:p w14:paraId="65933D31" w14:textId="77777777" w:rsidR="007457D6" w:rsidRPr="00377EC2" w:rsidRDefault="0010313D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77EC2">
        <w:rPr>
          <w:bCs/>
          <w:color w:val="000000" w:themeColor="text1"/>
          <w:sz w:val="28"/>
          <w:szCs w:val="28"/>
        </w:rPr>
        <w:t>Проаналізуємо, як здійснюється управління торговим підприємством.</w:t>
      </w:r>
      <w:r w:rsidR="004D0A50" w:rsidRPr="00377EC2">
        <w:rPr>
          <w:bCs/>
          <w:color w:val="000000" w:themeColor="text1"/>
          <w:sz w:val="28"/>
          <w:szCs w:val="28"/>
        </w:rPr>
        <w:t xml:space="preserve"> </w:t>
      </w:r>
      <w:r w:rsidRPr="00377EC2">
        <w:rPr>
          <w:bCs/>
          <w:color w:val="000000" w:themeColor="text1"/>
          <w:sz w:val="28"/>
          <w:szCs w:val="28"/>
        </w:rPr>
        <w:t>Підприємство має організаційну структуру управління лінійного типу.</w:t>
      </w:r>
    </w:p>
    <w:p w14:paraId="79396B7C" w14:textId="77777777" w:rsidR="00BD03E9" w:rsidRPr="00377EC2" w:rsidRDefault="00BD03E9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</w:p>
    <w:p w14:paraId="2ADD717A" w14:textId="77777777" w:rsidR="005F32F1" w:rsidRPr="00377EC2" w:rsidRDefault="005F32F1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377EC2">
        <w:rPr>
          <w:b/>
          <w:color w:val="000000" w:themeColor="text1"/>
          <w:sz w:val="28"/>
          <w:szCs w:val="28"/>
        </w:rPr>
        <w:t>3.4 Оцінка формування операційних витрат підприємства</w:t>
      </w:r>
    </w:p>
    <w:p w14:paraId="0C5731DC" w14:textId="77777777" w:rsidR="007457D6" w:rsidRPr="00377EC2" w:rsidRDefault="007457D6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082084EA" w14:textId="77777777" w:rsidR="00C811DE" w:rsidRPr="00377EC2" w:rsidRDefault="00C811DE" w:rsidP="00377EC2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377EC2">
        <w:rPr>
          <w:bCs/>
          <w:color w:val="000000" w:themeColor="text1"/>
          <w:sz w:val="28"/>
          <w:szCs w:val="28"/>
        </w:rPr>
        <w:lastRenderedPageBreak/>
        <w:t>На стійкість товарного асортименту та реалізацію товарної складової загальної стратегії розвитку значно впливає портфель постачальників підприємства.</w:t>
      </w:r>
    </w:p>
    <w:p w14:paraId="05C55889" w14:textId="08A1C474" w:rsidR="00100F64" w:rsidRPr="00377EC2" w:rsidRDefault="009D6D90" w:rsidP="00377EC2">
      <w:pPr>
        <w:spacing w:after="0"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377EC2">
        <w:rPr>
          <w:b/>
          <w:color w:val="000000"/>
          <w:sz w:val="28"/>
          <w:szCs w:val="28"/>
        </w:rPr>
        <w:t>ВИСНОВКИ</w:t>
      </w:r>
    </w:p>
    <w:p w14:paraId="7EE223A8" w14:textId="77777777" w:rsidR="00100F64" w:rsidRPr="00377EC2" w:rsidRDefault="00100F64" w:rsidP="00377EC2">
      <w:pPr>
        <w:spacing w:after="0"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14:paraId="447EE475" w14:textId="77777777" w:rsidR="00100F64" w:rsidRPr="00377EC2" w:rsidRDefault="009D6D90" w:rsidP="00377EC2">
      <w:pPr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377EC2">
        <w:rPr>
          <w:color w:val="000000"/>
          <w:sz w:val="28"/>
          <w:szCs w:val="28"/>
        </w:rPr>
        <w:t xml:space="preserve">Відповідно до поставлених завдань було всебічно і повно досліджено </w:t>
      </w:r>
      <w:r w:rsidR="005F32F1" w:rsidRPr="00377EC2">
        <w:rPr>
          <w:color w:val="222222"/>
          <w:sz w:val="28"/>
          <w:szCs w:val="28"/>
          <w:shd w:val="clear" w:color="auto" w:fill="FFFFFF"/>
        </w:rPr>
        <w:t>нормування праці на підприємстві, його вдосконалення та ефективність</w:t>
      </w:r>
      <w:r w:rsidRPr="00377EC2">
        <w:rPr>
          <w:color w:val="000000"/>
          <w:sz w:val="28"/>
          <w:szCs w:val="28"/>
        </w:rPr>
        <w:t>.</w:t>
      </w:r>
    </w:p>
    <w:p w14:paraId="530F433B" w14:textId="77777777" w:rsidR="00100F64" w:rsidRPr="00377EC2" w:rsidRDefault="004F67F5" w:rsidP="00377EC2">
      <w:pPr>
        <w:spacing w:after="0" w:line="360" w:lineRule="auto"/>
        <w:ind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>Нормування необхідне при будь-якій формі організації праці. Проте його сутність може бути різною в залежності від цілей і завдання, які витікають з характеру виробничих відносин. Нормування праці є економічною категорією, оскільки виражає певне відношення людей по їх сумісній участі в суспільній праці. Без нормування неможливо визначити виробничі потужності підприємства або окремих участків і, як слідство, потребу в своєчасному оновленні і модернізації обладнання. Без нормування неможливо забезпечити найбільш ефективне, раціональне та доцільне використання робочої сили по професіях і розрядах і т.д.</w:t>
      </w:r>
    </w:p>
    <w:p w14:paraId="0B930966" w14:textId="77777777" w:rsidR="00DF2EEF" w:rsidRPr="00377EC2" w:rsidRDefault="004F67F5" w:rsidP="00377EC2">
      <w:pPr>
        <w:spacing w:after="0" w:line="360" w:lineRule="auto"/>
        <w:ind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>Нормування праці на підприємствах виконує важливі функції, оскільки є основою організації заробітної плати, оскільки норми витрат робочого часу одночасно стають і ступенем винагороди за працю, маючи тісний зв'язок із тарифною системою. Встановлення норм праці має на меті гарантувати певну продуктивність праці, а працівнику певний рівень заробітної плати.</w:t>
      </w:r>
    </w:p>
    <w:p w14:paraId="2B133C4E" w14:textId="40FA4EDD" w:rsidR="00100F64" w:rsidRPr="00377EC2" w:rsidRDefault="009D6D90" w:rsidP="00377EC2">
      <w:pPr>
        <w:spacing w:after="0" w:line="360" w:lineRule="auto"/>
        <w:ind w:firstLine="720"/>
        <w:jc w:val="center"/>
        <w:rPr>
          <w:sz w:val="28"/>
          <w:szCs w:val="28"/>
        </w:rPr>
      </w:pPr>
      <w:r w:rsidRPr="00377EC2">
        <w:rPr>
          <w:b/>
          <w:color w:val="000000"/>
          <w:sz w:val="28"/>
          <w:szCs w:val="28"/>
        </w:rPr>
        <w:t>СПИСОК ВИКОРИСТАНИХ ДЖЕРЕЛ</w:t>
      </w:r>
    </w:p>
    <w:p w14:paraId="1BFD3D27" w14:textId="77777777" w:rsidR="00100F64" w:rsidRPr="00377EC2" w:rsidRDefault="00100F64" w:rsidP="00377EC2">
      <w:pPr>
        <w:spacing w:after="0"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14:paraId="5D1FB936" w14:textId="77777777" w:rsidR="005F32F1" w:rsidRPr="00377EC2" w:rsidRDefault="009D6D90" w:rsidP="00377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sz w:val="28"/>
          <w:szCs w:val="28"/>
        </w:rPr>
      </w:pPr>
      <w:r w:rsidRPr="00377EC2">
        <w:rPr>
          <w:color w:val="000000"/>
          <w:sz w:val="28"/>
          <w:szCs w:val="28"/>
        </w:rPr>
        <w:t xml:space="preserve"> </w:t>
      </w:r>
      <w:r w:rsidR="005F32F1" w:rsidRPr="00377EC2">
        <w:rPr>
          <w:sz w:val="28"/>
          <w:szCs w:val="28"/>
        </w:rPr>
        <w:t>Постанова Кабінету Міністрів України «Про твердження порядку, тривалості й умов надання щорічних відпусток працівникам, що навчаються у вищих навчальних закладах» №634 від 28.06.1997р.</w:t>
      </w:r>
    </w:p>
    <w:p w14:paraId="251147BA" w14:textId="4A9966E5" w:rsidR="00D951A8" w:rsidRPr="00377EC2" w:rsidRDefault="005F32F1" w:rsidP="00377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>Дмитрулин К,О. Бухгалтерський і фінансовий облік на підприємствах України</w:t>
      </w:r>
      <w:r w:rsidR="004F67F5" w:rsidRPr="00377EC2">
        <w:rPr>
          <w:sz w:val="28"/>
          <w:szCs w:val="28"/>
        </w:rPr>
        <w:t>.</w:t>
      </w:r>
      <w:r w:rsidR="00377EC2">
        <w:rPr>
          <w:sz w:val="28"/>
          <w:szCs w:val="28"/>
        </w:rPr>
        <w:t xml:space="preserve"> </w:t>
      </w:r>
      <w:r w:rsidRPr="00377EC2">
        <w:rPr>
          <w:sz w:val="28"/>
          <w:szCs w:val="28"/>
        </w:rPr>
        <w:t>Київ. АСК 2000р. 644 с</w:t>
      </w:r>
    </w:p>
    <w:p w14:paraId="22F96EC2" w14:textId="77777777" w:rsidR="00123707" w:rsidRPr="00377EC2" w:rsidRDefault="00123707" w:rsidP="00377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>Верхоглядова Н.І. Нормування п</w:t>
      </w:r>
      <w:r w:rsidR="004F67F5" w:rsidRPr="00377EC2">
        <w:rPr>
          <w:sz w:val="28"/>
          <w:szCs w:val="28"/>
        </w:rPr>
        <w:t xml:space="preserve">раці: навч.-практ. посіб. </w:t>
      </w:r>
      <w:r w:rsidRPr="00377EC2">
        <w:rPr>
          <w:sz w:val="28"/>
          <w:szCs w:val="28"/>
        </w:rPr>
        <w:t>К</w:t>
      </w:r>
      <w:r w:rsidR="004F67F5" w:rsidRPr="00377EC2">
        <w:rPr>
          <w:sz w:val="28"/>
          <w:szCs w:val="28"/>
        </w:rPr>
        <w:t xml:space="preserve">иїв. Професіонал. 2009. </w:t>
      </w:r>
      <w:r w:rsidRPr="00377EC2">
        <w:rPr>
          <w:sz w:val="28"/>
          <w:szCs w:val="28"/>
        </w:rPr>
        <w:t>368 с.</w:t>
      </w:r>
    </w:p>
    <w:p w14:paraId="561AC731" w14:textId="77777777" w:rsidR="00123707" w:rsidRPr="00377EC2" w:rsidRDefault="00123707" w:rsidP="00377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lastRenderedPageBreak/>
        <w:t>Пономаренко В.С. Нормирование труда: методические положения и разработка нормативов по труду: учеб. пособие для высш. учеб.</w:t>
      </w:r>
      <w:r w:rsidR="004F67F5" w:rsidRPr="00377EC2">
        <w:rPr>
          <w:sz w:val="28"/>
          <w:szCs w:val="28"/>
        </w:rPr>
        <w:t xml:space="preserve">. </w:t>
      </w:r>
      <w:r w:rsidRPr="00377EC2">
        <w:rPr>
          <w:sz w:val="28"/>
          <w:szCs w:val="28"/>
        </w:rPr>
        <w:t>Х</w:t>
      </w:r>
      <w:r w:rsidR="004F67F5" w:rsidRPr="00377EC2">
        <w:rPr>
          <w:sz w:val="28"/>
          <w:szCs w:val="28"/>
        </w:rPr>
        <w:t xml:space="preserve">арків. НЖЭК. 2012. </w:t>
      </w:r>
      <w:r w:rsidRPr="00377EC2">
        <w:rPr>
          <w:sz w:val="28"/>
          <w:szCs w:val="28"/>
        </w:rPr>
        <w:t>380 с.</w:t>
      </w:r>
    </w:p>
    <w:p w14:paraId="5C587DEA" w14:textId="66E789DF" w:rsidR="00123707" w:rsidRPr="00377EC2" w:rsidRDefault="00123707" w:rsidP="00377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>Основи</w:t>
      </w:r>
      <w:r w:rsidR="004F67F5" w:rsidRPr="00377EC2">
        <w:rPr>
          <w:sz w:val="28"/>
          <w:szCs w:val="28"/>
        </w:rPr>
        <w:t xml:space="preserve"> економічної науки: курс лекцій.</w:t>
      </w:r>
      <w:r w:rsidRPr="00377EC2">
        <w:rPr>
          <w:sz w:val="28"/>
          <w:szCs w:val="28"/>
        </w:rPr>
        <w:t xml:space="preserve"> К</w:t>
      </w:r>
      <w:r w:rsidR="004F67F5" w:rsidRPr="00377EC2">
        <w:rPr>
          <w:sz w:val="28"/>
          <w:szCs w:val="28"/>
        </w:rPr>
        <w:t xml:space="preserve">иїв. КНЕУ. </w:t>
      </w:r>
      <w:r w:rsidRPr="00377EC2">
        <w:rPr>
          <w:sz w:val="28"/>
          <w:szCs w:val="28"/>
        </w:rPr>
        <w:t>2010</w:t>
      </w:r>
      <w:r w:rsidR="004F67F5" w:rsidRPr="00377EC2">
        <w:rPr>
          <w:sz w:val="28"/>
          <w:szCs w:val="28"/>
        </w:rPr>
        <w:t>.</w:t>
      </w:r>
      <w:r w:rsidR="00377EC2">
        <w:rPr>
          <w:sz w:val="28"/>
          <w:szCs w:val="28"/>
        </w:rPr>
        <w:t xml:space="preserve"> </w:t>
      </w:r>
      <w:r w:rsidRPr="00377EC2">
        <w:rPr>
          <w:sz w:val="28"/>
          <w:szCs w:val="28"/>
        </w:rPr>
        <w:t xml:space="preserve">372 с. </w:t>
      </w:r>
    </w:p>
    <w:p w14:paraId="49E34F0D" w14:textId="4ACEEA08" w:rsidR="00123707" w:rsidRPr="00377EC2" w:rsidRDefault="00123707" w:rsidP="00377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 xml:space="preserve">Уманська В.Г., Школьна Д.Р. Особливості організації, контролю та нормування праці в умовах ринкової економіки. </w:t>
      </w:r>
      <w:r w:rsidRPr="00377EC2">
        <w:rPr>
          <w:i/>
          <w:iCs/>
          <w:sz w:val="28"/>
          <w:szCs w:val="28"/>
        </w:rPr>
        <w:t>Економіка і суспільство</w:t>
      </w:r>
      <w:r w:rsidRPr="00377EC2">
        <w:rPr>
          <w:sz w:val="28"/>
          <w:szCs w:val="28"/>
        </w:rPr>
        <w:t xml:space="preserve">. </w:t>
      </w:r>
      <w:r w:rsidR="00377EC2" w:rsidRPr="00377EC2">
        <w:rPr>
          <w:sz w:val="28"/>
          <w:szCs w:val="28"/>
        </w:rPr>
        <w:t xml:space="preserve">2017. </w:t>
      </w:r>
      <w:r w:rsidRPr="00377EC2">
        <w:rPr>
          <w:sz w:val="28"/>
          <w:szCs w:val="28"/>
        </w:rPr>
        <w:t xml:space="preserve">Випуск 9. С. 935-939. </w:t>
      </w:r>
    </w:p>
    <w:p w14:paraId="305C85C8" w14:textId="1B93D7EE" w:rsidR="00123707" w:rsidRPr="00377EC2" w:rsidRDefault="00123707" w:rsidP="00377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 xml:space="preserve">Серединська В.М., Загородна О.М., Спільник І.В. Аналіз системи нормування праці на підприємстві. </w:t>
      </w:r>
      <w:r w:rsidRPr="00377EC2">
        <w:rPr>
          <w:i/>
          <w:iCs/>
          <w:sz w:val="28"/>
          <w:szCs w:val="28"/>
        </w:rPr>
        <w:t xml:space="preserve">Економічний аналіз. </w:t>
      </w:r>
      <w:r w:rsidRPr="00377EC2">
        <w:rPr>
          <w:sz w:val="28"/>
          <w:szCs w:val="28"/>
        </w:rPr>
        <w:t>2015. Том 19. № 2. С.</w:t>
      </w:r>
      <w:r w:rsidR="00377EC2">
        <w:rPr>
          <w:sz w:val="28"/>
          <w:szCs w:val="28"/>
        </w:rPr>
        <w:t> </w:t>
      </w:r>
      <w:r w:rsidRPr="00377EC2">
        <w:rPr>
          <w:sz w:val="28"/>
          <w:szCs w:val="28"/>
        </w:rPr>
        <w:t>136-147.</w:t>
      </w:r>
    </w:p>
    <w:p w14:paraId="68851E40" w14:textId="54B366C4" w:rsidR="00123707" w:rsidRPr="00377EC2" w:rsidRDefault="00123707" w:rsidP="00377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 xml:space="preserve"> Ракотін В. Робоча сила як товар</w:t>
      </w:r>
      <w:r w:rsidR="00377EC2">
        <w:rPr>
          <w:sz w:val="28"/>
          <w:szCs w:val="28"/>
        </w:rPr>
        <w:t xml:space="preserve">. </w:t>
      </w:r>
      <w:r w:rsidRPr="00377EC2">
        <w:rPr>
          <w:i/>
          <w:iCs/>
          <w:sz w:val="28"/>
          <w:szCs w:val="28"/>
        </w:rPr>
        <w:t>РИЗИК.</w:t>
      </w:r>
      <w:r w:rsidRPr="00377EC2">
        <w:rPr>
          <w:sz w:val="28"/>
          <w:szCs w:val="28"/>
        </w:rPr>
        <w:t xml:space="preserve"> 2007. № 2. С. 84–85</w:t>
      </w:r>
    </w:p>
    <w:p w14:paraId="55E659DC" w14:textId="77777777" w:rsidR="00123707" w:rsidRPr="00377EC2" w:rsidRDefault="00123707" w:rsidP="00377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>Основні шлях</w:t>
      </w:r>
      <w:r w:rsidR="004F67F5" w:rsidRPr="00377EC2">
        <w:rPr>
          <w:sz w:val="28"/>
          <w:szCs w:val="28"/>
        </w:rPr>
        <w:t xml:space="preserve">и вдосконалення нормування праці. </w:t>
      </w:r>
      <w:r w:rsidR="004F67F5" w:rsidRPr="00377EC2">
        <w:rPr>
          <w:sz w:val="28"/>
          <w:szCs w:val="28"/>
          <w:lang w:val="en-US"/>
        </w:rPr>
        <w:t>URL</w:t>
      </w:r>
      <w:r w:rsidRPr="00377EC2">
        <w:rPr>
          <w:sz w:val="28"/>
          <w:szCs w:val="28"/>
        </w:rPr>
        <w:t xml:space="preserve">: </w:t>
      </w:r>
      <w:hyperlink r:id="rId9" w:history="1">
        <w:r w:rsidRPr="00377EC2">
          <w:rPr>
            <w:rStyle w:val="a6"/>
            <w:sz w:val="28"/>
            <w:szCs w:val="28"/>
          </w:rPr>
          <w:t>http://www.coolreferat.com/</w:t>
        </w:r>
      </w:hyperlink>
      <w:r w:rsidRPr="00377EC2">
        <w:rPr>
          <w:sz w:val="28"/>
          <w:szCs w:val="28"/>
        </w:rPr>
        <w:t>.</w:t>
      </w:r>
    </w:p>
    <w:p w14:paraId="01123A3F" w14:textId="4F061F35" w:rsidR="00123707" w:rsidRPr="00377EC2" w:rsidRDefault="00123707" w:rsidP="00377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>Васильков В.Г. Організація виробництва: навч. посіб</w:t>
      </w:r>
      <w:r w:rsidR="004F67F5" w:rsidRPr="00377EC2">
        <w:rPr>
          <w:sz w:val="28"/>
          <w:szCs w:val="28"/>
        </w:rPr>
        <w:t>.</w:t>
      </w:r>
      <w:r w:rsidR="004F67F5" w:rsidRPr="00377EC2">
        <w:rPr>
          <w:sz w:val="28"/>
          <w:szCs w:val="28"/>
          <w:lang w:val="ru-RU"/>
        </w:rPr>
        <w:t xml:space="preserve"> </w:t>
      </w:r>
      <w:r w:rsidR="004F67F5" w:rsidRPr="00377EC2">
        <w:rPr>
          <w:sz w:val="28"/>
          <w:szCs w:val="28"/>
        </w:rPr>
        <w:t>К</w:t>
      </w:r>
      <w:r w:rsidR="004F67F5" w:rsidRPr="00377EC2">
        <w:rPr>
          <w:sz w:val="28"/>
          <w:szCs w:val="28"/>
          <w:lang w:val="ru-RU"/>
        </w:rPr>
        <w:t>и</w:t>
      </w:r>
      <w:r w:rsidR="004F67F5" w:rsidRPr="00377EC2">
        <w:rPr>
          <w:sz w:val="28"/>
          <w:szCs w:val="28"/>
        </w:rPr>
        <w:t>їв. КНЕУ.</w:t>
      </w:r>
      <w:r w:rsidR="00377EC2">
        <w:rPr>
          <w:sz w:val="28"/>
          <w:szCs w:val="28"/>
        </w:rPr>
        <w:t xml:space="preserve"> </w:t>
      </w:r>
      <w:r w:rsidR="004F67F5" w:rsidRPr="00377EC2">
        <w:rPr>
          <w:sz w:val="28"/>
          <w:szCs w:val="28"/>
        </w:rPr>
        <w:t>2003.</w:t>
      </w:r>
      <w:r w:rsidRPr="00377EC2">
        <w:rPr>
          <w:sz w:val="28"/>
          <w:szCs w:val="28"/>
        </w:rPr>
        <w:t xml:space="preserve"> 524 с. </w:t>
      </w:r>
    </w:p>
    <w:p w14:paraId="335136E3" w14:textId="77777777" w:rsidR="00123707" w:rsidRPr="00377EC2" w:rsidRDefault="00123707" w:rsidP="00377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sz w:val="28"/>
          <w:szCs w:val="28"/>
        </w:rPr>
      </w:pPr>
      <w:r w:rsidRPr="00377EC2">
        <w:rPr>
          <w:sz w:val="28"/>
          <w:szCs w:val="28"/>
        </w:rPr>
        <w:t>Крайній В.О. Вдосконалення системи норму</w:t>
      </w:r>
      <w:r w:rsidR="004F67F5" w:rsidRPr="00377EC2">
        <w:rPr>
          <w:sz w:val="28"/>
          <w:szCs w:val="28"/>
        </w:rPr>
        <w:t xml:space="preserve">вання праці в сучасних умовах. </w:t>
      </w:r>
      <w:r w:rsidRPr="00377EC2">
        <w:rPr>
          <w:i/>
          <w:iCs/>
          <w:sz w:val="28"/>
          <w:szCs w:val="28"/>
        </w:rPr>
        <w:t>Глобальні та на</w:t>
      </w:r>
      <w:r w:rsidR="004F67F5" w:rsidRPr="00377EC2">
        <w:rPr>
          <w:i/>
          <w:iCs/>
          <w:sz w:val="28"/>
          <w:szCs w:val="28"/>
        </w:rPr>
        <w:t>ціональні проблеми економіки.</w:t>
      </w:r>
      <w:r w:rsidR="004F67F5" w:rsidRPr="00377EC2">
        <w:rPr>
          <w:sz w:val="28"/>
          <w:szCs w:val="28"/>
        </w:rPr>
        <w:t xml:space="preserve"> 2014. Вип. 1.</w:t>
      </w:r>
      <w:r w:rsidRPr="00377EC2">
        <w:rPr>
          <w:sz w:val="28"/>
          <w:szCs w:val="28"/>
        </w:rPr>
        <w:t xml:space="preserve"> С. 92-95. </w:t>
      </w:r>
    </w:p>
    <w:sectPr w:rsidR="00123707" w:rsidRPr="00377EC2" w:rsidSect="009D6D90">
      <w:footerReference w:type="even" r:id="rId10"/>
      <w:footerReference w:type="default" r:id="rId11"/>
      <w:pgSz w:w="11906" w:h="16838"/>
      <w:pgMar w:top="1133" w:right="567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53AD" w14:textId="77777777" w:rsidR="007B2ED6" w:rsidRDefault="007B2ED6" w:rsidP="009D6D90">
      <w:pPr>
        <w:spacing w:after="0" w:line="240" w:lineRule="auto"/>
      </w:pPr>
      <w:r>
        <w:separator/>
      </w:r>
    </w:p>
  </w:endnote>
  <w:endnote w:type="continuationSeparator" w:id="0">
    <w:p w14:paraId="7CA9F49F" w14:textId="77777777" w:rsidR="007B2ED6" w:rsidRDefault="007B2ED6" w:rsidP="009D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83848036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3E9B1DE7" w14:textId="77777777" w:rsidR="00D951A8" w:rsidRDefault="009E34D6" w:rsidP="00D951A8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 w:rsidR="00D951A8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FD704F4" w14:textId="77777777" w:rsidR="00D951A8" w:rsidRDefault="00D951A8" w:rsidP="009D6D9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1512721522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4B588912" w14:textId="77777777" w:rsidR="00D951A8" w:rsidRDefault="009E34D6" w:rsidP="00D951A8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 w:rsidR="00D951A8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4F67F5">
          <w:rPr>
            <w:rStyle w:val="ad"/>
            <w:noProof/>
          </w:rPr>
          <w:t>14</w:t>
        </w:r>
        <w:r>
          <w:rPr>
            <w:rStyle w:val="ad"/>
          </w:rPr>
          <w:fldChar w:fldCharType="end"/>
        </w:r>
      </w:p>
    </w:sdtContent>
  </w:sdt>
  <w:p w14:paraId="1E8F5ABF" w14:textId="77777777" w:rsidR="00D951A8" w:rsidRDefault="00D951A8" w:rsidP="009D6D9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58FE" w14:textId="77777777" w:rsidR="007B2ED6" w:rsidRDefault="007B2ED6" w:rsidP="009D6D90">
      <w:pPr>
        <w:spacing w:after="0" w:line="240" w:lineRule="auto"/>
      </w:pPr>
      <w:r>
        <w:separator/>
      </w:r>
    </w:p>
  </w:footnote>
  <w:footnote w:type="continuationSeparator" w:id="0">
    <w:p w14:paraId="1EDEFC8A" w14:textId="77777777" w:rsidR="007B2ED6" w:rsidRDefault="007B2ED6" w:rsidP="009D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49DF"/>
    <w:multiLevelType w:val="multilevel"/>
    <w:tmpl w:val="7BB651E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5801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64"/>
    <w:rsid w:val="00004DBF"/>
    <w:rsid w:val="00100F64"/>
    <w:rsid w:val="0010313D"/>
    <w:rsid w:val="00123707"/>
    <w:rsid w:val="0016772A"/>
    <w:rsid w:val="001D6800"/>
    <w:rsid w:val="00214518"/>
    <w:rsid w:val="00234856"/>
    <w:rsid w:val="002D2DCA"/>
    <w:rsid w:val="002E63B0"/>
    <w:rsid w:val="00303E52"/>
    <w:rsid w:val="00313E43"/>
    <w:rsid w:val="00377EC2"/>
    <w:rsid w:val="00382597"/>
    <w:rsid w:val="00426D0F"/>
    <w:rsid w:val="00492E64"/>
    <w:rsid w:val="004D0A50"/>
    <w:rsid w:val="004F67F5"/>
    <w:rsid w:val="005301A3"/>
    <w:rsid w:val="00583284"/>
    <w:rsid w:val="005C51DF"/>
    <w:rsid w:val="005F2671"/>
    <w:rsid w:val="005F32F1"/>
    <w:rsid w:val="006614B8"/>
    <w:rsid w:val="00666214"/>
    <w:rsid w:val="007457D6"/>
    <w:rsid w:val="007B2ED6"/>
    <w:rsid w:val="007F083A"/>
    <w:rsid w:val="00810749"/>
    <w:rsid w:val="00811514"/>
    <w:rsid w:val="00845F38"/>
    <w:rsid w:val="008855BD"/>
    <w:rsid w:val="009D6D90"/>
    <w:rsid w:val="009E32C9"/>
    <w:rsid w:val="009E34D6"/>
    <w:rsid w:val="00A46D1B"/>
    <w:rsid w:val="00A87811"/>
    <w:rsid w:val="00A925E6"/>
    <w:rsid w:val="00B113EB"/>
    <w:rsid w:val="00BC46FA"/>
    <w:rsid w:val="00BD03E9"/>
    <w:rsid w:val="00C37389"/>
    <w:rsid w:val="00C40D19"/>
    <w:rsid w:val="00C811DE"/>
    <w:rsid w:val="00D80048"/>
    <w:rsid w:val="00D951A8"/>
    <w:rsid w:val="00DD5D6B"/>
    <w:rsid w:val="00DF2EEF"/>
    <w:rsid w:val="00E53217"/>
    <w:rsid w:val="00FC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AEC1"/>
  <w15:docId w15:val="{CC279525-4C24-8348-B1A9-306F94C9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32"/>
  </w:style>
  <w:style w:type="paragraph" w:styleId="1">
    <w:name w:val="heading 1"/>
    <w:basedOn w:val="a"/>
    <w:next w:val="a"/>
    <w:uiPriority w:val="9"/>
    <w:qFormat/>
    <w:rsid w:val="00A925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925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925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25E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925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925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25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25E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DD7732"/>
    <w:pPr>
      <w:spacing w:before="100" w:beforeAutospacing="1" w:after="100" w:afterAutospacing="1" w:line="240" w:lineRule="auto"/>
    </w:pPr>
    <w:rPr>
      <w:lang w:eastAsia="uk-UA"/>
    </w:rPr>
  </w:style>
  <w:style w:type="paragraph" w:styleId="a5">
    <w:name w:val="List Paragraph"/>
    <w:basedOn w:val="a"/>
    <w:uiPriority w:val="34"/>
    <w:qFormat/>
    <w:rsid w:val="00E422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2273"/>
    <w:rPr>
      <w:color w:val="0000FF" w:themeColor="hyperlink"/>
      <w:u w:val="single"/>
    </w:rPr>
  </w:style>
  <w:style w:type="paragraph" w:customStyle="1" w:styleId="js-countp">
    <w:name w:val="js-countp"/>
    <w:basedOn w:val="a"/>
    <w:rsid w:val="00E94C61"/>
    <w:pPr>
      <w:spacing w:before="100" w:beforeAutospacing="1" w:after="100" w:afterAutospacing="1" w:line="240" w:lineRule="auto"/>
    </w:pPr>
    <w:rPr>
      <w:lang w:eastAsia="uk-UA"/>
    </w:rPr>
  </w:style>
  <w:style w:type="character" w:styleId="a7">
    <w:name w:val="Strong"/>
    <w:basedOn w:val="a0"/>
    <w:uiPriority w:val="22"/>
    <w:qFormat/>
    <w:rsid w:val="00E94C61"/>
    <w:rPr>
      <w:b/>
      <w:bCs/>
    </w:rPr>
  </w:style>
  <w:style w:type="paragraph" w:styleId="a8">
    <w:name w:val="Subtitle"/>
    <w:basedOn w:val="a"/>
    <w:next w:val="a"/>
    <w:uiPriority w:val="11"/>
    <w:qFormat/>
    <w:rsid w:val="00A925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9D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D90"/>
  </w:style>
  <w:style w:type="paragraph" w:styleId="ab">
    <w:name w:val="footer"/>
    <w:basedOn w:val="a"/>
    <w:link w:val="ac"/>
    <w:uiPriority w:val="99"/>
    <w:unhideWhenUsed/>
    <w:rsid w:val="009D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D90"/>
  </w:style>
  <w:style w:type="character" w:styleId="ad">
    <w:name w:val="page number"/>
    <w:basedOn w:val="a0"/>
    <w:uiPriority w:val="99"/>
    <w:semiHidden/>
    <w:unhideWhenUsed/>
    <w:rsid w:val="009D6D90"/>
  </w:style>
  <w:style w:type="character" w:customStyle="1" w:styleId="apple-converted-space">
    <w:name w:val="apple-converted-space"/>
    <w:basedOn w:val="a0"/>
    <w:rsid w:val="0058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0617">
          <w:marLeft w:val="0"/>
          <w:marRight w:val="0"/>
          <w:marTop w:val="2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2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coolrefera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bIoIBIYX0EWYGmIV+7tZNESeRg==">AMUW2mXqXQiU4jIUQ7cFJkq5xKD7oa+bGmGZdRRTUmP60K5NkqVEJ+aZ1am05jqVVQ1jyxNBeulhiu3HvkVE0w1nalFgsCRdZnuaSftk80CD4MC5y/QEr1E=</go:docsCustomData>
</go:gDocsCustomXmlDataStorage>
</file>

<file path=customXml/itemProps1.xml><?xml version="1.0" encoding="utf-8"?>
<ds:datastoreItem xmlns:ds="http://schemas.openxmlformats.org/officeDocument/2006/customXml" ds:itemID="{0EF6A027-4905-4039-83B1-F6AE4FF68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Viktoriia</cp:lastModifiedBy>
  <cp:revision>6</cp:revision>
  <dcterms:created xsi:type="dcterms:W3CDTF">2021-12-14T19:27:00Z</dcterms:created>
  <dcterms:modified xsi:type="dcterms:W3CDTF">2021-12-14T21:45:00Z</dcterms:modified>
</cp:coreProperties>
</file>