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BC97C" w14:textId="77777777" w:rsidR="00924A04" w:rsidRPr="004312D3" w:rsidRDefault="004312D3" w:rsidP="00B0007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2D3">
        <w:rPr>
          <w:rFonts w:ascii="Times New Roman" w:hAnsi="Times New Roman" w:cs="Times New Roman"/>
          <w:b/>
          <w:sz w:val="28"/>
          <w:szCs w:val="28"/>
        </w:rPr>
        <w:t>ЗМІСТ</w:t>
      </w:r>
    </w:p>
    <w:p w14:paraId="4DDD9681" w14:textId="77777777" w:rsidR="004312D3" w:rsidRPr="004312D3" w:rsidRDefault="004312D3" w:rsidP="004312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E3A176" w14:textId="77777777" w:rsidR="004312D3" w:rsidRPr="00B0007E" w:rsidRDefault="004312D3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07E">
        <w:rPr>
          <w:rFonts w:ascii="Times New Roman" w:hAnsi="Times New Roman" w:cs="Times New Roman"/>
          <w:b/>
          <w:sz w:val="28"/>
          <w:szCs w:val="28"/>
        </w:rPr>
        <w:t>ВСТУП</w:t>
      </w:r>
      <w:r w:rsidR="00B0007E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………………………………………………………………………...3</w:t>
      </w:r>
    </w:p>
    <w:p w14:paraId="5FB61A76" w14:textId="77777777" w:rsidR="004312D3" w:rsidRPr="00B0007E" w:rsidRDefault="004312D3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07E">
        <w:rPr>
          <w:rFonts w:ascii="Times New Roman" w:hAnsi="Times New Roman" w:cs="Times New Roman"/>
          <w:b/>
          <w:sz w:val="28"/>
          <w:szCs w:val="28"/>
        </w:rPr>
        <w:t>РОЗДІЛ 1. ЗАГАЛЬНА ХАРАКТЕРИСТИКА ГОСПОДАРСЬКИХ ВІДНОСИН</w:t>
      </w:r>
      <w:r w:rsidR="00B0007E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………………………………………………………………………….5</w:t>
      </w:r>
    </w:p>
    <w:p w14:paraId="6821FE9A" w14:textId="77777777" w:rsidR="004312D3" w:rsidRPr="00B0007E" w:rsidRDefault="004312D3" w:rsidP="00B0007E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7E">
        <w:rPr>
          <w:rFonts w:ascii="Times New Roman" w:hAnsi="Times New Roman" w:cs="Times New Roman"/>
          <w:sz w:val="28"/>
          <w:szCs w:val="28"/>
        </w:rPr>
        <w:t>Поняття та ознаки господарських відносин</w:t>
      </w:r>
      <w:r w:rsidR="00B0007E">
        <w:rPr>
          <w:rFonts w:ascii="Times New Roman" w:hAnsi="Times New Roman" w:cs="Times New Roman"/>
          <w:b/>
          <w:sz w:val="28"/>
          <w:szCs w:val="28"/>
        </w:rPr>
        <w:t>………………………….5</w:t>
      </w:r>
    </w:p>
    <w:p w14:paraId="7B313CB3" w14:textId="77777777" w:rsidR="004312D3" w:rsidRPr="00B0007E" w:rsidRDefault="004312D3" w:rsidP="00B0007E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7E">
        <w:rPr>
          <w:rFonts w:ascii="Times New Roman" w:hAnsi="Times New Roman" w:cs="Times New Roman"/>
          <w:sz w:val="28"/>
          <w:szCs w:val="28"/>
        </w:rPr>
        <w:t>Види господарських відносин</w:t>
      </w:r>
      <w:r w:rsidR="00B0007E">
        <w:rPr>
          <w:rFonts w:ascii="Times New Roman" w:hAnsi="Times New Roman" w:cs="Times New Roman"/>
          <w:b/>
          <w:sz w:val="28"/>
          <w:szCs w:val="28"/>
        </w:rPr>
        <w:t>…………………………………………9</w:t>
      </w:r>
    </w:p>
    <w:p w14:paraId="2AF2884E" w14:textId="77777777" w:rsidR="004312D3" w:rsidRPr="00B0007E" w:rsidRDefault="004312D3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07E">
        <w:rPr>
          <w:rFonts w:ascii="Times New Roman" w:hAnsi="Times New Roman" w:cs="Times New Roman"/>
          <w:b/>
          <w:sz w:val="28"/>
          <w:szCs w:val="28"/>
        </w:rPr>
        <w:t>РОЗДІЛ 2. ОСОБЛИВОСТІ ВІДНОСИН У СФЕРІ ГОСПОДАРЮВАННЯ</w:t>
      </w:r>
      <w:r w:rsidR="00B0007E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…………………………………………………………...14</w:t>
      </w:r>
    </w:p>
    <w:p w14:paraId="3563D3C1" w14:textId="77777777" w:rsidR="004312D3" w:rsidRPr="00B0007E" w:rsidRDefault="004312D3" w:rsidP="00B0007E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7E">
        <w:rPr>
          <w:rFonts w:ascii="Times New Roman" w:hAnsi="Times New Roman" w:cs="Times New Roman"/>
          <w:sz w:val="28"/>
          <w:szCs w:val="28"/>
        </w:rPr>
        <w:t>Поняття та види відносин у сфері господарювання</w:t>
      </w:r>
      <w:r w:rsidR="00B0007E">
        <w:rPr>
          <w:rFonts w:ascii="Times New Roman" w:hAnsi="Times New Roman" w:cs="Times New Roman"/>
          <w:b/>
          <w:sz w:val="28"/>
          <w:szCs w:val="28"/>
        </w:rPr>
        <w:t>………………..14</w:t>
      </w:r>
    </w:p>
    <w:p w14:paraId="51BF6E86" w14:textId="77777777" w:rsidR="004312D3" w:rsidRPr="00B0007E" w:rsidRDefault="004312D3" w:rsidP="00B0007E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7E">
        <w:rPr>
          <w:rFonts w:ascii="Times New Roman" w:hAnsi="Times New Roman" w:cs="Times New Roman"/>
          <w:sz w:val="28"/>
          <w:szCs w:val="28"/>
        </w:rPr>
        <w:t>Учасники відносин у сфері господарювання</w:t>
      </w:r>
      <w:r w:rsidR="00B0007E">
        <w:rPr>
          <w:rFonts w:ascii="Times New Roman" w:hAnsi="Times New Roman" w:cs="Times New Roman"/>
          <w:b/>
          <w:sz w:val="28"/>
          <w:szCs w:val="28"/>
        </w:rPr>
        <w:t>………………………..18</w:t>
      </w:r>
    </w:p>
    <w:p w14:paraId="37FFFB99" w14:textId="77777777" w:rsidR="004312D3" w:rsidRPr="00B0007E" w:rsidRDefault="004312D3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07E">
        <w:rPr>
          <w:rFonts w:ascii="Times New Roman" w:hAnsi="Times New Roman" w:cs="Times New Roman"/>
          <w:b/>
          <w:sz w:val="28"/>
          <w:szCs w:val="28"/>
        </w:rPr>
        <w:t>РОЗДІЛ 3. СПІЛЬНІ ТА ВІДМІННІ РИСИ ГОСПОДАРСЬКИХ ВІДНОСИН ТА ВІДНОСИН У СФЕРІ ГОСПОДАРЮВАННЯ</w:t>
      </w:r>
      <w:r w:rsidR="00B0007E">
        <w:rPr>
          <w:rFonts w:ascii="Times New Roman" w:hAnsi="Times New Roman" w:cs="Times New Roman"/>
          <w:b/>
          <w:sz w:val="28"/>
          <w:szCs w:val="28"/>
        </w:rPr>
        <w:t>……………22</w:t>
      </w:r>
    </w:p>
    <w:p w14:paraId="7263EC27" w14:textId="77777777" w:rsidR="004312D3" w:rsidRPr="00B0007E" w:rsidRDefault="004312D3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07E">
        <w:rPr>
          <w:rFonts w:ascii="Times New Roman" w:hAnsi="Times New Roman" w:cs="Times New Roman"/>
          <w:b/>
          <w:sz w:val="28"/>
          <w:szCs w:val="28"/>
        </w:rPr>
        <w:t>ВИСНОВКИ</w:t>
      </w:r>
      <w:r w:rsidR="00B0007E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………………………………………………………………...25</w:t>
      </w:r>
    </w:p>
    <w:p w14:paraId="7E67909F" w14:textId="77777777" w:rsidR="004312D3" w:rsidRPr="00B0007E" w:rsidRDefault="004312D3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07E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  <w:r w:rsidR="00B0007E">
        <w:rPr>
          <w:rFonts w:ascii="Times New Roman" w:hAnsi="Times New Roman" w:cs="Times New Roman"/>
          <w:b/>
          <w:sz w:val="28"/>
          <w:szCs w:val="28"/>
        </w:rPr>
        <w:t>………………………………...28</w:t>
      </w:r>
    </w:p>
    <w:p w14:paraId="662418B9" w14:textId="77777777" w:rsidR="004312D3" w:rsidRPr="00B0007E" w:rsidRDefault="004312D3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D55FE1" w14:textId="77777777" w:rsidR="004312D3" w:rsidRPr="00B0007E" w:rsidRDefault="004312D3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CBF914" w14:textId="77777777" w:rsidR="004312D3" w:rsidRPr="00B0007E" w:rsidRDefault="004312D3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1F52E6" w14:textId="77777777" w:rsidR="004312D3" w:rsidRPr="00B0007E" w:rsidRDefault="004312D3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BC2B34" w14:textId="77777777" w:rsidR="004312D3" w:rsidRPr="00B0007E" w:rsidRDefault="004312D3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D24813" w14:textId="77777777" w:rsidR="004312D3" w:rsidRPr="00B0007E" w:rsidRDefault="004312D3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23E71B" w14:textId="77777777" w:rsidR="004312D3" w:rsidRPr="00B0007E" w:rsidRDefault="004312D3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65C75B" w14:textId="77777777" w:rsidR="004312D3" w:rsidRPr="00B0007E" w:rsidRDefault="004312D3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9DD204" w14:textId="77777777" w:rsidR="004312D3" w:rsidRPr="00B0007E" w:rsidRDefault="004312D3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8EA2EB" w14:textId="77777777" w:rsidR="004312D3" w:rsidRPr="00B0007E" w:rsidRDefault="004312D3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0CE571" w14:textId="77777777" w:rsidR="004312D3" w:rsidRPr="00B0007E" w:rsidRDefault="004312D3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CAF240" w14:textId="77777777" w:rsidR="004312D3" w:rsidRPr="00B0007E" w:rsidRDefault="004312D3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BC3EB0" w14:textId="77777777" w:rsidR="004312D3" w:rsidRPr="00B0007E" w:rsidRDefault="004312D3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BDE40B" w14:textId="77777777" w:rsidR="00D41874" w:rsidRPr="00B0007E" w:rsidRDefault="00D41874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E2485F" w14:textId="77777777" w:rsidR="00D41874" w:rsidRPr="00B0007E" w:rsidRDefault="00D41874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FF3E33" w14:textId="77777777" w:rsidR="004312D3" w:rsidRPr="00B0007E" w:rsidRDefault="004312D3" w:rsidP="00B0007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07E">
        <w:rPr>
          <w:rFonts w:ascii="Times New Roman" w:hAnsi="Times New Roman" w:cs="Times New Roman"/>
          <w:b/>
          <w:sz w:val="28"/>
          <w:szCs w:val="28"/>
        </w:rPr>
        <w:lastRenderedPageBreak/>
        <w:t>ВСТУП</w:t>
      </w:r>
    </w:p>
    <w:p w14:paraId="310214A1" w14:textId="77777777" w:rsidR="004312D3" w:rsidRPr="00B0007E" w:rsidRDefault="004312D3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CABD70" w14:textId="10D37320" w:rsidR="00D41874" w:rsidRPr="00847291" w:rsidRDefault="00D41874" w:rsidP="008472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07E">
        <w:rPr>
          <w:rFonts w:ascii="Times New Roman" w:hAnsi="Times New Roman" w:cs="Times New Roman"/>
          <w:sz w:val="28"/>
          <w:szCs w:val="28"/>
        </w:rPr>
        <w:t xml:space="preserve">Актуальність теми. Останнім часом більшого розвитку набуває здійснення господарської діяльності, оскільки особи все частіше відмовляються працювати як наймані працівники і прагнуть відкрити власну справу. Тому на сьогоднішній день з’являються нові види господарської діяльності, що пов’язано із розвитком новітніх технологій і </w:t>
      </w:r>
      <w:r w:rsidR="00847291">
        <w:rPr>
          <w:rFonts w:ascii="Times New Roman" w:hAnsi="Times New Roman" w:cs="Times New Roman"/>
          <w:sz w:val="28"/>
          <w:szCs w:val="28"/>
          <w:lang w:val="ru-RU"/>
        </w:rPr>
        <w:t>….</w:t>
      </w:r>
    </w:p>
    <w:p w14:paraId="1BD24084" w14:textId="2BD3A005" w:rsidR="00D41874" w:rsidRPr="00847291" w:rsidRDefault="00D41874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07E">
        <w:rPr>
          <w:rFonts w:ascii="Times New Roman" w:hAnsi="Times New Roman" w:cs="Times New Roman"/>
          <w:sz w:val="28"/>
          <w:szCs w:val="28"/>
        </w:rPr>
        <w:t>Дослідженням тих чи інших аспектів аналізованого питання займаються різні науковці, в тому числі Т.С. Кобзар, А.В. Березан, В.С. Мілаш, Г.В. Смолин, О.А. Туркот, Л.В. </w:t>
      </w:r>
      <w:r w:rsidR="00847291">
        <w:rPr>
          <w:rFonts w:ascii="Times New Roman" w:hAnsi="Times New Roman" w:cs="Times New Roman"/>
          <w:sz w:val="28"/>
          <w:szCs w:val="28"/>
          <w:lang w:val="ru-RU"/>
        </w:rPr>
        <w:t>….</w:t>
      </w:r>
    </w:p>
    <w:p w14:paraId="6C01BEB9" w14:textId="18727779" w:rsidR="00D41874" w:rsidRPr="00B0007E" w:rsidRDefault="00D41874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Метою дослідження </w:t>
      </w:r>
      <w:r w:rsidR="008472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…</w:t>
      </w:r>
      <w:r w:rsidR="00181E1F" w:rsidRPr="00B0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сфері господарювання, а також їх розмежування між собою</w:t>
      </w:r>
      <w:r w:rsidRPr="00B000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9FEB6F2" w14:textId="77777777" w:rsidR="00D41874" w:rsidRPr="00B0007E" w:rsidRDefault="00D41874" w:rsidP="00B0007E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07E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досягнення цієї мети необхідно вирішити низку завдань, а саме:</w:t>
      </w:r>
    </w:p>
    <w:p w14:paraId="5D40770F" w14:textId="4716F4CE" w:rsidR="00D41874" w:rsidRPr="00B0007E" w:rsidRDefault="00847291" w:rsidP="00B0007E">
      <w:pPr>
        <w:pStyle w:val="a3"/>
        <w:numPr>
          <w:ilvl w:val="0"/>
          <w:numId w:val="15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….</w:t>
      </w:r>
    </w:p>
    <w:p w14:paraId="0D246A05" w14:textId="7F0D90A7" w:rsidR="00D41874" w:rsidRPr="00B0007E" w:rsidRDefault="00D41874" w:rsidP="00B0007E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Об’єктом дослідженням </w:t>
      </w:r>
      <w:r w:rsidR="008472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…</w:t>
      </w:r>
      <w:r w:rsidR="00181E1F" w:rsidRPr="00B000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904070D" w14:textId="31809D9D" w:rsidR="00D41874" w:rsidRPr="00847291" w:rsidRDefault="00D41874" w:rsidP="00B0007E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0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Предметом дослідження </w:t>
      </w:r>
      <w:r w:rsidR="008472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…</w:t>
      </w:r>
    </w:p>
    <w:p w14:paraId="3A8F5145" w14:textId="77777777" w:rsidR="00D41874" w:rsidRPr="00B0007E" w:rsidRDefault="00D41874" w:rsidP="00B0007E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07E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Методологічну основу дослідженн</w:t>
      </w:r>
      <w:r w:rsidR="00181E1F" w:rsidRPr="00B0007E">
        <w:rPr>
          <w:rFonts w:ascii="Times New Roman" w:hAnsi="Times New Roman" w:cs="Times New Roman"/>
          <w:sz w:val="28"/>
          <w:szCs w:val="28"/>
          <w:shd w:val="clear" w:color="auto" w:fill="FFFFFF"/>
        </w:rPr>
        <w:t>я складають різноманітні методи</w:t>
      </w:r>
      <w:r w:rsidRPr="00B0007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2AAFD12E" w14:textId="3790E538" w:rsidR="00D41874" w:rsidRPr="00B0007E" w:rsidRDefault="00847291" w:rsidP="00B0007E">
      <w:pPr>
        <w:pStyle w:val="a3"/>
        <w:numPr>
          <w:ilvl w:val="0"/>
          <w:numId w:val="16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….</w:t>
      </w:r>
    </w:p>
    <w:p w14:paraId="35F88856" w14:textId="0D6394FF" w:rsidR="00D41874" w:rsidRPr="00847291" w:rsidRDefault="00D41874" w:rsidP="00B0007E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0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Практичне значення </w:t>
      </w:r>
      <w:r w:rsidR="008472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..</w:t>
      </w:r>
      <w:r w:rsidRPr="00B0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дослідження, вдосконалення законодавства та практичного застосування.</w:t>
      </w:r>
      <w:r w:rsidR="008472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1A930EAE" w14:textId="77777777" w:rsidR="00D41874" w:rsidRPr="00B0007E" w:rsidRDefault="00D41874" w:rsidP="00B0007E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Робота складається зі вступу, </w:t>
      </w:r>
      <w:r w:rsidR="00181E1F" w:rsidRPr="00B0007E">
        <w:rPr>
          <w:rFonts w:ascii="Times New Roman" w:hAnsi="Times New Roman" w:cs="Times New Roman"/>
          <w:sz w:val="28"/>
          <w:szCs w:val="28"/>
          <w:shd w:val="clear" w:color="auto" w:fill="FFFFFF"/>
        </w:rPr>
        <w:t>трь</w:t>
      </w:r>
      <w:r w:rsidRPr="00B00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ох розділів, які поділяються на чотири підрозділи, висновків, списку використаних джерел. </w:t>
      </w:r>
    </w:p>
    <w:p w14:paraId="16A6EEF9" w14:textId="77777777" w:rsidR="004312D3" w:rsidRPr="00B0007E" w:rsidRDefault="004312D3" w:rsidP="00B0007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07E">
        <w:rPr>
          <w:rFonts w:ascii="Times New Roman" w:hAnsi="Times New Roman" w:cs="Times New Roman"/>
          <w:b/>
          <w:sz w:val="28"/>
          <w:szCs w:val="28"/>
        </w:rPr>
        <w:t>РОЗДІЛ 1</w:t>
      </w:r>
    </w:p>
    <w:p w14:paraId="1D2A7E0E" w14:textId="77777777" w:rsidR="004312D3" w:rsidRPr="00B0007E" w:rsidRDefault="004312D3" w:rsidP="00B0007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07E">
        <w:rPr>
          <w:rFonts w:ascii="Times New Roman" w:hAnsi="Times New Roman" w:cs="Times New Roman"/>
          <w:b/>
          <w:sz w:val="28"/>
          <w:szCs w:val="28"/>
        </w:rPr>
        <w:t>ЗАГАЛЬНА ХАРАКТЕРИСТИКА ГОСПОДАРСЬКИХ ВІДНОСИН</w:t>
      </w:r>
    </w:p>
    <w:p w14:paraId="0232B063" w14:textId="77777777" w:rsidR="004312D3" w:rsidRPr="00B0007E" w:rsidRDefault="004312D3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A57C83" w14:textId="77777777" w:rsidR="004312D3" w:rsidRPr="00B0007E" w:rsidRDefault="004312D3" w:rsidP="00B0007E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07E">
        <w:rPr>
          <w:rFonts w:ascii="Times New Roman" w:hAnsi="Times New Roman" w:cs="Times New Roman"/>
          <w:b/>
          <w:sz w:val="28"/>
          <w:szCs w:val="28"/>
        </w:rPr>
        <w:t>Поняття та ознаки господарських відносин</w:t>
      </w:r>
    </w:p>
    <w:p w14:paraId="00A6906D" w14:textId="77777777" w:rsidR="004312D3" w:rsidRPr="00B0007E" w:rsidRDefault="004312D3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FF601F" w14:textId="77777777" w:rsidR="00B15C34" w:rsidRPr="00B0007E" w:rsidRDefault="00B15C34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07E">
        <w:rPr>
          <w:rFonts w:ascii="Times New Roman" w:hAnsi="Times New Roman" w:cs="Times New Roman"/>
          <w:sz w:val="28"/>
          <w:szCs w:val="28"/>
        </w:rPr>
        <w:t xml:space="preserve">Правовідносини являють собою особливий вид зв’язку, в якому поєднуються правові норми з різноманіттям господарських відносин у сфері господарювання. Господарсько-правова концепція визначає їх у власному </w:t>
      </w:r>
      <w:r w:rsidRPr="00B0007E">
        <w:rPr>
          <w:rFonts w:ascii="Times New Roman" w:hAnsi="Times New Roman" w:cs="Times New Roman"/>
          <w:sz w:val="28"/>
          <w:szCs w:val="28"/>
        </w:rPr>
        <w:lastRenderedPageBreak/>
        <w:t xml:space="preserve">(спеціальному) стосовно економіки розумінні, а саме: господарськими є відносини і між господарюючими суб’єктами, і ними та органами державного регулювання економіки, які утворюються у процесі організації та безпосереднього провадження господарської діяльності. Якщо такі відносини врегульовані нормативно-правовими актами, вони стають господарськими правовідносинами </w:t>
      </w:r>
      <w:r w:rsidRPr="00B0007E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D469CE" w:rsidRPr="00B0007E">
        <w:rPr>
          <w:rFonts w:ascii="Times New Roman" w:hAnsi="Times New Roman" w:cs="Times New Roman"/>
          <w:sz w:val="28"/>
          <w:szCs w:val="28"/>
        </w:rPr>
        <w:t>1</w:t>
      </w:r>
      <w:r w:rsidRPr="00B0007E">
        <w:rPr>
          <w:rFonts w:ascii="Times New Roman" w:hAnsi="Times New Roman" w:cs="Times New Roman"/>
          <w:sz w:val="28"/>
          <w:szCs w:val="28"/>
        </w:rPr>
        <w:t>, с. 29].</w:t>
      </w:r>
    </w:p>
    <w:p w14:paraId="3017336C" w14:textId="77777777" w:rsidR="00B15C34" w:rsidRPr="00B0007E" w:rsidRDefault="00B15C34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07E">
        <w:rPr>
          <w:rFonts w:ascii="Times New Roman" w:hAnsi="Times New Roman" w:cs="Times New Roman"/>
          <w:sz w:val="28"/>
          <w:szCs w:val="28"/>
        </w:rPr>
        <w:t xml:space="preserve">Легальне закріплення господарських відносин визначено в статті 1 Господарського кодексу України, відповідно до якої цей Кодекс визначає основні засади господарювання в Україні і регулює господарські відносини, що виникають у процесі організації та здійснення господарської діяльності між суб'єктами господарювання, а також між цими суб'єктами та іншими учасниками відносин у сфері господарювання </w:t>
      </w:r>
      <w:r w:rsidR="00D469CE" w:rsidRPr="00B0007E">
        <w:rPr>
          <w:rFonts w:ascii="Times New Roman" w:hAnsi="Times New Roman" w:cs="Times New Roman"/>
          <w:sz w:val="28"/>
          <w:szCs w:val="28"/>
        </w:rPr>
        <w:t>[2</w:t>
      </w:r>
      <w:r w:rsidRPr="00B0007E">
        <w:rPr>
          <w:rFonts w:ascii="Times New Roman" w:hAnsi="Times New Roman" w:cs="Times New Roman"/>
          <w:sz w:val="28"/>
          <w:szCs w:val="28"/>
        </w:rPr>
        <w:t>].</w:t>
      </w:r>
    </w:p>
    <w:p w14:paraId="705364A4" w14:textId="3E58A505" w:rsidR="00B15C34" w:rsidRPr="00847291" w:rsidRDefault="00B15C34" w:rsidP="008472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07E">
        <w:rPr>
          <w:rFonts w:ascii="Times New Roman" w:hAnsi="Times New Roman" w:cs="Times New Roman"/>
          <w:sz w:val="28"/>
          <w:szCs w:val="28"/>
          <w:lang w:val="ru-RU"/>
        </w:rPr>
        <w:t>Науковц</w:t>
      </w:r>
      <w:r w:rsidRPr="00B0007E">
        <w:rPr>
          <w:rFonts w:ascii="Times New Roman" w:hAnsi="Times New Roman" w:cs="Times New Roman"/>
          <w:sz w:val="28"/>
          <w:szCs w:val="28"/>
        </w:rPr>
        <w:t xml:space="preserve">ями також надаються власні визначення цього поняття. Розглянемо </w:t>
      </w:r>
      <w:r w:rsidR="00847291">
        <w:rPr>
          <w:rFonts w:ascii="Times New Roman" w:hAnsi="Times New Roman" w:cs="Times New Roman"/>
          <w:sz w:val="28"/>
          <w:szCs w:val="28"/>
          <w:lang w:val="ru-RU"/>
        </w:rPr>
        <w:t>….</w:t>
      </w:r>
    </w:p>
    <w:p w14:paraId="4A48D63F" w14:textId="4110DBE7" w:rsidR="004312D3" w:rsidRPr="00847291" w:rsidRDefault="00181E1F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007E">
        <w:rPr>
          <w:rFonts w:ascii="Times New Roman" w:hAnsi="Times New Roman" w:cs="Times New Roman"/>
          <w:sz w:val="28"/>
          <w:szCs w:val="28"/>
        </w:rPr>
        <w:t xml:space="preserve">Отже, </w:t>
      </w:r>
      <w:r w:rsidR="00847291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14:paraId="675013AA" w14:textId="77777777" w:rsidR="004312D3" w:rsidRPr="00B0007E" w:rsidRDefault="004312D3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0F465D" w14:textId="77777777" w:rsidR="004312D3" w:rsidRPr="00B0007E" w:rsidRDefault="004312D3" w:rsidP="00B0007E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07E">
        <w:rPr>
          <w:rFonts w:ascii="Times New Roman" w:hAnsi="Times New Roman" w:cs="Times New Roman"/>
          <w:b/>
          <w:sz w:val="28"/>
          <w:szCs w:val="28"/>
        </w:rPr>
        <w:t>Види господарських відносин</w:t>
      </w:r>
    </w:p>
    <w:p w14:paraId="130B1CF4" w14:textId="77777777" w:rsidR="004312D3" w:rsidRPr="00B0007E" w:rsidRDefault="004312D3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6274D7" w14:textId="77777777" w:rsidR="004312D3" w:rsidRPr="00B0007E" w:rsidRDefault="004312D3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07E">
        <w:rPr>
          <w:rFonts w:ascii="Times New Roman" w:hAnsi="Times New Roman" w:cs="Times New Roman"/>
          <w:sz w:val="28"/>
          <w:szCs w:val="28"/>
        </w:rPr>
        <w:t>Відповідно до статті 3 Господарського кодексу України, сферу господарських відносин становлять господарсько-виробничі, організаційно-господарські та в</w:t>
      </w:r>
      <w:r w:rsidR="00102024" w:rsidRPr="00B0007E">
        <w:rPr>
          <w:rFonts w:ascii="Times New Roman" w:hAnsi="Times New Roman" w:cs="Times New Roman"/>
          <w:sz w:val="28"/>
          <w:szCs w:val="28"/>
        </w:rPr>
        <w:t>нутрішньогосподарські відносини [</w:t>
      </w:r>
      <w:r w:rsidR="00D469CE" w:rsidRPr="00B0007E">
        <w:rPr>
          <w:rFonts w:ascii="Times New Roman" w:hAnsi="Times New Roman" w:cs="Times New Roman"/>
          <w:sz w:val="28"/>
          <w:szCs w:val="28"/>
        </w:rPr>
        <w:t>2</w:t>
      </w:r>
      <w:r w:rsidR="00102024" w:rsidRPr="00B0007E">
        <w:rPr>
          <w:rFonts w:ascii="Times New Roman" w:hAnsi="Times New Roman" w:cs="Times New Roman"/>
          <w:sz w:val="28"/>
          <w:szCs w:val="28"/>
        </w:rPr>
        <w:t>].</w:t>
      </w:r>
    </w:p>
    <w:p w14:paraId="71DE54F7" w14:textId="4D229F58" w:rsidR="003950DD" w:rsidRPr="00B0007E" w:rsidRDefault="004312D3" w:rsidP="008472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n21"/>
      <w:bookmarkEnd w:id="0"/>
      <w:r w:rsidRPr="00B0007E">
        <w:rPr>
          <w:rFonts w:ascii="Times New Roman" w:hAnsi="Times New Roman" w:cs="Times New Roman"/>
          <w:sz w:val="28"/>
          <w:szCs w:val="28"/>
        </w:rPr>
        <w:t>Господарсько-виробничими є майнові та інші відносини, що виникають між суб'єктами господарювання при безпосередньому здійсненні господарської діяльності</w:t>
      </w:r>
      <w:r w:rsidR="00102024" w:rsidRPr="00B0007E">
        <w:rPr>
          <w:rFonts w:ascii="Times New Roman" w:hAnsi="Times New Roman" w:cs="Times New Roman"/>
          <w:sz w:val="28"/>
          <w:szCs w:val="28"/>
        </w:rPr>
        <w:t xml:space="preserve"> [</w:t>
      </w:r>
      <w:r w:rsidR="00D469CE" w:rsidRPr="00B0007E">
        <w:rPr>
          <w:rFonts w:ascii="Times New Roman" w:hAnsi="Times New Roman" w:cs="Times New Roman"/>
          <w:sz w:val="28"/>
          <w:szCs w:val="28"/>
        </w:rPr>
        <w:t>2</w:t>
      </w:r>
      <w:r w:rsidR="00102024" w:rsidRPr="00B0007E">
        <w:rPr>
          <w:rFonts w:ascii="Times New Roman" w:hAnsi="Times New Roman" w:cs="Times New Roman"/>
          <w:sz w:val="28"/>
          <w:szCs w:val="28"/>
        </w:rPr>
        <w:t xml:space="preserve">]. </w:t>
      </w:r>
      <w:r w:rsidR="00FB3EE6" w:rsidRPr="00B0007E">
        <w:rPr>
          <w:rFonts w:ascii="Times New Roman" w:hAnsi="Times New Roman" w:cs="Times New Roman"/>
          <w:sz w:val="28"/>
          <w:szCs w:val="28"/>
        </w:rPr>
        <w:t>Більшість майнових господарсько-виробничих відносин набувають договірної форми. Інші відносини</w:t>
      </w:r>
      <w:r w:rsidR="003B5866" w:rsidRPr="00B0007E">
        <w:rPr>
          <w:rFonts w:ascii="Times New Roman" w:hAnsi="Times New Roman" w:cs="Times New Roman"/>
          <w:sz w:val="28"/>
          <w:szCs w:val="28"/>
        </w:rPr>
        <w:t xml:space="preserve"> </w:t>
      </w:r>
      <w:r w:rsidR="00FB3EE6" w:rsidRPr="00B0007E">
        <w:rPr>
          <w:rFonts w:ascii="Times New Roman" w:hAnsi="Times New Roman" w:cs="Times New Roman"/>
          <w:sz w:val="28"/>
          <w:szCs w:val="28"/>
        </w:rPr>
        <w:t>– це відносини, де домінуючим є «організаційний компонент», однак відсутній «управлінський компонент» (тобто жодний з учасників таких відносин не наділений організаційно-господарськими повноваженнями щодо іншого). Означені відносини виникають між суб’єктами господарювання з приводу організації господарської діяльності (</w:t>
      </w:r>
      <w:r w:rsidR="00847291">
        <w:rPr>
          <w:rFonts w:ascii="Times New Roman" w:hAnsi="Times New Roman" w:cs="Times New Roman"/>
          <w:sz w:val="28"/>
          <w:szCs w:val="28"/>
          <w:lang w:val="ru-RU"/>
        </w:rPr>
        <w:t>….</w:t>
      </w:r>
      <w:r w:rsidR="003950DD" w:rsidRPr="00B0007E">
        <w:rPr>
          <w:rFonts w:ascii="Times New Roman" w:hAnsi="Times New Roman" w:cs="Times New Roman"/>
          <w:sz w:val="28"/>
          <w:szCs w:val="28"/>
        </w:rPr>
        <w:t xml:space="preserve"> власник майна іншого учасника) [</w:t>
      </w:r>
      <w:r w:rsidR="00D469CE" w:rsidRPr="00B0007E">
        <w:rPr>
          <w:rFonts w:ascii="Times New Roman" w:hAnsi="Times New Roman" w:cs="Times New Roman"/>
          <w:sz w:val="28"/>
          <w:szCs w:val="28"/>
        </w:rPr>
        <w:t>7</w:t>
      </w:r>
      <w:r w:rsidR="003950DD" w:rsidRPr="00B0007E">
        <w:rPr>
          <w:rFonts w:ascii="Times New Roman" w:hAnsi="Times New Roman" w:cs="Times New Roman"/>
          <w:sz w:val="28"/>
          <w:szCs w:val="28"/>
        </w:rPr>
        <w:t>].</w:t>
      </w:r>
    </w:p>
    <w:p w14:paraId="796E7AD1" w14:textId="3A30BEF3" w:rsidR="003950DD" w:rsidRPr="00847291" w:rsidRDefault="00181E1F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07E">
        <w:rPr>
          <w:rFonts w:ascii="Times New Roman" w:hAnsi="Times New Roman" w:cs="Times New Roman"/>
          <w:sz w:val="28"/>
          <w:szCs w:val="28"/>
        </w:rPr>
        <w:lastRenderedPageBreak/>
        <w:t xml:space="preserve">Отже, </w:t>
      </w:r>
      <w:r w:rsidR="00847291">
        <w:rPr>
          <w:rFonts w:ascii="Times New Roman" w:hAnsi="Times New Roman" w:cs="Times New Roman"/>
          <w:sz w:val="28"/>
          <w:szCs w:val="28"/>
          <w:lang w:val="ru-RU"/>
        </w:rPr>
        <w:t>….</w:t>
      </w:r>
    </w:p>
    <w:p w14:paraId="1E6AA421" w14:textId="77777777" w:rsidR="00181E1F" w:rsidRPr="00B0007E" w:rsidRDefault="00181E1F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2757BB" w14:textId="77777777" w:rsidR="004312D3" w:rsidRPr="00B0007E" w:rsidRDefault="004312D3" w:rsidP="00B0007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07E">
        <w:rPr>
          <w:rFonts w:ascii="Times New Roman" w:hAnsi="Times New Roman" w:cs="Times New Roman"/>
          <w:b/>
          <w:sz w:val="28"/>
          <w:szCs w:val="28"/>
        </w:rPr>
        <w:t>РОЗДІЛ 2</w:t>
      </w:r>
    </w:p>
    <w:p w14:paraId="0C5DA7A8" w14:textId="77777777" w:rsidR="004312D3" w:rsidRPr="00B0007E" w:rsidRDefault="004312D3" w:rsidP="00B0007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07E">
        <w:rPr>
          <w:rFonts w:ascii="Times New Roman" w:hAnsi="Times New Roman" w:cs="Times New Roman"/>
          <w:b/>
          <w:sz w:val="28"/>
          <w:szCs w:val="28"/>
        </w:rPr>
        <w:t>ОСОБЛИВОСТІ ВІДНОСИН У СФЕРІ ГОСПОДАРЮВАННЯ</w:t>
      </w:r>
    </w:p>
    <w:p w14:paraId="7FF5A248" w14:textId="77777777" w:rsidR="004312D3" w:rsidRPr="00B0007E" w:rsidRDefault="004312D3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5FA496" w14:textId="77777777" w:rsidR="004312D3" w:rsidRPr="00B0007E" w:rsidRDefault="004312D3" w:rsidP="00B0007E">
      <w:pPr>
        <w:pStyle w:val="a3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07E">
        <w:rPr>
          <w:rFonts w:ascii="Times New Roman" w:hAnsi="Times New Roman" w:cs="Times New Roman"/>
          <w:b/>
          <w:sz w:val="28"/>
          <w:szCs w:val="28"/>
        </w:rPr>
        <w:t>Поняття та види відносин у сфері господарювання</w:t>
      </w:r>
    </w:p>
    <w:p w14:paraId="2939CEDB" w14:textId="77777777" w:rsidR="004312D3" w:rsidRPr="00B0007E" w:rsidRDefault="004312D3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C18286" w14:textId="77777777" w:rsidR="007913AA" w:rsidRPr="00B0007E" w:rsidRDefault="007913AA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07E">
        <w:rPr>
          <w:rFonts w:ascii="Times New Roman" w:hAnsi="Times New Roman" w:cs="Times New Roman"/>
          <w:sz w:val="28"/>
          <w:szCs w:val="28"/>
        </w:rPr>
        <w:t>У сфері господарювання виникають і функціонують різноманітні правовідносини, врегульовані норами права різних галузей, зокрема: відносини державного управління – адміністративним законодавством; відносини оплати праці, відпочинку, соціальних гарантій – трудовим законодавством; відносини щодо прибутку і використання фінансових ресурсів – фінансовим і податковим законодавством; майнові відносини – цивільним законодавством [</w:t>
      </w:r>
      <w:r w:rsidR="00D469CE" w:rsidRPr="00B0007E">
        <w:rPr>
          <w:rFonts w:ascii="Times New Roman" w:hAnsi="Times New Roman" w:cs="Times New Roman"/>
          <w:sz w:val="28"/>
          <w:szCs w:val="28"/>
        </w:rPr>
        <w:t>3</w:t>
      </w:r>
      <w:r w:rsidRPr="00B0007E">
        <w:rPr>
          <w:rFonts w:ascii="Times New Roman" w:hAnsi="Times New Roman" w:cs="Times New Roman"/>
          <w:sz w:val="28"/>
          <w:szCs w:val="28"/>
        </w:rPr>
        <w:t>, с. 33].</w:t>
      </w:r>
    </w:p>
    <w:p w14:paraId="7FB915C8" w14:textId="77777777" w:rsidR="004312D3" w:rsidRPr="00B0007E" w:rsidRDefault="00F2058A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07E">
        <w:rPr>
          <w:rFonts w:ascii="Times New Roman" w:hAnsi="Times New Roman" w:cs="Times New Roman"/>
          <w:sz w:val="28"/>
          <w:szCs w:val="28"/>
        </w:rPr>
        <w:t>Стаття 4 Господарського кодексу України визначає перелік відносин, які не регулюються даним Кодексом, а отже не підпадають під ознаки господарських відносин. Натомість, такі відносини можуть складатися між учасниками відносин у сфері господарювання. До них, зокрема, відносять:</w:t>
      </w:r>
    </w:p>
    <w:p w14:paraId="7A85A851" w14:textId="77777777" w:rsidR="00083667" w:rsidRPr="00B0007E" w:rsidRDefault="00F2058A" w:rsidP="00B0007E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7E">
        <w:rPr>
          <w:rFonts w:ascii="Times New Roman" w:hAnsi="Times New Roman" w:cs="Times New Roman"/>
          <w:sz w:val="28"/>
          <w:szCs w:val="28"/>
        </w:rPr>
        <w:t>майнові та особисті немайнові відносини, що регулюються Цивільним кодексом України</w:t>
      </w:r>
      <w:r w:rsidR="00083667" w:rsidRPr="00B0007E">
        <w:rPr>
          <w:rFonts w:ascii="Times New Roman" w:hAnsi="Times New Roman" w:cs="Times New Roman"/>
          <w:sz w:val="28"/>
          <w:szCs w:val="28"/>
        </w:rPr>
        <w:t xml:space="preserve"> [</w:t>
      </w:r>
      <w:r w:rsidR="00D469CE" w:rsidRPr="00B0007E">
        <w:rPr>
          <w:rFonts w:ascii="Times New Roman" w:hAnsi="Times New Roman" w:cs="Times New Roman"/>
          <w:sz w:val="28"/>
          <w:szCs w:val="28"/>
        </w:rPr>
        <w:t>2</w:t>
      </w:r>
      <w:r w:rsidR="00083667" w:rsidRPr="00B0007E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575BA618" w14:textId="73D206F2" w:rsidR="00F2058A" w:rsidRPr="00B0007E" w:rsidRDefault="00083667" w:rsidP="008472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07E">
        <w:rPr>
          <w:rFonts w:ascii="Times New Roman" w:hAnsi="Times New Roman" w:cs="Times New Roman"/>
          <w:sz w:val="28"/>
          <w:szCs w:val="28"/>
        </w:rPr>
        <w:t xml:space="preserve">Відповідно до частини 1 статті 1 Цивільного кодексу України, цивільним законодавством регулюються особисті немайнові та майнові відносини (цивільні відносини), засновані на </w:t>
      </w:r>
      <w:r w:rsidR="00847291">
        <w:rPr>
          <w:rFonts w:ascii="Times New Roman" w:hAnsi="Times New Roman" w:cs="Times New Roman"/>
          <w:sz w:val="28"/>
          <w:szCs w:val="28"/>
        </w:rPr>
        <w:t>…</w:t>
      </w:r>
      <w:r w:rsidR="00847291" w:rsidRPr="00847291">
        <w:rPr>
          <w:rFonts w:ascii="Times New Roman" w:hAnsi="Times New Roman" w:cs="Times New Roman"/>
          <w:sz w:val="28"/>
          <w:szCs w:val="28"/>
        </w:rPr>
        <w:t>.</w:t>
      </w:r>
      <w:r w:rsidR="00E17F6E" w:rsidRPr="00B0007E">
        <w:rPr>
          <w:rFonts w:ascii="Times New Roman" w:hAnsi="Times New Roman" w:cs="Times New Roman"/>
          <w:sz w:val="28"/>
          <w:szCs w:val="28"/>
        </w:rPr>
        <w:t xml:space="preserve"> діяльністю, а господарським забезпеченням діяльності цих суб'єктів [</w:t>
      </w:r>
      <w:r w:rsidR="00D469CE" w:rsidRPr="00B0007E">
        <w:rPr>
          <w:rFonts w:ascii="Times New Roman" w:hAnsi="Times New Roman" w:cs="Times New Roman"/>
          <w:sz w:val="28"/>
          <w:szCs w:val="28"/>
        </w:rPr>
        <w:t>2</w:t>
      </w:r>
      <w:r w:rsidR="00E17F6E" w:rsidRPr="00B0007E">
        <w:rPr>
          <w:rFonts w:ascii="Times New Roman" w:hAnsi="Times New Roman" w:cs="Times New Roman"/>
          <w:sz w:val="28"/>
          <w:szCs w:val="28"/>
        </w:rPr>
        <w:t>].</w:t>
      </w:r>
    </w:p>
    <w:p w14:paraId="71FFDC21" w14:textId="53898872" w:rsidR="004312D3" w:rsidRPr="00847291" w:rsidRDefault="003B5866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007E">
        <w:rPr>
          <w:rFonts w:ascii="Times New Roman" w:hAnsi="Times New Roman" w:cs="Times New Roman"/>
          <w:sz w:val="28"/>
          <w:szCs w:val="28"/>
        </w:rPr>
        <w:t xml:space="preserve">Отже, </w:t>
      </w:r>
      <w:r w:rsidR="00847291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14:paraId="7FACD007" w14:textId="77777777" w:rsidR="004312D3" w:rsidRPr="00B0007E" w:rsidRDefault="004312D3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B58811" w14:textId="77777777" w:rsidR="004312D3" w:rsidRPr="00B0007E" w:rsidRDefault="004312D3" w:rsidP="00B0007E">
      <w:pPr>
        <w:pStyle w:val="a3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07E">
        <w:rPr>
          <w:rFonts w:ascii="Times New Roman" w:hAnsi="Times New Roman" w:cs="Times New Roman"/>
          <w:b/>
          <w:sz w:val="28"/>
          <w:szCs w:val="28"/>
        </w:rPr>
        <w:t>Учасники відносин у сфері господарювання</w:t>
      </w:r>
    </w:p>
    <w:p w14:paraId="0631C0D5" w14:textId="77777777" w:rsidR="004312D3" w:rsidRPr="00B0007E" w:rsidRDefault="004312D3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BF57E3" w14:textId="77777777" w:rsidR="004312D3" w:rsidRPr="00B0007E" w:rsidRDefault="004312D3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07E">
        <w:rPr>
          <w:rFonts w:ascii="Times New Roman" w:hAnsi="Times New Roman" w:cs="Times New Roman"/>
          <w:sz w:val="28"/>
          <w:szCs w:val="28"/>
        </w:rPr>
        <w:t xml:space="preserve">Відповідно до статті 2 Господарського кодексу України, учасниками відносин у сфері господарювання є суб'єкти господарювання, споживачі, органи державної влади та органи місцевого самоврядування, наділені господарською </w:t>
      </w:r>
      <w:r w:rsidRPr="00B0007E">
        <w:rPr>
          <w:rFonts w:ascii="Times New Roman" w:hAnsi="Times New Roman" w:cs="Times New Roman"/>
          <w:sz w:val="28"/>
          <w:szCs w:val="28"/>
        </w:rPr>
        <w:lastRenderedPageBreak/>
        <w:t>компетенцією, а також громадяни, громадські та інші організації, які виступають засновниками суб'єктів господарювання чи здійснюють щодо них організаційно-господарські повноваження на основі відносин власності [</w:t>
      </w:r>
      <w:r w:rsidR="00D469CE" w:rsidRPr="00B0007E">
        <w:rPr>
          <w:rFonts w:ascii="Times New Roman" w:hAnsi="Times New Roman" w:cs="Times New Roman"/>
          <w:sz w:val="28"/>
          <w:szCs w:val="28"/>
        </w:rPr>
        <w:t>2</w:t>
      </w:r>
      <w:r w:rsidRPr="00B0007E">
        <w:rPr>
          <w:rFonts w:ascii="Times New Roman" w:hAnsi="Times New Roman" w:cs="Times New Roman"/>
          <w:sz w:val="28"/>
          <w:szCs w:val="28"/>
        </w:rPr>
        <w:t>].</w:t>
      </w:r>
    </w:p>
    <w:p w14:paraId="709B7541" w14:textId="77777777" w:rsidR="00590670" w:rsidRPr="00B0007E" w:rsidRDefault="00590670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07E">
        <w:rPr>
          <w:rFonts w:ascii="Times New Roman" w:hAnsi="Times New Roman" w:cs="Times New Roman"/>
          <w:sz w:val="28"/>
          <w:szCs w:val="28"/>
        </w:rPr>
        <w:t>Розглянемо особливості кожного із учасників відносин у сфері господарювання більш детально.</w:t>
      </w:r>
    </w:p>
    <w:p w14:paraId="16EE3DFF" w14:textId="77777777" w:rsidR="00590670" w:rsidRPr="00B0007E" w:rsidRDefault="00590670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07E">
        <w:rPr>
          <w:rFonts w:ascii="Times New Roman" w:hAnsi="Times New Roman" w:cs="Times New Roman"/>
          <w:sz w:val="28"/>
          <w:szCs w:val="28"/>
        </w:rPr>
        <w:t xml:space="preserve">Відповідно до частини 1 статті 55 Господарського кодексу України, суб’єктами господарювання визнаються учасники господарських відносин, які здійснюють господарську діяльність, реалізуючи господарську компетенцію (сукупність господарських прав та обов'язків), мають відокремлене майно і несуть відповідальність за своїми зобов'язаннями в межах цього майна, крім випадків, передбачених законодавством </w:t>
      </w:r>
      <w:r w:rsidRPr="00B0007E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D469CE" w:rsidRPr="00B0007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0007E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14:paraId="4CCD0B05" w14:textId="77777777" w:rsidR="00590670" w:rsidRPr="00B0007E" w:rsidRDefault="00590670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07E">
        <w:rPr>
          <w:rFonts w:ascii="Times New Roman" w:hAnsi="Times New Roman" w:cs="Times New Roman"/>
          <w:sz w:val="28"/>
          <w:szCs w:val="28"/>
        </w:rPr>
        <w:t xml:space="preserve">Ознаками суб’єктів господарювання, відповідно до вказаної статті є: </w:t>
      </w:r>
    </w:p>
    <w:p w14:paraId="712C9F2C" w14:textId="77777777" w:rsidR="00590670" w:rsidRPr="00B0007E" w:rsidRDefault="00590670" w:rsidP="00B0007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7E">
        <w:rPr>
          <w:rFonts w:ascii="Times New Roman" w:hAnsi="Times New Roman" w:cs="Times New Roman"/>
          <w:sz w:val="28"/>
          <w:szCs w:val="28"/>
        </w:rPr>
        <w:t xml:space="preserve">наявність статусу учасника господарських відносин; </w:t>
      </w:r>
    </w:p>
    <w:p w14:paraId="57E34B73" w14:textId="77777777" w:rsidR="00590670" w:rsidRPr="00B0007E" w:rsidRDefault="00590670" w:rsidP="00B0007E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7E">
        <w:rPr>
          <w:rFonts w:ascii="Times New Roman" w:hAnsi="Times New Roman" w:cs="Times New Roman"/>
          <w:sz w:val="28"/>
          <w:szCs w:val="28"/>
        </w:rPr>
        <w:t xml:space="preserve">безпосереднє здійснення господарської діяльності; </w:t>
      </w:r>
    </w:p>
    <w:p w14:paraId="4BA09F72" w14:textId="5BC89AF7" w:rsidR="0084398E" w:rsidRPr="00B0007E" w:rsidRDefault="00847291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….</w:t>
      </w:r>
      <w:r w:rsidR="0084398E" w:rsidRPr="00B0007E">
        <w:rPr>
          <w:rFonts w:ascii="Times New Roman" w:hAnsi="Times New Roman" w:cs="Times New Roman"/>
          <w:sz w:val="28"/>
          <w:szCs w:val="28"/>
        </w:rPr>
        <w:t>, та інших інтересів [</w:t>
      </w:r>
      <w:r w:rsidR="00D469CE" w:rsidRPr="00B0007E">
        <w:rPr>
          <w:rFonts w:ascii="Times New Roman" w:hAnsi="Times New Roman" w:cs="Times New Roman"/>
          <w:sz w:val="28"/>
          <w:szCs w:val="28"/>
        </w:rPr>
        <w:t>19</w:t>
      </w:r>
      <w:r w:rsidR="0084398E" w:rsidRPr="00B0007E">
        <w:rPr>
          <w:rFonts w:ascii="Times New Roman" w:hAnsi="Times New Roman" w:cs="Times New Roman"/>
          <w:sz w:val="28"/>
          <w:szCs w:val="28"/>
        </w:rPr>
        <w:t>].</w:t>
      </w:r>
    </w:p>
    <w:p w14:paraId="2C640FD8" w14:textId="36687239" w:rsidR="003B5866" w:rsidRPr="00847291" w:rsidRDefault="003B5866" w:rsidP="008472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07E">
        <w:rPr>
          <w:rFonts w:ascii="Times New Roman" w:hAnsi="Times New Roman" w:cs="Times New Roman"/>
          <w:sz w:val="28"/>
          <w:szCs w:val="28"/>
        </w:rPr>
        <w:t>Отже</w:t>
      </w:r>
      <w:r w:rsidR="00847291">
        <w:rPr>
          <w:rFonts w:ascii="Times New Roman" w:hAnsi="Times New Roman" w:cs="Times New Roman"/>
          <w:sz w:val="28"/>
          <w:szCs w:val="28"/>
          <w:lang w:val="ru-RU"/>
        </w:rPr>
        <w:t>….</w:t>
      </w:r>
    </w:p>
    <w:p w14:paraId="15C098BA" w14:textId="77777777" w:rsidR="003B5866" w:rsidRPr="00B0007E" w:rsidRDefault="003B5866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AFE772" w14:textId="77777777" w:rsidR="003B5866" w:rsidRPr="00B0007E" w:rsidRDefault="003B5866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0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4ECC05" w14:textId="77777777" w:rsidR="004312D3" w:rsidRPr="00B0007E" w:rsidRDefault="004312D3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F599DB" w14:textId="77777777" w:rsidR="004312D3" w:rsidRPr="00B0007E" w:rsidRDefault="004312D3" w:rsidP="00B0007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07E">
        <w:rPr>
          <w:rFonts w:ascii="Times New Roman" w:hAnsi="Times New Roman" w:cs="Times New Roman"/>
          <w:b/>
          <w:sz w:val="28"/>
          <w:szCs w:val="28"/>
        </w:rPr>
        <w:t>РОЗДІЛ 3</w:t>
      </w:r>
    </w:p>
    <w:p w14:paraId="751C4FAE" w14:textId="77777777" w:rsidR="004312D3" w:rsidRPr="00B0007E" w:rsidRDefault="004312D3" w:rsidP="00B0007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07E">
        <w:rPr>
          <w:rFonts w:ascii="Times New Roman" w:hAnsi="Times New Roman" w:cs="Times New Roman"/>
          <w:b/>
          <w:sz w:val="28"/>
          <w:szCs w:val="28"/>
        </w:rPr>
        <w:t>СПІЛЬНІ ТА ВІДМІННІ РИСИ ГОСПОДАРСЬКИХ ВІДНОСИН ТА ВІДНОСИН У СФЕРІ ГОСПОДАРЮВАННЯ</w:t>
      </w:r>
    </w:p>
    <w:p w14:paraId="5A29C06B" w14:textId="77777777" w:rsidR="004312D3" w:rsidRPr="00B0007E" w:rsidRDefault="004312D3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3560B8" w14:textId="028DAD93" w:rsidR="002F6DEC" w:rsidRPr="00847291" w:rsidRDefault="00523ECF" w:rsidP="008472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07E">
        <w:rPr>
          <w:rFonts w:ascii="Times New Roman" w:hAnsi="Times New Roman" w:cs="Times New Roman"/>
          <w:bCs/>
          <w:sz w:val="28"/>
          <w:szCs w:val="28"/>
        </w:rPr>
        <w:t xml:space="preserve">Основною ознакою, що є підставою для розмежування господарських відносин від відносин у сфері господарювання є те, що вони  </w:t>
      </w:r>
      <w:r w:rsidRPr="00B0007E">
        <w:rPr>
          <w:rFonts w:ascii="Times New Roman" w:hAnsi="Times New Roman" w:cs="Times New Roman"/>
          <w:sz w:val="28"/>
          <w:szCs w:val="28"/>
        </w:rPr>
        <w:t xml:space="preserve">співвідносяться як частка й ціле. Адже відносинами у сфері господарювання є і трудові відносини між найманим працівником і роботодавцем - суб'єктом господарювання (підприємцем), і </w:t>
      </w:r>
      <w:r w:rsidR="00847291">
        <w:rPr>
          <w:rFonts w:ascii="Times New Roman" w:hAnsi="Times New Roman" w:cs="Times New Roman"/>
          <w:sz w:val="28"/>
          <w:szCs w:val="28"/>
        </w:rPr>
        <w:t>…</w:t>
      </w:r>
      <w:r w:rsidR="00847291" w:rsidRPr="00847291">
        <w:rPr>
          <w:rFonts w:ascii="Times New Roman" w:hAnsi="Times New Roman" w:cs="Times New Roman"/>
          <w:sz w:val="28"/>
          <w:szCs w:val="28"/>
        </w:rPr>
        <w:t>.</w:t>
      </w:r>
    </w:p>
    <w:p w14:paraId="23CC4558" w14:textId="77777777" w:rsidR="002F6DEC" w:rsidRPr="00B0007E" w:rsidRDefault="002F6DEC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07E">
        <w:rPr>
          <w:rFonts w:ascii="Times New Roman" w:hAnsi="Times New Roman" w:cs="Times New Roman"/>
          <w:sz w:val="28"/>
          <w:szCs w:val="28"/>
        </w:rPr>
        <w:t xml:space="preserve">Розмежування відносин у сфері господарювання з іншими видами відносин, в тому числі й господарських, має суттєве значення для правильного </w:t>
      </w:r>
      <w:r w:rsidRPr="00B0007E">
        <w:rPr>
          <w:rFonts w:ascii="Times New Roman" w:hAnsi="Times New Roman" w:cs="Times New Roman"/>
          <w:sz w:val="28"/>
          <w:szCs w:val="28"/>
        </w:rPr>
        <w:lastRenderedPageBreak/>
        <w:t>застосування відповідних положень як Господарського кодексу України, так і інших нормативно-правових актів. Положення статті 4 Господарського кодексу України дозволяє більш чітко окреслити предмет регулювання, визначений у статті 1 цього Кодексу, вказуючи на види відносин, до яких не застосовуються його положення. Необхідність такої вказівки обумовлена тим, що деякі види відносин мають схожі ознаки з господарськими відносинами, що іноді ускладнює визначення їх предметної належності у правовому регулюванні [</w:t>
      </w:r>
      <w:r w:rsidR="00D469CE" w:rsidRPr="00B0007E">
        <w:rPr>
          <w:rFonts w:ascii="Times New Roman" w:hAnsi="Times New Roman" w:cs="Times New Roman"/>
          <w:sz w:val="28"/>
          <w:szCs w:val="28"/>
        </w:rPr>
        <w:t>4</w:t>
      </w:r>
      <w:r w:rsidRPr="00B0007E">
        <w:rPr>
          <w:rFonts w:ascii="Times New Roman" w:hAnsi="Times New Roman" w:cs="Times New Roman"/>
          <w:sz w:val="28"/>
          <w:szCs w:val="28"/>
        </w:rPr>
        <w:t>, с. 11].</w:t>
      </w:r>
    </w:p>
    <w:p w14:paraId="20E7F134" w14:textId="74C37E46" w:rsidR="00802DB0" w:rsidRPr="00847291" w:rsidRDefault="0070725B" w:rsidP="008472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07E">
        <w:rPr>
          <w:rFonts w:ascii="Times New Roman" w:hAnsi="Times New Roman" w:cs="Times New Roman"/>
          <w:sz w:val="28"/>
          <w:szCs w:val="28"/>
        </w:rPr>
        <w:t xml:space="preserve">Спільним для господарських відносин та відносин у сфері господарювання є те, що вони </w:t>
      </w:r>
      <w:r w:rsidR="00847291">
        <w:rPr>
          <w:rFonts w:ascii="Times New Roman" w:hAnsi="Times New Roman" w:cs="Times New Roman"/>
          <w:sz w:val="28"/>
          <w:szCs w:val="28"/>
          <w:lang w:val="ru-RU"/>
        </w:rPr>
        <w:t>….</w:t>
      </w:r>
    </w:p>
    <w:p w14:paraId="7D1D27D6" w14:textId="15D3E9E0" w:rsidR="004312D3" w:rsidRPr="00847291" w:rsidRDefault="003B5866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07E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847291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14:paraId="628E35AD" w14:textId="77777777" w:rsidR="004312D3" w:rsidRPr="00B0007E" w:rsidRDefault="004312D3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AE0E49" w14:textId="77777777" w:rsidR="004312D3" w:rsidRPr="00B0007E" w:rsidRDefault="004312D3" w:rsidP="00B0007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07E">
        <w:rPr>
          <w:rFonts w:ascii="Times New Roman" w:hAnsi="Times New Roman" w:cs="Times New Roman"/>
          <w:b/>
          <w:sz w:val="28"/>
          <w:szCs w:val="28"/>
        </w:rPr>
        <w:t>ВИСНОВКИ</w:t>
      </w:r>
    </w:p>
    <w:p w14:paraId="2466B13B" w14:textId="77777777" w:rsidR="003B5866" w:rsidRPr="00B0007E" w:rsidRDefault="003B5866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A9EC71" w14:textId="77777777" w:rsidR="003B5866" w:rsidRPr="00B0007E" w:rsidRDefault="003B5866" w:rsidP="00B000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07E">
        <w:rPr>
          <w:rFonts w:ascii="Times New Roman" w:hAnsi="Times New Roman" w:cs="Times New Roman"/>
          <w:sz w:val="28"/>
          <w:szCs w:val="28"/>
        </w:rPr>
        <w:t>Таким чином, підсумовуючи результати проведеного дослідження та порівняльного аналізу понять</w:t>
      </w:r>
      <w:r w:rsidR="00480405" w:rsidRPr="00B0007E">
        <w:rPr>
          <w:rFonts w:ascii="Times New Roman" w:hAnsi="Times New Roman" w:cs="Times New Roman"/>
          <w:sz w:val="28"/>
          <w:szCs w:val="28"/>
        </w:rPr>
        <w:t xml:space="preserve"> «господарські правовідносини» та «відносини у сфері господарювання», варто зазначити наступне.</w:t>
      </w:r>
    </w:p>
    <w:p w14:paraId="0AB64BF6" w14:textId="7A507F75" w:rsidR="003B5866" w:rsidRPr="00847291" w:rsidRDefault="00480405" w:rsidP="008472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07E">
        <w:rPr>
          <w:rFonts w:ascii="Times New Roman" w:hAnsi="Times New Roman" w:cs="Times New Roman"/>
          <w:sz w:val="28"/>
          <w:szCs w:val="28"/>
        </w:rPr>
        <w:t xml:space="preserve">Під час здійснення будь-якої діяльності її основу складають відповідні відносини, що складаються між її суб’єктами. Не виключенням є й провадження господарської діяльності, під час здійснення якої складаються відповідні </w:t>
      </w:r>
      <w:r w:rsidR="00847291">
        <w:rPr>
          <w:rFonts w:ascii="Times New Roman" w:hAnsi="Times New Roman" w:cs="Times New Roman"/>
          <w:sz w:val="28"/>
          <w:szCs w:val="28"/>
        </w:rPr>
        <w:t>…</w:t>
      </w:r>
      <w:r w:rsidR="00847291" w:rsidRPr="00847291">
        <w:rPr>
          <w:rFonts w:ascii="Times New Roman" w:hAnsi="Times New Roman" w:cs="Times New Roman"/>
          <w:sz w:val="28"/>
          <w:szCs w:val="28"/>
        </w:rPr>
        <w:t>.</w:t>
      </w:r>
    </w:p>
    <w:p w14:paraId="0E8CD970" w14:textId="77777777" w:rsidR="003B5866" w:rsidRDefault="003B5866" w:rsidP="004312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7E5296" w14:textId="77777777" w:rsidR="003B5866" w:rsidRDefault="003B5866" w:rsidP="004312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332779" w14:textId="77777777" w:rsidR="00903D82" w:rsidRDefault="00903D82" w:rsidP="004312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7E24C6" w14:textId="77777777" w:rsidR="00903D82" w:rsidRDefault="00903D82" w:rsidP="004312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559546" w14:textId="77777777" w:rsidR="00903D82" w:rsidRDefault="00903D82" w:rsidP="004312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4C7400" w14:textId="77777777" w:rsidR="00903D82" w:rsidRDefault="00903D82" w:rsidP="004312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0AE81D" w14:textId="77777777" w:rsidR="00903D82" w:rsidRDefault="00903D82" w:rsidP="004312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775849" w14:textId="77777777" w:rsidR="00903D82" w:rsidRPr="004312D3" w:rsidRDefault="00903D82" w:rsidP="004312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82A163" w14:textId="77777777" w:rsidR="004312D3" w:rsidRPr="004312D3" w:rsidRDefault="004312D3" w:rsidP="00B0007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2D3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14:paraId="3A764DFF" w14:textId="77777777" w:rsidR="004312D3" w:rsidRDefault="004312D3" w:rsidP="004312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9B135D" w14:textId="77777777" w:rsidR="00B0007E" w:rsidRPr="00B0007E" w:rsidRDefault="00B0007E" w:rsidP="00B0007E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7E">
        <w:rPr>
          <w:rFonts w:ascii="Times New Roman" w:hAnsi="Times New Roman" w:cs="Times New Roman"/>
          <w:sz w:val="28"/>
          <w:szCs w:val="28"/>
        </w:rPr>
        <w:lastRenderedPageBreak/>
        <w:t xml:space="preserve">Смолин Г.В., Туркот О.А., Хомко Л.В. Господарське право України. Загальна частина: підручник/ за заг. ред.. Г.В. Смолина. Львів: ЛьвДУВС. 2017. 484 с. </w:t>
      </w:r>
      <w:r w:rsidRPr="00B0007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0007E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B000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http://dspace.lvduvs.edu.ua/bitstream/1234567890/1051/1/gosp%20pravo.pdf</w:t>
        </w:r>
      </w:hyperlink>
      <w:r w:rsidRPr="00B0007E">
        <w:rPr>
          <w:rFonts w:ascii="Times New Roman" w:hAnsi="Times New Roman" w:cs="Times New Roman"/>
          <w:sz w:val="28"/>
          <w:szCs w:val="28"/>
        </w:rPr>
        <w:t xml:space="preserve"> (дата звернення: 13.09.2021)</w:t>
      </w:r>
    </w:p>
    <w:p w14:paraId="4342CDEC" w14:textId="77777777" w:rsidR="00B0007E" w:rsidRPr="00B0007E" w:rsidRDefault="00B0007E" w:rsidP="00B0007E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7E">
        <w:rPr>
          <w:rFonts w:ascii="Times New Roman" w:hAnsi="Times New Roman" w:cs="Times New Roman"/>
          <w:sz w:val="28"/>
          <w:szCs w:val="28"/>
        </w:rPr>
        <w:t>Господарський кодекс України від 16.01.2003 № 436-І</w:t>
      </w:r>
      <w:r w:rsidRPr="00B0007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0007E">
        <w:rPr>
          <w:rFonts w:ascii="Times New Roman" w:hAnsi="Times New Roman" w:cs="Times New Roman"/>
          <w:sz w:val="28"/>
          <w:szCs w:val="28"/>
        </w:rPr>
        <w:t xml:space="preserve">. Дата оновлення: 14.08.2021. </w:t>
      </w:r>
      <w:r w:rsidRPr="00B0007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0007E">
        <w:rPr>
          <w:rFonts w:ascii="Times New Roman" w:hAnsi="Times New Roman" w:cs="Times New Roman"/>
          <w:sz w:val="28"/>
          <w:szCs w:val="28"/>
        </w:rPr>
        <w:t>:</w:t>
      </w:r>
      <w:r w:rsidRPr="00B0007E">
        <w:t xml:space="preserve"> </w:t>
      </w:r>
      <w:hyperlink r:id="rId8" w:anchor="top" w:history="1">
        <w:r w:rsidRPr="00B000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https://zakon.rada.gov.ua/laws/show/436-15#top</w:t>
        </w:r>
      </w:hyperlink>
      <w:r w:rsidRPr="00B0007E">
        <w:rPr>
          <w:rFonts w:ascii="Times New Roman" w:hAnsi="Times New Roman" w:cs="Times New Roman"/>
          <w:sz w:val="28"/>
          <w:szCs w:val="28"/>
        </w:rPr>
        <w:t xml:space="preserve"> (дата звернення: 13.09.2021)</w:t>
      </w:r>
    </w:p>
    <w:p w14:paraId="74E2A93A" w14:textId="77777777" w:rsidR="00B0007E" w:rsidRPr="00B0007E" w:rsidRDefault="00B0007E" w:rsidP="00B0007E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7E">
        <w:rPr>
          <w:rFonts w:ascii="Times New Roman" w:hAnsi="Times New Roman" w:cs="Times New Roman"/>
          <w:sz w:val="28"/>
          <w:szCs w:val="28"/>
        </w:rPr>
        <w:t xml:space="preserve">Березан А.В. Поняття та ознаки господарських правовідносин. Науковий вісник публічного та приватного права. 2016. Випуск 2. Частина 3. С. 33-38. </w:t>
      </w:r>
      <w:r w:rsidRPr="00B0007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0007E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B000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http://www.nvppp.in.ua/vip/2016/2/tom_3/9.pdf</w:t>
        </w:r>
      </w:hyperlink>
      <w:r w:rsidRPr="00B0007E">
        <w:rPr>
          <w:rFonts w:ascii="Times New Roman" w:hAnsi="Times New Roman" w:cs="Times New Roman"/>
          <w:sz w:val="28"/>
          <w:szCs w:val="28"/>
        </w:rPr>
        <w:t xml:space="preserve"> (дата звернення: 13.09.2021)</w:t>
      </w:r>
    </w:p>
    <w:p w14:paraId="368315C0" w14:textId="77777777" w:rsidR="00B0007E" w:rsidRPr="00B0007E" w:rsidRDefault="00B0007E" w:rsidP="00B0007E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7E">
        <w:rPr>
          <w:rFonts w:ascii="Times New Roman" w:hAnsi="Times New Roman" w:cs="Times New Roman"/>
          <w:sz w:val="28"/>
          <w:szCs w:val="28"/>
        </w:rPr>
        <w:t xml:space="preserve">Кобзар Т.С. Курс лекцій з навчальної дисципліни «Господарське право»/ Т.С. Кобзар, М.О. Савєльєва. Дніпро: Видавець Біла К.О. 2017. 290 с. </w:t>
      </w:r>
      <w:r w:rsidRPr="00B0007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0007E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B000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http://er.dduvs.in.ua/bitstream/123456789/747/1/%D0%9A%D1%83%D1%80%D1%81_%D0%BB%D0%B5%D0%BA%D1%86%D1%96%D0%B9_%D0%93%D0%9F%20%28%D1%82%D0%B8%D0%BF%D0%BE%D0%B3%D1%80%D0%B0%D1%84.%29.pdf</w:t>
        </w:r>
      </w:hyperlink>
      <w:r w:rsidRPr="00B0007E">
        <w:rPr>
          <w:rFonts w:ascii="Times New Roman" w:hAnsi="Times New Roman" w:cs="Times New Roman"/>
          <w:sz w:val="28"/>
          <w:szCs w:val="28"/>
        </w:rPr>
        <w:t xml:space="preserve"> (дата звернення: 13.09.2021)</w:t>
      </w:r>
    </w:p>
    <w:p w14:paraId="5DE62E01" w14:textId="77777777" w:rsidR="00B0007E" w:rsidRPr="00B0007E" w:rsidRDefault="00B0007E" w:rsidP="00B0007E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7E">
        <w:rPr>
          <w:rFonts w:ascii="Times New Roman" w:hAnsi="Times New Roman" w:cs="Times New Roman"/>
          <w:sz w:val="28"/>
          <w:szCs w:val="28"/>
        </w:rPr>
        <w:t xml:space="preserve">Мордовець Є. Господарські відносини та критерії їх відмежування від інших правовідносин. Суб’єкти господарського права: матеріали ІІІ Всеукраїнської науково-практичної інтернет-конференції (5 грудня 2016 року). Ірпінь: УДФС України, 2016. С. 97-100. </w:t>
      </w:r>
      <w:r w:rsidRPr="00B0007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0007E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B000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https://essuir.sumdu.edu.ua/bitstream-download/123456789/54519/4/Mordovets.PDF;jsessionid=51ED0F6EED9C3166B48F5473DD774825</w:t>
        </w:r>
      </w:hyperlink>
      <w:r w:rsidRPr="00B0007E">
        <w:rPr>
          <w:rFonts w:ascii="Times New Roman" w:hAnsi="Times New Roman" w:cs="Times New Roman"/>
          <w:sz w:val="28"/>
          <w:szCs w:val="28"/>
        </w:rPr>
        <w:t xml:space="preserve"> (дата звернення: 13.09.2021)</w:t>
      </w:r>
    </w:p>
    <w:p w14:paraId="627FD299" w14:textId="77777777" w:rsidR="00B0007E" w:rsidRPr="00B0007E" w:rsidRDefault="00B0007E" w:rsidP="00B0007E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7E">
        <w:rPr>
          <w:rFonts w:ascii="Times New Roman" w:hAnsi="Times New Roman" w:cs="Times New Roman"/>
          <w:sz w:val="28"/>
          <w:szCs w:val="28"/>
        </w:rPr>
        <w:t xml:space="preserve">Мілаш В.С. Господарське право: навчальний посібник для підготовки до іспитів. Харків: право. 2019. 336 с. </w:t>
      </w:r>
      <w:r w:rsidRPr="00B0007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0007E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B000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https://pravo-izdat.com.ua/image/data/Files/702/3_Gospodarske%20pravo_NP%20do%20ispitu_6%20vidannja_vnutri.pdf</w:t>
        </w:r>
      </w:hyperlink>
      <w:r w:rsidRPr="00B0007E">
        <w:rPr>
          <w:rFonts w:ascii="Times New Roman" w:hAnsi="Times New Roman" w:cs="Times New Roman"/>
          <w:sz w:val="28"/>
          <w:szCs w:val="28"/>
        </w:rPr>
        <w:t xml:space="preserve"> (дата звернення: 13.09.2021)</w:t>
      </w:r>
    </w:p>
    <w:p w14:paraId="5CBF298C" w14:textId="77777777" w:rsidR="00B0007E" w:rsidRPr="00B0007E" w:rsidRDefault="00B0007E" w:rsidP="00B0007E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7E">
        <w:rPr>
          <w:rFonts w:ascii="Times New Roman" w:hAnsi="Times New Roman" w:cs="Times New Roman"/>
          <w:sz w:val="28"/>
          <w:szCs w:val="28"/>
        </w:rPr>
        <w:lastRenderedPageBreak/>
        <w:t xml:space="preserve">Господарські відносини та їх правове регулювання. Ознаки та види господарських правовідносин: стаття від 26.11.2012. </w:t>
      </w:r>
      <w:r w:rsidRPr="00B0007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0007E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B000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http://mycurator.com.ua/art4u110.html</w:t>
        </w:r>
      </w:hyperlink>
      <w:r w:rsidRPr="00B0007E">
        <w:rPr>
          <w:rFonts w:ascii="Times New Roman" w:hAnsi="Times New Roman" w:cs="Times New Roman"/>
          <w:sz w:val="28"/>
          <w:szCs w:val="28"/>
        </w:rPr>
        <w:t xml:space="preserve"> (дата звернення: 13.09.2021)</w:t>
      </w:r>
    </w:p>
    <w:p w14:paraId="2CA9C444" w14:textId="77777777" w:rsidR="00B0007E" w:rsidRPr="00B0007E" w:rsidRDefault="00B0007E" w:rsidP="00B0007E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7E">
        <w:rPr>
          <w:rFonts w:ascii="Times New Roman" w:hAnsi="Times New Roman" w:cs="Times New Roman"/>
          <w:sz w:val="28"/>
          <w:szCs w:val="28"/>
        </w:rPr>
        <w:t xml:space="preserve">Ілларіонов О.Ю. Організаційно-господарські правовідносини в контексті виконання положень Угоди про асоціацію з Європейським Союзом. Юридичний бюлетень. 2016. Випуск 2. С. 34-43. </w:t>
      </w:r>
      <w:r w:rsidRPr="00B0007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0007E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B000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http://lawbulletin.oduvs.od.ua/archive/2016/2_2016/6.pdf</w:t>
        </w:r>
      </w:hyperlink>
      <w:r w:rsidRPr="00B0007E">
        <w:rPr>
          <w:rFonts w:ascii="Times New Roman" w:hAnsi="Times New Roman" w:cs="Times New Roman"/>
          <w:sz w:val="28"/>
          <w:szCs w:val="28"/>
        </w:rPr>
        <w:t xml:space="preserve"> (дата звернення: 13.09.2021)</w:t>
      </w:r>
    </w:p>
    <w:p w14:paraId="07DB2778" w14:textId="77777777" w:rsidR="00B0007E" w:rsidRPr="00B0007E" w:rsidRDefault="00B0007E" w:rsidP="00B0007E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7E">
        <w:rPr>
          <w:rFonts w:ascii="Times New Roman" w:hAnsi="Times New Roman" w:cs="Times New Roman"/>
          <w:sz w:val="28"/>
          <w:szCs w:val="28"/>
        </w:rPr>
        <w:t>Цивільний кодекс України від 16.01.2003 № 435-І</w:t>
      </w:r>
      <w:r w:rsidRPr="00B0007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0007E">
        <w:rPr>
          <w:rFonts w:ascii="Times New Roman" w:hAnsi="Times New Roman" w:cs="Times New Roman"/>
          <w:sz w:val="28"/>
          <w:szCs w:val="28"/>
        </w:rPr>
        <w:t xml:space="preserve">. Дата оновлення: 14.08.2021. </w:t>
      </w:r>
      <w:r w:rsidRPr="00B0007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0007E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anchor="top" w:history="1">
        <w:r w:rsidRPr="00B000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https://zakon.rada.gov.ua/laws/show/435-15#top</w:t>
        </w:r>
      </w:hyperlink>
      <w:r w:rsidRPr="00B0007E">
        <w:rPr>
          <w:rFonts w:ascii="Times New Roman" w:hAnsi="Times New Roman" w:cs="Times New Roman"/>
          <w:sz w:val="28"/>
          <w:szCs w:val="28"/>
        </w:rPr>
        <w:t xml:space="preserve"> (дата звернення: 13.09.2021)</w:t>
      </w:r>
    </w:p>
    <w:p w14:paraId="7D85D3FF" w14:textId="77777777" w:rsidR="00B0007E" w:rsidRPr="00B0007E" w:rsidRDefault="00B0007E" w:rsidP="00B0007E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7E">
        <w:rPr>
          <w:rFonts w:ascii="Times New Roman" w:hAnsi="Times New Roman" w:cs="Times New Roman"/>
          <w:sz w:val="28"/>
          <w:szCs w:val="28"/>
        </w:rPr>
        <w:t xml:space="preserve">Конституція України: Закон України від 28.06.1996 № 254к/96-ВР. Дата оновлення: 01.01.2020. </w:t>
      </w:r>
      <w:r w:rsidRPr="00B0007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0007E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anchor="Text" w:history="1">
        <w:r w:rsidRPr="00B000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https://zakon.rada.gov.ua/laws/show/254%D0%BA/96-%D0%B2%D1%80#Text</w:t>
        </w:r>
      </w:hyperlink>
      <w:r w:rsidRPr="00B0007E">
        <w:rPr>
          <w:rFonts w:ascii="Times New Roman" w:hAnsi="Times New Roman" w:cs="Times New Roman"/>
          <w:sz w:val="28"/>
          <w:szCs w:val="28"/>
        </w:rPr>
        <w:t xml:space="preserve"> (дата звернення: 13.09.2021)</w:t>
      </w:r>
    </w:p>
    <w:p w14:paraId="1222E0B0" w14:textId="77777777" w:rsidR="00B0007E" w:rsidRPr="00B0007E" w:rsidRDefault="00B0007E" w:rsidP="00B0007E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7E">
        <w:rPr>
          <w:rFonts w:ascii="Times New Roman" w:hAnsi="Times New Roman" w:cs="Times New Roman"/>
          <w:sz w:val="28"/>
          <w:szCs w:val="28"/>
        </w:rPr>
        <w:t xml:space="preserve">Про охорону навколишнього природного середовища: Закон України від 25.06.1991 № 1264-ХІІ. Дата оновлення: 01.01.2021. </w:t>
      </w:r>
      <w:r w:rsidRPr="00B0007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0007E">
        <w:rPr>
          <w:rFonts w:ascii="Times New Roman" w:hAnsi="Times New Roman" w:cs="Times New Roman"/>
          <w:sz w:val="28"/>
          <w:szCs w:val="28"/>
        </w:rPr>
        <w:t>:</w:t>
      </w:r>
      <w:r w:rsidRPr="00B0007E">
        <w:t xml:space="preserve"> </w:t>
      </w:r>
      <w:hyperlink r:id="rId17" w:anchor="Text" w:history="1">
        <w:r w:rsidRPr="00B000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https://zakon.rada.gov.ua/laws/show/1264-12#Text</w:t>
        </w:r>
      </w:hyperlink>
      <w:r w:rsidRPr="00B0007E">
        <w:rPr>
          <w:rFonts w:ascii="Times New Roman" w:hAnsi="Times New Roman" w:cs="Times New Roman"/>
          <w:sz w:val="28"/>
          <w:szCs w:val="28"/>
        </w:rPr>
        <w:t xml:space="preserve"> (дата звернення: 13.09.2021)</w:t>
      </w:r>
    </w:p>
    <w:p w14:paraId="5F128DF0" w14:textId="77777777" w:rsidR="00B0007E" w:rsidRPr="00B0007E" w:rsidRDefault="00B0007E" w:rsidP="00B0007E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7E">
        <w:rPr>
          <w:rFonts w:ascii="Times New Roman" w:hAnsi="Times New Roman" w:cs="Times New Roman"/>
          <w:sz w:val="28"/>
          <w:szCs w:val="28"/>
        </w:rPr>
        <w:t>Кодекс законів про працю від 10.12.1971 № 322-</w:t>
      </w:r>
      <w:r w:rsidRPr="00B0007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0007E">
        <w:rPr>
          <w:rFonts w:ascii="Times New Roman" w:hAnsi="Times New Roman" w:cs="Times New Roman"/>
          <w:sz w:val="28"/>
          <w:szCs w:val="28"/>
        </w:rPr>
        <w:t xml:space="preserve">ІІІ. Дата оновлення: 14.08.2021. </w:t>
      </w:r>
      <w:r w:rsidRPr="00B0007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0007E">
        <w:rPr>
          <w:rFonts w:ascii="Times New Roman" w:hAnsi="Times New Roman" w:cs="Times New Roman"/>
          <w:sz w:val="28"/>
          <w:szCs w:val="28"/>
        </w:rPr>
        <w:t>:</w:t>
      </w:r>
      <w:r w:rsidRPr="00B0007E">
        <w:t xml:space="preserve"> </w:t>
      </w:r>
      <w:hyperlink r:id="rId18" w:anchor="top" w:history="1">
        <w:r w:rsidRPr="00B000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https://zakon.rada.gov.ua/laws/show/322-08#top</w:t>
        </w:r>
      </w:hyperlink>
      <w:r w:rsidRPr="00B0007E">
        <w:rPr>
          <w:rFonts w:ascii="Times New Roman" w:hAnsi="Times New Roman" w:cs="Times New Roman"/>
          <w:sz w:val="28"/>
          <w:szCs w:val="28"/>
        </w:rPr>
        <w:t xml:space="preserve"> (дата звернення: 13.09.2021)</w:t>
      </w:r>
    </w:p>
    <w:p w14:paraId="65DC0D65" w14:textId="77777777" w:rsidR="00B0007E" w:rsidRPr="00B0007E" w:rsidRDefault="00B0007E" w:rsidP="00B0007E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7E">
        <w:rPr>
          <w:rFonts w:ascii="Times New Roman" w:hAnsi="Times New Roman" w:cs="Times New Roman"/>
          <w:sz w:val="28"/>
          <w:szCs w:val="28"/>
        </w:rPr>
        <w:t>Бюджетний кодекс України від 08.07.2010 № 2456-</w:t>
      </w:r>
      <w:r w:rsidRPr="00B0007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0007E">
        <w:rPr>
          <w:rFonts w:ascii="Times New Roman" w:hAnsi="Times New Roman" w:cs="Times New Roman"/>
          <w:sz w:val="28"/>
          <w:szCs w:val="28"/>
        </w:rPr>
        <w:t xml:space="preserve">І. Дата оновлення: 01.01.2021. </w:t>
      </w:r>
      <w:r w:rsidRPr="00B0007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0007E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anchor="top" w:history="1">
        <w:r w:rsidRPr="00B000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https://zakon.rada.gov.ua/laws/show/2456-17#top</w:t>
        </w:r>
      </w:hyperlink>
      <w:r w:rsidRPr="00B0007E">
        <w:rPr>
          <w:rFonts w:ascii="Times New Roman" w:hAnsi="Times New Roman" w:cs="Times New Roman"/>
          <w:sz w:val="28"/>
          <w:szCs w:val="28"/>
        </w:rPr>
        <w:t xml:space="preserve"> (дата звернення: 13.09.2021)</w:t>
      </w:r>
    </w:p>
    <w:p w14:paraId="45FADA65" w14:textId="77777777" w:rsidR="00B0007E" w:rsidRPr="00B0007E" w:rsidRDefault="00B0007E" w:rsidP="00B0007E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7E">
        <w:rPr>
          <w:rFonts w:ascii="Times New Roman" w:hAnsi="Times New Roman" w:cs="Times New Roman"/>
          <w:sz w:val="28"/>
          <w:szCs w:val="28"/>
        </w:rPr>
        <w:t>Податковий кодекс України від 02.12.2010 № 2755-</w:t>
      </w:r>
      <w:r w:rsidRPr="00B0007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0007E">
        <w:rPr>
          <w:rFonts w:ascii="Times New Roman" w:hAnsi="Times New Roman" w:cs="Times New Roman"/>
          <w:sz w:val="28"/>
          <w:szCs w:val="28"/>
        </w:rPr>
        <w:t xml:space="preserve">І. Дата оновлення: 01.08.2021. </w:t>
      </w:r>
      <w:r w:rsidRPr="00B0007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0007E"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anchor="top" w:history="1">
        <w:r w:rsidRPr="00B000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https://zakon.rada.gov.ua/laws/show/2755-17#top</w:t>
        </w:r>
      </w:hyperlink>
      <w:r w:rsidRPr="00B0007E">
        <w:rPr>
          <w:rFonts w:ascii="Times New Roman" w:hAnsi="Times New Roman" w:cs="Times New Roman"/>
          <w:sz w:val="28"/>
          <w:szCs w:val="28"/>
        </w:rPr>
        <w:t xml:space="preserve"> (дата звернення: 13.09.2021)</w:t>
      </w:r>
    </w:p>
    <w:p w14:paraId="43993473" w14:textId="77777777" w:rsidR="00B0007E" w:rsidRPr="00B0007E" w:rsidRDefault="00B0007E" w:rsidP="00B0007E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7E">
        <w:rPr>
          <w:rFonts w:ascii="Times New Roman" w:hAnsi="Times New Roman" w:cs="Times New Roman"/>
          <w:sz w:val="28"/>
          <w:szCs w:val="28"/>
        </w:rPr>
        <w:t xml:space="preserve">Про захист прав споживачів: Закон України від 12.05.1991 № 1023-ХІІ. Дата оновлення: 01.08.2021. </w:t>
      </w:r>
      <w:r w:rsidRPr="00B0007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0007E"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anchor="Text" w:history="1">
        <w:r w:rsidRPr="00B000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https://zakon.rada.gov.ua/laws/show/1023-12#Text</w:t>
        </w:r>
      </w:hyperlink>
      <w:r w:rsidRPr="00B0007E">
        <w:rPr>
          <w:rFonts w:ascii="Times New Roman" w:hAnsi="Times New Roman" w:cs="Times New Roman"/>
          <w:sz w:val="28"/>
          <w:szCs w:val="28"/>
        </w:rPr>
        <w:t xml:space="preserve"> (дата звернення: 13.09.2021)</w:t>
      </w:r>
    </w:p>
    <w:p w14:paraId="677DFEDC" w14:textId="77777777" w:rsidR="00B0007E" w:rsidRPr="00B0007E" w:rsidRDefault="00B0007E" w:rsidP="00B0007E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7E">
        <w:rPr>
          <w:rFonts w:ascii="Times New Roman" w:hAnsi="Times New Roman" w:cs="Times New Roman"/>
          <w:sz w:val="28"/>
          <w:szCs w:val="28"/>
        </w:rPr>
        <w:lastRenderedPageBreak/>
        <w:t xml:space="preserve">Про природні монополії: Закон України від 20.04.2000 № 1682-ІІІ. Дата оновлення: 16.10.2020.  </w:t>
      </w:r>
      <w:r w:rsidRPr="00B0007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0007E">
        <w:rPr>
          <w:rFonts w:ascii="Times New Roman" w:hAnsi="Times New Roman" w:cs="Times New Roman"/>
          <w:sz w:val="28"/>
          <w:szCs w:val="28"/>
        </w:rPr>
        <w:t xml:space="preserve">: </w:t>
      </w:r>
      <w:hyperlink r:id="rId22" w:anchor="top" w:history="1">
        <w:r w:rsidRPr="00B000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https://zakon.rada.gov.ua/laws/show/1682-14#top</w:t>
        </w:r>
      </w:hyperlink>
      <w:r w:rsidRPr="00B0007E">
        <w:rPr>
          <w:rFonts w:ascii="Times New Roman" w:hAnsi="Times New Roman" w:cs="Times New Roman"/>
          <w:sz w:val="28"/>
          <w:szCs w:val="28"/>
        </w:rPr>
        <w:t xml:space="preserve"> (дата звернення: 13.09.2021)</w:t>
      </w:r>
    </w:p>
    <w:p w14:paraId="67A72B04" w14:textId="77777777" w:rsidR="00B0007E" w:rsidRPr="00B0007E" w:rsidRDefault="00B0007E" w:rsidP="00B0007E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7E">
        <w:rPr>
          <w:rFonts w:ascii="Times New Roman" w:hAnsi="Times New Roman" w:cs="Times New Roman"/>
          <w:sz w:val="28"/>
          <w:szCs w:val="28"/>
        </w:rPr>
        <w:t>Про центральні органи виконавчої влади: Закон України від 17.03.2011 № 3166-</w:t>
      </w:r>
      <w:r w:rsidRPr="00B0007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0007E">
        <w:rPr>
          <w:rFonts w:ascii="Times New Roman" w:hAnsi="Times New Roman" w:cs="Times New Roman"/>
          <w:sz w:val="28"/>
          <w:szCs w:val="28"/>
        </w:rPr>
        <w:t xml:space="preserve">І. Дата оновлення: 06.03.2021. </w:t>
      </w:r>
      <w:r w:rsidRPr="00B0007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0007E">
        <w:rPr>
          <w:rFonts w:ascii="Times New Roman" w:hAnsi="Times New Roman" w:cs="Times New Roman"/>
          <w:sz w:val="28"/>
          <w:szCs w:val="28"/>
        </w:rPr>
        <w:t xml:space="preserve">: </w:t>
      </w:r>
      <w:hyperlink r:id="rId23" w:anchor="top" w:history="1">
        <w:r w:rsidRPr="00B000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https://zakon.rada.gov.ua/laws/show/3166-17#top</w:t>
        </w:r>
      </w:hyperlink>
      <w:r w:rsidRPr="00B0007E">
        <w:rPr>
          <w:rFonts w:ascii="Times New Roman" w:hAnsi="Times New Roman" w:cs="Times New Roman"/>
          <w:sz w:val="28"/>
          <w:szCs w:val="28"/>
        </w:rPr>
        <w:t xml:space="preserve"> (дата звернення: 13.09.2021)</w:t>
      </w:r>
    </w:p>
    <w:p w14:paraId="132A2447" w14:textId="77777777" w:rsidR="00B0007E" w:rsidRPr="00B0007E" w:rsidRDefault="00B0007E" w:rsidP="00B0007E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7E">
        <w:rPr>
          <w:rFonts w:ascii="Times New Roman" w:hAnsi="Times New Roman" w:cs="Times New Roman"/>
          <w:sz w:val="28"/>
          <w:szCs w:val="28"/>
        </w:rPr>
        <w:t xml:space="preserve">Про місцеве самоврядування в Україні: Закон України від 21.05.1997 № 280/97-ВР. Дата оновлення: 29.08.2021. </w:t>
      </w:r>
      <w:r w:rsidRPr="00B0007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0007E">
        <w:rPr>
          <w:rFonts w:ascii="Times New Roman" w:hAnsi="Times New Roman" w:cs="Times New Roman"/>
          <w:sz w:val="28"/>
          <w:szCs w:val="28"/>
        </w:rPr>
        <w:t>: https://zakon.rada.gov.ua/laws/show/280/97-%D0%B2%D1%80#top (дата звернення: 13.09.2021)</w:t>
      </w:r>
    </w:p>
    <w:p w14:paraId="52BE79E1" w14:textId="77777777" w:rsidR="00B0007E" w:rsidRPr="00B0007E" w:rsidRDefault="00B0007E" w:rsidP="00B0007E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7E">
        <w:rPr>
          <w:rFonts w:ascii="Times New Roman" w:hAnsi="Times New Roman" w:cs="Times New Roman"/>
          <w:sz w:val="28"/>
          <w:szCs w:val="28"/>
        </w:rPr>
        <w:t>Про громадські об</w:t>
      </w:r>
      <w:r w:rsidRPr="00B0007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B0007E">
        <w:rPr>
          <w:rFonts w:ascii="Times New Roman" w:hAnsi="Times New Roman" w:cs="Times New Roman"/>
          <w:sz w:val="28"/>
          <w:szCs w:val="28"/>
        </w:rPr>
        <w:t>єднання: Закон України від 22.03.2012 № 4572-</w:t>
      </w:r>
      <w:r w:rsidRPr="00B0007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0007E">
        <w:rPr>
          <w:rFonts w:ascii="Times New Roman" w:hAnsi="Times New Roman" w:cs="Times New Roman"/>
          <w:sz w:val="28"/>
          <w:szCs w:val="28"/>
        </w:rPr>
        <w:t xml:space="preserve">І. Дата оновлення: 22.05.2021. </w:t>
      </w:r>
      <w:r w:rsidRPr="00B0007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0007E">
        <w:rPr>
          <w:rFonts w:ascii="Times New Roman" w:hAnsi="Times New Roman" w:cs="Times New Roman"/>
          <w:sz w:val="28"/>
          <w:szCs w:val="28"/>
        </w:rPr>
        <w:t>:</w:t>
      </w:r>
      <w:r w:rsidRPr="00B000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24" w:anchor="top" w:history="1">
        <w:r w:rsidRPr="00B000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B000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r w:rsidRPr="00B000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zakon</w:t>
        </w:r>
        <w:r w:rsidRPr="00B000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B000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rada</w:t>
        </w:r>
        <w:r w:rsidRPr="00B000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B000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B000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B000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ua</w:t>
        </w:r>
        <w:r w:rsidRPr="00B000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Pr="00B000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laws</w:t>
        </w:r>
        <w:r w:rsidRPr="00B000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Pr="00B000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show</w:t>
        </w:r>
        <w:r w:rsidRPr="00B000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/4572-17#</w:t>
        </w:r>
        <w:r w:rsidRPr="00B000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top</w:t>
        </w:r>
      </w:hyperlink>
      <w:r w:rsidRPr="00B000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007E">
        <w:rPr>
          <w:rFonts w:ascii="Times New Roman" w:hAnsi="Times New Roman" w:cs="Times New Roman"/>
          <w:sz w:val="28"/>
          <w:szCs w:val="28"/>
        </w:rPr>
        <w:t>(дата звернення: 13.09.2021)</w:t>
      </w:r>
    </w:p>
    <w:p w14:paraId="70568E84" w14:textId="77777777" w:rsidR="00B0007E" w:rsidRPr="00B0007E" w:rsidRDefault="00B0007E" w:rsidP="00B0007E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7E">
        <w:rPr>
          <w:rFonts w:ascii="Times New Roman" w:hAnsi="Times New Roman" w:cs="Times New Roman"/>
          <w:sz w:val="28"/>
          <w:szCs w:val="28"/>
        </w:rPr>
        <w:t xml:space="preserve">Матеріали лекцій з дисципліни «Господарське право» для підготовки фахівців на першому (бакалаврському) рівні вищої освіти за напрямом підготовки 6.030402 «Правоохоронна діяльність». Чернігів. 2016. 76 с. </w:t>
      </w:r>
      <w:r w:rsidRPr="00B0007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0007E">
        <w:rPr>
          <w:rFonts w:ascii="Times New Roman" w:hAnsi="Times New Roman" w:cs="Times New Roman"/>
          <w:sz w:val="28"/>
          <w:szCs w:val="28"/>
        </w:rPr>
        <w:t xml:space="preserve">: </w:t>
      </w:r>
      <w:hyperlink r:id="rId25" w:history="1">
        <w:r w:rsidRPr="00B000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http://academysps.edu.ua/wp-content/uploads/2017/02/Materiali-lektsij_Gospodars-ke-pravo.pdf</w:t>
        </w:r>
      </w:hyperlink>
      <w:r w:rsidRPr="00B0007E">
        <w:rPr>
          <w:rFonts w:ascii="Times New Roman" w:hAnsi="Times New Roman" w:cs="Times New Roman"/>
          <w:sz w:val="28"/>
          <w:szCs w:val="28"/>
        </w:rPr>
        <w:t xml:space="preserve"> (дата звернення: 13.09.2021)</w:t>
      </w:r>
    </w:p>
    <w:sectPr w:rsidR="00B0007E" w:rsidRPr="00B0007E" w:rsidSect="00181E1F">
      <w:headerReference w:type="even" r:id="rId26"/>
      <w:headerReference w:type="default" r:id="rId27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12529" w14:textId="77777777" w:rsidR="0099379D" w:rsidRDefault="0099379D" w:rsidP="00181E1F">
      <w:pPr>
        <w:spacing w:after="0" w:line="240" w:lineRule="auto"/>
      </w:pPr>
      <w:r>
        <w:separator/>
      </w:r>
    </w:p>
  </w:endnote>
  <w:endnote w:type="continuationSeparator" w:id="0">
    <w:p w14:paraId="4D383E58" w14:textId="77777777" w:rsidR="0099379D" w:rsidRDefault="0099379D" w:rsidP="0018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88299" w14:textId="77777777" w:rsidR="0099379D" w:rsidRDefault="0099379D" w:rsidP="00181E1F">
      <w:pPr>
        <w:spacing w:after="0" w:line="240" w:lineRule="auto"/>
      </w:pPr>
      <w:r>
        <w:separator/>
      </w:r>
    </w:p>
  </w:footnote>
  <w:footnote w:type="continuationSeparator" w:id="0">
    <w:p w14:paraId="3863F223" w14:textId="77777777" w:rsidR="0099379D" w:rsidRDefault="0099379D" w:rsidP="0018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1304030"/>
      <w:docPartObj>
        <w:docPartGallery w:val="Page Numbers (Top of Page)"/>
        <w:docPartUnique/>
      </w:docPartObj>
    </w:sdtPr>
    <w:sdtEndPr/>
    <w:sdtContent>
      <w:p w14:paraId="5AEAFF39" w14:textId="77777777" w:rsidR="00181E1F" w:rsidRDefault="00181E1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07E" w:rsidRPr="00B0007E">
          <w:rPr>
            <w:noProof/>
            <w:lang w:val="ru-RU"/>
          </w:rPr>
          <w:t>2</w:t>
        </w:r>
        <w:r>
          <w:fldChar w:fldCharType="end"/>
        </w:r>
      </w:p>
    </w:sdtContent>
  </w:sdt>
  <w:p w14:paraId="044E2466" w14:textId="77777777" w:rsidR="00181E1F" w:rsidRDefault="00181E1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381569"/>
      <w:docPartObj>
        <w:docPartGallery w:val="Page Numbers (Top of Page)"/>
        <w:docPartUnique/>
      </w:docPartObj>
    </w:sdtPr>
    <w:sdtEndPr/>
    <w:sdtContent>
      <w:p w14:paraId="080415B4" w14:textId="77777777" w:rsidR="00181E1F" w:rsidRDefault="00181E1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07E" w:rsidRPr="00B0007E">
          <w:rPr>
            <w:noProof/>
            <w:lang w:val="ru-RU"/>
          </w:rPr>
          <w:t>3</w:t>
        </w:r>
        <w:r>
          <w:fldChar w:fldCharType="end"/>
        </w:r>
      </w:p>
    </w:sdtContent>
  </w:sdt>
  <w:p w14:paraId="1FC15F67" w14:textId="77777777" w:rsidR="00181E1F" w:rsidRDefault="00181E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13ACB"/>
    <w:multiLevelType w:val="hybridMultilevel"/>
    <w:tmpl w:val="9A040E74"/>
    <w:lvl w:ilvl="0" w:tplc="2FCC0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7B116F"/>
    <w:multiLevelType w:val="hybridMultilevel"/>
    <w:tmpl w:val="0130D0E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FD221E"/>
    <w:multiLevelType w:val="hybridMultilevel"/>
    <w:tmpl w:val="2D96316A"/>
    <w:lvl w:ilvl="0" w:tplc="2FCC0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F66274"/>
    <w:multiLevelType w:val="hybridMultilevel"/>
    <w:tmpl w:val="732032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3712A4C"/>
    <w:multiLevelType w:val="multilevel"/>
    <w:tmpl w:val="C3C02D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FD57F69"/>
    <w:multiLevelType w:val="hybridMultilevel"/>
    <w:tmpl w:val="37C85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60681"/>
    <w:multiLevelType w:val="hybridMultilevel"/>
    <w:tmpl w:val="62ACBC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BE3563"/>
    <w:multiLevelType w:val="hybridMultilevel"/>
    <w:tmpl w:val="5B60EFF0"/>
    <w:lvl w:ilvl="0" w:tplc="8F2AB342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BD4562B"/>
    <w:multiLevelType w:val="hybridMultilevel"/>
    <w:tmpl w:val="A9B89E18"/>
    <w:lvl w:ilvl="0" w:tplc="F5DEFB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BF09F6"/>
    <w:multiLevelType w:val="multilevel"/>
    <w:tmpl w:val="C3C02D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9026438"/>
    <w:multiLevelType w:val="multilevel"/>
    <w:tmpl w:val="C3C02D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5B4774E"/>
    <w:multiLevelType w:val="hybridMultilevel"/>
    <w:tmpl w:val="700C10EE"/>
    <w:lvl w:ilvl="0" w:tplc="498846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280221"/>
    <w:multiLevelType w:val="multilevel"/>
    <w:tmpl w:val="C3C02D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B990FCA"/>
    <w:multiLevelType w:val="hybridMultilevel"/>
    <w:tmpl w:val="C98EEA52"/>
    <w:lvl w:ilvl="0" w:tplc="2FCC0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BB36EE7"/>
    <w:multiLevelType w:val="hybridMultilevel"/>
    <w:tmpl w:val="7D0CDD76"/>
    <w:lvl w:ilvl="0" w:tplc="5960146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1203115"/>
    <w:multiLevelType w:val="hybridMultilevel"/>
    <w:tmpl w:val="779643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16D43FF"/>
    <w:multiLevelType w:val="multilevel"/>
    <w:tmpl w:val="C3C02D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9"/>
  </w:num>
  <w:num w:numId="5">
    <w:abstractNumId w:val="10"/>
  </w:num>
  <w:num w:numId="6">
    <w:abstractNumId w:val="1"/>
  </w:num>
  <w:num w:numId="7">
    <w:abstractNumId w:val="0"/>
  </w:num>
  <w:num w:numId="8">
    <w:abstractNumId w:val="6"/>
  </w:num>
  <w:num w:numId="9">
    <w:abstractNumId w:val="11"/>
  </w:num>
  <w:num w:numId="10">
    <w:abstractNumId w:val="15"/>
  </w:num>
  <w:num w:numId="11">
    <w:abstractNumId w:val="3"/>
  </w:num>
  <w:num w:numId="12">
    <w:abstractNumId w:val="13"/>
  </w:num>
  <w:num w:numId="13">
    <w:abstractNumId w:val="2"/>
  </w:num>
  <w:num w:numId="14">
    <w:abstractNumId w:val="14"/>
  </w:num>
  <w:num w:numId="15">
    <w:abstractNumId w:val="8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5F"/>
    <w:rsid w:val="00083667"/>
    <w:rsid w:val="000B4F8A"/>
    <w:rsid w:val="00102024"/>
    <w:rsid w:val="00166C31"/>
    <w:rsid w:val="00181E1F"/>
    <w:rsid w:val="002F3C5F"/>
    <w:rsid w:val="002F6DEC"/>
    <w:rsid w:val="003950DD"/>
    <w:rsid w:val="003B5866"/>
    <w:rsid w:val="003F1610"/>
    <w:rsid w:val="004312D3"/>
    <w:rsid w:val="00442B66"/>
    <w:rsid w:val="00480405"/>
    <w:rsid w:val="00523ECF"/>
    <w:rsid w:val="00590670"/>
    <w:rsid w:val="0062706C"/>
    <w:rsid w:val="006E24FA"/>
    <w:rsid w:val="0070725B"/>
    <w:rsid w:val="007474A6"/>
    <w:rsid w:val="0078349D"/>
    <w:rsid w:val="007913AA"/>
    <w:rsid w:val="007C73CA"/>
    <w:rsid w:val="00802DB0"/>
    <w:rsid w:val="0084398E"/>
    <w:rsid w:val="00847291"/>
    <w:rsid w:val="008D0291"/>
    <w:rsid w:val="008D5F00"/>
    <w:rsid w:val="008E0097"/>
    <w:rsid w:val="00903D82"/>
    <w:rsid w:val="00924A04"/>
    <w:rsid w:val="00934E88"/>
    <w:rsid w:val="0099379D"/>
    <w:rsid w:val="009F77E7"/>
    <w:rsid w:val="00B0007E"/>
    <w:rsid w:val="00B15C34"/>
    <w:rsid w:val="00D41874"/>
    <w:rsid w:val="00D469CE"/>
    <w:rsid w:val="00E17F6E"/>
    <w:rsid w:val="00E55179"/>
    <w:rsid w:val="00ED28B4"/>
    <w:rsid w:val="00F2058A"/>
    <w:rsid w:val="00FB3EE6"/>
    <w:rsid w:val="00F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0F49"/>
  <w15:docId w15:val="{B8CDD0B8-34F2-43BD-9020-735D06D7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2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067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81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1E1F"/>
  </w:style>
  <w:style w:type="paragraph" w:styleId="a7">
    <w:name w:val="footer"/>
    <w:basedOn w:val="a"/>
    <w:link w:val="a8"/>
    <w:uiPriority w:val="99"/>
    <w:unhideWhenUsed/>
    <w:rsid w:val="00181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1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36-15" TargetMode="External"/><Relationship Id="rId13" Type="http://schemas.openxmlformats.org/officeDocument/2006/relationships/hyperlink" Target="http://mycurator.com.ua/art4u110.html" TargetMode="External"/><Relationship Id="rId18" Type="http://schemas.openxmlformats.org/officeDocument/2006/relationships/hyperlink" Target="https://zakon.rada.gov.ua/laws/show/322-08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1023-12" TargetMode="External"/><Relationship Id="rId7" Type="http://schemas.openxmlformats.org/officeDocument/2006/relationships/hyperlink" Target="http://dspace.lvduvs.edu.ua/bitstream/1234567890/1051/1/gosp%20pravo.pdf" TargetMode="External"/><Relationship Id="rId12" Type="http://schemas.openxmlformats.org/officeDocument/2006/relationships/hyperlink" Target="https://pravo-izdat.com.ua/image/data/Files/702/3_Gospodarske%20pravo_NP%20do%20ispitu_6%20vidannja_vnutri.pdf" TargetMode="External"/><Relationship Id="rId17" Type="http://schemas.openxmlformats.org/officeDocument/2006/relationships/hyperlink" Target="https://zakon.rada.gov.ua/laws/show/1264-12" TargetMode="External"/><Relationship Id="rId25" Type="http://schemas.openxmlformats.org/officeDocument/2006/relationships/hyperlink" Target="http://academysps.edu.ua/wp-content/uploads/2017/02/Materiali-lektsij_Gospodars-ke-pravo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254%D0%BA/96-%D0%B2%D1%80" TargetMode="External"/><Relationship Id="rId20" Type="http://schemas.openxmlformats.org/officeDocument/2006/relationships/hyperlink" Target="https://zakon.rada.gov.ua/laws/show/2755-17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suir.sumdu.edu.ua/bitstream-download/123456789/54519/4/Mordovets.PDF;jsessionid=51ED0F6EED9C3166B48F5473DD774825" TargetMode="External"/><Relationship Id="rId24" Type="http://schemas.openxmlformats.org/officeDocument/2006/relationships/hyperlink" Target="https://zakon.rada.gov.ua/laws/show/4572-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435-15" TargetMode="External"/><Relationship Id="rId23" Type="http://schemas.openxmlformats.org/officeDocument/2006/relationships/hyperlink" Target="https://zakon.rada.gov.ua/laws/show/3166-1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r.dduvs.in.ua/bitstream/123456789/747/1/%D0%9A%D1%83%D1%80%D1%81_%D0%BB%D0%B5%D0%BA%D1%86%D1%96%D0%B9_%D0%93%D0%9F%20%28%D1%82%D0%B8%D0%BF%D0%BE%D0%B3%D1%80%D0%B0%D1%84.%29.pdf" TargetMode="External"/><Relationship Id="rId19" Type="http://schemas.openxmlformats.org/officeDocument/2006/relationships/hyperlink" Target="https://zakon.rada.gov.ua/laws/show/2456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vppp.in.ua/vip/2016/2/tom_3/9.pdf" TargetMode="External"/><Relationship Id="rId14" Type="http://schemas.openxmlformats.org/officeDocument/2006/relationships/hyperlink" Target="http://lawbulletin.oduvs.od.ua/archive/2016/2_2016/6.pdf" TargetMode="External"/><Relationship Id="rId22" Type="http://schemas.openxmlformats.org/officeDocument/2006/relationships/hyperlink" Target="https://zakon.rada.gov.ua/laws/show/1682-14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Оксана Смолярчук</cp:lastModifiedBy>
  <cp:revision>3</cp:revision>
  <dcterms:created xsi:type="dcterms:W3CDTF">2021-09-13T18:13:00Z</dcterms:created>
  <dcterms:modified xsi:type="dcterms:W3CDTF">2021-09-13T18:15:00Z</dcterms:modified>
</cp:coreProperties>
</file>