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02" w:rsidRPr="00F266BD" w:rsidRDefault="00180C02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КУРСОВА РОБОТА НА ТЕМУ: «УГОДИ МІЖ УКРАЇНОЮ ТА ЄС»</w:t>
      </w:r>
    </w:p>
    <w:p w:rsidR="00180C02" w:rsidRPr="00F266BD" w:rsidRDefault="00180C02" w:rsidP="00F266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B1942" w:rsidRPr="00F266BD" w:rsidRDefault="005D24D1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F266BD" w:rsidRPr="00F266BD" w:rsidRDefault="00F266BD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4D1" w:rsidRPr="00F266BD" w:rsidRDefault="005D24D1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="00F266BD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</w:t>
      </w:r>
      <w:r w:rsidR="0023397B" w:rsidRPr="00F266BD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</w:t>
      </w:r>
      <w:r w:rsidR="00F266BD">
        <w:rPr>
          <w:rFonts w:ascii="Times New Roman" w:hAnsi="Times New Roman" w:cs="Times New Roman"/>
          <w:b/>
          <w:sz w:val="28"/>
          <w:szCs w:val="28"/>
          <w:lang w:val="uk-UA"/>
        </w:rPr>
        <w:t>..</w:t>
      </w:r>
      <w:r w:rsidR="0023397B" w:rsidRPr="00F266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5D24D1" w:rsidRPr="00F266BD" w:rsidRDefault="005D24D1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РОЗДІЛ 1. УКРАЇНА У ЄВРОІНТЕГРАЦІЙНИХ ПРОЦЕСАХ</w:t>
      </w:r>
      <w:r w:rsidR="00F266BD">
        <w:rPr>
          <w:rFonts w:ascii="Times New Roman" w:hAnsi="Times New Roman" w:cs="Times New Roman"/>
          <w:b/>
          <w:sz w:val="28"/>
          <w:szCs w:val="28"/>
          <w:lang w:val="uk-UA"/>
        </w:rPr>
        <w:t>……..</w:t>
      </w:r>
      <w:r w:rsidR="0023397B" w:rsidRPr="00F266BD">
        <w:rPr>
          <w:rFonts w:ascii="Times New Roman" w:hAnsi="Times New Roman" w:cs="Times New Roman"/>
          <w:b/>
          <w:sz w:val="28"/>
          <w:szCs w:val="28"/>
          <w:lang w:val="uk-UA"/>
        </w:rPr>
        <w:t>.6</w:t>
      </w:r>
    </w:p>
    <w:p w:rsidR="005D24D1" w:rsidRPr="00F266BD" w:rsidRDefault="005D24D1" w:rsidP="00F266B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>Правові засади євроінтеграції</w:t>
      </w:r>
      <w:r w:rsidR="00F266BD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 w:rsidR="0023397B" w:rsidRPr="00F266BD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F266BD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23397B" w:rsidRPr="00F266BD">
        <w:rPr>
          <w:rFonts w:ascii="Times New Roman" w:hAnsi="Times New Roman" w:cs="Times New Roman"/>
          <w:sz w:val="28"/>
          <w:szCs w:val="28"/>
          <w:lang w:val="uk-UA"/>
        </w:rPr>
        <w:t>….6</w:t>
      </w:r>
    </w:p>
    <w:p w:rsidR="005D24D1" w:rsidRPr="00F266BD" w:rsidRDefault="005D24D1" w:rsidP="00F266B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>Досвід української євроінтеграції</w:t>
      </w:r>
      <w:r w:rsidR="00F266BD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23397B" w:rsidRPr="00F266BD">
        <w:rPr>
          <w:rFonts w:ascii="Times New Roman" w:hAnsi="Times New Roman" w:cs="Times New Roman"/>
          <w:sz w:val="28"/>
          <w:szCs w:val="28"/>
          <w:lang w:val="uk-UA"/>
        </w:rPr>
        <w:t>……………..9</w:t>
      </w:r>
    </w:p>
    <w:p w:rsidR="005D24D1" w:rsidRPr="00F266BD" w:rsidRDefault="005D24D1" w:rsidP="00F266B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>Основні проблеми та наслідки української євроінтеграції</w:t>
      </w:r>
      <w:r w:rsidR="00F266BD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="0023397B" w:rsidRPr="00F266BD">
        <w:rPr>
          <w:rFonts w:ascii="Times New Roman" w:hAnsi="Times New Roman" w:cs="Times New Roman"/>
          <w:sz w:val="28"/>
          <w:szCs w:val="28"/>
          <w:lang w:val="uk-UA"/>
        </w:rPr>
        <w:t>….11</w:t>
      </w:r>
    </w:p>
    <w:p w:rsidR="005D24D1" w:rsidRPr="00F266BD" w:rsidRDefault="005D24D1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РОЗДІЛ 2. ХАРАКТЕРИСТИКА ОСНОВНИХ УГОД МІЖ УКРАЇНОЮ ТА ЄС</w:t>
      </w:r>
      <w:r w:rsidR="00F266BD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</w:t>
      </w:r>
      <w:r w:rsidR="0023397B" w:rsidRPr="00F266BD">
        <w:rPr>
          <w:rFonts w:ascii="Times New Roman" w:hAnsi="Times New Roman" w:cs="Times New Roman"/>
          <w:b/>
          <w:sz w:val="28"/>
          <w:szCs w:val="28"/>
          <w:lang w:val="uk-UA"/>
        </w:rPr>
        <w:t>……………15</w:t>
      </w:r>
    </w:p>
    <w:p w:rsidR="005D24D1" w:rsidRPr="00F266BD" w:rsidRDefault="005D24D1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>2.1. Поняття європейської угоди</w:t>
      </w:r>
      <w:r w:rsidR="00F266BD"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23397B" w:rsidRPr="00F266BD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F266BD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23397B" w:rsidRPr="00F266BD">
        <w:rPr>
          <w:rFonts w:ascii="Times New Roman" w:hAnsi="Times New Roman" w:cs="Times New Roman"/>
          <w:sz w:val="28"/>
          <w:szCs w:val="28"/>
          <w:lang w:val="uk-UA"/>
        </w:rPr>
        <w:t>….15</w:t>
      </w:r>
    </w:p>
    <w:p w:rsidR="005D24D1" w:rsidRPr="00F266BD" w:rsidRDefault="005D24D1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>2.2. Угода про партнерство та співробітництво між ЄС та Україною 1994року</w:t>
      </w:r>
      <w:r w:rsidR="0023397B" w:rsidRPr="00F266B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</w:t>
      </w:r>
      <w:r w:rsidR="00F266B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3397B" w:rsidRPr="00F266BD">
        <w:rPr>
          <w:rFonts w:ascii="Times New Roman" w:hAnsi="Times New Roman" w:cs="Times New Roman"/>
          <w:sz w:val="28"/>
          <w:szCs w:val="28"/>
          <w:lang w:val="uk-UA"/>
        </w:rPr>
        <w:t>….18</w:t>
      </w:r>
    </w:p>
    <w:p w:rsidR="005D24D1" w:rsidRPr="00F266BD" w:rsidRDefault="005D24D1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>2.2. Угода про асоціацію між Україною та ЄС </w:t>
      </w:r>
      <w:r w:rsidR="00F266BD">
        <w:rPr>
          <w:rFonts w:ascii="Times New Roman" w:hAnsi="Times New Roman" w:cs="Times New Roman"/>
          <w:sz w:val="28"/>
          <w:szCs w:val="28"/>
          <w:lang w:val="uk-UA"/>
        </w:rPr>
        <w:t>………………………..</w:t>
      </w:r>
      <w:r w:rsidR="0023397B" w:rsidRPr="00F266BD">
        <w:rPr>
          <w:rFonts w:ascii="Times New Roman" w:hAnsi="Times New Roman" w:cs="Times New Roman"/>
          <w:sz w:val="28"/>
          <w:szCs w:val="28"/>
          <w:lang w:val="uk-UA"/>
        </w:rPr>
        <w:t>….21</w:t>
      </w:r>
    </w:p>
    <w:p w:rsidR="005D24D1" w:rsidRPr="00F266BD" w:rsidRDefault="005D24D1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F266BD">
        <w:rPr>
          <w:rFonts w:ascii="Times New Roman" w:hAnsi="Times New Roman" w:cs="Times New Roman"/>
          <w:b/>
          <w:sz w:val="28"/>
          <w:szCs w:val="28"/>
          <w:lang w:val="uk-UA"/>
        </w:rPr>
        <w:t>………………</w:t>
      </w:r>
      <w:r w:rsidR="0023397B" w:rsidRPr="00F266BD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</w:t>
      </w:r>
      <w:r w:rsidR="00F266BD">
        <w:rPr>
          <w:rFonts w:ascii="Times New Roman" w:hAnsi="Times New Roman" w:cs="Times New Roman"/>
          <w:b/>
          <w:sz w:val="28"/>
          <w:szCs w:val="28"/>
          <w:lang w:val="uk-UA"/>
        </w:rPr>
        <w:t>….</w:t>
      </w:r>
      <w:r w:rsidR="0023397B" w:rsidRPr="00F266BD">
        <w:rPr>
          <w:rFonts w:ascii="Times New Roman" w:hAnsi="Times New Roman" w:cs="Times New Roman"/>
          <w:b/>
          <w:sz w:val="28"/>
          <w:szCs w:val="28"/>
          <w:lang w:val="uk-UA"/>
        </w:rPr>
        <w:t>….25</w:t>
      </w:r>
    </w:p>
    <w:p w:rsidR="005D24D1" w:rsidRPr="00F266BD" w:rsidRDefault="005D24D1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="00F266BD">
        <w:rPr>
          <w:rFonts w:ascii="Times New Roman" w:hAnsi="Times New Roman" w:cs="Times New Roman"/>
          <w:b/>
          <w:sz w:val="28"/>
          <w:szCs w:val="28"/>
          <w:lang w:val="uk-UA"/>
        </w:rPr>
        <w:t>…………………</w:t>
      </w:r>
      <w:r w:rsidR="0023397B" w:rsidRPr="00F266BD">
        <w:rPr>
          <w:rFonts w:ascii="Times New Roman" w:hAnsi="Times New Roman" w:cs="Times New Roman"/>
          <w:b/>
          <w:sz w:val="28"/>
          <w:szCs w:val="28"/>
          <w:lang w:val="uk-UA"/>
        </w:rPr>
        <w:t>………</w:t>
      </w:r>
      <w:r w:rsidR="00F266BD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r w:rsidR="0023397B" w:rsidRPr="00F266BD">
        <w:rPr>
          <w:rFonts w:ascii="Times New Roman" w:hAnsi="Times New Roman" w:cs="Times New Roman"/>
          <w:b/>
          <w:sz w:val="28"/>
          <w:szCs w:val="28"/>
          <w:lang w:val="uk-UA"/>
        </w:rPr>
        <w:t>….28</w:t>
      </w:r>
    </w:p>
    <w:p w:rsidR="00180C02" w:rsidRPr="00F266BD" w:rsidRDefault="00180C02" w:rsidP="00F266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80C02" w:rsidRDefault="00180C02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F266BD" w:rsidRPr="00F266BD" w:rsidRDefault="00F266BD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C02" w:rsidRPr="00F266BD" w:rsidRDefault="00180C02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 w:rsidRPr="00F266BD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станнім часом у світовому розвитку провідними стали інтеграційні процеси, котрі чітко відображаються і на пошуку нашою державою власного місця на всесвітньому ринку праці. На сьогодні Україна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визначила свій напрям розвитку зовнішньої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політики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шляхом інтеграції у Європейський Союз.</w:t>
      </w:r>
    </w:p>
    <w:p w:rsidR="00180C02" w:rsidRPr="00F266BD" w:rsidRDefault="00180C02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>Євроінтеграція являється головним та незмінним зовнішньополітичним пріоритетом нашої держави, а наступна розбудова і поглиблення відносин між Україною і ЄС реалізується на засадах політичної асоціації й економічної інтеграції.</w:t>
      </w:r>
    </w:p>
    <w:p w:rsidR="00180C02" w:rsidRPr="00F266BD" w:rsidRDefault="00180C02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Мета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курсової роботи: дослідити угоди між Україною та ЄС.</w:t>
      </w:r>
    </w:p>
    <w:p w:rsidR="00180C02" w:rsidRPr="00F266BD" w:rsidRDefault="00180C02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</w:t>
      </w:r>
      <w:r w:rsidRPr="00F266BD">
        <w:rPr>
          <w:rFonts w:ascii="Times New Roman" w:hAnsi="Times New Roman" w:cs="Times New Roman"/>
          <w:sz w:val="28"/>
          <w:szCs w:val="28"/>
          <w:lang w:val="uk-UA"/>
        </w:rPr>
        <w:t>курсової роботи: угоди між Україною та ЄС.</w:t>
      </w:r>
    </w:p>
    <w:p w:rsidR="00180C02" w:rsidRPr="00F266BD" w:rsidRDefault="00180C02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F266BD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роботи: сукупність понять та відносин, котрі характеризують дані угоди.</w:t>
      </w:r>
    </w:p>
    <w:p w:rsidR="00180C02" w:rsidRPr="00F266BD" w:rsidRDefault="00180C02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</w:t>
      </w:r>
      <w:r w:rsidRPr="00F266B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введенням,</w:t>
      </w:r>
      <w:r w:rsidR="00F266BD" w:rsidRPr="00F26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4B" w:rsidRPr="00F266BD">
        <w:rPr>
          <w:rFonts w:ascii="Times New Roman" w:hAnsi="Times New Roman" w:cs="Times New Roman"/>
          <w:sz w:val="28"/>
          <w:szCs w:val="28"/>
          <w:lang w:val="uk-UA"/>
        </w:rPr>
        <w:t xml:space="preserve">двома </w:t>
      </w:r>
      <w:r w:rsidRPr="00F266BD">
        <w:rPr>
          <w:rFonts w:ascii="Times New Roman" w:hAnsi="Times New Roman" w:cs="Times New Roman"/>
          <w:sz w:val="28"/>
          <w:szCs w:val="28"/>
          <w:lang w:val="uk-UA"/>
        </w:rPr>
        <w:t>розділами змістовної частини, висновками і списком використаних джерел. У першому розділі роботи розглянут</w:t>
      </w:r>
      <w:r w:rsidR="00841E4B" w:rsidRPr="00F266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6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4B" w:rsidRPr="00F266BD">
        <w:rPr>
          <w:rFonts w:ascii="Times New Roman" w:hAnsi="Times New Roman" w:cs="Times New Roman"/>
          <w:sz w:val="28"/>
          <w:szCs w:val="28"/>
          <w:lang w:val="uk-UA"/>
        </w:rPr>
        <w:t xml:space="preserve">Україна у </w:t>
      </w:r>
      <w:proofErr w:type="spellStart"/>
      <w:r w:rsidR="00841E4B" w:rsidRPr="00F266BD">
        <w:rPr>
          <w:rFonts w:ascii="Times New Roman" w:hAnsi="Times New Roman" w:cs="Times New Roman"/>
          <w:sz w:val="28"/>
          <w:szCs w:val="28"/>
          <w:lang w:val="uk-UA"/>
        </w:rPr>
        <w:t>євроінтеграційних</w:t>
      </w:r>
      <w:proofErr w:type="spellEnd"/>
      <w:r w:rsidR="00841E4B" w:rsidRPr="00F266BD">
        <w:rPr>
          <w:rFonts w:ascii="Times New Roman" w:hAnsi="Times New Roman" w:cs="Times New Roman"/>
          <w:sz w:val="28"/>
          <w:szCs w:val="28"/>
          <w:lang w:val="uk-UA"/>
        </w:rPr>
        <w:t xml:space="preserve"> процесах. </w:t>
      </w:r>
      <w:r w:rsidRPr="00F266BD">
        <w:rPr>
          <w:rFonts w:ascii="Times New Roman" w:hAnsi="Times New Roman" w:cs="Times New Roman"/>
          <w:sz w:val="28"/>
          <w:szCs w:val="28"/>
          <w:lang w:val="uk-UA"/>
        </w:rPr>
        <w:t xml:space="preserve">Другий розділ розкриває </w:t>
      </w:r>
      <w:r w:rsidR="00841E4B" w:rsidRPr="00F266BD">
        <w:rPr>
          <w:rFonts w:ascii="Times New Roman" w:hAnsi="Times New Roman" w:cs="Times New Roman"/>
          <w:sz w:val="28"/>
          <w:szCs w:val="28"/>
          <w:lang w:val="uk-UA"/>
        </w:rPr>
        <w:t>характеристику основних угод між Україною та ЄС.</w:t>
      </w:r>
    </w:p>
    <w:p w:rsidR="00F50B9E" w:rsidRPr="00F266BD" w:rsidRDefault="00F50B9E" w:rsidP="00F266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50B9E" w:rsidRPr="00F266BD" w:rsidRDefault="00F50B9E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:rsidR="00F50B9E" w:rsidRDefault="00F50B9E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УКРАЇНА У ЄВРОІНТЕГРАЦІЙНИХ ПРОЦЕСАХ</w:t>
      </w:r>
    </w:p>
    <w:p w:rsidR="00F266BD" w:rsidRPr="00F266BD" w:rsidRDefault="00F266BD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B9E" w:rsidRPr="00F266BD" w:rsidRDefault="00F50B9E" w:rsidP="00F266BD">
      <w:pPr>
        <w:pStyle w:val="a3"/>
        <w:numPr>
          <w:ilvl w:val="1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Правові засади євроінтеграції</w:t>
      </w:r>
    </w:p>
    <w:p w:rsidR="00180C02" w:rsidRPr="00F266BD" w:rsidRDefault="00180C02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B9E" w:rsidRPr="00F266BD" w:rsidRDefault="00F50B9E" w:rsidP="00F266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F266BD">
        <w:rPr>
          <w:sz w:val="28"/>
          <w:szCs w:val="28"/>
          <w:lang w:val="uk-UA"/>
        </w:rPr>
        <w:t xml:space="preserve">Європейське право у світі в останній час стало одним із пріоритетних напрямків розвитку вітчизняної та юридичної науки. Це в значній мірі пояснюється тим, що глобалізація світової економіки та життя в цілому ставить держави, народи та цілі континенти перед вирішенням схожих проблем. Вони вирішуються схожими правовими методами, одним з основних критеріїв котрих є </w:t>
      </w:r>
      <w:proofErr w:type="spellStart"/>
      <w:r w:rsidRPr="00F266BD">
        <w:rPr>
          <w:sz w:val="28"/>
          <w:szCs w:val="28"/>
          <w:lang w:val="uk-UA"/>
        </w:rPr>
        <w:t>всеоб’єднуючий</w:t>
      </w:r>
      <w:proofErr w:type="spellEnd"/>
      <w:r w:rsidRPr="00F266BD">
        <w:rPr>
          <w:sz w:val="28"/>
          <w:szCs w:val="28"/>
          <w:lang w:val="uk-UA"/>
        </w:rPr>
        <w:t xml:space="preserve"> принцип ефективності. Тому в праві спостерігається тенденція зближення національних правових систем, засобів та методів правового регулювання, спільна тенденція до формування деякого глобального права людства [7</w:t>
      </w:r>
      <w:r w:rsidR="003E72AD" w:rsidRPr="00F266BD">
        <w:rPr>
          <w:sz w:val="28"/>
          <w:szCs w:val="28"/>
          <w:lang w:val="uk-UA"/>
        </w:rPr>
        <w:t>, с. 145</w:t>
      </w:r>
      <w:r w:rsidRPr="00F266BD">
        <w:rPr>
          <w:sz w:val="28"/>
          <w:szCs w:val="28"/>
          <w:lang w:val="uk-UA"/>
        </w:rPr>
        <w:t>].</w:t>
      </w:r>
    </w:p>
    <w:p w:rsidR="00F50B9E" w:rsidRPr="00F266BD" w:rsidRDefault="00F50B9E" w:rsidP="00F266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F266BD">
        <w:rPr>
          <w:sz w:val="28"/>
          <w:szCs w:val="28"/>
          <w:lang w:val="uk-UA"/>
        </w:rPr>
        <w:t xml:space="preserve">Правовий аналіз внутрішнього </w:t>
      </w:r>
      <w:proofErr w:type="spellStart"/>
      <w:r w:rsidRPr="00F266BD">
        <w:rPr>
          <w:sz w:val="28"/>
          <w:szCs w:val="28"/>
          <w:lang w:val="uk-UA"/>
        </w:rPr>
        <w:t>євроінтеграційного</w:t>
      </w:r>
      <w:proofErr w:type="spellEnd"/>
      <w:r w:rsidRPr="00F266BD">
        <w:rPr>
          <w:sz w:val="28"/>
          <w:szCs w:val="28"/>
          <w:lang w:val="uk-UA"/>
        </w:rPr>
        <w:t xml:space="preserve"> розвитку України має велике значення у зв’язку з підготовкою нашої держави до переговорів щодо нової угоди, яка визначить договірно-правові рамки подальших відносин з ЄС.</w:t>
      </w:r>
    </w:p>
    <w:p w:rsidR="00F50B9E" w:rsidRPr="00F266BD" w:rsidRDefault="00F50B9E" w:rsidP="00F266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F266BD">
        <w:rPr>
          <w:sz w:val="28"/>
          <w:szCs w:val="28"/>
          <w:shd w:val="clear" w:color="auto" w:fill="FFFFFF"/>
          <w:lang w:val="uk-UA"/>
        </w:rPr>
        <w:t>Однією з характерних особливостей Європейських співтовариств, на думку представників правового підходу, є унікальність їх юридичного статусу: з одного боку, Співтовариства створені державами і функціонують на основі міжнародно-правових норм, а з другого – в рамках ЄС сформувався власний специфічний автономний правопорядок, який суттєво відрізняється від національного правопорядку держав-членів [5</w:t>
      </w:r>
      <w:r w:rsidR="003E72AD" w:rsidRPr="00F266BD">
        <w:rPr>
          <w:sz w:val="28"/>
          <w:szCs w:val="28"/>
          <w:shd w:val="clear" w:color="auto" w:fill="FFFFFF"/>
          <w:lang w:val="uk-UA"/>
        </w:rPr>
        <w:t>, с. 203</w:t>
      </w:r>
      <w:r w:rsidRPr="00F266BD">
        <w:rPr>
          <w:sz w:val="28"/>
          <w:szCs w:val="28"/>
          <w:shd w:val="clear" w:color="auto" w:fill="FFFFFF"/>
          <w:lang w:val="uk-UA"/>
        </w:rPr>
        <w:t xml:space="preserve">]. 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B9E" w:rsidRPr="00F266BD" w:rsidRDefault="00F50B9E" w:rsidP="00F266BD">
      <w:pPr>
        <w:pStyle w:val="a3"/>
        <w:numPr>
          <w:ilvl w:val="1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Досвід української євроінтеграції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>Намір України розбудовувати відносини з Європейським Союзом був вперше проголошений у Постанові Верховної Ради України від 2 липня 1993 року «Про основні напрями зовнішньої політики України».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Відносини між Україною та Європейським Союзом були започатковані в грудні 1991 року, коли Міністр закордонних справ Нідерландів, як представник головуючої в ЄС країни, у своєму листі від імені Європейського Союзу офіційно визнав незалежність України. 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>У подальшому стратегічний курс України на європейську інтеграцію був підтверджений та розвинутий у Стратегії інтеграції України до ЄС, яку схвалено 11 червня 1998 року, та Програмі інтеграції України до ЄС, схваленій 14 вересня 2000 року. В ній була проголошена довготермінова стратегічна мета - європейська інтеграція України.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B9E" w:rsidRPr="00F266BD" w:rsidRDefault="00F50B9E" w:rsidP="00F266BD">
      <w:pPr>
        <w:pStyle w:val="a3"/>
        <w:numPr>
          <w:ilvl w:val="1"/>
          <w:numId w:val="4"/>
        </w:numPr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Основні проблеми та наслідки української євроінтеграції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Членство у Європейському Союзі стало орієнтиром розвитку України, починаючи ще з моменту становлення незалежною державою. До позитивних наслідків вступу України в ЄС, як зазначають науковці у світове співтовариство можна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віднести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такі переваги: 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політичні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переваги: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стабільність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політичної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системи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адаптація національного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законодавства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законодавством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ЄС,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реформування національного судочинства, боротьба з корупцією в державі; 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2) економічні переваги: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розвитку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середнього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малого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бізнесу, впровадження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стандартів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ЄС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виробництві,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підвищення конкурентоспроможності вітчизняних підприємств; 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3) соціальні переваги: формування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середнього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класу,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реформування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освіти,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охорони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здоров’я, соціального захисту тощо; 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4) ідеологічні переваги: поширення української культури в країнах ЄС, введення безвізового режиму [13</w:t>
      </w:r>
      <w:r w:rsidR="003E72A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,с. 3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</w:p>
    <w:p w:rsidR="00F50B9E" w:rsidRPr="00F266BD" w:rsidRDefault="00F50B9E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:rsidR="00F50B9E" w:rsidRDefault="00F50B9E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ОСНОВНИХ УГОД МІЖ УКРАЇНОЮ ТА ЄС</w:t>
      </w:r>
    </w:p>
    <w:p w:rsidR="00F266BD" w:rsidRPr="00F266BD" w:rsidRDefault="00F266BD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2.1. Поняття європейської угоди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 xml:space="preserve">Проблеми, пов’язані з формуванням чи, власне, визначенням теоретичних підвалин сучасного комплексного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lang w:val="uk-UA"/>
        </w:rPr>
        <w:t>євроінтеграційного</w:t>
      </w:r>
      <w:proofErr w:type="spellEnd"/>
      <w:r w:rsidRPr="00F266BD">
        <w:rPr>
          <w:rFonts w:ascii="Times New Roman" w:hAnsi="Times New Roman" w:cs="Times New Roman"/>
          <w:sz w:val="28"/>
          <w:szCs w:val="28"/>
          <w:lang w:val="uk-UA"/>
        </w:rPr>
        <w:t xml:space="preserve"> процесу, мають об’єктивний характер. Це обумовлено як поглибленням, так і розширенням ЄС в контексті зміни теоретичних підходів політичного реалізму (неореалізму) і політичного ідеалізму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>Головною константою стратегії Європейського Союзу, як в часи його заснування, так і сьогодні, лишається оптимальне поєднання політичного прогресу з прогресом економічним і соціальним. Це, зокрема, простежувалось як на першому етапі євроінтеграції, так і пізніше, з визначенням її органічної політичної складової, а саме – підписанням Єдиного європейського акту 1986 року, Маастрихтської угоди 1992 року та Амстердамського договору 1997 року [6</w:t>
      </w:r>
      <w:r w:rsidR="003E72AD" w:rsidRPr="00F266BD">
        <w:rPr>
          <w:rFonts w:ascii="Times New Roman" w:hAnsi="Times New Roman" w:cs="Times New Roman"/>
          <w:sz w:val="28"/>
          <w:szCs w:val="28"/>
          <w:lang w:val="uk-UA"/>
        </w:rPr>
        <w:t>, с. 305</w:t>
      </w:r>
      <w:r w:rsidRPr="00F266B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2.2. Угода про партнерство та співробітництво між ЄС та Україною 1994року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92C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Кожний міжнародний договір діє в</w:t>
      </w:r>
      <w:r w:rsidR="00B1292C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декількох правопорядках: міжна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родного публічного права, а також внутрішнього права кожної зі сторін цього договору. Відповідно договір </w:t>
      </w:r>
      <w:r w:rsidR="00B1292C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виступає джерелом норм як міжна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родного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права,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—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</w:t>
      </w:r>
      <w:r w:rsidR="00B1292C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таті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1292C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імплентації</w:t>
      </w:r>
      <w:proofErr w:type="spellEnd"/>
      <w:r w:rsidR="00B1292C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1292C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норм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1292C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внут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рішньодержавного права.</w:t>
      </w:r>
    </w:p>
    <w:p w:rsidR="00F50B9E" w:rsidRPr="00F266BD" w:rsidRDefault="00F50B9E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Повною мірою це стосується й Угод</w:t>
      </w:r>
      <w:r w:rsidR="00B1292C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про партнерство та співробіт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ництво між Україною і Європейськи</w:t>
      </w:r>
      <w:r w:rsidR="00B1292C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 співтовариствами та їх держа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вами-членами (далі </w:t>
      </w:r>
      <w:r w:rsidR="00B1292C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УПС), що була </w:t>
      </w:r>
      <w:r w:rsidR="00B1292C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укладена 14 червня 1994 р. і на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була чинності з 1 березня 1998 р. 1 На сьогодні цей договір є правовим фундаментом відносин України з Європейським Союзом</w:t>
      </w:r>
      <w:r w:rsidR="00C32F2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[15</w:t>
      </w:r>
      <w:r w:rsidR="003E72A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с. 415</w:t>
      </w:r>
      <w:r w:rsidR="00C32F2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1292C" w:rsidRPr="00F266BD" w:rsidRDefault="00BA1C38" w:rsidP="00F266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була перша угода, підписана ЄС з країнами колишнього Радянського Союзу. Оскільки УПС стосується справ Співтовариства, питань як виключної, так і спільної компетенції держав-членів ЄС, вона з боку ЄС має бути </w:t>
      </w:r>
      <w:r w:rsidRPr="00F266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ратифікована не лише (трьома) Європейськими Співтовариствам</w:t>
      </w:r>
      <w:r w:rsidR="00B1292C" w:rsidRPr="00F266B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26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але також і всіма країнами-учасницями. </w:t>
      </w:r>
    </w:p>
    <w:p w:rsidR="00BA1C38" w:rsidRPr="00F266BD" w:rsidRDefault="00BA1C38" w:rsidP="00F266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C38" w:rsidRPr="00F266BD" w:rsidRDefault="00BA1C38" w:rsidP="00F266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2.3. Угода про асоціацію між Україною та ЄС </w:t>
      </w:r>
    </w:p>
    <w:p w:rsidR="00BA1C38" w:rsidRPr="00F266BD" w:rsidRDefault="00BA1C38" w:rsidP="00F266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C38" w:rsidRPr="00F266BD" w:rsidRDefault="00BA1C38" w:rsidP="00F266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66BD">
        <w:rPr>
          <w:bCs/>
          <w:sz w:val="28"/>
          <w:szCs w:val="28"/>
          <w:lang w:val="uk-UA"/>
        </w:rPr>
        <w:t>Угода про асоціацію України з ЄС</w:t>
      </w:r>
      <w:r w:rsidRPr="00F266BD">
        <w:rPr>
          <w:sz w:val="28"/>
          <w:szCs w:val="28"/>
          <w:lang w:val="uk-UA"/>
        </w:rPr>
        <w:t> - угода між Україною та Європейським Союзом про асоціацію, яка замінює Угоду про партнерство та співробітництво між Європейськими співтовариствами і Україною та дає змогу перейти від партнерства і співробітництва до політичної асоціації та економічної інтеграції.</w:t>
      </w:r>
    </w:p>
    <w:p w:rsidR="00BA1C38" w:rsidRPr="00F266BD" w:rsidRDefault="00BA1C38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>Переговори щодо нового базового договору між Україною та ЄС на заміну чинної Угоди про партнерство та співробітництво були започатковані у березні 2007 року (у 2008 році сторони узгодили назву майбутньої угоди – Угода про асоціацію). 11 листопада 2011 року у Брюсселі відбувся завершальний двадцять перший раунд переговорів щодо укладення Угоди про асоціацію, у ході якого були узгоджені всі положення тексту Угоди</w:t>
      </w:r>
      <w:r w:rsidR="00C32F2D" w:rsidRPr="00F266BD">
        <w:rPr>
          <w:rFonts w:ascii="Times New Roman" w:hAnsi="Times New Roman" w:cs="Times New Roman"/>
          <w:sz w:val="28"/>
          <w:szCs w:val="28"/>
          <w:lang w:val="uk-UA"/>
        </w:rPr>
        <w:t xml:space="preserve"> [8</w:t>
      </w:r>
      <w:r w:rsidR="003E72AD" w:rsidRPr="00F266BD">
        <w:rPr>
          <w:rFonts w:ascii="Times New Roman" w:hAnsi="Times New Roman" w:cs="Times New Roman"/>
          <w:sz w:val="28"/>
          <w:szCs w:val="28"/>
          <w:lang w:val="uk-UA"/>
        </w:rPr>
        <w:t>, с. 14</w:t>
      </w:r>
      <w:r w:rsidR="00C32F2D" w:rsidRPr="00F266B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F266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C38" w:rsidRPr="00F266BD" w:rsidRDefault="00BA1C38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lang w:val="uk-UA"/>
        </w:rPr>
        <w:t>Під час П’ятнадцятого саміту Україна – ЄС (19 грудня 2011 р., м.</w:t>
      </w:r>
      <w:r w:rsidR="00F266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266BD">
        <w:rPr>
          <w:rFonts w:ascii="Times New Roman" w:hAnsi="Times New Roman" w:cs="Times New Roman"/>
          <w:sz w:val="28"/>
          <w:szCs w:val="28"/>
          <w:lang w:val="uk-UA"/>
        </w:rPr>
        <w:t>Київ) лідери України та ЄС офіційно заявили про завершення переговорів щодо Угоди про асоціацію. 30 березня 2012 року у Брюсселі глави переговорних делегацій парафували Угоду.</w:t>
      </w:r>
    </w:p>
    <w:p w:rsidR="00BA1C38" w:rsidRPr="00F266BD" w:rsidRDefault="00BA1C38" w:rsidP="00F266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66BD">
        <w:rPr>
          <w:sz w:val="28"/>
          <w:szCs w:val="28"/>
          <w:lang w:val="uk-UA"/>
        </w:rPr>
        <w:t>Політичну частину угоди було підписано 21 березня 2014 року, економічну частину — 27 червня 2014 року</w:t>
      </w:r>
    </w:p>
    <w:p w:rsidR="00BA1C38" w:rsidRDefault="00BA1C38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F266BD" w:rsidRPr="00F266BD" w:rsidRDefault="00F266BD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92C" w:rsidRPr="00F266BD" w:rsidRDefault="00B1292C" w:rsidP="00F266B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F266BD">
        <w:rPr>
          <w:sz w:val="28"/>
          <w:szCs w:val="28"/>
          <w:shd w:val="clear" w:color="auto" w:fill="FFFFFF"/>
          <w:lang w:val="uk-UA"/>
        </w:rPr>
        <w:t xml:space="preserve">Правова інтеграція </w:t>
      </w:r>
      <w:r w:rsidR="00F266BD">
        <w:rPr>
          <w:sz w:val="28"/>
          <w:szCs w:val="28"/>
          <w:shd w:val="clear" w:color="auto" w:fill="FFFFFF"/>
          <w:lang w:val="uk-UA"/>
        </w:rPr>
        <w:t>–</w:t>
      </w:r>
      <w:r w:rsidRPr="00F266BD">
        <w:rPr>
          <w:sz w:val="28"/>
          <w:szCs w:val="28"/>
          <w:shd w:val="clear" w:color="auto" w:fill="FFFFFF"/>
          <w:lang w:val="uk-UA"/>
        </w:rPr>
        <w:t xml:space="preserve"> процес правової взаємодії, взаємного пристосування і зближення національних правових систем на основі міжнародних принципів, стандартів і методів правового регулювання. При цьому наближення є першою стадією, а зближення – результатом правової інтеграції. Головним засобом правової інтеграції виступає гармонізація законодавства</w:t>
      </w:r>
      <w:r w:rsidR="002F6DE0" w:rsidRPr="00F266BD">
        <w:rPr>
          <w:sz w:val="28"/>
          <w:szCs w:val="28"/>
          <w:shd w:val="clear" w:color="auto" w:fill="FFFFFF"/>
          <w:lang w:val="uk-UA"/>
        </w:rPr>
        <w:t>.</w:t>
      </w:r>
    </w:p>
    <w:p w:rsidR="00B1292C" w:rsidRPr="00F266BD" w:rsidRDefault="00B1292C" w:rsidP="00F266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F266BD">
        <w:rPr>
          <w:sz w:val="28"/>
          <w:szCs w:val="28"/>
          <w:shd w:val="clear" w:color="auto" w:fill="FFFFFF"/>
          <w:lang w:val="uk-UA"/>
        </w:rPr>
        <w:lastRenderedPageBreak/>
        <w:t>Гармонізація законодавства являється процесом коригування законодавства країн-членів ЄС на основі правових актів Європейського Союзу, зокрема директив, котрі мають обов'язкову силу для країн-членів ЄС і вимагають від даних держав привести їхнє внутрішнє законодавство у відповідність до директивних положень.</w:t>
      </w:r>
    </w:p>
    <w:p w:rsidR="00BA1C38" w:rsidRDefault="00BA1C38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ВИКОРИСТАНИЇ ДЖЕРЕЛ</w:t>
      </w:r>
    </w:p>
    <w:p w:rsidR="00F266BD" w:rsidRPr="00F266BD" w:rsidRDefault="00F266BD" w:rsidP="00F26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Угода про партнерство та співробітництво між Україною і Європейськими Співтовариствами та їх державами-членами: ратифікована Законом України від 10.11.1994 </w:t>
      </w:r>
      <w:r w:rsidR="002F6D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237/94-ВР. </w:t>
      </w:r>
      <w:r w:rsidR="002F6DE0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Відомос</w:t>
      </w:r>
      <w:r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ті Верховної Ради України.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1994.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46. Ст. 214.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забезпечення виконання Угоди про партнерство та співробітництво між Україною та Європейськими Співтовариствами (Європейським Союзом) і вдосконалення механізму співробітництва з Європейськими Співтовариствами (Європейським Союзом): Указ Президента України від 24 лютого 1998 р.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148. Урядовий кур’єр. 1998. 21 березня.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затвердження плану заходів щодо виконання у 2013 році Загальнодержавної програми адаптації законодавства України до законодавства Європейського Союзу: Розпорядження Кабінету Міністрів України від 25 березня 2013 р.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157-р URL: http://zakon3.rada.gov.ua/laws/show/157-2013-р.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Стратегію сталого розвитку «Україна — 2020»: Указ Президента України від 12 січня 2015 р.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5/2015 URL: http://zakon2.rada.gov.ua/laws/show/5/2015.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Артьомов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I.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 Проблеми i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перспективи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входження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Європейський Союз. Ужгород: </w:t>
      </w:r>
      <w:proofErr w:type="spellStart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Лiра</w:t>
      </w:r>
      <w:proofErr w:type="spellEnd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2013.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384 с.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Битяк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Ю.П. Державний суверенітет в умовах європейської інтеграції :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монографія.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К. Ред. журн.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«Право України», 2013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336 с.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Божко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 М. Правове підґрунтя для адаптації права Укр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аїни до права Європейського Сою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зу. </w:t>
      </w:r>
      <w:r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Адаптація правової системи України до права Європейського Союзу : теоретичні та практичні аспекти :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матеріали II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Всеукраїнської науково-практичної конференції (м. Полтава, 23 листопада 2017 р.) : у 2 ч. Полтава :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Россава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2017. Ч. 1.</w:t>
      </w:r>
    </w:p>
    <w:p w:rsidR="00BA1C38" w:rsidRPr="00F266BD" w:rsidRDefault="00F266BD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A1C38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Гаврилюк О.В. Теоретичні та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методологічні підходи до вивчен</w:t>
      </w:r>
      <w:r w:rsidR="00BA1C38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 сучасних глобальних регі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ональних тенденцій. </w:t>
      </w:r>
      <w:r w:rsidR="00BA1C38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Р</w:t>
      </w:r>
      <w:r w:rsidR="000F02E0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егіональна економіка.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2014.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r w:rsidR="00BA1C38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7-15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 w:rsidR="00BA1C38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Гнатовський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Європейський правовий простір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Концепція та сучасні проблеми.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Промені, 2015.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224 с. 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Гнатовський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 М. Становлення та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тенденції розвитку європейсько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 правового простору : автореф. дис. ... канд.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юрид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наук : 12.00.11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К., 2013.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 с.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Дєгтяр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 А. Загальнотеоретичні проблеми адаптації правової системи України до законодавства Європейського Союзу. </w:t>
      </w:r>
      <w:r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Адаптація правової системи України до права Європейського Союзу: теоретичні та практичні аспекти :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матеріали II Всеукраїнської нау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ково-практичної конференції (м. 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Полтава, 23 листопада 2017 р.) : у 2 ч. Полтава :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Россава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2017. Ч. 1.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Клочко</w:t>
      </w:r>
      <w:proofErr w:type="spellEnd"/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Зовнiшньоторговельнiвiдносини</w:t>
      </w:r>
      <w:proofErr w:type="spellEnd"/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умовах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осилення </w:t>
      </w:r>
      <w:proofErr w:type="spellStart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iнтеграцiйних</w:t>
      </w:r>
      <w:proofErr w:type="spellEnd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зв'язкiв</w:t>
      </w:r>
      <w:proofErr w:type="spellEnd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Актуальнi</w:t>
      </w:r>
      <w:proofErr w:type="spellEnd"/>
      <w:r w:rsidR="00F266BD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проблеми </w:t>
      </w:r>
      <w:proofErr w:type="spellStart"/>
      <w:r w:rsidR="00F266BD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економiки</w:t>
      </w:r>
      <w:proofErr w:type="spellEnd"/>
      <w:r w:rsidR="00F266BD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2014. № 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11.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141-155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Мазурок П.П. Концептуальні основи сучасних інтеграційних процесів в умовах глобалізац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ії світової економіки. </w:t>
      </w:r>
      <w:r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Вісник Криворізького економіч</w:t>
      </w:r>
      <w:r w:rsidR="00F266BD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ного інституту КНЕУ.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2013.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1(21).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3-8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Михайлова Л.І.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Євроекономічна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інтеграція Ук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раїни.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 : Це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нтр учбової літератури, 2013.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136 с.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Муравйова В.І. Право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вропейського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Союзу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К.: </w:t>
      </w:r>
      <w:proofErr w:type="spellStart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Юрiнком</w:t>
      </w:r>
      <w:proofErr w:type="spellEnd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Iнтер</w:t>
      </w:r>
      <w:proofErr w:type="spellEnd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2014.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704 с.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Пархоменко Н. М. Гармонізація законодавства України з європейським та міжнародним правом: методи, етапи, види. </w:t>
      </w:r>
      <w:r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Часопис Київського університету права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2013.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1. 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Прилипчук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 В. Проблеми адаптації законодавства України до законодавства ЄС. </w:t>
      </w:r>
      <w:r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Державне будівництво.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2015.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Резнiк</w:t>
      </w:r>
      <w:proofErr w:type="spellEnd"/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П.Український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вибiр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євроiнтеграцiя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економічні 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вигоди та </w:t>
      </w:r>
      <w:proofErr w:type="spellStart"/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iсторичнi</w:t>
      </w:r>
      <w:proofErr w:type="spellEnd"/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засади. </w:t>
      </w:r>
      <w:r w:rsidR="000F02E0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Проблеми </w:t>
      </w:r>
      <w:proofErr w:type="spellStart"/>
      <w:r w:rsidR="000F02E0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мiжнародних</w:t>
      </w:r>
      <w:proofErr w:type="spellEnd"/>
      <w:r w:rsidR="000F02E0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F02E0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вiдносин</w:t>
      </w:r>
      <w:proofErr w:type="spellEnd"/>
      <w:r w:rsidR="000F02E0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2014. Вип. 8.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282-301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Ситник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Євроiнтеграцiя</w:t>
      </w:r>
      <w:proofErr w:type="spellEnd"/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пеїзацiя</w:t>
      </w:r>
      <w:proofErr w:type="spellEnd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проблеми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управлiння</w:t>
      </w:r>
      <w:proofErr w:type="spellEnd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0F02E0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Вiче</w:t>
      </w:r>
      <w:proofErr w:type="spellEnd"/>
      <w:r w:rsidR="000F02E0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2013.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№20. 11-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Смирнова К. В. Євро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пейська </w:t>
      </w:r>
      <w:proofErr w:type="spellStart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iнтеграцiя</w:t>
      </w:r>
      <w:proofErr w:type="spellEnd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Україна. </w:t>
      </w:r>
      <w:r w:rsidR="000F02E0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Право України.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2013.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4.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153–158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Трихліб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Гармонізація законодавства України і законодавства ЄС: наближення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загальноправової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термінології : автореф. дис. ... канд.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юрид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наук :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К. О. </w:t>
      </w:r>
      <w:proofErr w:type="spellStart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Трихліб</w:t>
      </w:r>
      <w:proofErr w:type="spellEnd"/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Харків, 2014.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 с.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Єфремов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Олександр: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шляху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євроiнтеграцiї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iсторична</w:t>
      </w:r>
      <w:proofErr w:type="spellEnd"/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роль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належить українському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парламенту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http://partyofregions.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ua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ua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 </w:t>
      </w: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news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5225ab79c4ca428918000065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Єрмолаєв А.В. Європейський пр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оект та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Україна.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К. : НІСД, 2013.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192 с.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Яковюк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Правові основи європейської інтеграції та її вплив на держ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авно-правовий розвиток України. 2014.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474 с.</w:t>
      </w:r>
    </w:p>
    <w:p w:rsidR="00BA1C38" w:rsidRPr="00F266BD" w:rsidRDefault="00BA1C38" w:rsidP="00F266BD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Яковюк</w:t>
      </w:r>
      <w:proofErr w:type="spellEnd"/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Правова культура в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умовах глобалізації та європейської інтеграції. </w:t>
      </w:r>
      <w:r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Держа</w:t>
      </w:r>
      <w:r w:rsidR="000F02E0"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вне будівництво та місцеве само</w:t>
      </w:r>
      <w:r w:rsidRPr="00F266B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врядування: зб. наук.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Х.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Право, 2017. №</w:t>
      </w:r>
      <w:r w:rsidR="00F266BD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13. 3–16</w:t>
      </w:r>
      <w:r w:rsidR="000F02E0" w:rsidRPr="00F26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</w:t>
      </w:r>
    </w:p>
    <w:p w:rsidR="00BA1C38" w:rsidRPr="00F266BD" w:rsidRDefault="00BA1C38" w:rsidP="00F2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1C38" w:rsidRPr="00F266BD" w:rsidSect="00F266B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E9" w:rsidRDefault="007939E9" w:rsidP="00F50B9E">
      <w:pPr>
        <w:spacing w:after="0" w:line="240" w:lineRule="auto"/>
      </w:pPr>
      <w:r>
        <w:separator/>
      </w:r>
    </w:p>
  </w:endnote>
  <w:endnote w:type="continuationSeparator" w:id="0">
    <w:p w:rsidR="007939E9" w:rsidRDefault="007939E9" w:rsidP="00F5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E9" w:rsidRDefault="007939E9" w:rsidP="00F50B9E">
      <w:pPr>
        <w:spacing w:after="0" w:line="240" w:lineRule="auto"/>
      </w:pPr>
      <w:r>
        <w:separator/>
      </w:r>
    </w:p>
  </w:footnote>
  <w:footnote w:type="continuationSeparator" w:id="0">
    <w:p w:rsidR="007939E9" w:rsidRDefault="007939E9" w:rsidP="00F5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25766"/>
      <w:docPartObj>
        <w:docPartGallery w:val="Page Numbers (Top of Page)"/>
        <w:docPartUnique/>
      </w:docPartObj>
    </w:sdtPr>
    <w:sdtContent>
      <w:p w:rsidR="00F50B9E" w:rsidRDefault="00BB1C93">
        <w:pPr>
          <w:pStyle w:val="a5"/>
          <w:jc w:val="right"/>
        </w:pPr>
        <w:fldSimple w:instr=" PAGE   \* MERGEFORMAT ">
          <w:r w:rsidR="00952FE2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994"/>
    <w:multiLevelType w:val="multilevel"/>
    <w:tmpl w:val="846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E4EEA"/>
    <w:multiLevelType w:val="multilevel"/>
    <w:tmpl w:val="54F2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401BF"/>
    <w:multiLevelType w:val="multilevel"/>
    <w:tmpl w:val="45CC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27D0C"/>
    <w:multiLevelType w:val="hybridMultilevel"/>
    <w:tmpl w:val="10560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5B2D85"/>
    <w:multiLevelType w:val="multilevel"/>
    <w:tmpl w:val="285C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373F9"/>
    <w:multiLevelType w:val="hybridMultilevel"/>
    <w:tmpl w:val="CF7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25FB0"/>
    <w:multiLevelType w:val="hybridMultilevel"/>
    <w:tmpl w:val="EB0CC5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961873"/>
    <w:multiLevelType w:val="hybridMultilevel"/>
    <w:tmpl w:val="583C5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CF21AA"/>
    <w:multiLevelType w:val="multilevel"/>
    <w:tmpl w:val="53881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082F2A"/>
    <w:multiLevelType w:val="hybridMultilevel"/>
    <w:tmpl w:val="3ABE0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AF289F"/>
    <w:multiLevelType w:val="multilevel"/>
    <w:tmpl w:val="53881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3793BE2"/>
    <w:multiLevelType w:val="hybridMultilevel"/>
    <w:tmpl w:val="FF5E7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4066CC"/>
    <w:multiLevelType w:val="hybridMultilevel"/>
    <w:tmpl w:val="E6087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8309C6"/>
    <w:multiLevelType w:val="hybridMultilevel"/>
    <w:tmpl w:val="AC889062"/>
    <w:lvl w:ilvl="0" w:tplc="06625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24D1"/>
    <w:rsid w:val="000158DF"/>
    <w:rsid w:val="000F02E0"/>
    <w:rsid w:val="00180C02"/>
    <w:rsid w:val="0023397B"/>
    <w:rsid w:val="002F6DE0"/>
    <w:rsid w:val="003E72AD"/>
    <w:rsid w:val="005D24D1"/>
    <w:rsid w:val="007939E9"/>
    <w:rsid w:val="007B1942"/>
    <w:rsid w:val="007B2D16"/>
    <w:rsid w:val="00814FCF"/>
    <w:rsid w:val="00841E4B"/>
    <w:rsid w:val="00952FE2"/>
    <w:rsid w:val="009E1260"/>
    <w:rsid w:val="00A95FD9"/>
    <w:rsid w:val="00B1292C"/>
    <w:rsid w:val="00BA1C38"/>
    <w:rsid w:val="00BB1C93"/>
    <w:rsid w:val="00C14C5E"/>
    <w:rsid w:val="00C32F2D"/>
    <w:rsid w:val="00C43DFC"/>
    <w:rsid w:val="00F266BD"/>
    <w:rsid w:val="00F50B9E"/>
    <w:rsid w:val="00FA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4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9E"/>
  </w:style>
  <w:style w:type="paragraph" w:styleId="a7">
    <w:name w:val="footer"/>
    <w:basedOn w:val="a"/>
    <w:link w:val="a8"/>
    <w:uiPriority w:val="99"/>
    <w:semiHidden/>
    <w:unhideWhenUsed/>
    <w:rsid w:val="00F5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9E"/>
  </w:style>
  <w:style w:type="character" w:styleId="a9">
    <w:name w:val="Hyperlink"/>
    <w:basedOn w:val="a0"/>
    <w:uiPriority w:val="99"/>
    <w:unhideWhenUsed/>
    <w:rsid w:val="00BA1C38"/>
    <w:rPr>
      <w:color w:val="0000FF"/>
      <w:u w:val="single"/>
    </w:rPr>
  </w:style>
  <w:style w:type="character" w:styleId="aa">
    <w:name w:val="Strong"/>
    <w:basedOn w:val="a0"/>
    <w:uiPriority w:val="22"/>
    <w:qFormat/>
    <w:rsid w:val="00BA1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Ilienkova</cp:lastModifiedBy>
  <cp:revision>13</cp:revision>
  <dcterms:created xsi:type="dcterms:W3CDTF">2021-05-21T13:52:00Z</dcterms:created>
  <dcterms:modified xsi:type="dcterms:W3CDTF">2021-05-24T08:40:00Z</dcterms:modified>
</cp:coreProperties>
</file>