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A1" w:rsidRPr="002924B1" w:rsidRDefault="00D260A1" w:rsidP="00292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sz w:val="28"/>
          <w:szCs w:val="28"/>
          <w:lang w:val="uk-UA"/>
        </w:rPr>
        <w:t>КУРСОВА РОБОТА НА ТЕМУ: «ТЕОРІЇ ЛІДЕРСТВА У СУЧАСНОМУ МЕНЕДЖМЕНТІ»</w:t>
      </w:r>
    </w:p>
    <w:p w:rsidR="00D260A1" w:rsidRPr="002924B1" w:rsidRDefault="00D260A1" w:rsidP="002924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A1C74" w:rsidRPr="002924B1" w:rsidRDefault="00A5705A" w:rsidP="00292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2924B1" w:rsidRPr="002924B1" w:rsidRDefault="002924B1" w:rsidP="00292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705A" w:rsidRPr="002924B1" w:rsidRDefault="00A5705A" w:rsidP="002924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="002924B1" w:rsidRPr="002924B1">
        <w:rPr>
          <w:rFonts w:ascii="Times New Roman" w:hAnsi="Times New Roman" w:cs="Times New Roman"/>
          <w:b/>
          <w:sz w:val="28"/>
          <w:szCs w:val="28"/>
          <w:lang w:val="uk-UA"/>
        </w:rPr>
        <w:t>…………</w:t>
      </w:r>
      <w:r w:rsidR="00966F0F" w:rsidRPr="002924B1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……………………………………………………………</w:t>
      </w:r>
      <w:r w:rsidR="002924B1" w:rsidRPr="002924B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66F0F" w:rsidRPr="002924B1">
        <w:rPr>
          <w:rFonts w:ascii="Times New Roman" w:hAnsi="Times New Roman" w:cs="Times New Roman"/>
          <w:b/>
          <w:sz w:val="28"/>
          <w:szCs w:val="28"/>
          <w:lang w:val="uk-UA"/>
        </w:rPr>
        <w:t>.3</w:t>
      </w:r>
    </w:p>
    <w:p w:rsidR="00A5705A" w:rsidRPr="002924B1" w:rsidRDefault="00A5705A" w:rsidP="002924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sz w:val="28"/>
          <w:szCs w:val="28"/>
          <w:lang w:val="uk-UA"/>
        </w:rPr>
        <w:t>РОЗДІЛ 1. ЛІДЕРСТВО ЯК КАТЕГОРІЯ У МЕНЕДЖМЕНТІ</w:t>
      </w:r>
      <w:r w:rsidR="002924B1" w:rsidRPr="002924B1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  <w:r w:rsidR="00966F0F" w:rsidRPr="002924B1">
        <w:rPr>
          <w:rFonts w:ascii="Times New Roman" w:hAnsi="Times New Roman" w:cs="Times New Roman"/>
          <w:b/>
          <w:sz w:val="28"/>
          <w:szCs w:val="28"/>
          <w:lang w:val="uk-UA"/>
        </w:rPr>
        <w:t>….</w:t>
      </w:r>
      <w:r w:rsidR="002924B1" w:rsidRPr="002924B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66F0F" w:rsidRPr="002924B1">
        <w:rPr>
          <w:rFonts w:ascii="Times New Roman" w:hAnsi="Times New Roman" w:cs="Times New Roman"/>
          <w:b/>
          <w:sz w:val="28"/>
          <w:szCs w:val="28"/>
          <w:lang w:val="uk-UA"/>
        </w:rPr>
        <w:t>.5</w:t>
      </w:r>
    </w:p>
    <w:p w:rsidR="00A5705A" w:rsidRPr="002924B1" w:rsidRDefault="00A5705A" w:rsidP="002924B1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Природа та визначення поняття лідерства. Лідерство як специфічний тип відносин управління</w:t>
      </w:r>
      <w:r w:rsidR="002924B1" w:rsidRPr="0029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</w:t>
      </w:r>
      <w:r w:rsidR="00966F0F" w:rsidRPr="0029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</w:t>
      </w:r>
      <w:r w:rsidR="002924B1" w:rsidRPr="0029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</w:t>
      </w:r>
      <w:r w:rsidR="00966F0F" w:rsidRPr="0029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..5</w:t>
      </w:r>
    </w:p>
    <w:p w:rsidR="00A5705A" w:rsidRPr="002924B1" w:rsidRDefault="00A5705A" w:rsidP="002924B1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Лідерство і управління. Співвідношення характеристик лідера і менеджера</w:t>
      </w:r>
      <w:r w:rsidR="002924B1" w:rsidRPr="0029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</w:t>
      </w:r>
      <w:r w:rsidR="00966F0F" w:rsidRPr="0029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</w:t>
      </w:r>
      <w:r w:rsidR="002924B1" w:rsidRPr="0029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……………..</w:t>
      </w:r>
      <w:r w:rsidR="00966F0F" w:rsidRPr="0029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…..…7</w:t>
      </w:r>
    </w:p>
    <w:p w:rsidR="00A5705A" w:rsidRPr="002924B1" w:rsidRDefault="00A5705A" w:rsidP="002924B1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Поняття теорій лідерства</w:t>
      </w:r>
      <w:r w:rsidR="002924B1" w:rsidRPr="0029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</w:t>
      </w:r>
      <w:r w:rsidR="00966F0F" w:rsidRPr="0029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  <w:r w:rsidR="002924B1" w:rsidRPr="0029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966F0F" w:rsidRPr="0029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</w:t>
      </w:r>
      <w:r w:rsidR="002924B1" w:rsidRPr="0029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966F0F" w:rsidRPr="0029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…11</w:t>
      </w:r>
    </w:p>
    <w:p w:rsidR="00A5705A" w:rsidRPr="002924B1" w:rsidRDefault="00A5705A" w:rsidP="002924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sz w:val="28"/>
          <w:szCs w:val="28"/>
          <w:lang w:val="uk-UA"/>
        </w:rPr>
        <w:t>РОЗДІЛ 2. СУЧАСНІ ТЕОРІЇ ЛІДЕРСТВА</w:t>
      </w:r>
      <w:r w:rsidR="002924B1" w:rsidRPr="002924B1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………………………..</w:t>
      </w:r>
      <w:r w:rsidR="00966F0F" w:rsidRPr="002924B1">
        <w:rPr>
          <w:rFonts w:ascii="Times New Roman" w:hAnsi="Times New Roman" w:cs="Times New Roman"/>
          <w:b/>
          <w:sz w:val="28"/>
          <w:szCs w:val="28"/>
          <w:lang w:val="uk-UA"/>
        </w:rPr>
        <w:t>…..19</w:t>
      </w:r>
    </w:p>
    <w:p w:rsidR="00A5705A" w:rsidRPr="002924B1" w:rsidRDefault="00A5705A" w:rsidP="002924B1">
      <w:pPr>
        <w:pStyle w:val="a3"/>
        <w:numPr>
          <w:ilvl w:val="1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sz w:val="28"/>
          <w:szCs w:val="28"/>
          <w:lang w:val="uk-UA"/>
        </w:rPr>
        <w:t>Концепція атрибутивного лідерства</w:t>
      </w:r>
      <w:r w:rsidR="002924B1" w:rsidRPr="002924B1">
        <w:rPr>
          <w:rFonts w:ascii="Times New Roman" w:hAnsi="Times New Roman" w:cs="Times New Roman"/>
          <w:sz w:val="28"/>
          <w:szCs w:val="28"/>
          <w:lang w:val="uk-UA"/>
        </w:rPr>
        <w:t>…………………………</w:t>
      </w:r>
      <w:r w:rsidR="00966F0F" w:rsidRPr="002924B1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924B1" w:rsidRPr="002924B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966F0F" w:rsidRPr="002924B1">
        <w:rPr>
          <w:rFonts w:ascii="Times New Roman" w:hAnsi="Times New Roman" w:cs="Times New Roman"/>
          <w:sz w:val="28"/>
          <w:szCs w:val="28"/>
          <w:lang w:val="uk-UA"/>
        </w:rPr>
        <w:t>…..19</w:t>
      </w:r>
    </w:p>
    <w:p w:rsidR="00A5705A" w:rsidRPr="002924B1" w:rsidRDefault="00A5705A" w:rsidP="002924B1">
      <w:pPr>
        <w:pStyle w:val="a3"/>
        <w:numPr>
          <w:ilvl w:val="1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sz w:val="28"/>
          <w:szCs w:val="28"/>
          <w:lang w:val="uk-UA"/>
        </w:rPr>
        <w:t>Концепція харизматичного лідерства</w:t>
      </w:r>
      <w:r w:rsidR="002924B1" w:rsidRPr="002924B1">
        <w:rPr>
          <w:rFonts w:ascii="Times New Roman" w:hAnsi="Times New Roman" w:cs="Times New Roman"/>
          <w:sz w:val="28"/>
          <w:szCs w:val="28"/>
          <w:lang w:val="uk-UA"/>
        </w:rPr>
        <w:t>………………………</w:t>
      </w:r>
      <w:r w:rsidR="00966F0F" w:rsidRPr="002924B1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924B1" w:rsidRPr="002924B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966F0F" w:rsidRPr="002924B1">
        <w:rPr>
          <w:rFonts w:ascii="Times New Roman" w:hAnsi="Times New Roman" w:cs="Times New Roman"/>
          <w:sz w:val="28"/>
          <w:szCs w:val="28"/>
          <w:lang w:val="uk-UA"/>
        </w:rPr>
        <w:t>…...21</w:t>
      </w:r>
    </w:p>
    <w:p w:rsidR="00A5705A" w:rsidRPr="002924B1" w:rsidRDefault="00A5705A" w:rsidP="002924B1">
      <w:pPr>
        <w:pStyle w:val="a3"/>
        <w:numPr>
          <w:ilvl w:val="1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sz w:val="28"/>
          <w:szCs w:val="28"/>
          <w:lang w:val="uk-UA"/>
        </w:rPr>
        <w:t>Концепція лідерства, що перетворює</w:t>
      </w:r>
      <w:r w:rsidR="002924B1" w:rsidRPr="002924B1">
        <w:rPr>
          <w:rFonts w:ascii="Times New Roman" w:hAnsi="Times New Roman" w:cs="Times New Roman"/>
          <w:sz w:val="28"/>
          <w:szCs w:val="28"/>
          <w:lang w:val="uk-UA"/>
        </w:rPr>
        <w:t>………………………</w:t>
      </w:r>
      <w:r w:rsidR="00966F0F" w:rsidRPr="002924B1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2924B1" w:rsidRPr="002924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6F0F" w:rsidRPr="002924B1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A5705A" w:rsidRPr="002924B1" w:rsidRDefault="00A5705A" w:rsidP="002924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2924B1" w:rsidRPr="002924B1">
        <w:rPr>
          <w:rFonts w:ascii="Times New Roman" w:hAnsi="Times New Roman" w:cs="Times New Roman"/>
          <w:b/>
          <w:sz w:val="28"/>
          <w:szCs w:val="28"/>
          <w:lang w:val="uk-UA"/>
        </w:rPr>
        <w:t>………………</w:t>
      </w:r>
      <w:r w:rsidR="00966F0F" w:rsidRPr="002924B1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</w:t>
      </w:r>
      <w:r w:rsidR="002924B1" w:rsidRPr="002924B1">
        <w:rPr>
          <w:rFonts w:ascii="Times New Roman" w:hAnsi="Times New Roman" w:cs="Times New Roman"/>
          <w:b/>
          <w:sz w:val="28"/>
          <w:szCs w:val="28"/>
          <w:lang w:val="uk-UA"/>
        </w:rPr>
        <w:t>..</w:t>
      </w:r>
      <w:r w:rsidR="00966F0F" w:rsidRPr="002924B1">
        <w:rPr>
          <w:rFonts w:ascii="Times New Roman" w:hAnsi="Times New Roman" w:cs="Times New Roman"/>
          <w:b/>
          <w:sz w:val="28"/>
          <w:szCs w:val="28"/>
          <w:lang w:val="uk-UA"/>
        </w:rPr>
        <w:t>.26</w:t>
      </w:r>
    </w:p>
    <w:p w:rsidR="00A5705A" w:rsidRPr="002924B1" w:rsidRDefault="00A5705A" w:rsidP="002924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 w:rsidR="002924B1" w:rsidRPr="002924B1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</w:t>
      </w:r>
      <w:r w:rsidR="00966F0F" w:rsidRPr="002924B1">
        <w:rPr>
          <w:rFonts w:ascii="Times New Roman" w:hAnsi="Times New Roman" w:cs="Times New Roman"/>
          <w:b/>
          <w:sz w:val="28"/>
          <w:szCs w:val="28"/>
          <w:lang w:val="uk-UA"/>
        </w:rPr>
        <w:t>………</w:t>
      </w:r>
      <w:r w:rsidR="002924B1" w:rsidRPr="002924B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66F0F" w:rsidRPr="002924B1">
        <w:rPr>
          <w:rFonts w:ascii="Times New Roman" w:hAnsi="Times New Roman" w:cs="Times New Roman"/>
          <w:b/>
          <w:sz w:val="28"/>
          <w:szCs w:val="28"/>
          <w:lang w:val="uk-UA"/>
        </w:rPr>
        <w:t>….28</w:t>
      </w:r>
    </w:p>
    <w:p w:rsidR="0093293B" w:rsidRPr="002924B1" w:rsidRDefault="0093293B" w:rsidP="00292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A39" w:rsidRPr="002924B1" w:rsidRDefault="00992A39" w:rsidP="002924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92A39" w:rsidRPr="002924B1" w:rsidRDefault="00992A39" w:rsidP="00292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2924B1" w:rsidRPr="002924B1" w:rsidRDefault="002924B1" w:rsidP="00292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A39" w:rsidRPr="002924B1" w:rsidRDefault="00C93C1D" w:rsidP="00292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924B1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Актуальність.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492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Розвиток будь-якої організацій є неможливим без результативної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управлінської</w:t>
      </w:r>
      <w:r w:rsidR="002924B1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діяльності,</w:t>
      </w:r>
      <w:r w:rsidR="002924B1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66492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2924B1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першу</w:t>
      </w:r>
      <w:r w:rsidR="002924B1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чергу,</w:t>
      </w:r>
      <w:r w:rsidR="002924B1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66492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самого 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керівника.</w:t>
      </w:r>
      <w:r w:rsidR="002924B1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Уміння</w:t>
      </w:r>
      <w:r w:rsidR="002924B1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керівника</w:t>
      </w:r>
      <w:r w:rsidR="002924B1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766492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формувати сприятливу 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соціально-психологічн</w:t>
      </w:r>
      <w:r w:rsidR="00766492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66492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атмосферу у колективі, його здібність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вирішувати</w:t>
      </w:r>
      <w:r w:rsidR="002924B1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66492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різні 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конфліктні</w:t>
      </w:r>
      <w:r w:rsidR="002924B1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ситуації,</w:t>
      </w:r>
      <w:r w:rsidR="002924B1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66492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заінтересувати</w:t>
      </w:r>
      <w:r w:rsidR="002924B1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роботою</w:t>
      </w:r>
      <w:r w:rsidR="002924B1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працівників,</w:t>
      </w:r>
      <w:r w:rsidR="002924B1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66492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використати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адекватний механізм </w:t>
      </w:r>
      <w:r w:rsidR="00766492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мотиваційного 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управління, проявити </w:t>
      </w:r>
      <w:r w:rsidR="00766492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власні </w:t>
      </w:r>
      <w:r w:rsid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лідерські здібності,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66492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 це залежить від </w:t>
      </w:r>
      <w:r w:rsidR="00766492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браного стилю керівництва, </w:t>
      </w:r>
      <w:r w:rsidR="00766492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застосованої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соціально-психологічної </w:t>
      </w:r>
      <w:r w:rsidR="00766492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професійної </w:t>
      </w:r>
      <w:r w:rsidR="00766492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управлінської 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модел</w:t>
      </w:r>
      <w:r w:rsidR="00766492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і. Саме вони найістотніше впливають 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ефективність роботи </w:t>
      </w:r>
      <w:r w:rsidR="00766492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підприємства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66492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результативність діяльності її </w:t>
      </w:r>
      <w:r w:rsidR="00766492"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робітників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93C1D" w:rsidRPr="002924B1" w:rsidRDefault="00C93C1D" w:rsidP="002924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924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Мета</w:t>
      </w:r>
      <w:r w:rsidRPr="0029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курсової роботи: дослідити теорії лідерства у сучасному менеджменті. </w:t>
      </w:r>
    </w:p>
    <w:p w:rsidR="00790212" w:rsidRPr="002924B1" w:rsidRDefault="003A0480" w:rsidP="00292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790212" w:rsidRPr="00292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0212"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курсової роботи: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теорії лідерства.</w:t>
      </w:r>
    </w:p>
    <w:p w:rsidR="00790212" w:rsidRPr="002924B1" w:rsidRDefault="00790212" w:rsidP="00292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роботи: сукупність понять та відносин, котрі характеризують</w:t>
      </w:r>
      <w:r w:rsidR="003A0480"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сучасні теорії лідерства у менеджменті.</w:t>
      </w:r>
    </w:p>
    <w:p w:rsidR="00046B9B" w:rsidRPr="002924B1" w:rsidRDefault="00046B9B" w:rsidP="00292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sz w:val="28"/>
          <w:szCs w:val="28"/>
          <w:lang w:val="uk-UA"/>
        </w:rPr>
        <w:t>Структура курсової роботи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представлена введенням, двома розділами змістовної частини, висновками і списком використаних джерел. У першому розділі роботи розглянуто лідерство як категорія у менеджменті</w:t>
      </w:r>
      <w:r w:rsidRPr="002924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Другий розділ розкриває сучасні теорії лідерства. </w:t>
      </w:r>
    </w:p>
    <w:p w:rsidR="00BE24E9" w:rsidRPr="002924B1" w:rsidRDefault="00BE24E9" w:rsidP="002924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E24E9" w:rsidRPr="002924B1" w:rsidRDefault="00BE24E9" w:rsidP="00292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</w:t>
      </w:r>
    </w:p>
    <w:p w:rsidR="00BE24E9" w:rsidRDefault="00BE24E9" w:rsidP="00292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sz w:val="28"/>
          <w:szCs w:val="28"/>
          <w:lang w:val="uk-UA"/>
        </w:rPr>
        <w:t>ЛІДЕРСТВО ЯК КАТЕГОРІЯ У МЕНЕДЖМЕНТІ</w:t>
      </w:r>
    </w:p>
    <w:p w:rsidR="002924B1" w:rsidRPr="002924B1" w:rsidRDefault="002924B1" w:rsidP="00292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B9B" w:rsidRPr="002924B1" w:rsidRDefault="00BE24E9" w:rsidP="002924B1">
      <w:pPr>
        <w:pStyle w:val="a3"/>
        <w:numPr>
          <w:ilvl w:val="1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Природа та визначення поняття лідерства. Лідерство як специфічний тип відносин управління</w:t>
      </w:r>
    </w:p>
    <w:p w:rsidR="002924B1" w:rsidRDefault="002924B1" w:rsidP="002924B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8D424F" w:rsidRPr="002924B1" w:rsidRDefault="008D424F" w:rsidP="002924B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924B1">
        <w:rPr>
          <w:color w:val="000000"/>
          <w:sz w:val="28"/>
          <w:szCs w:val="28"/>
          <w:lang w:val="uk-UA"/>
        </w:rPr>
        <w:t>Організації, що добиваються успіху, відрізняються від протилежних їм головним чином тим, що мають більш динамічне і ефективне керівництво. Питання лідерства викликали інтерес людей із стародавніх часів. Проте систематичне, цілеспрямоване і широке вивчення лідерства почалося тільки з часів Ф.</w:t>
      </w:r>
      <w:proofErr w:type="spellStart"/>
      <w:r w:rsidRPr="002924B1">
        <w:rPr>
          <w:color w:val="000000"/>
          <w:sz w:val="28"/>
          <w:szCs w:val="28"/>
          <w:lang w:val="uk-UA"/>
        </w:rPr>
        <w:t>Тейлора</w:t>
      </w:r>
      <w:proofErr w:type="spellEnd"/>
      <w:r w:rsidRPr="002924B1">
        <w:rPr>
          <w:color w:val="000000"/>
          <w:sz w:val="28"/>
          <w:szCs w:val="28"/>
          <w:lang w:val="uk-UA"/>
        </w:rPr>
        <w:t>. Було проведено дуже багато досліджень. Проте все ще не існує повної згоди з приводу того, що таке лідерство і як воно повинне вивчатися</w:t>
      </w:r>
      <w:r w:rsidR="001A03C9" w:rsidRPr="002924B1">
        <w:rPr>
          <w:color w:val="000000"/>
          <w:sz w:val="28"/>
          <w:szCs w:val="28"/>
          <w:lang w:val="uk-UA"/>
        </w:rPr>
        <w:t xml:space="preserve"> </w:t>
      </w:r>
      <w:r w:rsidR="001A03C9" w:rsidRPr="002924B1">
        <w:rPr>
          <w:color w:val="000000"/>
          <w:sz w:val="28"/>
          <w:szCs w:val="28"/>
        </w:rPr>
        <w:t>[17</w:t>
      </w:r>
      <w:r w:rsidR="001A03C9" w:rsidRPr="002924B1">
        <w:rPr>
          <w:color w:val="000000"/>
          <w:sz w:val="28"/>
          <w:szCs w:val="28"/>
          <w:lang w:val="uk-UA"/>
        </w:rPr>
        <w:t>, с. 58</w:t>
      </w:r>
      <w:r w:rsidR="001A03C9" w:rsidRPr="002924B1">
        <w:rPr>
          <w:color w:val="000000"/>
          <w:sz w:val="28"/>
          <w:szCs w:val="28"/>
        </w:rPr>
        <w:t>]</w:t>
      </w:r>
      <w:r w:rsidRPr="002924B1">
        <w:rPr>
          <w:color w:val="000000"/>
          <w:sz w:val="28"/>
          <w:szCs w:val="28"/>
          <w:lang w:val="uk-UA"/>
        </w:rPr>
        <w:t>.</w:t>
      </w:r>
    </w:p>
    <w:p w:rsidR="008D424F" w:rsidRPr="002924B1" w:rsidRDefault="008D424F" w:rsidP="002924B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924B1">
        <w:rPr>
          <w:color w:val="000000"/>
          <w:sz w:val="28"/>
          <w:szCs w:val="28"/>
          <w:lang w:val="uk-UA"/>
        </w:rPr>
        <w:t>Природа лідерства може краще зрозуміти, якщо його порівняти з власне управлінням. Бути менеджером і бути лідером в організації - це не одне і теж. Менеджер в своєму впливі на роботу підлеглих і побудові відносин з ними перш за все використовує і покладається на посадову основу влади і джерела, її живлячі. Лідерство ж, як специфічний тип відносин управління, ґрунтується більше на процесі соціальної дії, а точніше взаємодії в організації. Цей процес є набагато більш складним, вимагаючи високого рівня взаємозалежності його учасників. На відміну від власне управління лідерство припускає наявність в організації послідовників, а не підлеглих. Відповідно відносини "начальник-підлеглий", властиві традиційному погляду на управління, замінюються відносинами "лідер-послідовник".</w:t>
      </w:r>
    </w:p>
    <w:p w:rsidR="008D424F" w:rsidRPr="002924B1" w:rsidRDefault="008D424F" w:rsidP="002924B1">
      <w:pPr>
        <w:pStyle w:val="a3"/>
        <w:numPr>
          <w:ilvl w:val="1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Лідерство і управління. Співвідношення характеристик лідера і менеджера</w:t>
      </w:r>
    </w:p>
    <w:p w:rsidR="002924B1" w:rsidRDefault="002924B1" w:rsidP="002924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6998" w:rsidRPr="002924B1" w:rsidRDefault="000D3A55" w:rsidP="002924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Проблема керівництва </w:t>
      </w:r>
      <w:r w:rsidR="0065226E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одн</w:t>
      </w:r>
      <w:r w:rsidR="0065226E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ією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най</w:t>
      </w:r>
      <w:r w:rsidR="0065226E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більш 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</w:t>
      </w:r>
      <w:r w:rsidR="0065226E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проблем </w:t>
      </w:r>
      <w:r w:rsidR="009D4E1E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сьогочасного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бізнесу. </w:t>
      </w:r>
      <w:r w:rsidR="00361BBE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1BBE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всіх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дослідженнях питань, </w:t>
      </w:r>
      <w:r w:rsidR="00361BBE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стосуються організаційних змін, </w:t>
      </w:r>
      <w:r w:rsidR="00361BBE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виділяють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три </w:t>
      </w:r>
      <w:r w:rsidR="00361BBE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аспекти (складові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люди, вплив </w:t>
      </w:r>
      <w:r w:rsidR="00361BBE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цілі. Це 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зумовлено тим</w:t>
      </w:r>
      <w:r w:rsidR="00361BBE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фактом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керівник </w:t>
      </w:r>
      <w:r w:rsidR="00361BBE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певним чином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завжди працює </w:t>
      </w:r>
      <w:r w:rsidR="00361BBE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людьми </w:t>
      </w:r>
      <w:r w:rsidR="00361BBE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середині компанії, членами </w:t>
      </w:r>
      <w:r w:rsidR="00361BBE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других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компаній, справляє вплив </w:t>
      </w:r>
      <w:r w:rsidR="00361BBE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на них з метою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досягнення </w:t>
      </w:r>
      <w:r w:rsidR="00361BBE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чіткої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цілі. </w:t>
      </w:r>
    </w:p>
    <w:p w:rsidR="000D3A55" w:rsidRPr="002924B1" w:rsidRDefault="00361BBE" w:rsidP="002924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Тож </w:t>
      </w:r>
      <w:r w:rsidRPr="002924B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лідерство </w:t>
      </w:r>
      <w:r w:rsidR="000D3A55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можна визначити 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так: </w:t>
      </w:r>
      <w:r w:rsidR="000D3A55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здатність індивіда 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здійснювати </w:t>
      </w:r>
      <w:r w:rsidR="000D3A55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вплив на 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других</w:t>
      </w:r>
      <w:r w:rsidR="000D3A55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людей 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</w:t>
      </w:r>
      <w:r w:rsidR="000D3A55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досягнення 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певних </w:t>
      </w:r>
      <w:r w:rsidR="000D3A55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організаційних цілей. Керівництво 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являється</w:t>
      </w:r>
      <w:r w:rsidR="000D3A55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динамічним процесом 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D3A55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включає </w:t>
      </w:r>
      <w:r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себе </w:t>
      </w:r>
      <w:r w:rsidR="000D3A55" w:rsidRPr="002924B1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влади.</w:t>
      </w:r>
    </w:p>
    <w:p w:rsidR="003537CA" w:rsidRPr="002924B1" w:rsidRDefault="003537CA" w:rsidP="002924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24AC" w:rsidRDefault="000624AC" w:rsidP="002924B1">
      <w:pPr>
        <w:pStyle w:val="a3"/>
        <w:numPr>
          <w:ilvl w:val="1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Поняття теорій лідерства</w:t>
      </w:r>
    </w:p>
    <w:p w:rsidR="002924B1" w:rsidRPr="002924B1" w:rsidRDefault="002924B1" w:rsidP="002924B1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4F8A" w:rsidRPr="002924B1" w:rsidRDefault="00294F8A" w:rsidP="002924B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924B1">
        <w:rPr>
          <w:color w:val="000000"/>
          <w:sz w:val="28"/>
          <w:szCs w:val="28"/>
          <w:lang w:val="uk-UA"/>
        </w:rPr>
        <w:t xml:space="preserve">Лідерство </w:t>
      </w:r>
      <w:r w:rsidR="00AF6998" w:rsidRPr="002924B1">
        <w:rPr>
          <w:color w:val="000000"/>
          <w:sz w:val="28"/>
          <w:szCs w:val="28"/>
          <w:lang w:val="uk-UA"/>
        </w:rPr>
        <w:t>є</w:t>
      </w:r>
      <w:r w:rsidRPr="002924B1">
        <w:rPr>
          <w:color w:val="000000"/>
          <w:sz w:val="28"/>
          <w:szCs w:val="28"/>
          <w:lang w:val="uk-UA"/>
        </w:rPr>
        <w:t xml:space="preserve"> природни</w:t>
      </w:r>
      <w:r w:rsidR="00AF6998" w:rsidRPr="002924B1">
        <w:rPr>
          <w:color w:val="000000"/>
          <w:sz w:val="28"/>
          <w:szCs w:val="28"/>
          <w:lang w:val="uk-UA"/>
        </w:rPr>
        <w:t>м</w:t>
      </w:r>
      <w:r w:rsidRPr="002924B1">
        <w:rPr>
          <w:color w:val="000000"/>
          <w:sz w:val="28"/>
          <w:szCs w:val="28"/>
          <w:lang w:val="uk-UA"/>
        </w:rPr>
        <w:t xml:space="preserve"> соціально-психологічн</w:t>
      </w:r>
      <w:r w:rsidR="00AF6998" w:rsidRPr="002924B1">
        <w:rPr>
          <w:color w:val="000000"/>
          <w:sz w:val="28"/>
          <w:szCs w:val="28"/>
          <w:lang w:val="uk-UA"/>
        </w:rPr>
        <w:t>им</w:t>
      </w:r>
      <w:r w:rsidRPr="002924B1">
        <w:rPr>
          <w:color w:val="000000"/>
          <w:sz w:val="28"/>
          <w:szCs w:val="28"/>
          <w:lang w:val="uk-UA"/>
        </w:rPr>
        <w:t xml:space="preserve"> проце</w:t>
      </w:r>
      <w:r w:rsidR="00AF6998" w:rsidRPr="002924B1">
        <w:rPr>
          <w:color w:val="000000"/>
          <w:sz w:val="28"/>
          <w:szCs w:val="28"/>
          <w:lang w:val="uk-UA"/>
        </w:rPr>
        <w:t>сом</w:t>
      </w:r>
      <w:r w:rsidRPr="002924B1">
        <w:rPr>
          <w:color w:val="000000"/>
          <w:sz w:val="28"/>
          <w:szCs w:val="28"/>
          <w:lang w:val="uk-UA"/>
        </w:rPr>
        <w:t xml:space="preserve"> </w:t>
      </w:r>
      <w:r w:rsidR="00AF6998" w:rsidRPr="002924B1">
        <w:rPr>
          <w:color w:val="000000"/>
          <w:sz w:val="28"/>
          <w:szCs w:val="28"/>
          <w:lang w:val="uk-UA"/>
        </w:rPr>
        <w:t>у</w:t>
      </w:r>
      <w:r w:rsidRPr="002924B1">
        <w:rPr>
          <w:color w:val="000000"/>
          <w:sz w:val="28"/>
          <w:szCs w:val="28"/>
          <w:lang w:val="uk-UA"/>
        </w:rPr>
        <w:t xml:space="preserve"> групі, </w:t>
      </w:r>
      <w:r w:rsidR="00AF6998" w:rsidRPr="002924B1">
        <w:rPr>
          <w:color w:val="000000"/>
          <w:sz w:val="28"/>
          <w:szCs w:val="28"/>
          <w:lang w:val="uk-UA"/>
        </w:rPr>
        <w:t>щ</w:t>
      </w:r>
      <w:r w:rsidR="0091338F" w:rsidRPr="002924B1">
        <w:rPr>
          <w:color w:val="000000"/>
          <w:sz w:val="28"/>
          <w:szCs w:val="28"/>
          <w:lang w:val="uk-UA"/>
        </w:rPr>
        <w:t xml:space="preserve">о </w:t>
      </w:r>
      <w:r w:rsidRPr="002924B1">
        <w:rPr>
          <w:color w:val="000000"/>
          <w:sz w:val="28"/>
          <w:szCs w:val="28"/>
          <w:lang w:val="uk-UA"/>
        </w:rPr>
        <w:t>побудован</w:t>
      </w:r>
      <w:r w:rsidR="0091338F" w:rsidRPr="002924B1">
        <w:rPr>
          <w:color w:val="000000"/>
          <w:sz w:val="28"/>
          <w:szCs w:val="28"/>
          <w:lang w:val="uk-UA"/>
        </w:rPr>
        <w:t>ий</w:t>
      </w:r>
      <w:r w:rsidRPr="002924B1">
        <w:rPr>
          <w:color w:val="000000"/>
          <w:sz w:val="28"/>
          <w:szCs w:val="28"/>
          <w:lang w:val="uk-UA"/>
        </w:rPr>
        <w:t xml:space="preserve"> на вплив</w:t>
      </w:r>
      <w:r w:rsidR="0091338F" w:rsidRPr="002924B1">
        <w:rPr>
          <w:color w:val="000000"/>
          <w:sz w:val="28"/>
          <w:szCs w:val="28"/>
          <w:lang w:val="uk-UA"/>
        </w:rPr>
        <w:t>анні</w:t>
      </w:r>
      <w:r w:rsidRPr="002924B1">
        <w:rPr>
          <w:color w:val="000000"/>
          <w:sz w:val="28"/>
          <w:szCs w:val="28"/>
          <w:lang w:val="uk-UA"/>
        </w:rPr>
        <w:t xml:space="preserve"> особистого авторитету індивіда на </w:t>
      </w:r>
      <w:r w:rsidR="0091338F" w:rsidRPr="002924B1">
        <w:rPr>
          <w:color w:val="000000"/>
          <w:sz w:val="28"/>
          <w:szCs w:val="28"/>
          <w:lang w:val="uk-UA"/>
        </w:rPr>
        <w:t>групову поведінку.</w:t>
      </w:r>
    </w:p>
    <w:p w:rsidR="00294F8A" w:rsidRPr="002924B1" w:rsidRDefault="00294F8A" w:rsidP="002924B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924B1">
        <w:rPr>
          <w:color w:val="000000"/>
          <w:sz w:val="28"/>
          <w:szCs w:val="28"/>
          <w:lang w:val="uk-UA"/>
        </w:rPr>
        <w:t>Проаналізувавши різн</w:t>
      </w:r>
      <w:r w:rsidR="0091338F" w:rsidRPr="002924B1">
        <w:rPr>
          <w:color w:val="000000"/>
          <w:sz w:val="28"/>
          <w:szCs w:val="28"/>
          <w:lang w:val="uk-UA"/>
        </w:rPr>
        <w:t>оманітні</w:t>
      </w:r>
      <w:r w:rsidRPr="002924B1">
        <w:rPr>
          <w:color w:val="000000"/>
          <w:sz w:val="28"/>
          <w:szCs w:val="28"/>
          <w:lang w:val="uk-UA"/>
        </w:rPr>
        <w:t xml:space="preserve"> підходи, американський психолог </w:t>
      </w:r>
      <w:proofErr w:type="spellStart"/>
      <w:r w:rsidRPr="002924B1">
        <w:rPr>
          <w:color w:val="000000"/>
          <w:sz w:val="28"/>
          <w:szCs w:val="28"/>
          <w:lang w:val="uk-UA"/>
        </w:rPr>
        <w:t>Стогдилл</w:t>
      </w:r>
      <w:proofErr w:type="spellEnd"/>
      <w:r w:rsidRPr="002924B1">
        <w:rPr>
          <w:color w:val="000000"/>
          <w:sz w:val="28"/>
          <w:szCs w:val="28"/>
          <w:lang w:val="uk-UA"/>
        </w:rPr>
        <w:t xml:space="preserve"> виявив</w:t>
      </w:r>
      <w:r w:rsidR="0091338F" w:rsidRPr="002924B1">
        <w:rPr>
          <w:color w:val="000000"/>
          <w:sz w:val="28"/>
          <w:szCs w:val="28"/>
          <w:lang w:val="uk-UA"/>
        </w:rPr>
        <w:t xml:space="preserve"> той факт</w:t>
      </w:r>
      <w:r w:rsidRPr="002924B1">
        <w:rPr>
          <w:color w:val="000000"/>
          <w:sz w:val="28"/>
          <w:szCs w:val="28"/>
          <w:lang w:val="uk-UA"/>
        </w:rPr>
        <w:t>, що най</w:t>
      </w:r>
      <w:r w:rsidR="0091338F" w:rsidRPr="002924B1">
        <w:rPr>
          <w:color w:val="000000"/>
          <w:sz w:val="28"/>
          <w:szCs w:val="28"/>
          <w:lang w:val="uk-UA"/>
        </w:rPr>
        <w:t xml:space="preserve">більш часто </w:t>
      </w:r>
      <w:r w:rsidRPr="002924B1">
        <w:rPr>
          <w:color w:val="000000"/>
          <w:sz w:val="28"/>
          <w:szCs w:val="28"/>
          <w:lang w:val="uk-UA"/>
        </w:rPr>
        <w:t xml:space="preserve">лідерство розглядається </w:t>
      </w:r>
      <w:r w:rsidR="0091338F" w:rsidRPr="002924B1">
        <w:rPr>
          <w:color w:val="000000"/>
          <w:sz w:val="28"/>
          <w:szCs w:val="28"/>
          <w:lang w:val="uk-UA"/>
        </w:rPr>
        <w:t>чи</w:t>
      </w:r>
      <w:r w:rsidRPr="002924B1">
        <w:rPr>
          <w:color w:val="000000"/>
          <w:sz w:val="28"/>
          <w:szCs w:val="28"/>
          <w:lang w:val="uk-UA"/>
        </w:rPr>
        <w:t xml:space="preserve"> як фокус </w:t>
      </w:r>
      <w:r w:rsidR="0091338F" w:rsidRPr="002924B1">
        <w:rPr>
          <w:color w:val="000000"/>
          <w:sz w:val="28"/>
          <w:szCs w:val="28"/>
          <w:lang w:val="uk-UA"/>
        </w:rPr>
        <w:t xml:space="preserve">інтересів групи, чи </w:t>
      </w:r>
      <w:r w:rsidRPr="002924B1">
        <w:rPr>
          <w:color w:val="000000"/>
          <w:sz w:val="28"/>
          <w:szCs w:val="28"/>
          <w:lang w:val="uk-UA"/>
        </w:rPr>
        <w:t xml:space="preserve">як мистецтво досягати згоди, </w:t>
      </w:r>
      <w:r w:rsidR="0091338F" w:rsidRPr="002924B1">
        <w:rPr>
          <w:color w:val="000000"/>
          <w:sz w:val="28"/>
          <w:szCs w:val="28"/>
          <w:lang w:val="uk-UA"/>
        </w:rPr>
        <w:t>чи</w:t>
      </w:r>
      <w:r w:rsidRPr="002924B1">
        <w:rPr>
          <w:color w:val="000000"/>
          <w:sz w:val="28"/>
          <w:szCs w:val="28"/>
          <w:lang w:val="uk-UA"/>
        </w:rPr>
        <w:t xml:space="preserve"> як рольова диференціація </w:t>
      </w:r>
      <w:r w:rsidR="0091338F" w:rsidRPr="002924B1">
        <w:rPr>
          <w:color w:val="000000"/>
          <w:sz w:val="28"/>
          <w:szCs w:val="28"/>
          <w:lang w:val="uk-UA"/>
        </w:rPr>
        <w:t>у</w:t>
      </w:r>
      <w:r w:rsidRPr="002924B1">
        <w:rPr>
          <w:color w:val="000000"/>
          <w:sz w:val="28"/>
          <w:szCs w:val="28"/>
          <w:lang w:val="uk-UA"/>
        </w:rPr>
        <w:t xml:space="preserve"> позиціях влади.</w:t>
      </w:r>
    </w:p>
    <w:p w:rsidR="00294F8A" w:rsidRPr="002924B1" w:rsidRDefault="00294F8A" w:rsidP="002924B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924B1">
        <w:rPr>
          <w:color w:val="000000"/>
          <w:sz w:val="28"/>
          <w:szCs w:val="28"/>
          <w:lang w:val="uk-UA"/>
        </w:rPr>
        <w:t>Найбільшого поширення набули такі теорії.</w:t>
      </w:r>
    </w:p>
    <w:p w:rsidR="00294F8A" w:rsidRPr="002924B1" w:rsidRDefault="00294F8A" w:rsidP="002924B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924B1">
        <w:rPr>
          <w:color w:val="000000"/>
          <w:sz w:val="28"/>
          <w:szCs w:val="28"/>
          <w:lang w:val="uk-UA"/>
        </w:rPr>
        <w:t>Теорії особистісних рис. Перші розробки підходу з позиції особистих якостей з'явилися на початку XX століття, тоді були виділені певні якості найбільш ефективних керівників. Відповідно до цієї теорії, кращі з керівників мають володіти такими якостями, як високий рівень інтелекту, що привертає увагу зовнішність, здоровий глузд, ініціативність, чесність, освіта в галузі психології та економіки, впевненість в собі</w:t>
      </w:r>
      <w:r w:rsidR="001A03C9" w:rsidRPr="002924B1">
        <w:rPr>
          <w:color w:val="000000"/>
          <w:sz w:val="28"/>
          <w:szCs w:val="28"/>
          <w:lang w:val="uk-UA"/>
        </w:rPr>
        <w:t xml:space="preserve"> [14, с. 98]</w:t>
      </w:r>
      <w:r w:rsidRPr="002924B1">
        <w:rPr>
          <w:color w:val="000000"/>
          <w:sz w:val="28"/>
          <w:szCs w:val="28"/>
          <w:lang w:val="uk-UA"/>
        </w:rPr>
        <w:t>.</w:t>
      </w:r>
    </w:p>
    <w:p w:rsidR="00294F8A" w:rsidRPr="002924B1" w:rsidRDefault="00294F8A" w:rsidP="00292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:rsidR="00294F8A" w:rsidRDefault="00294F8A" w:rsidP="00292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sz w:val="28"/>
          <w:szCs w:val="28"/>
          <w:lang w:val="uk-UA"/>
        </w:rPr>
        <w:t>СУЧАСНІ ТЕОРІЇ ЛІДЕРСТВА</w:t>
      </w:r>
    </w:p>
    <w:p w:rsidR="002924B1" w:rsidRPr="002924B1" w:rsidRDefault="002924B1" w:rsidP="00292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4F8A" w:rsidRPr="002924B1" w:rsidRDefault="00294F8A" w:rsidP="002924B1">
      <w:pPr>
        <w:pStyle w:val="a3"/>
        <w:numPr>
          <w:ilvl w:val="1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sz w:val="28"/>
          <w:szCs w:val="28"/>
          <w:lang w:val="uk-UA"/>
        </w:rPr>
        <w:t>Концепція атрибутивного лідерства</w:t>
      </w:r>
    </w:p>
    <w:p w:rsidR="002924B1" w:rsidRPr="002924B1" w:rsidRDefault="002924B1" w:rsidP="002924B1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9A6" w:rsidRPr="002924B1" w:rsidRDefault="00C238DE" w:rsidP="00292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Дана концепція спирається на теорію атрибуції, 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пояснює причинно-наслідковий зв'язок між тим, що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саме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сталося, 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тим, що люди вважають причиною того, що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саме</w:t>
      </w:r>
      <w:r w:rsidR="002924B1"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сталося. Атрибутивний підхід до лідерства виходить 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з того, що висновки лідера 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рівній мірі, як 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 послідовників, обумовлен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реакцією лідера на поведінку 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>своїх послідовників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. Спостерігаючи за роботою 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власних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підлеглих, лідер отримує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певну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те, як 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вона виконується. 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алежно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від цього 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>лідер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робить 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>власні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висновки 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поведінк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кожного 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з працівників 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вибирає стиль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власної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таким чином, 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>аби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адекватно реагувати на поведінку 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свого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підлеглого. </w:t>
      </w:r>
    </w:p>
    <w:p w:rsidR="00C238DE" w:rsidRPr="002924B1" w:rsidRDefault="00C238DE" w:rsidP="00292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якщо лідер приписує погані результати роботи підлеглого його лінощів, то за цим може </w:t>
      </w: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послідувати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доган</w:t>
      </w:r>
      <w:r w:rsidR="00FA09A6" w:rsidRPr="002924B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. Якщо ж лідер вважає, що виною є зовнішні по відношенню до підлеглого чинники, наприклад, різко зрослий обсяг роботи, то лідер постарається вирішити проблему по-іншому.</w:t>
      </w:r>
    </w:p>
    <w:p w:rsidR="00C238DE" w:rsidRPr="002924B1" w:rsidRDefault="00C238DE" w:rsidP="00292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8B0" w:rsidRPr="002924B1" w:rsidRDefault="00C238DE" w:rsidP="002924B1">
      <w:pPr>
        <w:pStyle w:val="a3"/>
        <w:numPr>
          <w:ilvl w:val="1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sz w:val="28"/>
          <w:szCs w:val="28"/>
          <w:lang w:val="uk-UA"/>
        </w:rPr>
        <w:t>Концепція харизматичного лідерства</w:t>
      </w:r>
    </w:p>
    <w:p w:rsidR="002924B1" w:rsidRDefault="002924B1" w:rsidP="002924B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B18B0" w:rsidRPr="002924B1" w:rsidRDefault="00FB18B0" w:rsidP="002924B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924B1">
        <w:rPr>
          <w:sz w:val="28"/>
          <w:szCs w:val="28"/>
          <w:lang w:val="uk-UA"/>
        </w:rPr>
        <w:t>Поштовхом для вивчення харизматичного лідерства послужили дослідження соціолога М. Вебера </w:t>
      </w:r>
      <w:r w:rsidRPr="002924B1">
        <w:rPr>
          <w:iCs/>
          <w:sz w:val="28"/>
          <w:szCs w:val="28"/>
          <w:lang w:val="uk-UA"/>
        </w:rPr>
        <w:t xml:space="preserve">(М. </w:t>
      </w:r>
      <w:proofErr w:type="spellStart"/>
      <w:r w:rsidRPr="002924B1">
        <w:rPr>
          <w:iCs/>
          <w:sz w:val="28"/>
          <w:szCs w:val="28"/>
          <w:lang w:val="uk-UA"/>
        </w:rPr>
        <w:t>Weber</w:t>
      </w:r>
      <w:proofErr w:type="spellEnd"/>
      <w:r w:rsidRPr="002924B1">
        <w:rPr>
          <w:sz w:val="28"/>
          <w:szCs w:val="28"/>
          <w:lang w:val="uk-UA"/>
        </w:rPr>
        <w:t xml:space="preserve"> ) </w:t>
      </w:r>
      <w:r w:rsidR="004A44EA" w:rsidRPr="002924B1">
        <w:rPr>
          <w:sz w:val="28"/>
          <w:szCs w:val="28"/>
          <w:lang w:val="uk-UA"/>
        </w:rPr>
        <w:t>у</w:t>
      </w:r>
      <w:r w:rsidRPr="002924B1">
        <w:rPr>
          <w:sz w:val="28"/>
          <w:szCs w:val="28"/>
          <w:lang w:val="uk-UA"/>
        </w:rPr>
        <w:t xml:space="preserve"> 1940-х р</w:t>
      </w:r>
      <w:r w:rsidR="004A44EA" w:rsidRPr="002924B1">
        <w:rPr>
          <w:sz w:val="28"/>
          <w:szCs w:val="28"/>
          <w:lang w:val="uk-UA"/>
        </w:rPr>
        <w:t>оках.</w:t>
      </w:r>
      <w:r w:rsidRPr="002924B1">
        <w:rPr>
          <w:sz w:val="28"/>
          <w:szCs w:val="28"/>
          <w:lang w:val="uk-UA"/>
        </w:rPr>
        <w:t xml:space="preserve"> Харизматичн</w:t>
      </w:r>
      <w:r w:rsidR="004A44EA" w:rsidRPr="002924B1">
        <w:rPr>
          <w:sz w:val="28"/>
          <w:szCs w:val="28"/>
          <w:lang w:val="uk-UA"/>
        </w:rPr>
        <w:t>е</w:t>
      </w:r>
      <w:r w:rsidRPr="002924B1">
        <w:rPr>
          <w:sz w:val="28"/>
          <w:szCs w:val="28"/>
          <w:lang w:val="uk-UA"/>
        </w:rPr>
        <w:t xml:space="preserve"> лідерство було визначено як здатність зму</w:t>
      </w:r>
      <w:r w:rsidR="004A44EA" w:rsidRPr="002924B1">
        <w:rPr>
          <w:sz w:val="28"/>
          <w:szCs w:val="28"/>
          <w:lang w:val="uk-UA"/>
        </w:rPr>
        <w:t>шувати</w:t>
      </w:r>
      <w:r w:rsidRPr="002924B1">
        <w:rPr>
          <w:sz w:val="28"/>
          <w:szCs w:val="28"/>
          <w:lang w:val="uk-UA"/>
        </w:rPr>
        <w:t xml:space="preserve"> звичайних людей </w:t>
      </w:r>
      <w:r w:rsidR="004A44EA" w:rsidRPr="002924B1">
        <w:rPr>
          <w:sz w:val="28"/>
          <w:szCs w:val="28"/>
          <w:lang w:val="uk-UA"/>
        </w:rPr>
        <w:t>знаходити</w:t>
      </w:r>
      <w:r w:rsidRPr="002924B1">
        <w:rPr>
          <w:sz w:val="28"/>
          <w:szCs w:val="28"/>
          <w:lang w:val="uk-UA"/>
        </w:rPr>
        <w:t xml:space="preserve"> екстраординарн</w:t>
      </w:r>
      <w:r w:rsidR="004A44EA" w:rsidRPr="002924B1">
        <w:rPr>
          <w:sz w:val="28"/>
          <w:szCs w:val="28"/>
          <w:lang w:val="uk-UA"/>
        </w:rPr>
        <w:t>ий вихід</w:t>
      </w:r>
      <w:r w:rsidRPr="002924B1">
        <w:rPr>
          <w:sz w:val="28"/>
          <w:szCs w:val="28"/>
          <w:lang w:val="uk-UA"/>
        </w:rPr>
        <w:t xml:space="preserve"> в екстремальній ситуації. Слово «харизма» в перекладі з грецького означає «дар, який дається зверху», або «божий дар». В даний час більшість фахівців пов'язують харизму н</w:t>
      </w:r>
      <w:r w:rsidR="004A44EA" w:rsidRPr="002924B1">
        <w:rPr>
          <w:sz w:val="28"/>
          <w:szCs w:val="28"/>
          <w:lang w:val="uk-UA"/>
        </w:rPr>
        <w:t>е</w:t>
      </w:r>
      <w:r w:rsidRPr="002924B1">
        <w:rPr>
          <w:sz w:val="28"/>
          <w:szCs w:val="28"/>
          <w:lang w:val="uk-UA"/>
        </w:rPr>
        <w:t xml:space="preserve"> з теорією рис і не з ситуаційним підходом, а розглядають як взаємоді</w:t>
      </w:r>
      <w:r w:rsidR="004A44EA" w:rsidRPr="002924B1">
        <w:rPr>
          <w:sz w:val="28"/>
          <w:szCs w:val="28"/>
          <w:lang w:val="uk-UA"/>
        </w:rPr>
        <w:t>ю</w:t>
      </w:r>
      <w:r w:rsidRPr="002924B1">
        <w:rPr>
          <w:sz w:val="28"/>
          <w:szCs w:val="28"/>
          <w:lang w:val="uk-UA"/>
        </w:rPr>
        <w:t xml:space="preserve"> або особливий тип відносин, </w:t>
      </w:r>
      <w:r w:rsidR="004A44EA" w:rsidRPr="002924B1">
        <w:rPr>
          <w:sz w:val="28"/>
          <w:szCs w:val="28"/>
          <w:lang w:val="uk-UA"/>
        </w:rPr>
        <w:t>котрі</w:t>
      </w:r>
      <w:r w:rsidRPr="002924B1">
        <w:rPr>
          <w:sz w:val="28"/>
          <w:szCs w:val="28"/>
          <w:lang w:val="uk-UA"/>
        </w:rPr>
        <w:t xml:space="preserve"> існують між лідером і послідовниками. </w:t>
      </w:r>
      <w:r w:rsidRPr="002924B1">
        <w:rPr>
          <w:iCs/>
          <w:sz w:val="28"/>
          <w:szCs w:val="28"/>
          <w:lang w:val="uk-UA"/>
        </w:rPr>
        <w:t>Харизма розглядається як результат певної реакції послідовників, як</w:t>
      </w:r>
      <w:r w:rsidR="004A44EA" w:rsidRPr="002924B1">
        <w:rPr>
          <w:iCs/>
          <w:sz w:val="28"/>
          <w:szCs w:val="28"/>
          <w:lang w:val="uk-UA"/>
        </w:rPr>
        <w:t>а</w:t>
      </w:r>
      <w:r w:rsidRPr="002924B1">
        <w:rPr>
          <w:iCs/>
          <w:sz w:val="28"/>
          <w:szCs w:val="28"/>
          <w:lang w:val="uk-UA"/>
        </w:rPr>
        <w:t xml:space="preserve"> обумовлен</w:t>
      </w:r>
      <w:r w:rsidR="004A44EA" w:rsidRPr="002924B1">
        <w:rPr>
          <w:iCs/>
          <w:sz w:val="28"/>
          <w:szCs w:val="28"/>
          <w:lang w:val="uk-UA"/>
        </w:rPr>
        <w:t>а</w:t>
      </w:r>
      <w:r w:rsidRPr="002924B1">
        <w:rPr>
          <w:iCs/>
          <w:sz w:val="28"/>
          <w:szCs w:val="28"/>
          <w:lang w:val="uk-UA"/>
        </w:rPr>
        <w:t xml:space="preserve"> характеристиками особистості лідера і його поведінкою </w:t>
      </w:r>
      <w:r w:rsidR="004A44EA" w:rsidRPr="002924B1">
        <w:rPr>
          <w:iCs/>
          <w:sz w:val="28"/>
          <w:szCs w:val="28"/>
          <w:lang w:val="uk-UA"/>
        </w:rPr>
        <w:t>у</w:t>
      </w:r>
      <w:r w:rsidRPr="002924B1">
        <w:rPr>
          <w:iCs/>
          <w:sz w:val="28"/>
          <w:szCs w:val="28"/>
          <w:lang w:val="uk-UA"/>
        </w:rPr>
        <w:t xml:space="preserve"> кризовій ситуації</w:t>
      </w:r>
      <w:r w:rsidR="001A03C9" w:rsidRPr="002924B1">
        <w:rPr>
          <w:iCs/>
          <w:sz w:val="28"/>
          <w:szCs w:val="28"/>
          <w:lang w:val="uk-UA"/>
        </w:rPr>
        <w:t xml:space="preserve"> </w:t>
      </w:r>
      <w:r w:rsidR="001A03C9" w:rsidRPr="002924B1">
        <w:rPr>
          <w:iCs/>
          <w:sz w:val="28"/>
          <w:szCs w:val="28"/>
        </w:rPr>
        <w:t>[17</w:t>
      </w:r>
      <w:r w:rsidR="001A03C9" w:rsidRPr="002924B1">
        <w:rPr>
          <w:iCs/>
          <w:sz w:val="28"/>
          <w:szCs w:val="28"/>
          <w:lang w:val="uk-UA"/>
        </w:rPr>
        <w:t>, с. 99</w:t>
      </w:r>
      <w:r w:rsidR="001A03C9" w:rsidRPr="002924B1">
        <w:rPr>
          <w:iCs/>
          <w:sz w:val="28"/>
          <w:szCs w:val="28"/>
        </w:rPr>
        <w:t>]</w:t>
      </w:r>
      <w:r w:rsidRPr="002924B1">
        <w:rPr>
          <w:iCs/>
          <w:sz w:val="28"/>
          <w:szCs w:val="28"/>
          <w:lang w:val="uk-UA"/>
        </w:rPr>
        <w:t>.</w:t>
      </w:r>
    </w:p>
    <w:p w:rsidR="00FB18B0" w:rsidRPr="002924B1" w:rsidRDefault="00FB18B0" w:rsidP="00292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8B0" w:rsidRPr="002924B1" w:rsidRDefault="00FB18B0" w:rsidP="002924B1">
      <w:pPr>
        <w:pStyle w:val="a3"/>
        <w:numPr>
          <w:ilvl w:val="1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sz w:val="28"/>
          <w:szCs w:val="28"/>
          <w:lang w:val="uk-UA"/>
        </w:rPr>
        <w:t>Концепція лідерства, що перетворює</w:t>
      </w:r>
    </w:p>
    <w:p w:rsidR="002924B1" w:rsidRDefault="002924B1" w:rsidP="00292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8B0" w:rsidRPr="002924B1" w:rsidRDefault="00FB18B0" w:rsidP="00292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Поняття перетворюючого або реформаторського лідерства має багато спільного з харизматичним лідерством, але трактується істотно. Лідер-реформатор мотивує послідовників шляхом підвищення рівня їх свідомості в сприйнятті важливості і цінності поставленої мети, надання їм можливості поєднати свої особисті інтереси із загальною метою, створення атмосфери довіри та переконання послідовників у необхідності саморозвитку. Лідер-реформатор - це перетворювач, а не рятівник, він проявляє творчість, за ним стоять реалії, а не міфи, він веде послідовників від результату до результату, а не від обіцянки до обіцянки, орієнтує людей на працю, а не на дивіденди, його мета не змінити світ, а змінитися у світі через розвитку.</w:t>
      </w:r>
    </w:p>
    <w:p w:rsidR="0082457C" w:rsidRDefault="0082457C" w:rsidP="00292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2924B1" w:rsidRPr="002924B1" w:rsidRDefault="002924B1" w:rsidP="00292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93" w:rsidRPr="002924B1" w:rsidRDefault="005D7A93" w:rsidP="002924B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924B1">
        <w:rPr>
          <w:color w:val="000000"/>
          <w:sz w:val="28"/>
          <w:szCs w:val="28"/>
          <w:lang w:val="uk-UA"/>
        </w:rPr>
        <w:t xml:space="preserve">У ході дослідження проблеми лідерства вченими була запропонована велика кількість визначень поняття лідерства. Згідно з </w:t>
      </w:r>
      <w:proofErr w:type="spellStart"/>
      <w:r w:rsidRPr="002924B1">
        <w:rPr>
          <w:color w:val="000000"/>
          <w:sz w:val="28"/>
          <w:szCs w:val="28"/>
          <w:lang w:val="uk-UA"/>
        </w:rPr>
        <w:t>Дж.Терри</w:t>
      </w:r>
      <w:proofErr w:type="spellEnd"/>
      <w:r w:rsidRPr="002924B1">
        <w:rPr>
          <w:color w:val="000000"/>
          <w:sz w:val="28"/>
          <w:szCs w:val="28"/>
          <w:lang w:val="uk-UA"/>
        </w:rPr>
        <w:t xml:space="preserve">, лідерство </w:t>
      </w:r>
      <w:r w:rsidR="002924B1">
        <w:rPr>
          <w:color w:val="000000"/>
          <w:sz w:val="28"/>
          <w:szCs w:val="28"/>
          <w:lang w:val="uk-UA"/>
        </w:rPr>
        <w:t>–</w:t>
      </w:r>
      <w:r w:rsidRPr="002924B1">
        <w:rPr>
          <w:color w:val="000000"/>
          <w:sz w:val="28"/>
          <w:szCs w:val="28"/>
          <w:lang w:val="uk-UA"/>
        </w:rPr>
        <w:t xml:space="preserve"> дія на групи людей, спонукаючи їх до досягнення загальної мети. Р.</w:t>
      </w:r>
      <w:proofErr w:type="spellStart"/>
      <w:r w:rsidRPr="002924B1">
        <w:rPr>
          <w:color w:val="000000"/>
          <w:sz w:val="28"/>
          <w:szCs w:val="28"/>
          <w:lang w:val="uk-UA"/>
        </w:rPr>
        <w:t>Танненбаум</w:t>
      </w:r>
      <w:proofErr w:type="spellEnd"/>
      <w:r w:rsidRPr="002924B1">
        <w:rPr>
          <w:color w:val="000000"/>
          <w:sz w:val="28"/>
          <w:szCs w:val="28"/>
          <w:lang w:val="uk-UA"/>
        </w:rPr>
        <w:t>, Ф.</w:t>
      </w:r>
      <w:proofErr w:type="spellStart"/>
      <w:r w:rsidRPr="002924B1">
        <w:rPr>
          <w:color w:val="000000"/>
          <w:sz w:val="28"/>
          <w:szCs w:val="28"/>
          <w:lang w:val="uk-UA"/>
        </w:rPr>
        <w:t>Массарік</w:t>
      </w:r>
      <w:proofErr w:type="spellEnd"/>
      <w:r w:rsidRPr="002924B1">
        <w:rPr>
          <w:color w:val="000000"/>
          <w:sz w:val="28"/>
          <w:szCs w:val="28"/>
          <w:lang w:val="uk-UA"/>
        </w:rPr>
        <w:t xml:space="preserve"> і І.</w:t>
      </w:r>
      <w:proofErr w:type="spellStart"/>
      <w:r w:rsidRPr="002924B1">
        <w:rPr>
          <w:color w:val="000000"/>
          <w:sz w:val="28"/>
          <w:szCs w:val="28"/>
          <w:lang w:val="uk-UA"/>
        </w:rPr>
        <w:t>Вешлер</w:t>
      </w:r>
      <w:proofErr w:type="spellEnd"/>
      <w:r w:rsidRPr="002924B1">
        <w:rPr>
          <w:color w:val="000000"/>
          <w:sz w:val="28"/>
          <w:szCs w:val="28"/>
          <w:lang w:val="uk-UA"/>
        </w:rPr>
        <w:t xml:space="preserve"> визначали лідерство, як </w:t>
      </w:r>
      <w:proofErr w:type="spellStart"/>
      <w:r w:rsidRPr="002924B1">
        <w:rPr>
          <w:color w:val="000000"/>
          <w:sz w:val="28"/>
          <w:szCs w:val="28"/>
          <w:lang w:val="uk-UA"/>
        </w:rPr>
        <w:t>міжособову</w:t>
      </w:r>
      <w:proofErr w:type="spellEnd"/>
      <w:r w:rsidRPr="002924B1">
        <w:rPr>
          <w:color w:val="000000"/>
          <w:sz w:val="28"/>
          <w:szCs w:val="28"/>
          <w:lang w:val="uk-UA"/>
        </w:rPr>
        <w:t xml:space="preserve"> взаємодію, яка проявляється у певній ситуації за допомогою комунікаційного процесу та направлене на досягнення певної мети чи цілей. Г.</w:t>
      </w:r>
      <w:proofErr w:type="spellStart"/>
      <w:r w:rsidRPr="002924B1">
        <w:rPr>
          <w:color w:val="000000"/>
          <w:sz w:val="28"/>
          <w:szCs w:val="28"/>
          <w:lang w:val="uk-UA"/>
        </w:rPr>
        <w:t>Кунц</w:t>
      </w:r>
      <w:proofErr w:type="spellEnd"/>
      <w:r w:rsidRPr="002924B1">
        <w:rPr>
          <w:color w:val="000000"/>
          <w:sz w:val="28"/>
          <w:szCs w:val="28"/>
          <w:lang w:val="uk-UA"/>
        </w:rPr>
        <w:t xml:space="preserve"> та С.</w:t>
      </w:r>
      <w:proofErr w:type="spellStart"/>
      <w:r w:rsidRPr="002924B1">
        <w:rPr>
          <w:color w:val="000000"/>
          <w:sz w:val="28"/>
          <w:szCs w:val="28"/>
          <w:lang w:val="uk-UA"/>
        </w:rPr>
        <w:t>О'Доннелл</w:t>
      </w:r>
      <w:proofErr w:type="spellEnd"/>
      <w:r w:rsidRPr="002924B1">
        <w:rPr>
          <w:color w:val="000000"/>
          <w:sz w:val="28"/>
          <w:szCs w:val="28"/>
          <w:lang w:val="uk-UA"/>
        </w:rPr>
        <w:t xml:space="preserve"> зазначили, що лідерство є пов'язаним із дією на людей, з метою досягнення загальної мети.</w:t>
      </w:r>
    </w:p>
    <w:p w:rsidR="0082457C" w:rsidRDefault="0082457C" w:rsidP="00292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2924B1" w:rsidRPr="002924B1" w:rsidRDefault="002924B1" w:rsidP="00292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Балабанова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Л.В., </w:t>
      </w: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Сардак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О.В. Організація праці менеджера. 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>К: «Професіонал», 2017.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416 с.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sz w:val="28"/>
          <w:szCs w:val="28"/>
          <w:lang w:val="uk-UA"/>
        </w:rPr>
        <w:t>Баєва О. В. Основи менеджмент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у: практикум: </w:t>
      </w:r>
      <w:proofErr w:type="spellStart"/>
      <w:r w:rsidR="002924B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К.: Центр учбової літератури, 2017 – 137 с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Бурмістаров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Газенко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Н. Які методи підвищення мотивації п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>ерсоналу є найбільш дієвими?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4B1">
        <w:rPr>
          <w:rFonts w:ascii="Times New Roman" w:hAnsi="Times New Roman" w:cs="Times New Roman"/>
          <w:i/>
          <w:sz w:val="28"/>
          <w:szCs w:val="28"/>
          <w:lang w:val="uk-UA"/>
        </w:rPr>
        <w:t>Управління персоналом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>. 2012. № 7.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С.48-49 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Васильченко Ю. Л. Механізми часу. Тайм менеджмент: теорія, практикум. К.: Наша культура и наука, 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>2016.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245 с.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Віноградська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О.М., Н. С. </w:t>
      </w: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Віноградська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>, В. С. Шевченко, Менеджмент: Навчальний посібник для студентів усіх фо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>рм навчання спеціальності 0501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“Економіка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підпри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>ємництво”</w:t>
      </w:r>
      <w:proofErr w:type="spellEnd"/>
      <w:r w:rsidR="002924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Харків: ХНАМГ, 2012.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Волянська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О.В. Соціальна психологія: </w:t>
      </w:r>
      <w:proofErr w:type="spellStart"/>
      <w:r w:rsidR="002924B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924B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. Рекомендовано МОН.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К., 2012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275 с.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Гріфін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Р. В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2924B1">
        <w:rPr>
          <w:rFonts w:ascii="Times New Roman" w:hAnsi="Times New Roman" w:cs="Times New Roman"/>
          <w:sz w:val="28"/>
          <w:szCs w:val="28"/>
          <w:lang w:val="uk-UA"/>
        </w:rPr>
        <w:t>Яцура</w:t>
      </w:r>
      <w:proofErr w:type="spellEnd"/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 В. Основи менеджменту.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Львів: Бак, 2012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624с.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Данюк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В.М. Організація пр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аці менеджера: </w:t>
      </w:r>
      <w:proofErr w:type="spellStart"/>
      <w:r w:rsidR="002924B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К.: КНЕУ, 2016.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276 с.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Довгань Л.Є. Праця керівника, або Практичний менеджмент. 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>К.: «</w:t>
      </w:r>
      <w:proofErr w:type="spellStart"/>
      <w:r w:rsidR="002924B1">
        <w:rPr>
          <w:rFonts w:ascii="Times New Roman" w:hAnsi="Times New Roman" w:cs="Times New Roman"/>
          <w:sz w:val="28"/>
          <w:szCs w:val="28"/>
          <w:lang w:val="uk-UA"/>
        </w:rPr>
        <w:t>Ексоб</w:t>
      </w:r>
      <w:proofErr w:type="spellEnd"/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», 2012.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246 c.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Кравченко В. О. Менеджмент: Навчальний 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посібник.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Одеса: 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>Атлант, 2013 р.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165 с.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sz w:val="28"/>
          <w:szCs w:val="28"/>
          <w:lang w:val="uk-UA"/>
        </w:rPr>
        <w:t>Кравченко В.О. Загальний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менеджмент. Конспект лекцій. Одеса, ОНЕУ, 2012.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170 с.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Кредісов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А.І. </w:t>
      </w: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Історіявчень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менеджменту: Підручник для вищих </w:t>
      </w:r>
      <w:proofErr w:type="spellStart"/>
      <w:r w:rsidR="002924B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. закладів. К.: </w:t>
      </w:r>
      <w:proofErr w:type="spellStart"/>
      <w:r w:rsidR="002924B1">
        <w:rPr>
          <w:rFonts w:ascii="Times New Roman" w:hAnsi="Times New Roman" w:cs="Times New Roman"/>
          <w:sz w:val="28"/>
          <w:szCs w:val="28"/>
          <w:lang w:val="uk-UA"/>
        </w:rPr>
        <w:t>ЗнанняУкраїни</w:t>
      </w:r>
      <w:proofErr w:type="spellEnd"/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, 2015.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300 с.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sz w:val="28"/>
          <w:szCs w:val="28"/>
          <w:lang w:val="uk-UA"/>
        </w:rPr>
        <w:t>Кузьмін О.Е., Мельник О.Г. О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снови менеджменту: Підручник.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К.: «</w:t>
      </w: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>», 2013. – 416с.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Магура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М.І. Управління 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мотивацією персоналу. </w:t>
      </w:r>
      <w:r w:rsidRPr="002924B1">
        <w:rPr>
          <w:rFonts w:ascii="Times New Roman" w:hAnsi="Times New Roman" w:cs="Times New Roman"/>
          <w:i/>
          <w:sz w:val="28"/>
          <w:szCs w:val="28"/>
          <w:lang w:val="uk-UA"/>
        </w:rPr>
        <w:t>Управління персоналом</w:t>
      </w:r>
      <w:r w:rsidR="002924B1" w:rsidRPr="002924B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 2014. № 17.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С.52-55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Махорт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Н. Проблема мотивації у трудовій 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діяльності. </w:t>
      </w:r>
      <w:r w:rsidRPr="002924B1">
        <w:rPr>
          <w:rFonts w:ascii="Times New Roman" w:hAnsi="Times New Roman" w:cs="Times New Roman"/>
          <w:i/>
          <w:sz w:val="28"/>
          <w:szCs w:val="28"/>
          <w:lang w:val="uk-UA"/>
        </w:rPr>
        <w:t>Управл</w:t>
      </w:r>
      <w:r w:rsidR="002924B1" w:rsidRPr="00292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іння персоналом. 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2013. № 7.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С.35-37 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Моргулець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О. Б.Менеджмент у сфері 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послуг: </w:t>
      </w:r>
      <w:proofErr w:type="spellStart"/>
      <w:r w:rsidR="002924B1">
        <w:rPr>
          <w:rFonts w:ascii="Times New Roman" w:hAnsi="Times New Roman" w:cs="Times New Roman"/>
          <w:sz w:val="28"/>
          <w:szCs w:val="28"/>
          <w:lang w:val="uk-UA"/>
        </w:rPr>
        <w:t>навч.посіб</w:t>
      </w:r>
      <w:proofErr w:type="spellEnd"/>
      <w:r w:rsidR="002924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К.: ЦУЛ, 2012. – 384 с.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Мостенська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Т. Л. Менеджмент. Підручник. 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К.:Кондор, 2012.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758 с.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Охріменко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А.Г. Основи менеджменту: </w:t>
      </w: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924B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proofErr w:type="spellStart"/>
      <w:r w:rsidR="002924B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. літератури, 2016.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130 с.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sz w:val="28"/>
          <w:szCs w:val="28"/>
          <w:lang w:val="uk-UA"/>
        </w:rPr>
        <w:t>Пилип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енко А.А. Менеджмент: підручник.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Х.: Видавничий Дім "ІНЖЕК", 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2015.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456 с.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Порохня В. М. Стратегічне 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К.: Центр </w:t>
      </w: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учбовоїл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>ітератури</w:t>
      </w:r>
      <w:proofErr w:type="spellEnd"/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, 2012.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224 с.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Самоукіна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Н.В. Моти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вація персоналу як проблема.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Управ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>ління персоналом, 2014. № 7.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С.62-66 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Скібіцький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О. М.Антикризовий менеджмент: Навчальний посібник для </w:t>
      </w: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>. К.: Центр учбової літератури, 2012. – 568 с.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Скібіцький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О. М. Організація бізнесу. Менеджмент підприємницької 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К.: Кондор, 2011.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Стахів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О. Г., </w:t>
      </w: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Явнюк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О. І., Волощук В. В. Основи менеджменту: Навчальний посібник. Івано-Франківськ, «Лілея 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НВ», 2015.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336 с.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4B1">
        <w:rPr>
          <w:rFonts w:ascii="Times New Roman" w:hAnsi="Times New Roman" w:cs="Times New Roman"/>
          <w:sz w:val="28"/>
          <w:szCs w:val="28"/>
          <w:lang w:val="uk-UA"/>
        </w:rPr>
        <w:t>Хмурова</w:t>
      </w:r>
      <w:proofErr w:type="spellEnd"/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В. В. Менеджмент підприємницької 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>діяльності: Навчальний посібник. К., 2013.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 286 с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Шатун В.Т. Основи менеджменту: Навчальний </w:t>
      </w:r>
      <w:r w:rsidR="002924B1">
        <w:rPr>
          <w:rFonts w:ascii="Times New Roman" w:hAnsi="Times New Roman" w:cs="Times New Roman"/>
          <w:sz w:val="28"/>
          <w:szCs w:val="28"/>
          <w:lang w:val="uk-UA"/>
        </w:rPr>
        <w:t xml:space="preserve">посібник.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Миколаїв: Вид-во МДГУ ім. Петра Могили, 2016.  376 с.</w:t>
      </w:r>
    </w:p>
    <w:p w:rsidR="001C03C2" w:rsidRPr="002924B1" w:rsidRDefault="001C03C2" w:rsidP="002924B1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Швайка Л. А. Планування діяльності </w:t>
      </w:r>
      <w:r w:rsidR="002924B1"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підприємства: </w:t>
      </w:r>
      <w:proofErr w:type="spellStart"/>
      <w:r w:rsidR="002924B1" w:rsidRPr="002924B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2924B1"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924B1" w:rsidRPr="002924B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2924B1" w:rsidRPr="002924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924B1">
        <w:rPr>
          <w:rFonts w:ascii="Times New Roman" w:hAnsi="Times New Roman" w:cs="Times New Roman"/>
          <w:sz w:val="28"/>
          <w:szCs w:val="28"/>
          <w:lang w:val="uk-UA"/>
        </w:rPr>
        <w:t>Львів: Магнолія плюс, 2014. 451 с.</w:t>
      </w:r>
    </w:p>
    <w:sectPr w:rsidR="001C03C2" w:rsidRPr="002924B1" w:rsidSect="002924B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F7" w:rsidRDefault="00F916F7" w:rsidP="00766492">
      <w:pPr>
        <w:spacing w:after="0" w:line="240" w:lineRule="auto"/>
      </w:pPr>
      <w:r>
        <w:separator/>
      </w:r>
    </w:p>
  </w:endnote>
  <w:endnote w:type="continuationSeparator" w:id="0">
    <w:p w:rsidR="00F916F7" w:rsidRDefault="00F916F7" w:rsidP="0076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F7" w:rsidRDefault="00F916F7" w:rsidP="00766492">
      <w:pPr>
        <w:spacing w:after="0" w:line="240" w:lineRule="auto"/>
      </w:pPr>
      <w:r>
        <w:separator/>
      </w:r>
    </w:p>
  </w:footnote>
  <w:footnote w:type="continuationSeparator" w:id="0">
    <w:p w:rsidR="00F916F7" w:rsidRDefault="00F916F7" w:rsidP="0076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10329"/>
      <w:docPartObj>
        <w:docPartGallery w:val="Page Numbers (Top of Page)"/>
        <w:docPartUnique/>
      </w:docPartObj>
    </w:sdtPr>
    <w:sdtContent>
      <w:p w:rsidR="00930347" w:rsidRDefault="008C567A">
        <w:pPr>
          <w:pStyle w:val="a8"/>
          <w:jc w:val="right"/>
        </w:pPr>
        <w:fldSimple w:instr=" PAGE   \* MERGEFORMAT ">
          <w:r w:rsidR="00A04FB5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56F"/>
    <w:multiLevelType w:val="hybridMultilevel"/>
    <w:tmpl w:val="946C6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877B2"/>
    <w:multiLevelType w:val="hybridMultilevel"/>
    <w:tmpl w:val="8A58D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B65170"/>
    <w:multiLevelType w:val="multilevel"/>
    <w:tmpl w:val="1794F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1850F0"/>
    <w:multiLevelType w:val="hybridMultilevel"/>
    <w:tmpl w:val="7A184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FF71F5"/>
    <w:multiLevelType w:val="hybridMultilevel"/>
    <w:tmpl w:val="45E82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984CD8"/>
    <w:multiLevelType w:val="hybridMultilevel"/>
    <w:tmpl w:val="6870E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4C4179"/>
    <w:multiLevelType w:val="hybridMultilevel"/>
    <w:tmpl w:val="E410E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A04EF8"/>
    <w:multiLevelType w:val="hybridMultilevel"/>
    <w:tmpl w:val="14E02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193140"/>
    <w:multiLevelType w:val="multilevel"/>
    <w:tmpl w:val="2C14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3C3FC5"/>
    <w:multiLevelType w:val="multilevel"/>
    <w:tmpl w:val="3966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95ECA"/>
    <w:multiLevelType w:val="hybridMultilevel"/>
    <w:tmpl w:val="55B2E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A6539C"/>
    <w:multiLevelType w:val="multilevel"/>
    <w:tmpl w:val="1794F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5A5195D"/>
    <w:multiLevelType w:val="multilevel"/>
    <w:tmpl w:val="1794F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8175109"/>
    <w:multiLevelType w:val="multilevel"/>
    <w:tmpl w:val="109E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C16B2"/>
    <w:multiLevelType w:val="hybridMultilevel"/>
    <w:tmpl w:val="9F60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42011A"/>
    <w:multiLevelType w:val="multilevel"/>
    <w:tmpl w:val="1794F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7F0172C"/>
    <w:multiLevelType w:val="multilevel"/>
    <w:tmpl w:val="1794F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16"/>
  </w:num>
  <w:num w:numId="8">
    <w:abstractNumId w:val="8"/>
  </w:num>
  <w:num w:numId="9">
    <w:abstractNumId w:val="9"/>
  </w:num>
  <w:num w:numId="10">
    <w:abstractNumId w:val="1"/>
  </w:num>
  <w:num w:numId="11">
    <w:abstractNumId w:val="14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705A"/>
    <w:rsid w:val="00046B9B"/>
    <w:rsid w:val="000624AC"/>
    <w:rsid w:val="000D3A55"/>
    <w:rsid w:val="00133112"/>
    <w:rsid w:val="001A03C9"/>
    <w:rsid w:val="001C03C2"/>
    <w:rsid w:val="002924B1"/>
    <w:rsid w:val="00294F8A"/>
    <w:rsid w:val="0034783C"/>
    <w:rsid w:val="003537CA"/>
    <w:rsid w:val="00361BBE"/>
    <w:rsid w:val="003A0480"/>
    <w:rsid w:val="003D614A"/>
    <w:rsid w:val="004346BD"/>
    <w:rsid w:val="0046620D"/>
    <w:rsid w:val="004A44EA"/>
    <w:rsid w:val="0050184A"/>
    <w:rsid w:val="005457E4"/>
    <w:rsid w:val="0055596E"/>
    <w:rsid w:val="005D7A93"/>
    <w:rsid w:val="0065226E"/>
    <w:rsid w:val="00766492"/>
    <w:rsid w:val="00790212"/>
    <w:rsid w:val="0082457C"/>
    <w:rsid w:val="008C567A"/>
    <w:rsid w:val="008D424F"/>
    <w:rsid w:val="0091338F"/>
    <w:rsid w:val="00930347"/>
    <w:rsid w:val="0093293B"/>
    <w:rsid w:val="00966F0F"/>
    <w:rsid w:val="00992A39"/>
    <w:rsid w:val="009B78E3"/>
    <w:rsid w:val="009D4E1E"/>
    <w:rsid w:val="00A04FB5"/>
    <w:rsid w:val="00A5705A"/>
    <w:rsid w:val="00AA1C74"/>
    <w:rsid w:val="00AF6998"/>
    <w:rsid w:val="00BA1098"/>
    <w:rsid w:val="00BE24E9"/>
    <w:rsid w:val="00C238DE"/>
    <w:rsid w:val="00C93C1D"/>
    <w:rsid w:val="00D20DE3"/>
    <w:rsid w:val="00D260A1"/>
    <w:rsid w:val="00D33081"/>
    <w:rsid w:val="00F86423"/>
    <w:rsid w:val="00F916F7"/>
    <w:rsid w:val="00FA09A6"/>
    <w:rsid w:val="00FB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74"/>
  </w:style>
  <w:style w:type="paragraph" w:styleId="2">
    <w:name w:val="heading 2"/>
    <w:basedOn w:val="a"/>
    <w:link w:val="20"/>
    <w:uiPriority w:val="9"/>
    <w:qFormat/>
    <w:rsid w:val="00824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29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60A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8D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D3A5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245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76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492"/>
  </w:style>
  <w:style w:type="paragraph" w:styleId="aa">
    <w:name w:val="footer"/>
    <w:basedOn w:val="a"/>
    <w:link w:val="ab"/>
    <w:uiPriority w:val="99"/>
    <w:semiHidden/>
    <w:unhideWhenUsed/>
    <w:rsid w:val="0076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6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Ilienkova</cp:lastModifiedBy>
  <cp:revision>42</cp:revision>
  <dcterms:created xsi:type="dcterms:W3CDTF">2021-03-18T07:02:00Z</dcterms:created>
  <dcterms:modified xsi:type="dcterms:W3CDTF">2021-03-19T13:36:00Z</dcterms:modified>
</cp:coreProperties>
</file>