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33C3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66617E54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45384916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1B58B267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34C0D1FD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6444B611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3B099E3E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7B0871DC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0E04EDC0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6E2196B8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19A004FC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2AEC0001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3AC8F2A4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4A1153F8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15CF3B7F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</w:p>
    <w:p w14:paraId="4A2A27EA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  <w:r w:rsidRPr="00D53579">
        <w:rPr>
          <w:sz w:val="28"/>
          <w:szCs w:val="28"/>
        </w:rPr>
        <w:t>КУРСОВА РОБОТА</w:t>
      </w:r>
    </w:p>
    <w:p w14:paraId="4E4A1F5D" w14:textId="77777777" w:rsidR="00A120A8" w:rsidRPr="00D53579" w:rsidRDefault="00A120A8" w:rsidP="00D53579">
      <w:pPr>
        <w:spacing w:line="360" w:lineRule="auto"/>
        <w:ind w:firstLine="709"/>
        <w:jc w:val="center"/>
        <w:rPr>
          <w:sz w:val="28"/>
          <w:szCs w:val="28"/>
        </w:rPr>
      </w:pPr>
      <w:r w:rsidRPr="00D53579">
        <w:rPr>
          <w:sz w:val="28"/>
          <w:szCs w:val="28"/>
        </w:rPr>
        <w:t>на тему:</w:t>
      </w:r>
    </w:p>
    <w:p w14:paraId="0CA20715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D53579">
        <w:rPr>
          <w:b/>
          <w:sz w:val="28"/>
          <w:szCs w:val="28"/>
          <w:lang w:val="uk-UA"/>
        </w:rPr>
        <w:t>«Соціально-психологічні методи управління персоналом</w:t>
      </w:r>
      <w:r w:rsidRPr="00D53579">
        <w:rPr>
          <w:b/>
          <w:color w:val="222222"/>
          <w:sz w:val="28"/>
          <w:szCs w:val="28"/>
          <w:shd w:val="clear" w:color="auto" w:fill="FFFFFF"/>
          <w:lang w:val="uk-UA"/>
        </w:rPr>
        <w:t>»</w:t>
      </w:r>
    </w:p>
    <w:p w14:paraId="3EF6715E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F67FA98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3054BB9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1D36BC05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7D7CE0D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D08B872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2989A39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3614802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614639F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73E9E01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064600F" w14:textId="0D3B1B08" w:rsidR="00A120A8" w:rsidRPr="00D53579" w:rsidRDefault="00172385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3579">
        <w:rPr>
          <w:b/>
          <w:sz w:val="28"/>
          <w:szCs w:val="28"/>
        </w:rPr>
        <w:br w:type="column"/>
      </w:r>
      <w:r w:rsidR="00A120A8" w:rsidRPr="00D53579">
        <w:rPr>
          <w:b/>
          <w:sz w:val="28"/>
          <w:szCs w:val="28"/>
        </w:rPr>
        <w:lastRenderedPageBreak/>
        <w:t>ЗМІСТ</w:t>
      </w:r>
    </w:p>
    <w:p w14:paraId="55C60474" w14:textId="77777777" w:rsidR="00A120A8" w:rsidRPr="00D53579" w:rsidRDefault="00A120A8" w:rsidP="00D535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8A5AA49" w14:textId="0DEBF0EB" w:rsidR="00A120A8" w:rsidRPr="00D53579" w:rsidRDefault="00A120A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ВСТУП…………………………………………………………………</w:t>
      </w:r>
      <w:r w:rsidR="00D53579">
        <w:rPr>
          <w:b/>
          <w:sz w:val="28"/>
          <w:szCs w:val="28"/>
          <w:lang w:val="uk-UA"/>
        </w:rPr>
        <w:t>..</w:t>
      </w:r>
      <w:r w:rsidRPr="00D53579">
        <w:rPr>
          <w:b/>
          <w:sz w:val="28"/>
          <w:szCs w:val="28"/>
          <w:lang w:val="uk-UA"/>
        </w:rPr>
        <w:t>…</w:t>
      </w:r>
      <w:r w:rsidR="00D53579">
        <w:rPr>
          <w:b/>
          <w:sz w:val="28"/>
          <w:szCs w:val="28"/>
          <w:lang w:val="uk-UA"/>
        </w:rPr>
        <w:t>..</w:t>
      </w:r>
      <w:r w:rsidRPr="00D53579">
        <w:rPr>
          <w:b/>
          <w:sz w:val="28"/>
          <w:szCs w:val="28"/>
          <w:lang w:val="uk-UA"/>
        </w:rPr>
        <w:t>..3</w:t>
      </w:r>
    </w:p>
    <w:p w14:paraId="76828BAE" w14:textId="03A05653" w:rsidR="00A120A8" w:rsidRPr="00D53579" w:rsidRDefault="00A120A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РОЗДІЛ 1. ЗАГАЛЬНІ ПОЛОЖЕННЯ ПРО СОЦІАЛЬНО-ПСИХОЛОГІЧНІ МЕТОДИ УПРАВЛІННЯ ПЕРСОНАЛОМ</w:t>
      </w:r>
      <w:r w:rsidR="001E6C69" w:rsidRPr="00D53579">
        <w:rPr>
          <w:b/>
          <w:sz w:val="28"/>
          <w:szCs w:val="28"/>
          <w:lang w:val="uk-UA"/>
        </w:rPr>
        <w:t>……………</w:t>
      </w:r>
      <w:r w:rsidR="00D53579">
        <w:rPr>
          <w:b/>
          <w:sz w:val="28"/>
          <w:szCs w:val="28"/>
          <w:lang w:val="uk-UA"/>
        </w:rPr>
        <w:t>..</w:t>
      </w:r>
      <w:r w:rsidR="001E6C69" w:rsidRPr="00D53579">
        <w:rPr>
          <w:b/>
          <w:sz w:val="28"/>
          <w:szCs w:val="28"/>
          <w:lang w:val="uk-UA"/>
        </w:rPr>
        <w:t>5</w:t>
      </w:r>
    </w:p>
    <w:p w14:paraId="09359843" w14:textId="3B94594D" w:rsidR="00A120A8" w:rsidRPr="00D53579" w:rsidRDefault="00A120A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3579">
        <w:rPr>
          <w:sz w:val="28"/>
          <w:szCs w:val="28"/>
          <w:lang w:val="uk-UA"/>
        </w:rPr>
        <w:t>1.1.Методи управління персоналом на підприємстві та місце серед них соціально-психологічних методів</w:t>
      </w:r>
      <w:r w:rsidR="001E6C69" w:rsidRPr="00D53579">
        <w:rPr>
          <w:sz w:val="28"/>
          <w:szCs w:val="28"/>
          <w:lang w:val="uk-UA"/>
        </w:rPr>
        <w:t>………………………………………………</w:t>
      </w:r>
      <w:r w:rsidR="00172385" w:rsidRPr="00D53579">
        <w:rPr>
          <w:sz w:val="28"/>
          <w:szCs w:val="28"/>
          <w:lang w:val="uk-UA"/>
        </w:rPr>
        <w:t>…</w:t>
      </w:r>
      <w:r w:rsidR="001E6C69" w:rsidRPr="00D53579">
        <w:rPr>
          <w:sz w:val="28"/>
          <w:szCs w:val="28"/>
          <w:lang w:val="uk-UA"/>
        </w:rPr>
        <w:t>.5</w:t>
      </w:r>
    </w:p>
    <w:p w14:paraId="681EF42A" w14:textId="37A92871" w:rsidR="00A120A8" w:rsidRPr="00D53579" w:rsidRDefault="00A120A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3579">
        <w:rPr>
          <w:sz w:val="28"/>
          <w:szCs w:val="28"/>
          <w:lang w:val="uk-UA"/>
        </w:rPr>
        <w:t>1.2.Види соціально-психологічних методів управління персоналом</w:t>
      </w:r>
      <w:r w:rsidR="00172385" w:rsidRPr="00D53579">
        <w:rPr>
          <w:sz w:val="28"/>
          <w:szCs w:val="28"/>
          <w:lang w:val="uk-UA"/>
        </w:rPr>
        <w:t>…</w:t>
      </w:r>
      <w:r w:rsidR="001E6C69" w:rsidRPr="00D53579">
        <w:rPr>
          <w:sz w:val="28"/>
          <w:szCs w:val="28"/>
          <w:lang w:val="uk-UA"/>
        </w:rPr>
        <w:t>…..8</w:t>
      </w:r>
    </w:p>
    <w:p w14:paraId="0689E772" w14:textId="7B1109AA" w:rsidR="00A120A8" w:rsidRPr="00D53579" w:rsidRDefault="00A120A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3579">
        <w:rPr>
          <w:sz w:val="28"/>
          <w:szCs w:val="28"/>
          <w:lang w:val="uk-UA"/>
        </w:rPr>
        <w:t>1.3.Роль та ефективність використання соціально-психологічних методів управління персоналом</w:t>
      </w:r>
      <w:r w:rsidR="00815B6C" w:rsidRPr="00D53579">
        <w:rPr>
          <w:sz w:val="28"/>
          <w:szCs w:val="28"/>
          <w:lang w:val="uk-UA"/>
        </w:rPr>
        <w:t>…………………………………………</w:t>
      </w:r>
      <w:r w:rsidR="00172385" w:rsidRPr="00D53579">
        <w:rPr>
          <w:sz w:val="28"/>
          <w:szCs w:val="28"/>
        </w:rPr>
        <w:t>……………</w:t>
      </w:r>
      <w:r w:rsidR="00815B6C" w:rsidRPr="00D53579">
        <w:rPr>
          <w:sz w:val="28"/>
          <w:szCs w:val="28"/>
          <w:lang w:val="uk-UA"/>
        </w:rPr>
        <w:t>…….10</w:t>
      </w:r>
    </w:p>
    <w:p w14:paraId="7380C160" w14:textId="576878A7" w:rsidR="00006B68" w:rsidRPr="00D53579" w:rsidRDefault="00A120A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 xml:space="preserve">РОЗДІЛ 2. </w:t>
      </w:r>
      <w:r w:rsidR="00006B68" w:rsidRPr="00D53579">
        <w:rPr>
          <w:b/>
          <w:sz w:val="28"/>
          <w:szCs w:val="28"/>
          <w:lang w:val="uk-UA"/>
        </w:rPr>
        <w:t>АНАЛІЗ ПАТ «ЖИТОМИРСЬКИЙ МАСЛОЗАВОД» ЯК СИСТЕМИ УПРАВЛІННЯ</w:t>
      </w:r>
      <w:r w:rsidR="003726A6" w:rsidRPr="00D53579">
        <w:rPr>
          <w:b/>
          <w:sz w:val="28"/>
          <w:szCs w:val="28"/>
          <w:lang w:val="uk-UA"/>
        </w:rPr>
        <w:t>……………………………</w:t>
      </w:r>
      <w:r w:rsidR="00CF4E5C" w:rsidRPr="00D53579">
        <w:rPr>
          <w:b/>
          <w:sz w:val="28"/>
          <w:szCs w:val="28"/>
          <w:lang w:val="uk-UA"/>
        </w:rPr>
        <w:t>..</w:t>
      </w:r>
      <w:r w:rsidR="003726A6" w:rsidRPr="00D53579">
        <w:rPr>
          <w:b/>
          <w:sz w:val="28"/>
          <w:szCs w:val="28"/>
          <w:lang w:val="uk-UA"/>
        </w:rPr>
        <w:t>……………………</w:t>
      </w:r>
      <w:r w:rsidR="00D53579">
        <w:rPr>
          <w:b/>
          <w:sz w:val="28"/>
          <w:szCs w:val="28"/>
          <w:lang w:val="uk-UA"/>
        </w:rPr>
        <w:t>…</w:t>
      </w:r>
      <w:r w:rsidR="003726A6" w:rsidRPr="00D53579">
        <w:rPr>
          <w:b/>
          <w:sz w:val="28"/>
          <w:szCs w:val="28"/>
          <w:lang w:val="uk-UA"/>
        </w:rPr>
        <w:t>.15</w:t>
      </w:r>
    </w:p>
    <w:p w14:paraId="2D876C39" w14:textId="686299D6" w:rsidR="00006B68" w:rsidRPr="00D53579" w:rsidRDefault="00006B6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3579">
        <w:rPr>
          <w:sz w:val="28"/>
          <w:szCs w:val="28"/>
          <w:lang w:val="uk-UA"/>
        </w:rPr>
        <w:t>2.1.Аналіз господарсько-фінансової діяльності ПАТ «Житомирський маслозавод»</w:t>
      </w:r>
      <w:r w:rsidR="003726A6" w:rsidRPr="00D53579">
        <w:rPr>
          <w:sz w:val="28"/>
          <w:szCs w:val="28"/>
          <w:lang w:val="uk-UA"/>
        </w:rPr>
        <w:t>……………………...…………………………</w:t>
      </w:r>
      <w:r w:rsidR="00CF4E5C" w:rsidRPr="00D53579">
        <w:rPr>
          <w:sz w:val="28"/>
          <w:szCs w:val="28"/>
          <w:lang w:val="uk-UA"/>
        </w:rPr>
        <w:t>..</w:t>
      </w:r>
      <w:r w:rsidR="003726A6" w:rsidRPr="00D53579">
        <w:rPr>
          <w:sz w:val="28"/>
          <w:szCs w:val="28"/>
          <w:lang w:val="uk-UA"/>
        </w:rPr>
        <w:t>………………</w:t>
      </w:r>
      <w:r w:rsidR="00D53579">
        <w:rPr>
          <w:sz w:val="28"/>
          <w:szCs w:val="28"/>
          <w:lang w:val="uk-UA"/>
        </w:rPr>
        <w:t>…</w:t>
      </w:r>
      <w:r w:rsidR="003726A6" w:rsidRPr="00D53579">
        <w:rPr>
          <w:sz w:val="28"/>
          <w:szCs w:val="28"/>
          <w:lang w:val="uk-UA"/>
        </w:rPr>
        <w:t>…..15</w:t>
      </w:r>
    </w:p>
    <w:p w14:paraId="3F4F935C" w14:textId="49C312F5" w:rsidR="00006B68" w:rsidRPr="00D53579" w:rsidRDefault="00006B6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3579">
        <w:rPr>
          <w:sz w:val="28"/>
          <w:szCs w:val="28"/>
          <w:lang w:val="uk-UA"/>
        </w:rPr>
        <w:t>2.2.Кількісна та якісна оцінка елементів системи управління на</w:t>
      </w:r>
      <w:r w:rsidR="00172385" w:rsidRPr="00D53579">
        <w:rPr>
          <w:sz w:val="28"/>
          <w:szCs w:val="28"/>
          <w:lang w:val="uk-UA"/>
        </w:rPr>
        <w:t xml:space="preserve"> </w:t>
      </w:r>
      <w:r w:rsidRPr="00D53579">
        <w:rPr>
          <w:sz w:val="28"/>
          <w:szCs w:val="28"/>
          <w:lang w:val="uk-UA"/>
        </w:rPr>
        <w:t>ПАТ «Житомирський маслозавод»</w:t>
      </w:r>
      <w:r w:rsidR="003726A6" w:rsidRPr="00D53579">
        <w:rPr>
          <w:sz w:val="28"/>
          <w:szCs w:val="28"/>
          <w:lang w:val="uk-UA"/>
        </w:rPr>
        <w:t>………………………………………………</w:t>
      </w:r>
      <w:r w:rsidR="00D53579">
        <w:rPr>
          <w:sz w:val="28"/>
          <w:szCs w:val="28"/>
          <w:lang w:val="uk-UA"/>
        </w:rPr>
        <w:t>…</w:t>
      </w:r>
      <w:r w:rsidR="00CF4E5C" w:rsidRPr="00D53579">
        <w:rPr>
          <w:sz w:val="28"/>
          <w:szCs w:val="28"/>
          <w:lang w:val="uk-UA"/>
        </w:rPr>
        <w:t>…..1</w:t>
      </w:r>
      <w:r w:rsidR="00CC6760" w:rsidRPr="00D53579">
        <w:rPr>
          <w:sz w:val="28"/>
          <w:szCs w:val="28"/>
          <w:lang w:val="uk-UA"/>
        </w:rPr>
        <w:t>9</w:t>
      </w:r>
    </w:p>
    <w:p w14:paraId="6AD5034A" w14:textId="58548B39" w:rsidR="00A120A8" w:rsidRPr="00D53579" w:rsidRDefault="00006B6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53579">
        <w:rPr>
          <w:sz w:val="28"/>
          <w:szCs w:val="28"/>
          <w:lang w:val="uk-UA"/>
        </w:rPr>
        <w:t>2.3.Дослідження психологічних особливостей управління в трудовому колективі ПАТ «Житомирський маслозавод»</w:t>
      </w:r>
      <w:r w:rsidR="00CC6760" w:rsidRPr="00D53579">
        <w:rPr>
          <w:sz w:val="28"/>
          <w:szCs w:val="28"/>
          <w:lang w:val="uk-UA"/>
        </w:rPr>
        <w:t>………………………………</w:t>
      </w:r>
      <w:r w:rsidR="00D53579">
        <w:rPr>
          <w:sz w:val="28"/>
          <w:szCs w:val="28"/>
          <w:lang w:val="uk-UA"/>
        </w:rPr>
        <w:t>…</w:t>
      </w:r>
      <w:r w:rsidR="00CC6760" w:rsidRPr="00D53579">
        <w:rPr>
          <w:sz w:val="28"/>
          <w:szCs w:val="28"/>
          <w:lang w:val="uk-UA"/>
        </w:rPr>
        <w:t>…21</w:t>
      </w:r>
    </w:p>
    <w:p w14:paraId="08EC2A0B" w14:textId="7E7750CD" w:rsidR="00A120A8" w:rsidRPr="00D53579" w:rsidRDefault="00A120A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 xml:space="preserve">РОЗДІЛ 3. ШЛЯХИ </w:t>
      </w:r>
      <w:r w:rsidR="00006B68" w:rsidRPr="00D53579">
        <w:rPr>
          <w:b/>
          <w:sz w:val="28"/>
          <w:szCs w:val="28"/>
          <w:lang w:val="uk-UA"/>
        </w:rPr>
        <w:t>ВДОСКОНАЛЕННЯ СОЦІАЛЬНО-ПСИХОЛОГІЧНИХ МЕТОДІВ УПРАВЛІННЯ ПЕРСОНАЛОМ НА ПАТ «ЖИТОМИРСЬКИЙ МАСЛОЗАВОД»</w:t>
      </w:r>
      <w:r w:rsidR="00CC6760" w:rsidRPr="00D53579">
        <w:rPr>
          <w:b/>
          <w:sz w:val="28"/>
          <w:szCs w:val="28"/>
          <w:lang w:val="uk-UA"/>
        </w:rPr>
        <w:t>……………………………………</w:t>
      </w:r>
      <w:r w:rsidR="00D53579">
        <w:rPr>
          <w:b/>
          <w:sz w:val="28"/>
          <w:szCs w:val="28"/>
          <w:lang w:val="uk-UA"/>
        </w:rPr>
        <w:t>…</w:t>
      </w:r>
      <w:r w:rsidR="00CC6760" w:rsidRPr="00D53579">
        <w:rPr>
          <w:b/>
          <w:sz w:val="28"/>
          <w:szCs w:val="28"/>
          <w:lang w:val="uk-UA"/>
        </w:rPr>
        <w:t>..24</w:t>
      </w:r>
    </w:p>
    <w:p w14:paraId="67159AB8" w14:textId="7D4332AB" w:rsidR="00A120A8" w:rsidRPr="00D53579" w:rsidRDefault="00A120A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ВИСНОВКИ………………</w:t>
      </w:r>
      <w:r w:rsidR="00CC6760" w:rsidRPr="00D53579">
        <w:rPr>
          <w:b/>
          <w:sz w:val="28"/>
          <w:szCs w:val="28"/>
          <w:lang w:val="uk-UA"/>
        </w:rPr>
        <w:t>……………………………………………</w:t>
      </w:r>
      <w:r w:rsidR="00D53579">
        <w:rPr>
          <w:b/>
          <w:sz w:val="28"/>
          <w:szCs w:val="28"/>
          <w:lang w:val="uk-UA"/>
        </w:rPr>
        <w:t>….</w:t>
      </w:r>
      <w:r w:rsidR="00CC6760" w:rsidRPr="00D53579">
        <w:rPr>
          <w:b/>
          <w:sz w:val="28"/>
          <w:szCs w:val="28"/>
          <w:lang w:val="uk-UA"/>
        </w:rPr>
        <w:t>..</w:t>
      </w:r>
      <w:r w:rsidR="00F17E1E" w:rsidRPr="00D53579">
        <w:rPr>
          <w:b/>
          <w:sz w:val="28"/>
          <w:szCs w:val="28"/>
          <w:lang w:val="uk-UA"/>
        </w:rPr>
        <w:t>30</w:t>
      </w:r>
    </w:p>
    <w:p w14:paraId="42DD83EC" w14:textId="4CCE1141" w:rsidR="00A120A8" w:rsidRPr="00D53579" w:rsidRDefault="00A120A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СПИСОК ВИКОРИСАНОЇ ЛІТЕРАТУРИ</w:t>
      </w:r>
      <w:r w:rsidR="00F17E1E" w:rsidRPr="00D53579">
        <w:rPr>
          <w:b/>
          <w:sz w:val="28"/>
          <w:szCs w:val="28"/>
          <w:lang w:val="uk-UA"/>
        </w:rPr>
        <w:t>……………………</w:t>
      </w:r>
      <w:r w:rsidR="00D53579">
        <w:rPr>
          <w:b/>
          <w:sz w:val="28"/>
          <w:szCs w:val="28"/>
          <w:lang w:val="uk-UA"/>
        </w:rPr>
        <w:t>…</w:t>
      </w:r>
      <w:r w:rsidR="00F17E1E" w:rsidRPr="00D53579">
        <w:rPr>
          <w:b/>
          <w:sz w:val="28"/>
          <w:szCs w:val="28"/>
          <w:lang w:val="uk-UA"/>
        </w:rPr>
        <w:t>…….32</w:t>
      </w:r>
    </w:p>
    <w:p w14:paraId="31F8F160" w14:textId="3B4CD2AD" w:rsidR="00A120A8" w:rsidRPr="00D53579" w:rsidRDefault="00172385" w:rsidP="00D5357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535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column"/>
      </w:r>
      <w:r w:rsidR="00A120A8" w:rsidRPr="00D5357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ВСТУП</w:t>
      </w:r>
    </w:p>
    <w:p w14:paraId="3650B350" w14:textId="77777777" w:rsidR="00A120A8" w:rsidRPr="00D53579" w:rsidRDefault="00A120A8" w:rsidP="00D5357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0FBC9D2" w14:textId="4E85F7C8" w:rsidR="00006B68" w:rsidRPr="00D53579" w:rsidRDefault="00A120A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="00006B68" w:rsidRPr="00D53579">
        <w:rPr>
          <w:rFonts w:ascii="Times New Roman" w:hAnsi="Times New Roman" w:cs="Times New Roman"/>
          <w:sz w:val="28"/>
          <w:szCs w:val="28"/>
        </w:rPr>
        <w:t>Будь-яка організація знаходиться і функціонує в середовищі. Кожна дія всіх без винятку організацій можливо тільки в тому випадку, якщо середовище допускає його здійснення. Внутрішнє середовище організації є одним з ключових чинників її ефективності. Вона містить в собі той потенціал, який дає можливість організації функціонувати, а, отже, існувати і виживати в конкурентному середовищі. Але внутрішнє середовище може бути також і джерелом проблем і навіть загибелі організації в тому випадку, якщо вона не забезпечує необхідного функціонування організації.</w:t>
      </w:r>
    </w:p>
    <w:p w14:paraId="698C2071" w14:textId="7E718A1D" w:rsidR="00A120A8" w:rsidRPr="00D53579" w:rsidRDefault="00A120A8" w:rsidP="009647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>Мета і завдання дослідження.</w:t>
      </w:r>
      <w:r w:rsidRPr="00D53579">
        <w:rPr>
          <w:rFonts w:ascii="Times New Roman" w:hAnsi="Times New Roman" w:cs="Times New Roman"/>
          <w:sz w:val="28"/>
          <w:szCs w:val="28"/>
        </w:rPr>
        <w:t xml:space="preserve"> Метою даної роботи є теоретичне </w:t>
      </w:r>
      <w:r w:rsidR="007D41A2" w:rsidRPr="00D53579">
        <w:rPr>
          <w:rFonts w:ascii="Times New Roman" w:hAnsi="Times New Roman" w:cs="Times New Roman"/>
          <w:sz w:val="28"/>
          <w:szCs w:val="28"/>
        </w:rPr>
        <w:t xml:space="preserve">та практичне </w:t>
      </w:r>
      <w:r w:rsidRPr="00D53579">
        <w:rPr>
          <w:rFonts w:ascii="Times New Roman" w:hAnsi="Times New Roman" w:cs="Times New Roman"/>
          <w:sz w:val="28"/>
          <w:szCs w:val="28"/>
        </w:rPr>
        <w:t>дослідження</w:t>
      </w:r>
      <w:r w:rsidR="00172385" w:rsidRPr="00D535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D41A2" w:rsidRPr="00D535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соціально-психологічних методів управління персоналом. </w:t>
      </w:r>
    </w:p>
    <w:p w14:paraId="3FC58896" w14:textId="77777777" w:rsidR="007D41A2" w:rsidRPr="00D53579" w:rsidRDefault="00A120A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 xml:space="preserve">Об’єктом дослідження </w:t>
      </w:r>
      <w:r w:rsidRPr="00D53579">
        <w:rPr>
          <w:rFonts w:ascii="Times New Roman" w:hAnsi="Times New Roman" w:cs="Times New Roman"/>
          <w:sz w:val="28"/>
          <w:szCs w:val="28"/>
        </w:rPr>
        <w:t xml:space="preserve">є </w:t>
      </w:r>
      <w:r w:rsidR="007D41A2" w:rsidRPr="00D53579">
        <w:rPr>
          <w:rFonts w:ascii="Times New Roman" w:hAnsi="Times New Roman" w:cs="Times New Roman"/>
          <w:sz w:val="28"/>
          <w:szCs w:val="28"/>
        </w:rPr>
        <w:t>методи управління персоналом.</w:t>
      </w:r>
    </w:p>
    <w:p w14:paraId="1815ADCC" w14:textId="75DF659B" w:rsidR="00A120A8" w:rsidRPr="00D53579" w:rsidRDefault="00A120A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 xml:space="preserve">є </w:t>
      </w:r>
      <w:r w:rsidR="007D41A2" w:rsidRPr="00D53579">
        <w:rPr>
          <w:rFonts w:ascii="Times New Roman" w:hAnsi="Times New Roman" w:cs="Times New Roman"/>
          <w:sz w:val="28"/>
          <w:szCs w:val="28"/>
        </w:rPr>
        <w:t>удосконалення соціально-психологічних методів управління персоналом на ПАТ «Житомирський маслозавод».</w:t>
      </w:r>
    </w:p>
    <w:p w14:paraId="65FEEDD2" w14:textId="77777777" w:rsidR="00A120A8" w:rsidRPr="00D53579" w:rsidRDefault="00A120A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>Структура та обсяг курсової роботи.</w:t>
      </w:r>
      <w:r w:rsidRPr="00D53579">
        <w:rPr>
          <w:rFonts w:ascii="Times New Roman" w:hAnsi="Times New Roman" w:cs="Times New Roman"/>
          <w:sz w:val="28"/>
          <w:szCs w:val="28"/>
        </w:rPr>
        <w:t xml:space="preserve"> Курсова робота складається зі вступу, трьох розділів, висновків та списку використаної літератури. Загальна кількість сторінок – </w:t>
      </w:r>
      <w:r w:rsidR="00F17E1E" w:rsidRPr="00D53579">
        <w:rPr>
          <w:rFonts w:ascii="Times New Roman" w:hAnsi="Times New Roman" w:cs="Times New Roman"/>
          <w:sz w:val="28"/>
          <w:szCs w:val="28"/>
        </w:rPr>
        <w:t>34</w:t>
      </w:r>
      <w:r w:rsidRPr="00D53579">
        <w:rPr>
          <w:rFonts w:ascii="Times New Roman" w:hAnsi="Times New Roman" w:cs="Times New Roman"/>
          <w:sz w:val="28"/>
          <w:szCs w:val="28"/>
        </w:rPr>
        <w:t>.</w:t>
      </w:r>
    </w:p>
    <w:p w14:paraId="7FF689EC" w14:textId="77777777" w:rsidR="00A120A8" w:rsidRPr="00D53579" w:rsidRDefault="00A120A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60D82" w14:textId="65E9DA74" w:rsidR="003726A6" w:rsidRPr="00D53579" w:rsidRDefault="00172385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br w:type="column"/>
      </w:r>
      <w:r w:rsidR="006D3D5A" w:rsidRPr="00D53579">
        <w:rPr>
          <w:b/>
          <w:sz w:val="28"/>
          <w:szCs w:val="28"/>
          <w:lang w:val="uk-UA"/>
        </w:rPr>
        <w:lastRenderedPageBreak/>
        <w:t>РОЗДІЛ 1</w:t>
      </w:r>
    </w:p>
    <w:p w14:paraId="591107EC" w14:textId="42F5367D" w:rsidR="00A120A8" w:rsidRPr="00D53579" w:rsidRDefault="006D3D5A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ЗАГАЛЬНІ ПОЛОЖЕННЯ ПРО СОЦІАЛЬНО-ПСИХОЛОГІЧНІ МЕТОДИ УПРАВЛІННЯ ПЕРСОНАЛОМ</w:t>
      </w:r>
    </w:p>
    <w:p w14:paraId="5438265C" w14:textId="77777777" w:rsidR="00172385" w:rsidRPr="00D53579" w:rsidRDefault="00172385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D69BE73" w14:textId="77777777" w:rsidR="00C46688" w:rsidRPr="00D53579" w:rsidRDefault="00C4668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1.1.Методи управління персоналом на підприємстві та місце серед них соціально-психологічних методів</w:t>
      </w:r>
    </w:p>
    <w:p w14:paraId="5CBC3A30" w14:textId="77777777" w:rsidR="00C46688" w:rsidRPr="00D53579" w:rsidRDefault="00C46688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3C111961" w14:textId="77777777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Кожна сфера людсько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діяльності так чи інакше має сво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специфічні методи. Так і в сфері управління персоналом невід'ємною частиною є методи управління персоналом. </w:t>
      </w:r>
    </w:p>
    <w:p w14:paraId="77078530" w14:textId="7D42EEED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 xml:space="preserve">Метод управління персоналом </w:t>
      </w:r>
      <w:r w:rsidR="00172385" w:rsidRPr="00D53579">
        <w:rPr>
          <w:rFonts w:ascii="Times New Roman" w:hAnsi="Times New Roman" w:cs="Times New Roman"/>
          <w:sz w:val="28"/>
          <w:szCs w:val="28"/>
        </w:rPr>
        <w:t>–</w:t>
      </w:r>
      <w:r w:rsidRPr="00D53579">
        <w:rPr>
          <w:rFonts w:ascii="Times New Roman" w:hAnsi="Times New Roman" w:cs="Times New Roman"/>
          <w:sz w:val="28"/>
          <w:szCs w:val="28"/>
        </w:rPr>
        <w:t xml:space="preserve"> спосіб впливу на персонал і окремого</w:t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>працівника, метою якого є зді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снення координаці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ого діяльності в процесі господарювання підприємства. Тобто, за допомогою методів управління персоналом реалізуються головні завдання всіє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галузі управління персоналом - пошук на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більш ефективних інструментів впливу на персонал підприємства для розкриття потенціалу співробітників і, відповідно, для досягнення ціле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 підприємства. </w:t>
      </w:r>
    </w:p>
    <w:p w14:paraId="768D724D" w14:textId="77777777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Традиці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но в науці і практиці розрізняють класифікацію методів управління персоналом на основі 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х змісту і спрямованості [1, с.114]: </w:t>
      </w:r>
    </w:p>
    <w:p w14:paraId="2B66FB85" w14:textId="76CE7062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sym w:font="Symbol" w:char="F02D"/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>адміністративні (організаці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но-розпорядчі); </w:t>
      </w:r>
    </w:p>
    <w:p w14:paraId="28CBE76C" w14:textId="4D9EBA2D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sym w:font="Symbol" w:char="F02D"/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 xml:space="preserve">економічні; </w:t>
      </w:r>
    </w:p>
    <w:p w14:paraId="3179E65D" w14:textId="41525DFF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sym w:font="Symbol" w:char="F02D"/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>соціально-психологічні методи.</w:t>
      </w:r>
    </w:p>
    <w:p w14:paraId="681F535D" w14:textId="77777777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E1052" w14:textId="77777777" w:rsidR="00C46688" w:rsidRPr="00D53579" w:rsidRDefault="001E6C69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>1.2.Види соціально-психологічних методів управління персоналом</w:t>
      </w:r>
    </w:p>
    <w:p w14:paraId="4054E518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59241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Якщо окремо розділити соціальні і психологічні методи, то до соціальних відносяться:</w:t>
      </w:r>
    </w:p>
    <w:p w14:paraId="6928747E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1) методи соціального регулювання (критика і самокритика, соціальне планування, звичаї й традиції, обмін досвідом);</w:t>
      </w:r>
    </w:p>
    <w:p w14:paraId="5009FE68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2) методи соціального нормування (правила внутрішнього розпорядку, статути громадських організацій, правила службової етики й етикету, кодекси честі, форми дисциплінарного впливу); </w:t>
      </w:r>
    </w:p>
    <w:p w14:paraId="2A71C68E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3) методи морального стимулювання (оголошення подяк, присвоєння почесних звань, надання додаткових соціальних благ) [6, c. 179-180].</w:t>
      </w:r>
    </w:p>
    <w:p w14:paraId="69DB0934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До психологічних методів управління науковці відносять: </w:t>
      </w:r>
    </w:p>
    <w:p w14:paraId="12FD0502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1) методи гуманізації праці – методи, що спрямовані на поліпшення естетичних умов праці шляхом дизайну робочого місця, використання психологічного впливу кольору, музики, освітлення, використання сучасних технічних засобів праці тощо; </w:t>
      </w:r>
    </w:p>
    <w:p w14:paraId="0FB5CD89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2)методи комплектування трудових колективів, які базуються на використанні соціометричного тестування, за допомогою якого встановлюють симпатії в колективі, психологічну сумлінність тощо; </w:t>
      </w:r>
    </w:p>
    <w:p w14:paraId="681D8079" w14:textId="77777777" w:rsidR="00A120A8" w:rsidRPr="00D53579" w:rsidRDefault="00A120A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68323" w14:textId="77777777" w:rsidR="00A120A8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79">
        <w:rPr>
          <w:rFonts w:ascii="Times New Roman" w:hAnsi="Times New Roman" w:cs="Times New Roman"/>
          <w:b/>
          <w:sz w:val="28"/>
          <w:szCs w:val="28"/>
        </w:rPr>
        <w:t>1.3.Роль та ефективність використання соціально-психологічних методів управління персоналом</w:t>
      </w:r>
    </w:p>
    <w:p w14:paraId="1671C61C" w14:textId="77777777" w:rsidR="003726A6" w:rsidRPr="00D53579" w:rsidRDefault="003726A6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9E555" w14:textId="77777777" w:rsidR="003726A6" w:rsidRPr="00D53579" w:rsidRDefault="003726A6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В умовах реформування економіки Укра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>ни зростає потреба в ефективному використанні людських ресурсів. Саме тому все більшого значення набувають соціально-психологічні методи мотиваці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персоналу. </w:t>
      </w:r>
    </w:p>
    <w:p w14:paraId="4D6FBA75" w14:textId="77777777" w:rsidR="003726A6" w:rsidRPr="00D53579" w:rsidRDefault="003726A6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Актуальність дано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проблематики пояснюється тенденціями, які сформувалися у ХХ сторіччі, згідно з якими менеджмент почав розглядатися як процес управління людьми й визначатися як об’єкт управління, а не як частина певного механізму. </w:t>
      </w:r>
    </w:p>
    <w:p w14:paraId="5250E668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Соціальні і психологічні технологі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не менш важливі, ніж внутрішні адміністративні заходи. Вони впливають на емоці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люде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, отже є не менш ефективними. </w:t>
      </w:r>
    </w:p>
    <w:p w14:paraId="04A3FDB3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 xml:space="preserve">Соціально-психологічні методи спрямовані на особистість, а не на колектив. Також вони підтверджують </w:t>
      </w:r>
      <w:r w:rsidR="00F17E1E" w:rsidRPr="00D53579">
        <w:rPr>
          <w:rFonts w:ascii="Times New Roman" w:hAnsi="Times New Roman" w:cs="Times New Roman"/>
          <w:sz w:val="28"/>
          <w:szCs w:val="28"/>
        </w:rPr>
        <w:t>її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важливість та почуття потрібності, допомагаючи почувати робітнику себе комфортно серед персоналу. </w:t>
      </w:r>
    </w:p>
    <w:p w14:paraId="22486E4E" w14:textId="77777777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lastRenderedPageBreak/>
        <w:t>Грамотне керівництво підприємства впроваджує чотири етапи, необхідні для ефективно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роботи персоналу: </w:t>
      </w:r>
    </w:p>
    <w:p w14:paraId="155D89A6" w14:textId="5A992308" w:rsidR="003726A6" w:rsidRPr="00D53579" w:rsidRDefault="003726A6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РОЗДІЛ 2</w:t>
      </w:r>
    </w:p>
    <w:p w14:paraId="407659D4" w14:textId="09413A79" w:rsidR="003726A6" w:rsidRPr="00D53579" w:rsidRDefault="003726A6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АНАЛІЗ ПАТ «ЖИТОМИРСЬКИЙ МАСЛОЗАВОД» ЯК СИСТЕМИ УПРАВЛІННЯ</w:t>
      </w:r>
    </w:p>
    <w:p w14:paraId="266CF080" w14:textId="77777777" w:rsidR="00D53579" w:rsidRPr="00D53579" w:rsidRDefault="00D53579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7610085" w14:textId="77777777" w:rsidR="00A120A8" w:rsidRPr="00D53579" w:rsidRDefault="003726A6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 xml:space="preserve">2.1.Аналіз господарсько-фінансової діяльності ПАТ «Житомирський маслозавод» </w:t>
      </w:r>
    </w:p>
    <w:p w14:paraId="7F5DB45F" w14:textId="77777777" w:rsidR="00CF4E5C" w:rsidRPr="00D53579" w:rsidRDefault="00CF4E5C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8DD9A58" w14:textId="1C9630F6" w:rsidR="008A32B9" w:rsidRPr="00D53579" w:rsidRDefault="008A32B9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«Житомирський</w:t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>маслозавод» було створено у 1981 році задля задоволення потреб області в молочній продукції. Згодом продукція підприємства набула популярності в інших регіонах України та за її межами. До 1976 року на території діючого маслозаводу знаходився «Житомирський м’ясокомбінат». З 1976 по 1981 роки відбулась реконструкція приміщень заводу. Починаючи з 1981 року, поетапно були введені в дію цехи по виробництву масла тваринного, сухого знежиреного молока, морозива. В 1996 році «Житомирський маслозавод» шляхом приватизації був реформований у ВАТ «Житомирський маслозавод». На цьому етапі приватизації було викуплено 75% акцій, в тому числі членами колективу – 51%[18]. Працівники підприємства приділяють особливу увагу тим видам продукції, які користуються попитом на ринку споживання і потребують високої технології і якості виробляєм</w:t>
      </w:r>
      <w:r w:rsidR="00F17E1E" w:rsidRPr="00D53579">
        <w:rPr>
          <w:rFonts w:ascii="Times New Roman" w:hAnsi="Times New Roman" w:cs="Times New Roman"/>
          <w:sz w:val="28"/>
          <w:szCs w:val="28"/>
        </w:rPr>
        <w:t>ої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продукції. «Житомирський маслозавод» за період існування завоював авторитет і популярність продукції в Росії – другому за величиною після українського ринку збуту, країнах Прибалтики, Чехії, Японії, Франції, Швейцарії, Німеччині, Польщі, Ірландії, Таїланді та Англії.</w:t>
      </w:r>
    </w:p>
    <w:p w14:paraId="7877094B" w14:textId="77777777" w:rsidR="00CF4E5C" w:rsidRPr="00D53579" w:rsidRDefault="00CF4E5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Відповідно до Господарського кодексу України за формою організації «Житомирський маслозавод» належить до акціонерного товариства. Такому товариству Господарський кодекс України надає таке значення: акціонерним товариством є господарське товариство, яке має статутний капітал, поділений на визначену кількість акцій однакової номінальної вартості, і несе відповідальність </w:t>
      </w:r>
      <w:r w:rsidRPr="00D5357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за зобов'язаннями тільки майном товариства, а акціонери несуть ризик збитків, пов'язаних із діяльністю товариства, в межах вартості належних їм акцій, крім випадків, визначених законом. Акціонерні товариства бувають Публічні та Приватні, “Житомирський маслозавод” відноситься до 1го типу [10]. </w:t>
      </w:r>
    </w:p>
    <w:p w14:paraId="0DCC9533" w14:textId="2F879050" w:rsidR="00A120A8" w:rsidRPr="00D53579" w:rsidRDefault="00CF4E5C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2.2.Кількісна та якісна оцінка елементів системи управління на</w:t>
      </w:r>
      <w:r w:rsidR="00172385" w:rsidRPr="00D53579">
        <w:rPr>
          <w:b/>
          <w:sz w:val="28"/>
          <w:szCs w:val="28"/>
          <w:lang w:val="uk-UA"/>
        </w:rPr>
        <w:t xml:space="preserve"> </w:t>
      </w:r>
      <w:r w:rsidRPr="00D53579">
        <w:rPr>
          <w:b/>
          <w:sz w:val="28"/>
          <w:szCs w:val="28"/>
          <w:lang w:val="uk-UA"/>
        </w:rPr>
        <w:t>ПАТ «Житомирський маслозавод»</w:t>
      </w:r>
    </w:p>
    <w:p w14:paraId="7C8488A9" w14:textId="77777777" w:rsidR="00A120A8" w:rsidRPr="00D53579" w:rsidRDefault="00A120A8" w:rsidP="00D535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37BB203" w14:textId="77777777" w:rsidR="009D738E" w:rsidRPr="00D53579" w:rsidRDefault="009D738E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На ПАТ «Житомирськи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 маслозавод» застосовується ліні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но- функціональна структура управління. В </w:t>
      </w:r>
      <w:r w:rsidR="00F17E1E" w:rsidRPr="00D53579">
        <w:rPr>
          <w:rFonts w:ascii="Times New Roman" w:hAnsi="Times New Roman" w:cs="Times New Roman"/>
          <w:sz w:val="28"/>
          <w:szCs w:val="28"/>
        </w:rPr>
        <w:t>її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основу покладена ієрархічна організація процесу управління за функціями (виробництво, постачання і збут, бухгалтерськи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 облік, кадри, тощо). Отже, така організаці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на структура управління на підприємстві дає змогу забезпечити розподіл праці, при якому ліні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ні ланки управління при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мають управлінські рішення та контролюють 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>х, а функціональні – консультують, інформують, організовують та планують, тобто виконують функці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консультаці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ного апарату ліні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них керівників [13]. </w:t>
      </w:r>
    </w:p>
    <w:p w14:paraId="3B68BEE2" w14:textId="77F5F1E4" w:rsidR="00CC6760" w:rsidRPr="00D53579" w:rsidRDefault="00CC676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Слід також зазначити, що рівень оплати праці працівників ПАТ «Житомирськи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 маслозавод»</w:t>
      </w:r>
      <w:r w:rsidR="00172385" w:rsidRPr="00D53579">
        <w:rPr>
          <w:rFonts w:ascii="Times New Roman" w:hAnsi="Times New Roman" w:cs="Times New Roman"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sz w:val="28"/>
          <w:szCs w:val="28"/>
        </w:rPr>
        <w:t>значно вищи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 за мінімальну заробітну плату по Укра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>ні в цілому ма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>же в 2 рази, і трохи вищи</w:t>
      </w:r>
      <w:r w:rsidR="00F17E1E" w:rsidRPr="00D53579">
        <w:rPr>
          <w:rFonts w:ascii="Times New Roman" w:hAnsi="Times New Roman" w:cs="Times New Roman"/>
          <w:sz w:val="28"/>
          <w:szCs w:val="28"/>
        </w:rPr>
        <w:t>й</w:t>
      </w:r>
      <w:r w:rsidRPr="00D53579">
        <w:rPr>
          <w:rFonts w:ascii="Times New Roman" w:hAnsi="Times New Roman" w:cs="Times New Roman"/>
          <w:sz w:val="28"/>
          <w:szCs w:val="28"/>
        </w:rPr>
        <w:t xml:space="preserve"> за середньомісячну заробітну плата по поліграфічно</w:t>
      </w:r>
      <w:r w:rsidR="00F17E1E" w:rsidRPr="00D53579">
        <w:rPr>
          <w:rFonts w:ascii="Times New Roman" w:hAnsi="Times New Roman" w:cs="Times New Roman"/>
          <w:sz w:val="28"/>
          <w:szCs w:val="28"/>
        </w:rPr>
        <w:t>ї</w:t>
      </w:r>
      <w:r w:rsidRPr="00D53579">
        <w:rPr>
          <w:rFonts w:ascii="Times New Roman" w:hAnsi="Times New Roman" w:cs="Times New Roman"/>
          <w:sz w:val="28"/>
          <w:szCs w:val="28"/>
        </w:rPr>
        <w:t xml:space="preserve"> галузі. </w:t>
      </w:r>
    </w:p>
    <w:p w14:paraId="2C0891B3" w14:textId="77777777" w:rsidR="003726A6" w:rsidRPr="00D53579" w:rsidRDefault="003726A6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A4137" w14:textId="77777777" w:rsidR="00CC6760" w:rsidRPr="00D53579" w:rsidRDefault="00CC6760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2.3.Дослідження психологічних особливостей управління в трудовому колективі ПАТ «Житомирський маслозавод»</w:t>
      </w:r>
    </w:p>
    <w:p w14:paraId="6D34B5DE" w14:textId="77777777" w:rsidR="00CC6760" w:rsidRPr="00D53579" w:rsidRDefault="00CC6760" w:rsidP="00D53579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A31EC27" w14:textId="77777777" w:rsidR="00CC6760" w:rsidRPr="00D53579" w:rsidRDefault="00CC676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79">
        <w:rPr>
          <w:rFonts w:ascii="Times New Roman" w:hAnsi="Times New Roman" w:cs="Times New Roman"/>
          <w:sz w:val="28"/>
          <w:szCs w:val="28"/>
        </w:rPr>
        <w:t>Головним ресурсом в розвитку кожного підприємства є людський фактор, тобто персонал організації, без наявності якого існування підприємства не можливе. На Заході на підприємствах більше уваги приділяють людському фактору, тому що він забезпечує розвиток і прибутковість організації. Персонал – це перш за все, колектив, в якому існує певна ієрархія, тобто керівник і підлеглі.</w:t>
      </w:r>
    </w:p>
    <w:p w14:paraId="083D5A3B" w14:textId="0FECC0D4" w:rsidR="00CC6760" w:rsidRPr="00D53579" w:rsidRDefault="00CC676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Дуже важливою умовою формування і розвитку взаємин в колективі між підлеглими та керівником ПАТ «Житомирський маслозавод»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, збереження </w:t>
      </w:r>
      <w:r w:rsidRPr="00D53579">
        <w:rPr>
          <w:rFonts w:ascii="Times New Roman" w:hAnsi="Times New Roman" w:cs="Times New Roman"/>
          <w:noProof/>
          <w:sz w:val="28"/>
          <w:szCs w:val="28"/>
        </w:rPr>
        <w:lastRenderedPageBreak/>
        <w:t>сприятливого морально-психологічного клімату є психологічна сумісність. При формуванні між особистісних зв’язків у колективі необхідно дотримуватись ряду вимог щодо цілеспрямованого добору кадрового складу колективу: комплектувати первинні групи з урахуванням темпераменту й характеру працівників. Кожний темперамент має свої позитивні й негативні риси [11].</w:t>
      </w:r>
    </w:p>
    <w:p w14:paraId="34BB368B" w14:textId="77777777" w:rsidR="00CC6760" w:rsidRPr="00D53579" w:rsidRDefault="00CC676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Здійснюючи добір і розстановку кадрів, необхідно враховувати і забезпечувати умови, за яких найефективніше можуть розкритися кращі якості особистості і не виявляться слабкі її сторони.</w:t>
      </w:r>
    </w:p>
    <w:p w14:paraId="0118F65A" w14:textId="3FE1D7D4" w:rsidR="00CC6760" w:rsidRPr="00D53579" w:rsidRDefault="00CC6760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РОЗДІЛ 3</w:t>
      </w:r>
    </w:p>
    <w:p w14:paraId="35AF8C13" w14:textId="77777777" w:rsidR="003726A6" w:rsidRPr="00D53579" w:rsidRDefault="00CC6760" w:rsidP="00D5357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ШЛЯХИ ВДОСКОНАЛЕННЯ СОЦІАЛЬНО-ПСИХОЛОГІЧНИХ МЕТОДІВ УПРАВЛІННЯ ПЕРСОНАЛОМ НА ПАТ «ЖИТОМИРСЬКИЙ МАСЛОЗАВОД»</w:t>
      </w:r>
    </w:p>
    <w:p w14:paraId="2A9D8348" w14:textId="77777777" w:rsidR="003726A6" w:rsidRPr="00D53579" w:rsidRDefault="003726A6" w:rsidP="00D5357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C21FF1" w14:textId="77777777" w:rsidR="008C72D0" w:rsidRPr="00D53579" w:rsidRDefault="008C72D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79">
        <w:rPr>
          <w:rFonts w:ascii="Times New Roman" w:hAnsi="Times New Roman" w:cs="Times New Roman"/>
          <w:color w:val="000000"/>
          <w:sz w:val="28"/>
          <w:szCs w:val="28"/>
        </w:rPr>
        <w:t>Умовою тривалої успішної діяльності підприємства є його цілеспрямований керований розвиток, який відбувається за допомогою відповідних способів розви</w:t>
      </w:r>
      <w:r w:rsidR="00F17E1E" w:rsidRPr="00D535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t>ку. Спосіб розвитку підприємства – це організована послідовність дій, наслідком виконання яких є позитивні зміни в діяльності підприємства, що забезпечує ціль</w:t>
      </w:r>
      <w:r w:rsidR="00F17E1E" w:rsidRPr="00D535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t>вий контрольований перехід підприємства з поточного стану до майбутнього, більш досконалого, якісно нового, який характеризується зміцненням потенціалу підприємства, набуттям нових можливостей, здатністю вирішувати принципово нові завдання або застосувати нові способи вирішення існуючих завдань. Зміни в економічних умовах господарювання, пов’язані з ринковою трансф</w:t>
      </w:r>
      <w:r w:rsidR="00F17E1E" w:rsidRPr="00D535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t>рмацією економіки, визначила необ</w:t>
      </w:r>
      <w:r w:rsidR="00F17E1E" w:rsidRPr="00D535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t>ідн</w:t>
      </w:r>
      <w:r w:rsidR="00F17E1E" w:rsidRPr="00D5357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t xml:space="preserve">сть удосконалення всієї системи управління розвитком підприємства виробничо-господарською діяльністю. Сучасний стан і процеси розвитку виробничо-господарською діяльністю показують, що цей сегмент ринкової економіки має позитивні перспективи. Необхідно </w:t>
      </w:r>
      <w:r w:rsidR="00F17E1E" w:rsidRPr="00D53579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t xml:space="preserve">х використовувати, що вимагає ефективного розвитку підприємства виробничо-господарською діяльністю. На підприємстві ПАТ «Житомирський маслозавод» передбачаються </w:t>
      </w:r>
      <w:r w:rsidRPr="00D535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адміністративні методи управління, що ставлять перед собою завдання виробничого контролю: </w:t>
      </w:r>
    </w:p>
    <w:p w14:paraId="1A7F2D68" w14:textId="5621A566" w:rsidR="006D3D5A" w:rsidRPr="00D53579" w:rsidRDefault="006D3D5A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ВИСНОВКИ</w:t>
      </w:r>
    </w:p>
    <w:p w14:paraId="1BFDAB40" w14:textId="77777777" w:rsidR="00F17E1E" w:rsidRPr="00D53579" w:rsidRDefault="00F17E1E" w:rsidP="00D53579">
      <w:pPr>
        <w:spacing w:line="360" w:lineRule="auto"/>
        <w:ind w:firstLine="709"/>
        <w:jc w:val="center"/>
        <w:rPr>
          <w:b/>
          <w:noProof/>
          <w:sz w:val="28"/>
          <w:szCs w:val="28"/>
          <w:lang w:val="uk-UA"/>
        </w:rPr>
      </w:pPr>
    </w:p>
    <w:p w14:paraId="6D9F8020" w14:textId="77777777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Підсумовуючи слід зазначити, що в науковій літературі вчені виділяють багато різноманітних форм і методів управління персоналом. Проте на практиці не можна обмежуватись лише одним із них. Система управління буде ефективною лише у тому випадку, якщо вона буде охоплювати декілька різних форм і методів управління із врахуванням особливостей діяльності підприємства, організації виробництва і праці, умов праці, структури та особливостей трудового колективу, потреб працівників, корпоративної культури, ситуації на ринку праці та економічної ситуації в країні. </w:t>
      </w:r>
    </w:p>
    <w:p w14:paraId="1B034F94" w14:textId="77777777" w:rsidR="003726A6" w:rsidRPr="00D53579" w:rsidRDefault="003726A6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Соціально-психологічні методи управління – це способи здійснення управлінських дій на персонал, що базуються на використанні закономірностей соціології і психології. Об’єктом впливу цих методів є групи людей і окремі особи. </w:t>
      </w:r>
    </w:p>
    <w:p w14:paraId="64BAEE4E" w14:textId="63D31B89" w:rsidR="006D3D5A" w:rsidRPr="00D53579" w:rsidRDefault="006D3D5A" w:rsidP="00D5357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53579">
        <w:rPr>
          <w:b/>
          <w:sz w:val="28"/>
          <w:szCs w:val="28"/>
          <w:lang w:val="uk-UA"/>
        </w:rPr>
        <w:t>СПИСОК ВИКОРИСАНОЇ ЛІТЕРАТУРИ</w:t>
      </w:r>
    </w:p>
    <w:p w14:paraId="72551560" w14:textId="77777777" w:rsidR="00A120A8" w:rsidRPr="00D53579" w:rsidRDefault="00A120A8" w:rsidP="00D53579">
      <w:pPr>
        <w:spacing w:line="360" w:lineRule="auto"/>
        <w:ind w:firstLine="709"/>
        <w:rPr>
          <w:sz w:val="28"/>
          <w:szCs w:val="28"/>
        </w:rPr>
      </w:pPr>
    </w:p>
    <w:p w14:paraId="45220B6C" w14:textId="77777777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1.Шапиро С. А. Мотивация. М.: ГроссМедиа, 2010. С. 240. </w:t>
      </w:r>
    </w:p>
    <w:p w14:paraId="461CF857" w14:textId="77777777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2. Балабанова Л. В. Сардак О. В. Управління персоналом. К.:Центр учб. л-ри, 2011. 468 с. </w:t>
      </w:r>
    </w:p>
    <w:p w14:paraId="606FEDBB" w14:textId="230F448D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3.Економічна енциклопедія / за ред. Б. Гаврилишина.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К. : Академія, 2012. Т. 3. 951 с. </w:t>
      </w:r>
    </w:p>
    <w:p w14:paraId="41000DC1" w14:textId="4FCA7D7A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4. Балабанова Л.В. Стратегічне управління персоналом підприємства в умовах ринкової економіки : монографія</w:t>
      </w:r>
      <w:r w:rsidR="00D53579" w:rsidRPr="00D5357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/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Донецьк : ДонНУЕТ, 2010. 229 с. </w:t>
      </w:r>
    </w:p>
    <w:p w14:paraId="3A1C7164" w14:textId="36A0D330" w:rsidR="00C46688" w:rsidRPr="00D53579" w:rsidRDefault="00C46688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5. Менеджмент: Підручник /</w:t>
      </w:r>
      <w:r w:rsidR="00D53579" w:rsidRPr="00D5357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за ред.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 В.В. Стадник, М.А. Йохна.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К.: Академвидав, 2010.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472 с. </w:t>
      </w:r>
    </w:p>
    <w:p w14:paraId="7036DFB8" w14:textId="5B79303F" w:rsidR="00C46688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6.Харченко Г. Особливості соціально-психологічних методів в управлінні підприємством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Вісник НТУ «ХПІ». Серія: Актуальні проблеми управління та </w:t>
      </w:r>
      <w:r w:rsidRPr="00D53579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t>фінансово-господарської діяльності підприємства</w:t>
      </w:r>
      <w:r w:rsidR="00D53579" w:rsidRPr="00D53579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2013.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53 (1026).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С. 178-181.</w:t>
      </w:r>
    </w:p>
    <w:p w14:paraId="0431803F" w14:textId="51EEF2E2" w:rsidR="00815B6C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7. Науковий вісник Ужгородського національного університету. Серія: Міжнародні економічні відносини та світове господарство.</w:t>
      </w:r>
      <w:r w:rsidR="00172385"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="00D53579"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2016. </w:t>
      </w:r>
      <w:r w:rsidR="0024055E"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Вип. №</w:t>
      </w:r>
      <w:r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10</w:t>
      </w:r>
      <w:r w:rsidR="00D53579"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. Ч</w:t>
      </w:r>
      <w:r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астина</w:t>
      </w:r>
      <w:r w:rsidR="00D53579"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 </w:t>
      </w:r>
      <w:r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2</w:t>
      </w:r>
      <w:r w:rsidR="00D53579"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  <w:highlight w:val="yellow"/>
        </w:rPr>
        <w:t>С. 121-125.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A11A1A9" w14:textId="30848BF6" w:rsidR="0024055E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8.Шаповалов М. Н. Методы управления персоналом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726A6" w:rsidRPr="00D53579">
        <w:rPr>
          <w:rFonts w:ascii="Times New Roman" w:hAnsi="Times New Roman" w:cs="Times New Roman"/>
          <w:noProof/>
          <w:sz w:val="28"/>
          <w:szCs w:val="28"/>
        </w:rPr>
        <w:t>URL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: http://www.hrm.ru. /db/hrm/vid/km/code/type/article.html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(дата зверння: 28.01.2021).</w:t>
      </w:r>
    </w:p>
    <w:p w14:paraId="1173DA1E" w14:textId="6C59A835" w:rsidR="003726A6" w:rsidRPr="00D53579" w:rsidRDefault="00815B6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9.Пашутин С. О лояльных сотрудниках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Управление </w:t>
      </w:r>
      <w:r w:rsidR="003726A6" w:rsidRPr="00D53579">
        <w:rPr>
          <w:rFonts w:ascii="Times New Roman" w:hAnsi="Times New Roman" w:cs="Times New Roman"/>
          <w:noProof/>
          <w:sz w:val="28"/>
          <w:szCs w:val="28"/>
        </w:rPr>
        <w:t xml:space="preserve">персоналом. URL: https://www.audit-it.ru/articles/personnel/a114/161337.html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(дата зверння: 28.01.2021).</w:t>
      </w:r>
    </w:p>
    <w:p w14:paraId="24835EFB" w14:textId="0642310E" w:rsidR="00CF4E5C" w:rsidRPr="00D53579" w:rsidRDefault="00CF4E5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10.Вікіпедія «Житомирський маслозавод»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URL: https://uk.wikipedia.org/wiki/Житомирський_маслозавод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(дата зверння: 28.01.202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>1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).</w:t>
      </w:r>
    </w:p>
    <w:p w14:paraId="5EDF91DB" w14:textId="69B03718" w:rsidR="00CF4E5C" w:rsidRPr="00D53579" w:rsidRDefault="00CF4E5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11.Національна комісія з цінних паперів та фондового ринку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.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URL: https://www.nssmc.gov.ua/2018/10/24/komsya-nagadu-pro-nov-vimogi-do-rozkrittya-rtchno-nformats-emtentami/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(дата зверння: 28.01.2021).</w:t>
      </w:r>
    </w:p>
    <w:p w14:paraId="41EB741F" w14:textId="4AA80890" w:rsidR="00CF4E5C" w:rsidRPr="00D53579" w:rsidRDefault="00CF4E5C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12.Офіційний сайт підприємства. URL: https://rud.ua/company/history/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(дата зверння: 28.01.2021).</w:t>
      </w:r>
    </w:p>
    <w:p w14:paraId="00D2A2E1" w14:textId="77777777" w:rsidR="009D738E" w:rsidRPr="00D53579" w:rsidRDefault="009D738E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13.StockWord. Інформація про ПАТ «Житомирський Маслозавод»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URL: https://www.stockworld.com.ua/ru/profile/company/543256b05dfc9d997f0049 15 </w:t>
      </w:r>
      <w:r w:rsidR="00F17E1E" w:rsidRPr="00D53579">
        <w:rPr>
          <w:rFonts w:ascii="Times New Roman" w:hAnsi="Times New Roman" w:cs="Times New Roman"/>
          <w:noProof/>
          <w:sz w:val="28"/>
          <w:szCs w:val="28"/>
        </w:rPr>
        <w:t>(дата зверн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н</w:t>
      </w:r>
      <w:r w:rsidR="00F17E1E" w:rsidRPr="00D53579">
        <w:rPr>
          <w:rFonts w:ascii="Times New Roman" w:hAnsi="Times New Roman" w:cs="Times New Roman"/>
          <w:noProof/>
          <w:sz w:val="28"/>
          <w:szCs w:val="28"/>
        </w:rPr>
        <w:t>я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: 28.01.2021 р.).</w:t>
      </w:r>
    </w:p>
    <w:p w14:paraId="2BBF4E82" w14:textId="17BFB6BA" w:rsidR="0024055E" w:rsidRPr="00D53579" w:rsidRDefault="008C72D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14.Топалова Е.Х., Супрун А.В. Світовий досвід оцінювання персоналу в державній службі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i/>
          <w:iCs/>
          <w:noProof/>
          <w:sz w:val="28"/>
          <w:szCs w:val="28"/>
        </w:rPr>
        <w:t>Актуальні проблеми державного управління, педагогіки та психології. Збірник наукових праць.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2010. 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 xml:space="preserve">Вип.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№1(2).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С. 79–84.</w:t>
      </w:r>
    </w:p>
    <w:p w14:paraId="6533909D" w14:textId="77777777" w:rsidR="0024055E" w:rsidRPr="00D53579" w:rsidRDefault="008C72D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15. Кириллова Е. Оценка 360 градусов: плюсы и минусы</w:t>
      </w:r>
      <w:r w:rsidR="0024055E" w:rsidRPr="00D5357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="0024055E" w:rsidRPr="00D53579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D53579">
        <w:rPr>
          <w:rFonts w:ascii="Times New Roman" w:hAnsi="Times New Roman" w:cs="Times New Roman"/>
          <w:noProof/>
          <w:sz w:val="28"/>
          <w:szCs w:val="28"/>
        </w:rPr>
        <w:t>: http://www.hr-portal.ru/article/otsenka-360-gradusov-plyusy-i-minusy</w:t>
      </w:r>
      <w:r w:rsidRPr="00D53579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> </w:t>
      </w:r>
      <w:r w:rsidR="0024055E" w:rsidRPr="00D53579">
        <w:rPr>
          <w:rFonts w:ascii="Times New Roman" w:hAnsi="Times New Roman" w:cs="Times New Roman"/>
          <w:noProof/>
          <w:sz w:val="28"/>
          <w:szCs w:val="28"/>
        </w:rPr>
        <w:t>(дата зверння: 28.01.2021 р.).</w:t>
      </w:r>
    </w:p>
    <w:p w14:paraId="063FD601" w14:textId="151E78AE" w:rsidR="0024055E" w:rsidRPr="00D53579" w:rsidRDefault="008C72D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16. Бахрах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 Д.М. </w:t>
      </w:r>
      <w:r w:rsidRPr="00D53579">
        <w:rPr>
          <w:rFonts w:ascii="Times New Roman" w:hAnsi="Times New Roman" w:cs="Times New Roman"/>
          <w:noProof/>
          <w:sz w:val="28"/>
          <w:szCs w:val="28"/>
        </w:rPr>
        <w:t>. Адміністративне право.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Підручник. Частина загальна. М.: Изд-во БЕК, 2013.58 с.</w:t>
      </w:r>
    </w:p>
    <w:p w14:paraId="5A01A301" w14:textId="2D5BF52A" w:rsidR="008C72D0" w:rsidRPr="00D53579" w:rsidRDefault="008C72D0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17. 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Онищенко В. О.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Організація виробництва: Навч. посібник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К.: Ліб-ро, 2013. 336 с.</w:t>
      </w:r>
    </w:p>
    <w:p w14:paraId="0BD73183" w14:textId="4622DEC0" w:rsidR="00F17E1E" w:rsidRPr="00D53579" w:rsidRDefault="00F17E1E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18.Гончарук А. Г. Формування механізму управління ефективністю підприємства: автореф. дис. на здобуття наук. ступеня докт. екон. наук: спец. 08.00.04 «Економіка та управління підприємствами»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Одеса, 2010.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37 с. </w:t>
      </w:r>
    </w:p>
    <w:p w14:paraId="59932164" w14:textId="088002A6" w:rsidR="00F17E1E" w:rsidRPr="00D53579" w:rsidRDefault="00F17E1E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19.Афанасьєв М. В. Економіка підприємства: підручник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К.: Ліра-К, 2013.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664 с. </w:t>
      </w:r>
    </w:p>
    <w:p w14:paraId="7C74D902" w14:textId="09DA3A53" w:rsidR="00F17E1E" w:rsidRPr="00D53579" w:rsidRDefault="00F17E1E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20. Герчикова И. Н. Менеджмент: Учебник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>.</w:t>
      </w:r>
      <w:r w:rsidR="00406E5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М.: Юнити-Дана, 2010.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371 с. </w:t>
      </w:r>
    </w:p>
    <w:p w14:paraId="29B62035" w14:textId="034985DB" w:rsidR="00F17E1E" w:rsidRPr="00D53579" w:rsidRDefault="00F17E1E" w:rsidP="00D535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79">
        <w:rPr>
          <w:rFonts w:ascii="Times New Roman" w:hAnsi="Times New Roman" w:cs="Times New Roman"/>
          <w:noProof/>
          <w:sz w:val="28"/>
          <w:szCs w:val="28"/>
        </w:rPr>
        <w:t>21. Горлачук В. В. Економіка підприємства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Миколаїв: Вид-воЧДУ ім.</w:t>
      </w:r>
      <w:r w:rsidR="00D53579" w:rsidRPr="00D53579">
        <w:rPr>
          <w:rFonts w:ascii="Times New Roman" w:hAnsi="Times New Roman" w:cs="Times New Roman"/>
          <w:noProof/>
          <w:sz w:val="28"/>
          <w:szCs w:val="28"/>
        </w:rPr>
        <w:t> </w:t>
      </w:r>
      <w:r w:rsidRPr="00D53579">
        <w:rPr>
          <w:rFonts w:ascii="Times New Roman" w:hAnsi="Times New Roman" w:cs="Times New Roman"/>
          <w:noProof/>
          <w:sz w:val="28"/>
          <w:szCs w:val="28"/>
        </w:rPr>
        <w:t>Петра Могили,</w:t>
      </w:r>
      <w:r w:rsidR="00172385" w:rsidRPr="00D535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3579">
        <w:rPr>
          <w:rFonts w:ascii="Times New Roman" w:hAnsi="Times New Roman" w:cs="Times New Roman"/>
          <w:noProof/>
          <w:sz w:val="28"/>
          <w:szCs w:val="28"/>
        </w:rPr>
        <w:t xml:space="preserve">2010. 344 с. </w:t>
      </w:r>
    </w:p>
    <w:p w14:paraId="4013C6A8" w14:textId="77777777" w:rsidR="00A120A8" w:rsidRPr="00D53579" w:rsidRDefault="00A120A8" w:rsidP="00D53579">
      <w:pPr>
        <w:spacing w:line="360" w:lineRule="auto"/>
        <w:ind w:firstLine="709"/>
        <w:rPr>
          <w:sz w:val="28"/>
          <w:szCs w:val="28"/>
          <w:lang w:val="uk-UA"/>
        </w:rPr>
      </w:pPr>
    </w:p>
    <w:sectPr w:rsidR="00A120A8" w:rsidRPr="00D53579" w:rsidSect="00172385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48CE" w14:textId="77777777" w:rsidR="00C547D7" w:rsidRDefault="00C547D7" w:rsidP="00A120A8">
      <w:r>
        <w:separator/>
      </w:r>
    </w:p>
  </w:endnote>
  <w:endnote w:type="continuationSeparator" w:id="0">
    <w:p w14:paraId="5126897F" w14:textId="77777777" w:rsidR="00C547D7" w:rsidRDefault="00C547D7" w:rsidP="00A1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6059" w14:textId="77777777" w:rsidR="00C547D7" w:rsidRDefault="00C547D7" w:rsidP="00A120A8">
      <w:r>
        <w:separator/>
      </w:r>
    </w:p>
  </w:footnote>
  <w:footnote w:type="continuationSeparator" w:id="0">
    <w:p w14:paraId="4D297BFC" w14:textId="77777777" w:rsidR="00C547D7" w:rsidRDefault="00C547D7" w:rsidP="00A1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935320404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4B329982" w14:textId="77777777" w:rsidR="008C72D0" w:rsidRDefault="008C72D0" w:rsidP="008C72D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F37F587" w14:textId="77777777" w:rsidR="008C72D0" w:rsidRDefault="008C72D0" w:rsidP="00A120A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696470549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04E2A91" w14:textId="77777777" w:rsidR="008C72D0" w:rsidRDefault="008C72D0" w:rsidP="008C72D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61C3E4D3" w14:textId="77777777" w:rsidR="008C72D0" w:rsidRDefault="008C72D0" w:rsidP="001723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1CDE"/>
    <w:multiLevelType w:val="hybridMultilevel"/>
    <w:tmpl w:val="D80029C4"/>
    <w:lvl w:ilvl="0" w:tplc="DD82476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B3CA5"/>
    <w:multiLevelType w:val="multilevel"/>
    <w:tmpl w:val="7BF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36161"/>
    <w:multiLevelType w:val="multilevel"/>
    <w:tmpl w:val="2D6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466EE"/>
    <w:multiLevelType w:val="multilevel"/>
    <w:tmpl w:val="F1B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84524"/>
    <w:multiLevelType w:val="multilevel"/>
    <w:tmpl w:val="913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F59BD"/>
    <w:multiLevelType w:val="multilevel"/>
    <w:tmpl w:val="05DA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552C7"/>
    <w:multiLevelType w:val="multilevel"/>
    <w:tmpl w:val="E47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75D97"/>
    <w:multiLevelType w:val="multilevel"/>
    <w:tmpl w:val="8C6A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7421B"/>
    <w:multiLevelType w:val="multilevel"/>
    <w:tmpl w:val="B4EA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C3844"/>
    <w:multiLevelType w:val="multilevel"/>
    <w:tmpl w:val="8388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25A82"/>
    <w:multiLevelType w:val="multilevel"/>
    <w:tmpl w:val="FF2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7744B"/>
    <w:multiLevelType w:val="multilevel"/>
    <w:tmpl w:val="73A04B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7FE0119D"/>
    <w:multiLevelType w:val="hybridMultilevel"/>
    <w:tmpl w:val="F6829C4C"/>
    <w:lvl w:ilvl="0" w:tplc="BD5292C4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A8"/>
    <w:rsid w:val="00006B68"/>
    <w:rsid w:val="000537B4"/>
    <w:rsid w:val="00172385"/>
    <w:rsid w:val="001E6C69"/>
    <w:rsid w:val="0024055E"/>
    <w:rsid w:val="003726A6"/>
    <w:rsid w:val="003F2459"/>
    <w:rsid w:val="00406E51"/>
    <w:rsid w:val="006D3D5A"/>
    <w:rsid w:val="007D41A2"/>
    <w:rsid w:val="00815B6C"/>
    <w:rsid w:val="008916A8"/>
    <w:rsid w:val="008A32B9"/>
    <w:rsid w:val="008C72D0"/>
    <w:rsid w:val="00964766"/>
    <w:rsid w:val="009D738E"/>
    <w:rsid w:val="00A120A8"/>
    <w:rsid w:val="00C46688"/>
    <w:rsid w:val="00C547D7"/>
    <w:rsid w:val="00CC6760"/>
    <w:rsid w:val="00CF4E5C"/>
    <w:rsid w:val="00D53579"/>
    <w:rsid w:val="00E41014"/>
    <w:rsid w:val="00EE5B84"/>
    <w:rsid w:val="00F17E1E"/>
    <w:rsid w:val="00F302F5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3BF2"/>
  <w15:chartTrackingRefBased/>
  <w15:docId w15:val="{F7328B11-6AFE-854C-877A-73F1EDB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D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A8"/>
    <w:rPr>
      <w:lang w:val="uk-UA" w:eastAsia="ru-RU"/>
    </w:rPr>
  </w:style>
  <w:style w:type="paragraph" w:styleId="a4">
    <w:name w:val="List Paragraph"/>
    <w:basedOn w:val="a"/>
    <w:uiPriority w:val="34"/>
    <w:qFormat/>
    <w:rsid w:val="00A120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0A8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A120A8"/>
  </w:style>
  <w:style w:type="paragraph" w:customStyle="1" w:styleId="list-group-item">
    <w:name w:val="list-group-item"/>
    <w:basedOn w:val="a"/>
    <w:rsid w:val="00A120A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06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B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D41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2B9"/>
  </w:style>
  <w:style w:type="character" w:styleId="a9">
    <w:name w:val="Hyperlink"/>
    <w:basedOn w:val="a0"/>
    <w:uiPriority w:val="99"/>
    <w:semiHidden/>
    <w:unhideWhenUsed/>
    <w:rsid w:val="008A32B9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723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238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User</cp:lastModifiedBy>
  <cp:revision>7</cp:revision>
  <dcterms:created xsi:type="dcterms:W3CDTF">2021-01-15T15:32:00Z</dcterms:created>
  <dcterms:modified xsi:type="dcterms:W3CDTF">2021-01-29T09:58:00Z</dcterms:modified>
</cp:coreProperties>
</file>