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9659" w14:textId="3E2D9C05" w:rsidR="00E95FC6" w:rsidRPr="0087148A" w:rsidRDefault="0087148A" w:rsidP="008714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84186E9" w14:textId="77777777" w:rsidR="00E95FC6" w:rsidRDefault="00E95FC6" w:rsidP="00E95F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5F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24E1636D" w14:textId="77777777" w:rsidR="006D3F9B" w:rsidRPr="00A978ED" w:rsidRDefault="006D3F9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ВСТУП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………………………………………………………………………3</w:t>
      </w:r>
    </w:p>
    <w:p w14:paraId="75B00AB6" w14:textId="77777777" w:rsidR="00B77528" w:rsidRPr="00A978ED" w:rsidRDefault="006D3F9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РОЗДІЛ 1.</w:t>
      </w:r>
      <w:r w:rsidR="00B77528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ТЕОРЕТИЧНІ ОСНОВИ БІЗНЕС-ІДЕЇ ТА БІЗНЕС-ПЛАНУ НА ПІДПРИЄМТВІ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……………………………………………………………….5</w:t>
      </w:r>
    </w:p>
    <w:p w14:paraId="7D97D835" w14:textId="77777777" w:rsidR="006D3F9B" w:rsidRPr="00A978ED" w:rsidRDefault="00B7752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6D3F9B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1.1.Поняття та значення бізнес-ідеї на підприємстві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…………….……..5</w:t>
      </w:r>
    </w:p>
    <w:p w14:paraId="454E5F44" w14:textId="77777777" w:rsidR="00B77528" w:rsidRPr="00A978ED" w:rsidRDefault="006D3F9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1.2.</w:t>
      </w:r>
      <w:r w:rsidR="00B77528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Поняття та функції бізнес-плану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…………………………………..….9</w:t>
      </w:r>
    </w:p>
    <w:p w14:paraId="6AA990D6" w14:textId="77777777" w:rsidR="00C502AA" w:rsidRPr="00A978ED" w:rsidRDefault="00B7752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6D3F9B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РОЗДІЛ 2. </w:t>
      </w:r>
      <w:r w:rsidR="00C502AA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БІЗНЕС-ПЛАН САЛОНУ КРАСИ «ЛОЛА»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……………….15</w:t>
      </w:r>
    </w:p>
    <w:p w14:paraId="0626597B" w14:textId="77777777" w:rsidR="00C502AA" w:rsidRPr="00A978ED" w:rsidRDefault="006D3F9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2.</w:t>
      </w:r>
      <w:r w:rsidR="00C502AA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1.Загальні положення бізнес-плану та ідеї салону краси «Лола»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…...15</w:t>
      </w:r>
    </w:p>
    <w:p w14:paraId="08438134" w14:textId="77777777" w:rsidR="00C502AA" w:rsidRPr="00A978ED" w:rsidRDefault="00C502AA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2.2.</w:t>
      </w:r>
      <w:r w:rsidRPr="00A978E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AA6FB7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val="en-US" w:eastAsia="ru-RU"/>
        </w:rPr>
        <w:t> </w:t>
      </w:r>
      <w:r w:rsidRPr="00A978ED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val="ru-RU" w:eastAsia="ru-RU"/>
        </w:rPr>
        <w:t>Розрахунки економічної ефективності проекту</w:t>
      </w:r>
      <w:r w:rsidR="00AA6FB7" w:rsidRPr="00A978ED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val="ru-RU" w:eastAsia="ru-RU"/>
        </w:rPr>
        <w:t>……………………18</w:t>
      </w:r>
    </w:p>
    <w:p w14:paraId="20C0603D" w14:textId="77777777" w:rsidR="006D3F9B" w:rsidRPr="00D276CF" w:rsidRDefault="006D3F9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ВИСНОВКИ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…………………………………………………..……..…….</w:t>
      </w:r>
      <w:r w:rsidR="00D276CF">
        <w:rPr>
          <w:rFonts w:ascii="Times New Roman" w:hAnsi="Times New Roman" w:cs="Times New Roman"/>
          <w:noProof/>
          <w:sz w:val="28"/>
          <w:szCs w:val="28"/>
        </w:rPr>
        <w:t>30</w:t>
      </w:r>
    </w:p>
    <w:p w14:paraId="0F38CE6B" w14:textId="77777777" w:rsidR="006D3F9B" w:rsidRPr="00A978ED" w:rsidRDefault="006D3F9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СПИСОК ВИКОРИСТАНОЇ ЛІТЕРАТУРИ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…………...………….…….</w:t>
      </w:r>
      <w:r w:rsidR="00D276CF">
        <w:rPr>
          <w:rFonts w:ascii="Times New Roman" w:hAnsi="Times New Roman" w:cs="Times New Roman"/>
          <w:noProof/>
          <w:sz w:val="28"/>
          <w:szCs w:val="28"/>
        </w:rPr>
        <w:t>3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</w:p>
    <w:p w14:paraId="11539293" w14:textId="77777777" w:rsidR="00E95FC6" w:rsidRPr="00AA6FB7" w:rsidRDefault="00E95FC6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E2AD19E" w14:textId="77777777" w:rsidR="006D3F9B" w:rsidRDefault="006D3F9B" w:rsidP="00B77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B8676C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648FF2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F31E77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E4961F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5FE367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A3AC79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1C97CA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F80790" w14:textId="77777777" w:rsidR="006D3F9B" w:rsidRDefault="006D3F9B" w:rsidP="00B77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46D75C" w14:textId="77777777" w:rsidR="00AA6FB7" w:rsidRDefault="00AA6FB7" w:rsidP="00B77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C0B92A" w14:textId="77777777" w:rsidR="00AA6FB7" w:rsidRDefault="00AA6FB7" w:rsidP="00B77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8C6ACF" w14:textId="77777777" w:rsidR="00AA6FB7" w:rsidRDefault="00AA6FB7" w:rsidP="00B77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EA45EB" w14:textId="77777777" w:rsidR="00AA6FB7" w:rsidRDefault="00AA6FB7" w:rsidP="00B77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88FD1F" w14:textId="77777777" w:rsidR="00B77528" w:rsidRDefault="00B77528" w:rsidP="00B77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636ECE" w14:textId="77777777" w:rsidR="00C502AA" w:rsidRDefault="00C502AA" w:rsidP="00B77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9EAC94" w14:textId="77777777" w:rsidR="00E0301F" w:rsidRPr="00AA6FB7" w:rsidRDefault="007B4430" w:rsidP="00E030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14F7825" w14:textId="77777777" w:rsidR="00B77528" w:rsidRPr="00AA6FB7" w:rsidRDefault="007B4430" w:rsidP="00E0301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b/>
          <w:noProof/>
          <w:sz w:val="28"/>
          <w:szCs w:val="28"/>
        </w:rPr>
        <w:t>Актуальність теми.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77528" w:rsidRPr="00AA6FB7">
        <w:rPr>
          <w:rFonts w:ascii="Times New Roman" w:hAnsi="Times New Roman" w:cs="Times New Roman"/>
          <w:noProof/>
          <w:sz w:val="28"/>
          <w:szCs w:val="28"/>
        </w:rPr>
        <w:t xml:space="preserve">Кожен бізнес розпочинається з бізнес-ідеї. Вибір бізнес-ідеї - це один з найважливіших етапів у створенні власної справи. Помилковий вибір бізнес-ідеї може призвести, в кращому випадку, до втрати вашого часу, а в гіршому - до втрати грошей, які ви можете вкласти у її розвиток. Отже, слід досить серйозно підійти до вибору тієї справи, якою ви плануєте займатись. </w:t>
      </w:r>
    </w:p>
    <w:p w14:paraId="00C0D6C5" w14:textId="5F809CFF" w:rsidR="00B77528" w:rsidRPr="00AA6FB7" w:rsidRDefault="00B77528" w:rsidP="00E0301F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6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Найкраще вибирати бізнес-ідею методом мозкового штурму: спочатку просто записати усі варіанти видів бізнесу, що приходять у голову, навіть найбільш несподівані та нездійсненні, і тільки після складання великого списку приступити до оцінки їх важливості, вірогідності та вибору. Складати список краще разом з вашими майбутніми компаньйонами, у крайньому випадку, просто з </w:t>
      </w:r>
      <w:r w:rsidR="00A97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ю…</w:t>
      </w:r>
    </w:p>
    <w:p w14:paraId="00FC074E" w14:textId="50504E8A" w:rsidR="007B4430" w:rsidRPr="00AA6FB7" w:rsidRDefault="00E0301F" w:rsidP="00E0301F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6FB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Аналіз останніх досліджень і публікацій, </w:t>
      </w:r>
      <w:r w:rsidRPr="00AA6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яких започатковано розв’язання даної проблеми і на які спираються автори. Проблеми бізнес-планування </w:t>
      </w:r>
      <w:r w:rsidR="00A97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Pr="00AA6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даного процесу є недостатньо розкритими. </w:t>
      </w:r>
    </w:p>
    <w:p w14:paraId="2393C800" w14:textId="1A3F2BF6" w:rsidR="007B4430" w:rsidRPr="00AA6FB7" w:rsidRDefault="007B4430" w:rsidP="00A978ED">
      <w:pPr>
        <w:pStyle w:val="aa"/>
        <w:spacing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B7">
        <w:rPr>
          <w:rFonts w:ascii="Times New Roman" w:hAnsi="Times New Roman" w:cs="Times New Roman"/>
          <w:b/>
          <w:noProof/>
          <w:sz w:val="28"/>
          <w:szCs w:val="28"/>
        </w:rPr>
        <w:t xml:space="preserve">Мета і завдання дослідження. </w:t>
      </w:r>
      <w:r w:rsidRPr="00AA6FB7">
        <w:rPr>
          <w:rFonts w:ascii="Times New Roman" w:hAnsi="Times New Roman" w:cs="Times New Roman"/>
          <w:noProof/>
          <w:sz w:val="28"/>
          <w:szCs w:val="28"/>
        </w:rPr>
        <w:t>Метою курсової роботи є теоретичний та практичний аналіз</w:t>
      </w:r>
      <w:r w:rsidR="00B77528" w:rsidRPr="00AA6FB7">
        <w:rPr>
          <w:rFonts w:ascii="Times New Roman" w:hAnsi="Times New Roman" w:cs="Times New Roman"/>
          <w:noProof/>
          <w:sz w:val="28"/>
          <w:szCs w:val="28"/>
        </w:rPr>
        <w:t xml:space="preserve"> бізнес-ідеї на </w:t>
      </w:r>
      <w:r w:rsidR="00A978ED">
        <w:rPr>
          <w:rFonts w:ascii="Times New Roman" w:hAnsi="Times New Roman" w:cs="Times New Roman"/>
          <w:noProof/>
          <w:sz w:val="28"/>
          <w:szCs w:val="28"/>
        </w:rPr>
        <w:t>…</w:t>
      </w:r>
      <w:r w:rsidR="00B77528" w:rsidRPr="00AA6FB7">
        <w:rPr>
          <w:rFonts w:ascii="Times New Roman" w:hAnsi="Times New Roman" w:cs="Times New Roman"/>
          <w:sz w:val="28"/>
          <w:szCs w:val="28"/>
        </w:rPr>
        <w:t xml:space="preserve"> на підприємстві</w:t>
      </w:r>
      <w:r w:rsidRPr="00AA6FB7">
        <w:rPr>
          <w:rFonts w:ascii="Times New Roman" w:hAnsi="Times New Roman" w:cs="Times New Roman"/>
          <w:sz w:val="28"/>
          <w:szCs w:val="28"/>
        </w:rPr>
        <w:t>.</w:t>
      </w:r>
    </w:p>
    <w:p w14:paraId="776C709A" w14:textId="77777777" w:rsidR="00B77528" w:rsidRPr="00AA6FB7" w:rsidRDefault="007B4430" w:rsidP="00B7752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B7">
        <w:rPr>
          <w:rFonts w:ascii="Times New Roman" w:hAnsi="Times New Roman" w:cs="Times New Roman"/>
          <w:sz w:val="28"/>
          <w:szCs w:val="28"/>
        </w:rPr>
        <w:t xml:space="preserve">Метою курсової роботи було встановлено основні </w:t>
      </w:r>
      <w:r w:rsidRPr="00AA6FB7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AA6FB7">
        <w:rPr>
          <w:rFonts w:ascii="Times New Roman" w:hAnsi="Times New Roman" w:cs="Times New Roman"/>
          <w:sz w:val="28"/>
          <w:szCs w:val="28"/>
        </w:rPr>
        <w:t>:</w:t>
      </w:r>
    </w:p>
    <w:p w14:paraId="676BF090" w14:textId="7637F4DF" w:rsidR="007B4430" w:rsidRPr="00AA6FB7" w:rsidRDefault="00B77528" w:rsidP="00A978E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B7">
        <w:rPr>
          <w:rFonts w:ascii="Times New Roman" w:hAnsi="Times New Roman" w:cs="Times New Roman"/>
          <w:sz w:val="28"/>
          <w:szCs w:val="28"/>
        </w:rPr>
        <w:t xml:space="preserve">- </w:t>
      </w:r>
      <w:r w:rsidR="00A978ED">
        <w:rPr>
          <w:rFonts w:ascii="Times New Roman" w:hAnsi="Times New Roman" w:cs="Times New Roman"/>
          <w:sz w:val="28"/>
          <w:szCs w:val="28"/>
        </w:rPr>
        <w:t>..</w:t>
      </w:r>
      <w:r w:rsidR="007B4430" w:rsidRPr="00AA6FB7">
        <w:rPr>
          <w:rFonts w:ascii="Times New Roman" w:hAnsi="Times New Roman" w:cs="Times New Roman"/>
          <w:sz w:val="28"/>
          <w:szCs w:val="28"/>
        </w:rPr>
        <w:t xml:space="preserve"> є аналіз, синтез, науково-дослідницький та математичний.</w:t>
      </w:r>
    </w:p>
    <w:p w14:paraId="32F8C2B8" w14:textId="77777777" w:rsidR="007B4430" w:rsidRPr="00AA6FB7" w:rsidRDefault="007B4430" w:rsidP="00B77528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B7">
        <w:rPr>
          <w:rFonts w:ascii="Times New Roman" w:hAnsi="Times New Roman" w:cs="Times New Roman"/>
          <w:b/>
          <w:sz w:val="28"/>
          <w:szCs w:val="28"/>
        </w:rPr>
        <w:t>Структура та обсяг курсової роботи.</w:t>
      </w:r>
      <w:r w:rsidRPr="00AA6FB7">
        <w:rPr>
          <w:rFonts w:ascii="Times New Roman" w:hAnsi="Times New Roman" w:cs="Times New Roman"/>
          <w:sz w:val="28"/>
          <w:szCs w:val="28"/>
        </w:rPr>
        <w:t xml:space="preserve"> Курсова робота складається зі вступу,  розділів, висновків та списку використаних джерел. Загальна кількість сторінок – </w:t>
      </w:r>
      <w:r w:rsidR="00AA6FB7" w:rsidRPr="00AA6FB7">
        <w:rPr>
          <w:rFonts w:ascii="Times New Roman" w:hAnsi="Times New Roman" w:cs="Times New Roman"/>
          <w:sz w:val="28"/>
          <w:szCs w:val="28"/>
        </w:rPr>
        <w:t>3</w:t>
      </w:r>
      <w:r w:rsidR="00D276CF">
        <w:rPr>
          <w:rFonts w:ascii="Times New Roman" w:hAnsi="Times New Roman" w:cs="Times New Roman"/>
          <w:sz w:val="28"/>
          <w:szCs w:val="28"/>
        </w:rPr>
        <w:t>4</w:t>
      </w:r>
      <w:r w:rsidRPr="00AA6FB7">
        <w:rPr>
          <w:rFonts w:ascii="Times New Roman" w:hAnsi="Times New Roman" w:cs="Times New Roman"/>
          <w:sz w:val="28"/>
          <w:szCs w:val="28"/>
        </w:rPr>
        <w:t>.</w:t>
      </w:r>
    </w:p>
    <w:p w14:paraId="0C52D0BB" w14:textId="77777777" w:rsidR="007B4430" w:rsidRPr="00AA6FB7" w:rsidRDefault="007B4430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601E5F23" w14:textId="77777777" w:rsidR="007B4430" w:rsidRPr="00AA6FB7" w:rsidRDefault="007B4430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834AD51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67E9A99B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A1C8D75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46B756F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984D215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677C304A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2557DB9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44C4D8D4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4EBF26D0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1640E5B0" w14:textId="77777777" w:rsidR="00E0301F" w:rsidRPr="00AA6FB7" w:rsidRDefault="00E0301F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52B84889" w14:textId="77777777" w:rsidR="00E0301F" w:rsidRPr="00AA6FB7" w:rsidRDefault="00E0301F" w:rsidP="00E030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02C38112" w14:textId="77777777" w:rsidR="00E0301F" w:rsidRPr="00AA6FB7" w:rsidRDefault="00E0301F" w:rsidP="00E030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БІЗНЕС-ІДЕЇ ТА БІЗНЕС-ПЛАНУ НА ПІДПРИЄМТВІ</w:t>
      </w:r>
    </w:p>
    <w:p w14:paraId="213B4617" w14:textId="77777777" w:rsidR="00E0301F" w:rsidRPr="00AA6FB7" w:rsidRDefault="00E0301F" w:rsidP="00E0301F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9FC9CD2" w14:textId="77777777" w:rsidR="00E0301F" w:rsidRPr="00AA6FB7" w:rsidRDefault="00E0301F" w:rsidP="00E0301F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1.1.Поняття та значення бізнес-ідеї на підприємстві</w:t>
      </w:r>
    </w:p>
    <w:p w14:paraId="6B192B88" w14:textId="77777777" w:rsidR="009A5C89" w:rsidRPr="00AA6FB7" w:rsidRDefault="009A5C89" w:rsidP="009A5C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Кожний бізнес розпочинається з бізнес-ідеї. Вибір бізнес-ідеї - це один з найважливіших етапів у створенні власної справи. Помилковий вибір бізнес-ідеї може призвести, в кращому випадку, до втрати вашого часу, а в гіршому - до втрати грошей, які ви можете вкласти у її розвиток. Отже, слід досить серйозно підійти до вибору тієї справи, якою ви плануєте займатись.</w:t>
      </w:r>
    </w:p>
    <w:p w14:paraId="3FA7FB5D" w14:textId="77777777" w:rsidR="009A5C89" w:rsidRPr="00AA6FB7" w:rsidRDefault="009A5C89" w:rsidP="009A5C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Ідея є потенціалом підприємництва. Вдало сформульована ідея може визначити діяльність підприємця на все життя. Однак частіше для продовження підприємництва потрібні все нові й нові ідеї.</w:t>
      </w:r>
    </w:p>
    <w:p w14:paraId="2A62FB79" w14:textId="77777777" w:rsidR="009A5C89" w:rsidRPr="00AA6FB7" w:rsidRDefault="009A5C89" w:rsidP="009A5C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Підприємницька ідея - конкретне цілісне знання про доцільність та можливість займатися певним видом підприємницької діяльності, а також чітке усвідомлення мети такої діяльності, шляхів та засобів її досягнення [1]</w:t>
      </w:r>
    </w:p>
    <w:p w14:paraId="32561EE2" w14:textId="77777777" w:rsidR="00E0301F" w:rsidRPr="00AA6FB7" w:rsidRDefault="00E0301F" w:rsidP="009A5C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Слід підкреслити значення інформаційного забезпечення системи бізнес-планування, яке спрямоване на своєчасне отримання достовірної повної інформації стосовно ринкових тенденцій, що в цілому дасть змогу сформувати бізнес-ідею проекту. </w:t>
      </w:r>
    </w:p>
    <w:p w14:paraId="326D8FDA" w14:textId="0B300301" w:rsidR="0046026A" w:rsidRPr="00AA6FB7" w:rsidRDefault="00E0301F" w:rsidP="00A978E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На вітчизняних підприємствах джерелами формування бізнес-ідей виступають </w:t>
      </w:r>
      <w:r w:rsidR="00A978ED">
        <w:rPr>
          <w:rFonts w:ascii="Times New Roman" w:hAnsi="Times New Roman" w:cs="Times New Roman"/>
          <w:noProof/>
          <w:sz w:val="28"/>
          <w:szCs w:val="28"/>
        </w:rPr>
        <w:t>….</w:t>
      </w:r>
      <w:r w:rsidR="0046026A" w:rsidRPr="00AA6FB7">
        <w:rPr>
          <w:rFonts w:ascii="Times New Roman" w:hAnsi="Times New Roman" w:cs="Times New Roman"/>
          <w:noProof/>
          <w:sz w:val="28"/>
          <w:szCs w:val="28"/>
        </w:rPr>
        <w:t xml:space="preserve"> ринкового потенціалу; відсутність підтримки з боку держави. Проблеми інвестиційного та інноваційного розвитку України системно досліджено в роботах [5; 6]. </w:t>
      </w:r>
    </w:p>
    <w:p w14:paraId="678087DB" w14:textId="2B51F602" w:rsidR="007B4430" w:rsidRPr="00AA6FB7" w:rsidRDefault="0046026A" w:rsidP="009A5C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A978ED">
        <w:rPr>
          <w:rFonts w:ascii="Times New Roman" w:hAnsi="Times New Roman" w:cs="Times New Roman"/>
          <w:noProof/>
          <w:sz w:val="28"/>
          <w:szCs w:val="28"/>
        </w:rPr>
        <w:t>…</w:t>
      </w:r>
    </w:p>
    <w:p w14:paraId="48E8B918" w14:textId="77777777" w:rsidR="0046026A" w:rsidRPr="00AA6FB7" w:rsidRDefault="0046026A" w:rsidP="0046026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sz w:val="28"/>
          <w:szCs w:val="28"/>
          <w:lang w:val="uk-UA"/>
        </w:rPr>
        <w:t>1.2.Поняття та функції бізнес-плану</w:t>
      </w:r>
    </w:p>
    <w:p w14:paraId="2311B413" w14:textId="77777777" w:rsidR="002C773B" w:rsidRPr="00AA6FB7" w:rsidRDefault="002C773B" w:rsidP="002C773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Бізнес-планування — це сучасний і досить популярний термін на сьогодні в бізнес-середовищі. Але розробка бізнес-планів і ведення діяльності в руслі постійного бізнес-планування з урахуванням всіх нюансів цього поняття (постійний моніторинг ринку, стану конкурентної середи, складання планів для впровадження будь-яких змін тощо) на вітчизняних просторах знаходяться на відчутній відстані від європейських практик розвинених країн. Багато бізнесменів, які опрацювали не одне зарубіжне видання з розробки бізнес-планів і намагаються дотримуватися рекомендацій, викладених у них, стикаються з нерозглянутими там, та й невідомими на Заході труднощами. На відміну від західних країн, ділове планування в Україні має ряд особливостей [7, с. 59]. </w:t>
      </w:r>
    </w:p>
    <w:p w14:paraId="7B0486CD" w14:textId="1ACBEC6D" w:rsidR="002C773B" w:rsidRPr="00AA6FB7" w:rsidRDefault="002C773B" w:rsidP="00A978E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Українське законодавство на сьогодні не закріплює обов'язковість розробки бізнес-плану. Останній є нетиповим документом для більшості українських комерційних підприємств [4, с. 115]. Незважаючи на прагнення країни приєднатися до європейської спільноти та підвищити стандарти якості продукції, послуг та принципів ведення бізнесу, значно поширена позиція, яка заперечує доцільність розробки розгорнутого бізнес</w:t>
      </w:r>
      <w:r w:rsidR="00AA6FB7">
        <w:rPr>
          <w:rFonts w:ascii="Times New Roman" w:hAnsi="Times New Roman" w:cs="Times New Roman"/>
          <w:noProof/>
          <w:sz w:val="28"/>
          <w:szCs w:val="28"/>
        </w:rPr>
        <w:t>-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плану і передбачає, як альтернативу, стисле </w:t>
      </w:r>
      <w:r w:rsidR="00A978ED">
        <w:rPr>
          <w:rFonts w:ascii="Times New Roman" w:hAnsi="Times New Roman" w:cs="Times New Roman"/>
          <w:noProof/>
          <w:sz w:val="28"/>
          <w:szCs w:val="28"/>
        </w:rPr>
        <w:t>…..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умовою реалізації прийнятої програми розвитку суб'єкта господарювання. </w:t>
      </w:r>
    </w:p>
    <w:p w14:paraId="5F71E58E" w14:textId="032BB7CF" w:rsidR="007B4430" w:rsidRPr="00AA6FB7" w:rsidRDefault="002C773B" w:rsidP="009A5C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lastRenderedPageBreak/>
        <w:t>Отже, бізнес</w:t>
      </w:r>
      <w:r w:rsidR="005D513A" w:rsidRPr="00AA6FB7">
        <w:rPr>
          <w:rFonts w:ascii="Times New Roman" w:hAnsi="Times New Roman" w:cs="Times New Roman"/>
          <w:noProof/>
          <w:sz w:val="28"/>
          <w:szCs w:val="28"/>
        </w:rPr>
        <w:t>-</w:t>
      </w:r>
      <w:r w:rsidR="00A978ED">
        <w:rPr>
          <w:rFonts w:ascii="Times New Roman" w:hAnsi="Times New Roman" w:cs="Times New Roman"/>
          <w:noProof/>
          <w:sz w:val="28"/>
          <w:szCs w:val="28"/>
        </w:rPr>
        <w:t>…</w:t>
      </w:r>
    </w:p>
    <w:p w14:paraId="2F806383" w14:textId="77777777" w:rsidR="00C502AA" w:rsidRPr="00AA6FB7" w:rsidRDefault="00C502AA" w:rsidP="00C502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6B7653C8" w14:textId="77777777" w:rsidR="00C502AA" w:rsidRPr="00AA6FB7" w:rsidRDefault="00C502AA" w:rsidP="00C502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sz w:val="28"/>
          <w:szCs w:val="28"/>
          <w:lang w:val="uk-UA"/>
        </w:rPr>
        <w:t>БІЗНЕС-ПЛАН САЛОНУ КРАСИ «ЛОЛА»</w:t>
      </w:r>
    </w:p>
    <w:p w14:paraId="35790C87" w14:textId="77777777" w:rsidR="00C502AA" w:rsidRPr="00AA6FB7" w:rsidRDefault="00C502AA" w:rsidP="00C502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E26E08" w14:textId="77777777" w:rsidR="00C502AA" w:rsidRPr="00A978ED" w:rsidRDefault="00C502AA" w:rsidP="00C502AA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978ED">
        <w:rPr>
          <w:rFonts w:ascii="Times New Roman" w:hAnsi="Times New Roman" w:cs="Times New Roman"/>
          <w:b/>
          <w:noProof/>
          <w:sz w:val="28"/>
          <w:szCs w:val="28"/>
        </w:rPr>
        <w:t>2. 1.Загальні положення бізнес-плану та ідеї салону краси «Лола»</w:t>
      </w:r>
    </w:p>
    <w:p w14:paraId="2CA424B0" w14:textId="77777777" w:rsidR="007B4430" w:rsidRPr="00A978ED" w:rsidRDefault="00C502AA" w:rsidP="00993B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Ідея даного закладу полягає в тому щоб зробити такий салон краси в якому є можливість перебувати разом з чотирилапим другом (собакою, кішкою та іншими тваринами). Де є можливість зробити </w:t>
      </w:r>
      <w:r w:rsidR="00091D49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косметологічні процедури також і другові.</w:t>
      </w:r>
    </w:p>
    <w:p w14:paraId="3020507A" w14:textId="77777777" w:rsidR="007064F0" w:rsidRPr="00A978ED" w:rsidRDefault="007064F0" w:rsidP="00993B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Підприємство заплановане як салон «Лола». Салон починає свою діяльність 1 листопада 2021 року.</w:t>
      </w:r>
    </w:p>
    <w:p w14:paraId="62BC184F" w14:textId="77777777" w:rsidR="007064F0" w:rsidRPr="00A978ED" w:rsidRDefault="007064F0" w:rsidP="00993B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Очікувана частка ринку на 1 році діяльності підприємства становить 3%, з наступним щорічним збільшенням на 2%.</w:t>
      </w:r>
    </w:p>
    <w:p w14:paraId="11F98B9A" w14:textId="7D64A6CA" w:rsidR="00452F98" w:rsidRPr="00A978ED" w:rsidRDefault="007064F0" w:rsidP="00A978E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Обсяг первісних інвестиції становить 395955 грн. Очікуваний дохід наприкінці 1 року складе 432970 грн., при цьому чистий прибуток - 34794,1 грн. Строк окупності </w:t>
      </w:r>
      <w:r w:rsidR="00A978ED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</w:p>
    <w:p w14:paraId="2D6D4AB2" w14:textId="77777777" w:rsidR="00452F98" w:rsidRPr="00A978ED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4. Клієнт розраховується по факту з адміністратором офісу.</w:t>
      </w:r>
    </w:p>
    <w:p w14:paraId="54D74789" w14:textId="77777777" w:rsidR="00452F98" w:rsidRPr="00A978ED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5. Одержання грошей фіксується в книзі продажів на конкретного майстра, із вказівкою фронту виконаних робіт і їх вартості, а також витрачений часу.</w:t>
      </w:r>
    </w:p>
    <w:p w14:paraId="61E02770" w14:textId="77777777" w:rsidR="00452F98" w:rsidRPr="00A978ED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>Обсяг реалізації послуг без ПДВ представлено в таблиці 6.</w:t>
      </w:r>
    </w:p>
    <w:p w14:paraId="0C524F0B" w14:textId="662B525E" w:rsidR="00D276CF" w:rsidRPr="00D276CF" w:rsidRDefault="00452F98" w:rsidP="00A978E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Таблиця 6. </w:t>
      </w:r>
      <w:r w:rsidR="00A978ED">
        <w:rPr>
          <w:rFonts w:ascii="Times New Roman" w:hAnsi="Times New Roman" w:cs="Times New Roman"/>
          <w:noProof/>
          <w:sz w:val="28"/>
          <w:szCs w:val="28"/>
          <w:lang w:val="ru-RU"/>
        </w:rPr>
        <w:t>….</w:t>
      </w:r>
      <w:r w:rsidR="00D276CF" w:rsidRPr="00D276CF">
        <w:rPr>
          <w:rFonts w:ascii="Times New Roman" w:hAnsi="Times New Roman" w:cs="Times New Roman"/>
          <w:noProof/>
          <w:sz w:val="28"/>
          <w:szCs w:val="28"/>
        </w:rPr>
        <w:t xml:space="preserve"> як керівництва, так і підлеглих до їх реалізації. У цьому контексті слід зазначити, що прописані цілі бізнес-планування слугують кращим мотивом для реалізації бізнес-ідеї, ніж цілі, описані на вербальному рівні; </w:t>
      </w:r>
    </w:p>
    <w:p w14:paraId="4CAF1FF4" w14:textId="77777777" w:rsidR="00D276CF" w:rsidRPr="00D276CF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76CF">
        <w:rPr>
          <w:rFonts w:ascii="Times New Roman" w:hAnsi="Times New Roman" w:cs="Times New Roman"/>
          <w:noProof/>
          <w:sz w:val="28"/>
          <w:szCs w:val="28"/>
        </w:rPr>
        <w:t xml:space="preserve">- забезпечення своєчасності розроблення бізнес-плану – через планування термінів реалізації етапів бізнес-планування; </w:t>
      </w:r>
    </w:p>
    <w:p w14:paraId="7569AE00" w14:textId="77777777" w:rsidR="00D276CF" w:rsidRPr="00D276CF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76C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процедури аналізу й оцінки сучасного стану функціонування організації; </w:t>
      </w:r>
    </w:p>
    <w:p w14:paraId="38CCF360" w14:textId="0084C438" w:rsidR="00091D49" w:rsidRPr="00A978ED" w:rsidRDefault="00D276CF" w:rsidP="00A978E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276CF">
        <w:rPr>
          <w:rFonts w:ascii="Times New Roman" w:hAnsi="Times New Roman" w:cs="Times New Roman"/>
          <w:noProof/>
          <w:sz w:val="28"/>
          <w:szCs w:val="28"/>
        </w:rPr>
        <w:t xml:space="preserve">- прогнозування майбутнього позитивного та негативного стану розвитку </w:t>
      </w:r>
      <w:r w:rsidR="00A978ED">
        <w:rPr>
          <w:rFonts w:ascii="Times New Roman" w:hAnsi="Times New Roman" w:cs="Times New Roman"/>
          <w:noProof/>
          <w:sz w:val="28"/>
          <w:szCs w:val="28"/>
        </w:rPr>
        <w:t>….</w:t>
      </w:r>
      <w:r w:rsidR="00AA6FB7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ризик пропонується перехід салону на більш дешевий комплекс послуг і використання більш дешевих матеріалів для роботи. Також слід зазначити, що головним ризиком може бути карантин через ковід.</w:t>
      </w:r>
    </w:p>
    <w:p w14:paraId="29A18CB5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359FC5A2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D6DB570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04D65E83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2EF46C62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1EEA631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B6AA7A6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5AE8343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2EE9A33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69E6FEA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17385899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7ABB155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0BEFC38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9DED139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740D7296" w14:textId="77777777" w:rsidR="00D276CF" w:rsidRPr="00A978ED" w:rsidRDefault="00D276CF" w:rsidP="00D276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42F1E080" w14:textId="77777777" w:rsidR="00E0301F" w:rsidRPr="00AA6FB7" w:rsidRDefault="00E0301F" w:rsidP="00E030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7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43E59A7" w14:textId="77777777" w:rsidR="0046026A" w:rsidRPr="00AA6FB7" w:rsidRDefault="00E0301F" w:rsidP="00091D4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Підсумовуючи вищевикладене слід зазначити, що </w:t>
      </w:r>
      <w:r w:rsidR="0046026A" w:rsidRPr="00AA6FB7">
        <w:rPr>
          <w:rFonts w:ascii="Times New Roman" w:hAnsi="Times New Roman" w:cs="Times New Roman"/>
          <w:noProof/>
          <w:sz w:val="28"/>
          <w:szCs w:val="28"/>
        </w:rPr>
        <w:t xml:space="preserve">основними проблемами розвитку стартапів в Україні є: макроекономічна нестабільність, відсутність державних програм розвитку та підтримки, фрагментарність розвитку інноваційної інфраструктури, невиконання банківською системою основних функцій щодо кредитування, недотримання законодавства, а як результат висока ризикованість ведення бізнесу загалом, у тому числі у вигляді малих форм підприємницької діяльності. </w:t>
      </w:r>
    </w:p>
    <w:p w14:paraId="5DF8E4EF" w14:textId="5FD5910D" w:rsidR="00AA6FB7" w:rsidRPr="00AA6FB7" w:rsidRDefault="0046026A" w:rsidP="00A978E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Проведене </w:t>
      </w:r>
      <w:r w:rsidR="00A978ED">
        <w:rPr>
          <w:rFonts w:ascii="Times New Roman" w:hAnsi="Times New Roman" w:cs="Times New Roman"/>
          <w:noProof/>
          <w:sz w:val="28"/>
          <w:szCs w:val="28"/>
        </w:rPr>
        <w:t>….</w:t>
      </w:r>
      <w:r w:rsidR="00AA6FB7" w:rsidRPr="00AA6FB7">
        <w:rPr>
          <w:rFonts w:ascii="Times New Roman" w:hAnsi="Times New Roman" w:cs="Times New Roman"/>
          <w:noProof/>
          <w:sz w:val="28"/>
          <w:szCs w:val="28"/>
        </w:rPr>
        <w:t xml:space="preserve"> ризиком може бути карантин через ковід.</w:t>
      </w:r>
    </w:p>
    <w:p w14:paraId="30738E96" w14:textId="77777777" w:rsidR="00AA6FB7" w:rsidRPr="00AA6FB7" w:rsidRDefault="00AA6FB7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1E5E9" w14:textId="77777777" w:rsidR="00E0301F" w:rsidRPr="006D3F9B" w:rsidRDefault="00E0301F" w:rsidP="00E030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F9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14:paraId="014DF82F" w14:textId="77777777" w:rsidR="007B4430" w:rsidRPr="0046026A" w:rsidRDefault="009A5C89" w:rsidP="0046026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026A">
        <w:rPr>
          <w:rFonts w:ascii="Times New Roman" w:hAnsi="Times New Roman" w:cs="Times New Roman"/>
          <w:noProof/>
          <w:sz w:val="28"/>
          <w:szCs w:val="28"/>
        </w:rPr>
        <w:t xml:space="preserve">1.Організація бізнесу: підручник. URL: </w:t>
      </w:r>
      <w:hyperlink r:id="rId7" w:history="1">
        <w:r w:rsidR="00D276CF" w:rsidRPr="00EA22CE">
          <w:rPr>
            <w:rStyle w:val="ad"/>
            <w:rFonts w:ascii="Times New Roman" w:hAnsi="Times New Roman" w:cs="Times New Roman"/>
            <w:noProof/>
            <w:sz w:val="28"/>
            <w:szCs w:val="28"/>
          </w:rPr>
          <w:t>https://pidru4niki.com/1212110842046/menedzhment/vibir_biznes-ideyi</w:t>
        </w:r>
      </w:hyperlink>
      <w:r w:rsidR="00D276CF">
        <w:rPr>
          <w:rFonts w:ascii="Times New Roman" w:hAnsi="Times New Roman" w:cs="Times New Roman"/>
          <w:noProof/>
          <w:sz w:val="28"/>
          <w:szCs w:val="28"/>
        </w:rPr>
        <w:t xml:space="preserve"> (дата звернення: 23.05.2021 р.).</w:t>
      </w:r>
    </w:p>
    <w:p w14:paraId="2736E311" w14:textId="77777777" w:rsidR="0046026A" w:rsidRPr="0046026A" w:rsidRDefault="0046026A" w:rsidP="0046026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026A">
        <w:rPr>
          <w:rFonts w:ascii="Times New Roman" w:hAnsi="Times New Roman" w:cs="Times New Roman"/>
          <w:noProof/>
          <w:sz w:val="28"/>
          <w:szCs w:val="28"/>
        </w:rPr>
        <w:t xml:space="preserve">2. Попко О.В. Сучасна парадигма стартапів у бізнесі / О.В. Попко, М.В. Мальчик / </w:t>
      </w:r>
      <w:r w:rsidRPr="00D276CF">
        <w:rPr>
          <w:rFonts w:ascii="Times New Roman" w:hAnsi="Times New Roman" w:cs="Times New Roman"/>
          <w:i/>
          <w:noProof/>
          <w:sz w:val="28"/>
          <w:szCs w:val="28"/>
        </w:rPr>
        <w:t>Вісник Національного університету "Львівська політехніка</w:t>
      </w:r>
      <w:r w:rsidRPr="0046026A">
        <w:rPr>
          <w:rFonts w:ascii="Times New Roman" w:hAnsi="Times New Roman" w:cs="Times New Roman"/>
          <w:noProof/>
          <w:sz w:val="28"/>
          <w:szCs w:val="28"/>
        </w:rPr>
        <w:t>"</w:t>
      </w:r>
      <w:r w:rsidR="00D276CF">
        <w:rPr>
          <w:rFonts w:ascii="Times New Roman" w:hAnsi="Times New Roman" w:cs="Times New Roman"/>
          <w:noProof/>
          <w:sz w:val="28"/>
          <w:szCs w:val="28"/>
        </w:rPr>
        <w:t>,</w:t>
      </w:r>
      <w:r w:rsidRPr="0046026A">
        <w:rPr>
          <w:rFonts w:ascii="Times New Roman" w:hAnsi="Times New Roman" w:cs="Times New Roman"/>
          <w:noProof/>
          <w:sz w:val="28"/>
          <w:szCs w:val="28"/>
        </w:rPr>
        <w:t xml:space="preserve"> 2014. </w:t>
      </w:r>
      <w:r w:rsidR="00D276CF">
        <w:rPr>
          <w:rFonts w:ascii="Times New Roman" w:hAnsi="Times New Roman" w:cs="Times New Roman"/>
          <w:noProof/>
          <w:sz w:val="28"/>
          <w:szCs w:val="28"/>
        </w:rPr>
        <w:t>№</w:t>
      </w:r>
      <w:r w:rsidRPr="0046026A">
        <w:rPr>
          <w:rFonts w:ascii="Times New Roman" w:hAnsi="Times New Roman" w:cs="Times New Roman"/>
          <w:noProof/>
          <w:sz w:val="28"/>
          <w:szCs w:val="28"/>
        </w:rPr>
        <w:t xml:space="preserve"> 811: Логістика.  С. 275—279.</w:t>
      </w:r>
    </w:p>
    <w:p w14:paraId="7FB1BB4B" w14:textId="77777777" w:rsidR="0046026A" w:rsidRPr="0046026A" w:rsidRDefault="0046026A" w:rsidP="0046026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026A">
        <w:rPr>
          <w:rFonts w:ascii="Times New Roman" w:hAnsi="Times New Roman" w:cs="Times New Roman"/>
          <w:noProof/>
          <w:sz w:val="28"/>
          <w:szCs w:val="28"/>
        </w:rPr>
        <w:t xml:space="preserve">3. Лалу Ф. Компанії майбутнього / Фредерік Лалу; пер. з англ. Романа Клочко.  Х.: КСД, 2017.  544 с. </w:t>
      </w:r>
    </w:p>
    <w:p w14:paraId="606B39D2" w14:textId="77777777" w:rsidR="0046026A" w:rsidRPr="0046026A" w:rsidRDefault="0046026A" w:rsidP="0046026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026A">
        <w:rPr>
          <w:rFonts w:ascii="Times New Roman" w:hAnsi="Times New Roman" w:cs="Times New Roman"/>
          <w:noProof/>
          <w:sz w:val="28"/>
          <w:szCs w:val="28"/>
        </w:rPr>
        <w:t>4. Hoang N. (2015). A Guide for startups Bachelor's Thesis</w:t>
      </w:r>
      <w:r w:rsidR="00D276C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276CF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46026A">
        <w:rPr>
          <w:rFonts w:ascii="Times New Roman" w:hAnsi="Times New Roman" w:cs="Times New Roman"/>
          <w:noProof/>
          <w:sz w:val="28"/>
          <w:szCs w:val="28"/>
        </w:rPr>
        <w:t xml:space="preserve">: https:/ /www.theseus.fi/bitstream/handle/10024/101255/Hoang_NgaQuynh.pdf?sequence=1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0C962268" w14:textId="77777777" w:rsidR="0046026A" w:rsidRPr="00AA6FB7" w:rsidRDefault="0046026A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5.Касич А.О. Інноваційні активність підприємств України: динаміка, проблеми та шляхи вирішення / </w:t>
      </w:r>
      <w:r w:rsidRPr="00D276CF">
        <w:rPr>
          <w:rFonts w:ascii="Times New Roman" w:hAnsi="Times New Roman" w:cs="Times New Roman"/>
          <w:i/>
          <w:noProof/>
          <w:sz w:val="28"/>
          <w:szCs w:val="28"/>
        </w:rPr>
        <w:t>Інвестиції: практика та досвід.</w:t>
      </w:r>
      <w:r w:rsidR="00D276CF" w:rsidRPr="00D276CF">
        <w:rPr>
          <w:rFonts w:ascii="Times New Roman" w:hAnsi="Times New Roman" w:cs="Times New Roman"/>
          <w:i/>
          <w:noProof/>
          <w:sz w:val="28"/>
          <w:szCs w:val="28"/>
        </w:rPr>
        <w:t>,</w:t>
      </w:r>
      <w:r w:rsidRPr="00D276CF">
        <w:rPr>
          <w:rFonts w:ascii="Times New Roman" w:hAnsi="Times New Roman" w:cs="Times New Roman"/>
          <w:i/>
          <w:noProof/>
          <w:sz w:val="28"/>
          <w:szCs w:val="28"/>
        </w:rPr>
        <w:t xml:space="preserve"> 2016.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276CF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22.  С. 21—24. </w:t>
      </w:r>
    </w:p>
    <w:p w14:paraId="76B29F95" w14:textId="77777777" w:rsidR="0046026A" w:rsidRPr="00AA6FB7" w:rsidRDefault="0046026A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6. Касич А.О. Теоретичні і методичні основи аналізу внутрішніх джерел фінансування інвестиційної діяльності /</w:t>
      </w:r>
      <w:r w:rsidRPr="00D276CF">
        <w:rPr>
          <w:rFonts w:ascii="Times New Roman" w:hAnsi="Times New Roman" w:cs="Times New Roman"/>
          <w:i/>
          <w:noProof/>
          <w:sz w:val="28"/>
          <w:szCs w:val="28"/>
        </w:rPr>
        <w:t>Актуальні проблеми економіки</w:t>
      </w:r>
      <w:r w:rsidR="00D276CF" w:rsidRPr="00D276CF">
        <w:rPr>
          <w:rFonts w:ascii="Times New Roman" w:hAnsi="Times New Roman" w:cs="Times New Roman"/>
          <w:i/>
          <w:noProof/>
          <w:sz w:val="28"/>
          <w:szCs w:val="28"/>
        </w:rPr>
        <w:t>,</w:t>
      </w:r>
      <w:r w:rsidRPr="00D276CF">
        <w:rPr>
          <w:rFonts w:ascii="Times New Roman" w:hAnsi="Times New Roman" w:cs="Times New Roman"/>
          <w:i/>
          <w:noProof/>
          <w:sz w:val="28"/>
          <w:szCs w:val="28"/>
        </w:rPr>
        <w:t xml:space="preserve"> 2011.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76CF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3 (117).  С. 243—250. </w:t>
      </w:r>
    </w:p>
    <w:p w14:paraId="3DA112FC" w14:textId="77777777" w:rsidR="002C773B" w:rsidRPr="00AA6FB7" w:rsidRDefault="002C773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7.Чичун В.А. Бізнес</w:t>
      </w:r>
      <w:r w:rsidR="00D276CF">
        <w:rPr>
          <w:rFonts w:ascii="Times New Roman" w:hAnsi="Times New Roman" w:cs="Times New Roman"/>
          <w:noProof/>
          <w:sz w:val="28"/>
          <w:szCs w:val="28"/>
        </w:rPr>
        <w:t>-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планування як фактор успішної підприємницької діяльності / Соціум. Наука. Культура.  2010. </w:t>
      </w:r>
      <w:r w:rsidR="00D276CF">
        <w:rPr>
          <w:rFonts w:ascii="Times New Roman" w:hAnsi="Times New Roman" w:cs="Times New Roman"/>
          <w:noProof/>
          <w:sz w:val="28"/>
          <w:szCs w:val="28"/>
        </w:rPr>
        <w:t>Вип.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21 (18).  С. 58—63. </w:t>
      </w:r>
    </w:p>
    <w:p w14:paraId="67623120" w14:textId="77777777" w:rsidR="002C773B" w:rsidRPr="00AA6FB7" w:rsidRDefault="002C773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8.Алексєєва М.М. Планування діяльності фірми: навч.</w:t>
      </w:r>
      <w:r w:rsidR="00D276CF">
        <w:rPr>
          <w:rFonts w:ascii="Times New Roman" w:hAnsi="Times New Roman" w:cs="Times New Roman"/>
          <w:noProof/>
          <w:sz w:val="28"/>
          <w:szCs w:val="28"/>
        </w:rPr>
        <w:t>-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метод. посібник / К.: Фінанси і статистика, 2011.  248 с. </w:t>
      </w:r>
    </w:p>
    <w:p w14:paraId="3D0381D3" w14:textId="77777777" w:rsidR="002C773B" w:rsidRPr="00AA6FB7" w:rsidRDefault="002C773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9.Барроу П. Бизнес</w:t>
      </w:r>
      <w:r w:rsidR="00D276CF">
        <w:rPr>
          <w:rFonts w:ascii="Times New Roman" w:hAnsi="Times New Roman" w:cs="Times New Roman"/>
          <w:noProof/>
          <w:sz w:val="28"/>
          <w:szCs w:val="28"/>
        </w:rPr>
        <w:t>-</w:t>
      </w:r>
      <w:r w:rsidRPr="00AA6FB7">
        <w:rPr>
          <w:rFonts w:ascii="Times New Roman" w:hAnsi="Times New Roman" w:cs="Times New Roman"/>
          <w:noProof/>
          <w:sz w:val="28"/>
          <w:szCs w:val="28"/>
        </w:rPr>
        <w:t>план, который работает / М.: Альпина Бизнес Букс, 20</w:t>
      </w:r>
      <w:r w:rsidR="00D276CF">
        <w:rPr>
          <w:rFonts w:ascii="Times New Roman" w:hAnsi="Times New Roman" w:cs="Times New Roman"/>
          <w:noProof/>
          <w:sz w:val="28"/>
          <w:szCs w:val="28"/>
        </w:rPr>
        <w:t>12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. 288с. </w:t>
      </w:r>
    </w:p>
    <w:p w14:paraId="4A985664" w14:textId="77777777" w:rsidR="002C773B" w:rsidRPr="00AA6FB7" w:rsidRDefault="002C773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10.Лосев В.А. Как составить бизнес</w:t>
      </w:r>
      <w:r w:rsidR="00D276CF">
        <w:rPr>
          <w:rFonts w:ascii="Times New Roman" w:hAnsi="Times New Roman" w:cs="Times New Roman"/>
          <w:noProof/>
          <w:sz w:val="28"/>
          <w:szCs w:val="28"/>
        </w:rPr>
        <w:t>-</w:t>
      </w:r>
      <w:r w:rsidRPr="00AA6FB7">
        <w:rPr>
          <w:rFonts w:ascii="Times New Roman" w:hAnsi="Times New Roman" w:cs="Times New Roman"/>
          <w:noProof/>
          <w:sz w:val="28"/>
          <w:szCs w:val="28"/>
        </w:rPr>
        <w:t>план. Практическое руководство с примерами готовых бизнес</w:t>
      </w:r>
      <w:r w:rsidR="00D276CF">
        <w:rPr>
          <w:rFonts w:ascii="Times New Roman" w:hAnsi="Times New Roman" w:cs="Times New Roman"/>
          <w:noProof/>
          <w:sz w:val="28"/>
          <w:szCs w:val="28"/>
        </w:rPr>
        <w:t>-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планов для разных отраслей / М.: ООО "И.Д. Вильямс", 2011.  208 с. </w:t>
      </w:r>
    </w:p>
    <w:p w14:paraId="513712E5" w14:textId="77777777" w:rsidR="002C773B" w:rsidRPr="00AA6FB7" w:rsidRDefault="002C773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11. Осовська Г.В. Економічний словник: наук. видання / К.: Кондор, 2007.  358 с. </w:t>
      </w:r>
    </w:p>
    <w:p w14:paraId="48DCA97E" w14:textId="77777777" w:rsidR="002C773B" w:rsidRPr="00AA6FB7" w:rsidRDefault="002C773B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12.Яременко О.Л. Стратегічне управління суб'єктами господарювання: проблеми теорії та практики: монографія / Нар. укр. акад. Харків: Видво НУА, 2013.  587 с.</w:t>
      </w:r>
    </w:p>
    <w:p w14:paraId="545F197E" w14:textId="77777777" w:rsidR="002C773B" w:rsidRPr="00AA6FB7" w:rsidRDefault="005D513A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13. Бізнес-планування : навч. посіб. / В.Ф. Гамалій, В.А. Вишневська, О.С. Хачатурян.  Кропивницький : ПП «Ексклюзив-Систем», 2017.  186с. </w:t>
      </w:r>
    </w:p>
    <w:p w14:paraId="5F61E4FE" w14:textId="77777777" w:rsidR="00452F98" w:rsidRPr="00AA6FB7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14. Швайка л.а. Планування діяльності підприємства: [навч. посіб.] / л.а. Швайка.  </w:t>
      </w:r>
      <w:r w:rsidR="00D276CF">
        <w:rPr>
          <w:rFonts w:ascii="Times New Roman" w:hAnsi="Times New Roman" w:cs="Times New Roman"/>
          <w:noProof/>
          <w:sz w:val="28"/>
          <w:szCs w:val="28"/>
        </w:rPr>
        <w:t>Л</w:t>
      </w:r>
      <w:r w:rsidRPr="00AA6FB7">
        <w:rPr>
          <w:rFonts w:ascii="Times New Roman" w:hAnsi="Times New Roman" w:cs="Times New Roman"/>
          <w:noProof/>
          <w:sz w:val="28"/>
          <w:szCs w:val="28"/>
        </w:rPr>
        <w:t>ьвів: новий світ– 2000, 20</w:t>
      </w:r>
      <w:r w:rsidR="00D276CF">
        <w:rPr>
          <w:rFonts w:ascii="Times New Roman" w:hAnsi="Times New Roman" w:cs="Times New Roman"/>
          <w:noProof/>
          <w:sz w:val="28"/>
          <w:szCs w:val="28"/>
        </w:rPr>
        <w:t>1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3.  268 с. </w:t>
      </w:r>
    </w:p>
    <w:p w14:paraId="499AC588" w14:textId="77777777" w:rsidR="00452F98" w:rsidRPr="00AA6FB7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15. Бізнес-планування: навч. посіб. / т.Г. васильців [та ін.]. </w:t>
      </w:r>
      <w:r w:rsidR="00D276CF">
        <w:rPr>
          <w:rFonts w:ascii="Times New Roman" w:hAnsi="Times New Roman" w:cs="Times New Roman"/>
          <w:noProof/>
          <w:sz w:val="28"/>
          <w:szCs w:val="28"/>
        </w:rPr>
        <w:t>К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.: знання, 2013. 173 с. </w:t>
      </w:r>
    </w:p>
    <w:p w14:paraId="5198C367" w14:textId="77777777" w:rsidR="00452F98" w:rsidRPr="00AA6FB7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16. Планування діяльності підприємства: опорний конспект лекцій</w:t>
      </w:r>
      <w:r w:rsidR="00D276C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/ </w:t>
      </w:r>
      <w:r w:rsidR="00D276CF">
        <w:rPr>
          <w:rFonts w:ascii="Times New Roman" w:hAnsi="Times New Roman" w:cs="Times New Roman"/>
          <w:noProof/>
          <w:sz w:val="28"/>
          <w:szCs w:val="28"/>
        </w:rPr>
        <w:t>Н</w:t>
      </w:r>
      <w:r w:rsidRPr="00AA6FB7">
        <w:rPr>
          <w:rFonts w:ascii="Times New Roman" w:hAnsi="Times New Roman" w:cs="Times New Roman"/>
          <w:noProof/>
          <w:sz w:val="28"/>
          <w:szCs w:val="28"/>
        </w:rPr>
        <w:t>.Г. Грядунов та ін..  Дніпропе- тровськ: нМетау, 20</w:t>
      </w:r>
      <w:r w:rsidR="00D276CF">
        <w:rPr>
          <w:rFonts w:ascii="Times New Roman" w:hAnsi="Times New Roman" w:cs="Times New Roman"/>
          <w:noProof/>
          <w:sz w:val="28"/>
          <w:szCs w:val="28"/>
        </w:rPr>
        <w:t>14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.  56 с. </w:t>
      </w:r>
    </w:p>
    <w:p w14:paraId="6C8D2DD1" w14:textId="77777777" w:rsidR="00452F98" w:rsidRPr="00AA6FB7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9. Бекетова О.Н. Бизнес-планирование / URL: http://www.konspekt.biz/index.php?text=31227.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7F239E3D" w14:textId="77777777" w:rsidR="00452F98" w:rsidRPr="00AA6FB7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17.Cолнцева Е.В. Система бизнес-планирования инновационной деятельности предприятия: автореф. дис. ... канд. экон. наук: спец. 08.00.05 «Экономика и управление народным хозяйством» /  URL: http://www.dissercat.com/content/sistema-biznes-planirovaniya- innovatsionnoi-deyatelnosti-predpriyatiya.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147A78FB" w14:textId="77777777" w:rsidR="00452F98" w:rsidRPr="00AA6FB7" w:rsidRDefault="00452F98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18. Гайдарь Е. Концепция совершенствования системы бизнес-планирования на предприятии / URL: http://www.nbuv.gov.ua/old_jrn/Soc_Gum/Mure/2007_10/12.pdf.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39800189" w14:textId="77777777" w:rsidR="00AA6FB7" w:rsidRPr="00AA6FB7" w:rsidRDefault="00AA6FB7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19.Методичні рекомендації з розроблення бізнес-плану підприємств : затверджені Наказом Міністерства економіки України від 06.09.2006 р. </w:t>
      </w:r>
      <w:r w:rsidR="00D276CF">
        <w:rPr>
          <w:rFonts w:ascii="Times New Roman" w:hAnsi="Times New Roman" w:cs="Times New Roman"/>
          <w:noProof/>
          <w:sz w:val="28"/>
          <w:szCs w:val="28"/>
        </w:rPr>
        <w:t>№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290.</w:t>
      </w:r>
      <w:r w:rsidR="00D276C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76CF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: http://zakon.nau.ua/doc/?code=v0290665-06.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7EC7C220" w14:textId="77777777" w:rsidR="00AA6FB7" w:rsidRPr="00AA6FB7" w:rsidRDefault="00AA6FB7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20. Методичні рекомендації з розробки бізнес-планів інвестиційних проектів : затверджені Наказом Державного агентства України з інвестицій та </w:t>
      </w:r>
      <w:r w:rsidRPr="00AA6FB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розвитку від 31.08.2010 р. </w:t>
      </w:r>
      <w:r w:rsidR="00D276CF">
        <w:rPr>
          <w:rFonts w:ascii="Times New Roman" w:hAnsi="Times New Roman" w:cs="Times New Roman"/>
          <w:noProof/>
          <w:sz w:val="28"/>
          <w:szCs w:val="28"/>
        </w:rPr>
        <w:t>№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 73.</w:t>
      </w:r>
      <w:r w:rsidR="00D276C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76CF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: http://zakon.nau.ua/doc/?uid=1041.39798.0.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506F5244" w14:textId="77777777" w:rsidR="00AA6FB7" w:rsidRPr="00AA6FB7" w:rsidRDefault="00AA6FB7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21. Лаврів Л. А. Планування діяльності організації : навчальний посібник / Тернопіль : Крок, 2013.  320 с. </w:t>
      </w:r>
    </w:p>
    <w:p w14:paraId="59B3D24B" w14:textId="77777777" w:rsidR="00AA6FB7" w:rsidRPr="00AA6FB7" w:rsidRDefault="00AA6FB7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22. Как разработать бизнес-план / Проект Тасис по распространению технической информации / Издание Европейской комиссии, 1996. </w:t>
      </w:r>
    </w:p>
    <w:p w14:paraId="62976E0C" w14:textId="77777777" w:rsidR="00AA6FB7" w:rsidRPr="00AA6FB7" w:rsidRDefault="00AA6FB7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23. Офіційний сайт ЄБРР.</w:t>
      </w:r>
      <w:r w:rsidR="00D276CF" w:rsidRPr="00A978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76CF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: http://www.ebrd.com/russian/pages/country/ukraine.shtml.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6665A44A" w14:textId="77777777" w:rsidR="00AA6FB7" w:rsidRPr="00AA6FB7" w:rsidRDefault="00AA6FB7" w:rsidP="00AA6FB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A6FB7">
        <w:rPr>
          <w:rFonts w:ascii="Times New Roman" w:hAnsi="Times New Roman" w:cs="Times New Roman"/>
          <w:noProof/>
          <w:sz w:val="28"/>
          <w:szCs w:val="28"/>
        </w:rPr>
        <w:t>24. Стандарты UNIDO для бизнес-плана.</w:t>
      </w:r>
      <w:r w:rsidR="00D276CF" w:rsidRPr="00A978E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D276CF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AA6FB7">
        <w:rPr>
          <w:rFonts w:ascii="Times New Roman" w:hAnsi="Times New Roman" w:cs="Times New Roman"/>
          <w:noProof/>
          <w:sz w:val="28"/>
          <w:szCs w:val="28"/>
        </w:rPr>
        <w:t xml:space="preserve">: http://www.forum-investor.com/files/UNIDO_standards.pdf. </w:t>
      </w:r>
      <w:r w:rsidR="00D276CF">
        <w:rPr>
          <w:rFonts w:ascii="Times New Roman" w:hAnsi="Times New Roman" w:cs="Times New Roman"/>
          <w:noProof/>
          <w:sz w:val="28"/>
          <w:szCs w:val="28"/>
        </w:rPr>
        <w:t>(дата звернення: 23.05.2021 р.).</w:t>
      </w:r>
    </w:p>
    <w:p w14:paraId="645C943B" w14:textId="77777777" w:rsidR="002C773B" w:rsidRPr="0046026A" w:rsidRDefault="002C773B" w:rsidP="00460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14:paraId="4EAF841C" w14:textId="77777777" w:rsidR="0046026A" w:rsidRPr="0046026A" w:rsidRDefault="0046026A" w:rsidP="0046026A">
      <w:pPr>
        <w:pStyle w:val="a5"/>
        <w:shd w:val="clear" w:color="auto" w:fill="FFFFFF"/>
        <w:rPr>
          <w:rFonts w:ascii="TextBookC" w:hAnsi="TextBookC"/>
          <w:noProof/>
          <w:sz w:val="20"/>
          <w:szCs w:val="20"/>
          <w:lang w:val="uk-UA"/>
        </w:rPr>
      </w:pPr>
    </w:p>
    <w:p w14:paraId="3E6BF67F" w14:textId="77777777" w:rsidR="0046026A" w:rsidRPr="0046026A" w:rsidRDefault="0046026A" w:rsidP="00460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DC352F" w14:textId="77777777" w:rsidR="007B4430" w:rsidRPr="00BF237E" w:rsidRDefault="007B4430" w:rsidP="007B443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70F13E1D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E8C9E8" w14:textId="77777777" w:rsid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96AE5D" w14:textId="77777777" w:rsidR="006D3F9B" w:rsidRPr="006D3F9B" w:rsidRDefault="006D3F9B" w:rsidP="00E95F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3F9B" w:rsidRPr="006D3F9B" w:rsidSect="00E95F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DEFE" w14:textId="77777777" w:rsidR="00D641C2" w:rsidRDefault="00D641C2" w:rsidP="00E95FC6">
      <w:pPr>
        <w:spacing w:after="0" w:line="240" w:lineRule="auto"/>
      </w:pPr>
      <w:r>
        <w:separator/>
      </w:r>
    </w:p>
  </w:endnote>
  <w:endnote w:type="continuationSeparator" w:id="0">
    <w:p w14:paraId="2DEBEE4F" w14:textId="77777777" w:rsidR="00D641C2" w:rsidRDefault="00D641C2" w:rsidP="00E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344607154"/>
      <w:docPartObj>
        <w:docPartGallery w:val="Page Numbers (Bottom of Page)"/>
        <w:docPartUnique/>
      </w:docPartObj>
    </w:sdtPr>
    <w:sdtContent>
      <w:p w14:paraId="1F78FFC2" w14:textId="77777777" w:rsidR="00452F98" w:rsidRDefault="00452F98" w:rsidP="007064F0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FF87B02" w14:textId="77777777" w:rsidR="00452F98" w:rsidRDefault="00452F98" w:rsidP="00E95F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C82E" w14:textId="77777777" w:rsidR="00452F98" w:rsidRDefault="00452F98" w:rsidP="00E95FC6">
    <w:pPr>
      <w:pStyle w:val="a3"/>
      <w:ind w:right="360"/>
      <w:jc w:val="center"/>
    </w:pPr>
  </w:p>
  <w:p w14:paraId="73FC492D" w14:textId="77777777" w:rsidR="00452F98" w:rsidRDefault="00452F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2311" w14:textId="77777777" w:rsidR="00D641C2" w:rsidRDefault="00D641C2" w:rsidP="00E95FC6">
      <w:pPr>
        <w:spacing w:after="0" w:line="240" w:lineRule="auto"/>
      </w:pPr>
      <w:r>
        <w:separator/>
      </w:r>
    </w:p>
  </w:footnote>
  <w:footnote w:type="continuationSeparator" w:id="0">
    <w:p w14:paraId="298BDA56" w14:textId="77777777" w:rsidR="00D641C2" w:rsidRDefault="00D641C2" w:rsidP="00E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545799611"/>
      <w:docPartObj>
        <w:docPartGallery w:val="Page Numbers (Top of Page)"/>
        <w:docPartUnique/>
      </w:docPartObj>
    </w:sdtPr>
    <w:sdtContent>
      <w:p w14:paraId="6EAF104B" w14:textId="77777777" w:rsidR="00452F98" w:rsidRDefault="00452F98" w:rsidP="007064F0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D110581" w14:textId="77777777" w:rsidR="00452F98" w:rsidRDefault="00452F98" w:rsidP="00E95FC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647055292"/>
      <w:docPartObj>
        <w:docPartGallery w:val="Page Numbers (Top of Page)"/>
        <w:docPartUnique/>
      </w:docPartObj>
    </w:sdtPr>
    <w:sdtContent>
      <w:p w14:paraId="0DCE0AA1" w14:textId="77777777" w:rsidR="00452F98" w:rsidRDefault="00452F98" w:rsidP="007064F0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347A8B3F" w14:textId="77777777" w:rsidR="00452F98" w:rsidRDefault="00452F98" w:rsidP="00E95FC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3711C"/>
    <w:multiLevelType w:val="multilevel"/>
    <w:tmpl w:val="22D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45696"/>
    <w:multiLevelType w:val="multilevel"/>
    <w:tmpl w:val="0D3A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26BF7"/>
    <w:multiLevelType w:val="multilevel"/>
    <w:tmpl w:val="6F4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A2435"/>
    <w:multiLevelType w:val="multilevel"/>
    <w:tmpl w:val="664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625"/>
    <w:multiLevelType w:val="multilevel"/>
    <w:tmpl w:val="681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971112">
    <w:abstractNumId w:val="6"/>
  </w:num>
  <w:num w:numId="2" w16cid:durableId="1491289430">
    <w:abstractNumId w:val="5"/>
  </w:num>
  <w:num w:numId="3" w16cid:durableId="1636906102">
    <w:abstractNumId w:val="4"/>
  </w:num>
  <w:num w:numId="4" w16cid:durableId="1842425225">
    <w:abstractNumId w:val="3"/>
  </w:num>
  <w:num w:numId="5" w16cid:durableId="1373729377">
    <w:abstractNumId w:val="2"/>
  </w:num>
  <w:num w:numId="6" w16cid:durableId="1140004584">
    <w:abstractNumId w:val="0"/>
  </w:num>
  <w:num w:numId="7" w16cid:durableId="69607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6"/>
    <w:rsid w:val="00091D49"/>
    <w:rsid w:val="002C773B"/>
    <w:rsid w:val="003F2459"/>
    <w:rsid w:val="00452F98"/>
    <w:rsid w:val="0046026A"/>
    <w:rsid w:val="00462FD8"/>
    <w:rsid w:val="00563DCA"/>
    <w:rsid w:val="00583842"/>
    <w:rsid w:val="005D513A"/>
    <w:rsid w:val="00631E65"/>
    <w:rsid w:val="006D3F9B"/>
    <w:rsid w:val="007064F0"/>
    <w:rsid w:val="00752F35"/>
    <w:rsid w:val="007B4430"/>
    <w:rsid w:val="0087148A"/>
    <w:rsid w:val="00993B2C"/>
    <w:rsid w:val="009A5C89"/>
    <w:rsid w:val="00A978ED"/>
    <w:rsid w:val="00AA6FB7"/>
    <w:rsid w:val="00B77528"/>
    <w:rsid w:val="00C502AA"/>
    <w:rsid w:val="00D276CF"/>
    <w:rsid w:val="00D641C2"/>
    <w:rsid w:val="00E0301F"/>
    <w:rsid w:val="00E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F2"/>
  <w15:chartTrackingRefBased/>
  <w15:docId w15:val="{7135A725-9F93-E94A-B621-5B9498F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F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5FC6"/>
    <w:rPr>
      <w:sz w:val="22"/>
      <w:szCs w:val="22"/>
    </w:rPr>
  </w:style>
  <w:style w:type="paragraph" w:styleId="a5">
    <w:name w:val="Normal (Web)"/>
    <w:aliases w:val="Обычный (Web),Обычный (веб) Знак,Обычный (веб) Знак1 Знак,Обычный (веб) Знак Знак Знак,Знак Знак Знак Знак,Знак Знак1 Знак"/>
    <w:basedOn w:val="a"/>
    <w:link w:val="a6"/>
    <w:uiPriority w:val="99"/>
    <w:rsid w:val="00E95FC6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aliases w:val="Обычный (Web) Знак,Обычный (веб) Знак Знак,Обычный (веб) Знак1 Знак Знак,Обычный (веб) Знак Знак Знак Знак,Знак Знак Знак Знак Знак,Знак Знак1 Знак Знак"/>
    <w:basedOn w:val="a0"/>
    <w:link w:val="a5"/>
    <w:uiPriority w:val="99"/>
    <w:locked/>
    <w:rsid w:val="00E95FC6"/>
    <w:rPr>
      <w:rFonts w:ascii="Arial Unicode MS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E9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FC6"/>
    <w:rPr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E95FC6"/>
  </w:style>
  <w:style w:type="paragraph" w:styleId="aa">
    <w:name w:val="No Spacing"/>
    <w:uiPriority w:val="1"/>
    <w:qFormat/>
    <w:rsid w:val="007B4430"/>
    <w:rPr>
      <w:lang w:val="uk-UA"/>
    </w:rPr>
  </w:style>
  <w:style w:type="paragraph" w:styleId="ab">
    <w:name w:val="Body Text Indent"/>
    <w:basedOn w:val="a"/>
    <w:link w:val="ac"/>
    <w:rsid w:val="007B44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rsid w:val="007B443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C502AA"/>
  </w:style>
  <w:style w:type="character" w:styleId="ad">
    <w:name w:val="Hyperlink"/>
    <w:basedOn w:val="a0"/>
    <w:uiPriority w:val="99"/>
    <w:unhideWhenUsed/>
    <w:rsid w:val="00D276C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2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dru4niki.com/1212110842046/menedzhment/vibir_biznes-idey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Артём Мищенко</cp:lastModifiedBy>
  <cp:revision>4</cp:revision>
  <dcterms:created xsi:type="dcterms:W3CDTF">2021-05-23T11:25:00Z</dcterms:created>
  <dcterms:modified xsi:type="dcterms:W3CDTF">2023-08-29T06:53:00Z</dcterms:modified>
</cp:coreProperties>
</file>