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99" w:rsidRPr="00651276" w:rsidRDefault="00D32916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D32916" w:rsidP="00651276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651276">
        <w:rPr>
          <w:rFonts w:ascii="Times New Roman" w:hAnsi="Times New Roman" w:cs="Times New Roman"/>
          <w:color w:val="auto"/>
          <w:lang w:val="uk-UA"/>
        </w:rPr>
        <w:t>«</w:t>
      </w:r>
      <w:r w:rsidR="00441E3D" w:rsidRPr="00651276">
        <w:rPr>
          <w:rFonts w:ascii="Times New Roman" w:hAnsi="Times New Roman" w:cs="Times New Roman"/>
          <w:color w:val="auto"/>
          <w:lang w:val="uk-UA"/>
        </w:rPr>
        <w:t>Вивчення паремій в Україні</w:t>
      </w:r>
      <w:r w:rsidRPr="00651276">
        <w:rPr>
          <w:rFonts w:ascii="Times New Roman" w:hAnsi="Times New Roman" w:cs="Times New Roman"/>
          <w:color w:val="auto"/>
          <w:lang w:val="uk-UA"/>
        </w:rPr>
        <w:t>»</w:t>
      </w: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441E3D" w:rsidRPr="00651276" w:rsidRDefault="00441E3D" w:rsidP="00651276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D32916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b/>
          <w:color w:val="auto"/>
          <w:sz w:val="28"/>
          <w:szCs w:val="28"/>
          <w:lang w:val="uk-UA"/>
        </w:rPr>
        <w:t>2018 рік</w:t>
      </w:r>
    </w:p>
    <w:p w:rsidR="000B3299" w:rsidRPr="00651276" w:rsidRDefault="00D32916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D32916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ВСТУП………………………………</w:t>
      </w:r>
      <w:r w:rsidR="00441E3D" w:rsidRPr="00651276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..</w:t>
      </w:r>
      <w:r w:rsidRPr="00651276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………………………………..…...3</w:t>
      </w:r>
    </w:p>
    <w:p w:rsidR="00656586" w:rsidRPr="00651276" w:rsidRDefault="00D32916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65127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РОЗДІЛ 1. </w:t>
      </w:r>
      <w:r w:rsidR="00441E3D" w:rsidRPr="00651276">
        <w:rPr>
          <w:rFonts w:ascii="Times New Roman" w:hAnsi="Times New Roman"/>
          <w:b/>
          <w:color w:val="auto"/>
          <w:sz w:val="28"/>
          <w:szCs w:val="28"/>
          <w:lang w:val="uk-UA"/>
        </w:rPr>
        <w:t>Історія вивчення паремій в Україні</w:t>
      </w:r>
      <w:r w:rsidRPr="00651276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……</w:t>
      </w:r>
      <w:r w:rsidR="00651276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………………....5</w:t>
      </w:r>
    </w:p>
    <w:p w:rsidR="00A70D8C" w:rsidRPr="00651276" w:rsidRDefault="00656586" w:rsidP="00651276">
      <w:pPr>
        <w:pStyle w:val="2"/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</w:pPr>
      <w:r w:rsidRPr="00651276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uk-UA"/>
        </w:rPr>
        <w:t>1.1.</w:t>
      </w:r>
      <w:r w:rsidR="00A70D8C" w:rsidRPr="00651276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uk-UA"/>
        </w:rPr>
        <w:t xml:space="preserve"> </w:t>
      </w:r>
      <w:r w:rsidR="00A70D8C" w:rsidRPr="00651276"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  <w:t>Історичний розвиток паремій</w:t>
      </w:r>
      <w:r w:rsidR="00092BF1" w:rsidRPr="00651276"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  <w:t>……………</w:t>
      </w:r>
      <w:r w:rsidR="00651276"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  <w:t>…………………………...</w:t>
      </w:r>
      <w:r w:rsidR="00092BF1" w:rsidRPr="00651276"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  <w:t>.</w:t>
      </w:r>
      <w:r w:rsidR="00651276"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  <w:t>5</w:t>
      </w:r>
    </w:p>
    <w:p w:rsidR="000B3299" w:rsidRPr="00651276" w:rsidRDefault="00656586" w:rsidP="00651276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1.2</w:t>
      </w:r>
      <w:r w:rsidR="00092BF1" w:rsidRPr="00651276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>Теоретичні засади вивчення паремій………………………………</w:t>
      </w:r>
      <w:r w:rsidR="001A7B09" w:rsidRPr="001A7B09">
        <w:rPr>
          <w:rFonts w:ascii="Times New Roman" w:hAnsi="Times New Roman"/>
          <w:color w:val="auto"/>
          <w:sz w:val="28"/>
          <w:szCs w:val="28"/>
        </w:rPr>
        <w:t>11</w:t>
      </w:r>
      <w:r w:rsidR="00D32916" w:rsidRPr="0065127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br/>
      </w:r>
      <w:r w:rsidR="00D32916" w:rsidRPr="00651276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РОЗДІЛ 2. </w:t>
      </w:r>
      <w:r w:rsidR="00092BF1" w:rsidRPr="00651276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Методи пізнання та  класифікація паремій</w:t>
      </w:r>
      <w:r w:rsidR="00651276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...........</w:t>
      </w:r>
      <w:r w:rsidR="00D32916" w:rsidRPr="00651276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.........21</w:t>
      </w:r>
    </w:p>
    <w:p w:rsidR="000B3299" w:rsidRPr="00651276" w:rsidRDefault="00D32916" w:rsidP="00651276">
      <w:pPr>
        <w:pStyle w:val="1"/>
        <w:shd w:val="clear" w:color="auto" w:fill="FFFFFF"/>
        <w:spacing w:before="0" w:after="0" w:line="360" w:lineRule="auto"/>
        <w:ind w:left="708" w:firstLine="1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2.1.</w:t>
      </w:r>
      <w:r w:rsidR="00092BF1" w:rsidRPr="006512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092BF1" w:rsidRPr="00651276">
        <w:rPr>
          <w:rFonts w:ascii="Times New Roman" w:hAnsi="Times New Roman" w:cs="Times New Roman"/>
          <w:color w:val="auto"/>
          <w:sz w:val="28"/>
          <w:szCs w:val="28"/>
          <w:lang w:val="uk-UA"/>
        </w:rPr>
        <w:t>Паремії як засіб пізнання системи мови</w:t>
      </w:r>
      <w:r w:rsidRPr="006512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..................</w:t>
      </w:r>
      <w:r w:rsidR="006512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.........</w:t>
      </w:r>
      <w:r w:rsidRPr="006512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.............21</w:t>
      </w:r>
      <w:r w:rsidRPr="00651276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Pr="006512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2.2.</w:t>
      </w:r>
      <w:r w:rsidR="00656586" w:rsidRPr="006512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  </w:t>
      </w:r>
      <w:r w:rsidR="00092BF1" w:rsidRPr="00651276">
        <w:rPr>
          <w:rFonts w:ascii="Times New Roman" w:hAnsi="Times New Roman" w:cs="Times New Roman"/>
          <w:color w:val="auto"/>
          <w:sz w:val="28"/>
          <w:szCs w:val="28"/>
          <w:lang w:val="uk-UA"/>
        </w:rPr>
        <w:t>Класифікація паремій</w:t>
      </w:r>
      <w:r w:rsidRPr="006512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.........</w:t>
      </w:r>
      <w:r w:rsidR="006512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..........</w:t>
      </w:r>
      <w:r w:rsidRPr="006512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.........................</w:t>
      </w:r>
      <w:r w:rsidRPr="00651276">
        <w:rPr>
          <w:rFonts w:ascii="Times New Roman" w:hAnsi="Times New Roman" w:cs="Times New Roman"/>
          <w:color w:val="auto"/>
          <w:sz w:val="28"/>
          <w:szCs w:val="28"/>
          <w:lang w:val="uk-UA"/>
        </w:rPr>
        <w:t>..........................25</w:t>
      </w:r>
    </w:p>
    <w:p w:rsidR="000B3299" w:rsidRPr="001A7B09" w:rsidRDefault="00D32916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276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ВИСНОВКИ………………………………………………………</w:t>
      </w:r>
      <w:r w:rsidR="001A7B09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……...</w:t>
      </w:r>
      <w:r w:rsidR="001A7B09" w:rsidRPr="001A7B09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28</w:t>
      </w:r>
    </w:p>
    <w:p w:rsidR="000B3299" w:rsidRPr="001A7B09" w:rsidRDefault="00D32916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276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СПИСОК ВИКОРИСТАНИХ ЛІТЕРАТУРНИХ ДЖЕРЕЛ….</w:t>
      </w:r>
      <w:r w:rsidR="00651276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..</w:t>
      </w:r>
      <w:r w:rsidR="001A7B09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.….3</w:t>
      </w:r>
      <w:r w:rsidR="001A7B09" w:rsidRPr="001A7B09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1</w:t>
      </w: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0B3299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Default="000B3299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51276" w:rsidRDefault="00651276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51276" w:rsidRDefault="00651276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51276" w:rsidRDefault="00651276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51276" w:rsidRPr="00651276" w:rsidRDefault="00651276" w:rsidP="00651276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651276" w:rsidRDefault="00D32916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0B3299" w:rsidRPr="00651276" w:rsidRDefault="000B3299" w:rsidP="00651276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651276" w:rsidP="0001204B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Актуальність теми дослідження. Загальновідомо, що паремійний пласт фольклору є загальновживаним серед будь-якого народу, як в повсякденному житті так і в літературі для </w:t>
      </w:r>
      <w:r w:rsidR="0001204B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П. Білецький-Носенко, Г. Квітка-Основ´яненко, Л. Боровиковський, А. Метлинський, М. Шашкевич, Я. Головацький, І. Вагилевич, Г.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Ількевич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Л. Боровиковський, М. Закревський, М.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Номис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І.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Манжури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Б. </w:t>
      </w:r>
      <w:r w:rsidR="0001204B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Курсова робота складається зі вступу, двох розділів із підрозділами, </w:t>
      </w:r>
      <w:r w:rsidR="0001204B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B3299" w:rsidRPr="00651276" w:rsidRDefault="000B3299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651276" w:rsidRDefault="000B3299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651276" w:rsidRDefault="000B3299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651276" w:rsidRDefault="000B3299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651276" w:rsidRDefault="000B3299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651276" w:rsidRDefault="000B3299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651276" w:rsidRDefault="000B3299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651276" w:rsidRDefault="000B3299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D32916" w:rsidRPr="00651276" w:rsidRDefault="00D3291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D32916" w:rsidRPr="00651276" w:rsidRDefault="00D3291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651276" w:rsidRDefault="000B3299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Default="000B3299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651276" w:rsidRDefault="0065127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651276" w:rsidRDefault="0065127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651276" w:rsidRDefault="0065127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651276" w:rsidRDefault="0065127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651276" w:rsidRDefault="0065127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651276" w:rsidRDefault="0065127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651276" w:rsidRDefault="0065127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651276" w:rsidRDefault="0065127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651276" w:rsidRPr="00651276" w:rsidRDefault="0065127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651276" w:rsidRDefault="00D3291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lastRenderedPageBreak/>
        <w:t>РОЗДІЛ 1</w:t>
      </w:r>
    </w:p>
    <w:p w:rsidR="00092BF1" w:rsidRPr="00651276" w:rsidRDefault="00092BF1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651276">
        <w:rPr>
          <w:rFonts w:ascii="Times New Roman" w:hAnsi="Times New Roman"/>
          <w:b/>
          <w:color w:val="auto"/>
          <w:sz w:val="28"/>
          <w:szCs w:val="28"/>
          <w:lang w:val="uk-UA"/>
        </w:rPr>
        <w:t>Історія вивчення паремій в Україні</w:t>
      </w:r>
    </w:p>
    <w:p w:rsidR="00092BF1" w:rsidRPr="00651276" w:rsidRDefault="00092BF1" w:rsidP="00651276">
      <w:pPr>
        <w:pStyle w:val="2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uk-UA"/>
        </w:rPr>
      </w:pPr>
    </w:p>
    <w:p w:rsidR="00092BF1" w:rsidRPr="00651276" w:rsidRDefault="00092BF1" w:rsidP="00651276">
      <w:pPr>
        <w:pStyle w:val="2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bCs w:val="0"/>
          <w:i w:val="0"/>
          <w:color w:val="auto"/>
          <w:lang w:val="uk-UA"/>
        </w:rPr>
      </w:pPr>
      <w:r w:rsidRPr="00651276">
        <w:rPr>
          <w:rFonts w:ascii="Times New Roman" w:hAnsi="Times New Roman" w:cs="Times New Roman"/>
          <w:i w:val="0"/>
          <w:color w:val="auto"/>
          <w:shd w:val="clear" w:color="auto" w:fill="FFFFFF"/>
          <w:lang w:val="uk-UA"/>
        </w:rPr>
        <w:t xml:space="preserve">1.1. </w:t>
      </w:r>
      <w:r w:rsidRPr="00651276">
        <w:rPr>
          <w:rFonts w:ascii="Times New Roman" w:hAnsi="Times New Roman" w:cs="Times New Roman"/>
          <w:bCs w:val="0"/>
          <w:i w:val="0"/>
          <w:color w:val="auto"/>
          <w:lang w:val="uk-UA"/>
        </w:rPr>
        <w:t>Історичний розвиток премій</w:t>
      </w:r>
    </w:p>
    <w:p w:rsidR="00092BF1" w:rsidRPr="00651276" w:rsidRDefault="00092BF1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092BF1" w:rsidRPr="00092BF1" w:rsidRDefault="0001204B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</w:t>
      </w:r>
    </w:p>
    <w:p w:rsidR="00092BF1" w:rsidRPr="00092BF1" w:rsidRDefault="00092BF1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З розвитком світської професійної літератури її зв´язок з усною творчістю став ще міцніший. Письменники черпали думки та образи зі скарбниці народної мудрості, в свою чергу авторські вдалі афористичні вислови ставали </w:t>
      </w:r>
      <w:r w:rsidR="0001204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092BF1" w:rsidRPr="00092BF1" w:rsidRDefault="00092BF1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Прислів´я та приказки пронизують всю українську літературу, починаючи від найдавніших її пам´яток, як «Повість временних літ», «</w:t>
      </w:r>
      <w:proofErr w:type="spellStart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Поученіє</w:t>
      </w:r>
      <w:proofErr w:type="spellEnd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Володимира Мономаха», «Ізборники Святослава», «Руська правда», «Слово о полку Ігоревім», літописи Величка та Грабянки, «Історія </w:t>
      </w:r>
      <w:proofErr w:type="spellStart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Русів</w:t>
      </w:r>
      <w:proofErr w:type="spellEnd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» та ін. У новій літературі нема жодного письменника, хто б не використовував приказок у своїй творчості. Від «Енеїди» І. Котляревського до найсучасніших творів вони слугують засобом характеристики персонажів, авторської оцінки зображуваних подій, відтворення народної мови, національного колориту, підкреслення народної мудрості. Так, поети-байкарі часто використовували народні афористичні вислови як силу (мораль) байок; Л. Боровиковський навіть створив жанрові різновиди міні-байки — байка-приказка та байка-</w:t>
      </w:r>
      <w:proofErr w:type="spellStart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прибаютка</w:t>
      </w:r>
      <w:proofErr w:type="spellEnd"/>
      <w:r w:rsidR="008B2584" w:rsidRPr="0001204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[</w:t>
      </w:r>
      <w:r w:rsidR="001A7B09" w:rsidRPr="0001204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26, </w:t>
      </w:r>
      <w:r w:rsidR="001A7B09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1A7B09" w:rsidRPr="0001204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134</w:t>
      </w:r>
      <w:r w:rsidR="008B2584" w:rsidRPr="0001204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]</w:t>
      </w:r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092BF1" w:rsidRPr="00092BF1" w:rsidRDefault="00092BF1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Художньо ефективним є використання паремій для назв художніх творів. Наприклад, А. Свидницький виносить прислів´я у заголовки оповідань «Хоч з моста та в воду», «Проти сили не попреш, з чим родився, з тим і вмреш»; П. Мирний — оповідання «Лихий попутав», роману «Хіба ревуть воли, як ясла повні?», О. </w:t>
      </w:r>
      <w:proofErr w:type="spellStart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Кониський</w:t>
      </w:r>
      <w:proofErr w:type="spellEnd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— у заголовок роману «Не даруй золотом, та не бий молотом». Народні паремії стали назвами великої кількості п´єс: М. Кропивницького «Пошився в дурні», «Доки сонце зійде, роса очі виїсть», «Дай серцю волю, заведе в неволю»; М. Старицького «За </w:t>
      </w:r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>двома зайцями», «Як ковбаса та чарка, то минеться й сварка»; І. Карпенка-Карого «Лиха іскра поле спалить і сама щезне» та ін.</w:t>
      </w:r>
    </w:p>
    <w:p w:rsidR="00092BF1" w:rsidRPr="00092BF1" w:rsidRDefault="00092BF1" w:rsidP="000120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Літературне опрацювання приказок здійснили Г. Квітка-Основ´яненко в оповіданнях «</w:t>
      </w:r>
      <w:proofErr w:type="spellStart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Пархімове</w:t>
      </w:r>
      <w:proofErr w:type="spellEnd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снідання», «Добре роби, добре буде», «</w:t>
      </w:r>
      <w:proofErr w:type="spellStart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Салдацький</w:t>
      </w:r>
      <w:proofErr w:type="spellEnd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патрет</w:t>
      </w:r>
      <w:proofErr w:type="spellEnd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»; С. </w:t>
      </w:r>
      <w:r w:rsidR="0001204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…..</w:t>
      </w:r>
    </w:p>
    <w:p w:rsidR="00092BF1" w:rsidRPr="00651276" w:rsidRDefault="00092BF1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092BF1" w:rsidRPr="008B2584" w:rsidRDefault="00092BF1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8B2584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1.2 </w:t>
      </w:r>
      <w:r w:rsidRPr="008B2584">
        <w:rPr>
          <w:rFonts w:ascii="Times New Roman" w:hAnsi="Times New Roman"/>
          <w:b/>
          <w:color w:val="auto"/>
          <w:sz w:val="28"/>
          <w:szCs w:val="28"/>
          <w:lang w:val="uk-UA"/>
        </w:rPr>
        <w:t>Теоретичні засади вивчення паремій</w:t>
      </w:r>
      <w:r w:rsidRPr="008B2584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br/>
      </w:r>
    </w:p>
    <w:p w:rsidR="008B2584" w:rsidRPr="0001204B" w:rsidRDefault="00092BF1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Термін “паремія” зустрічається дуже рідко й при укладанні енциклопедій та довідників. Аналіз сучасних термінологічних та спеціальних лінгвістичних словників показав, що термін “</w:t>
      </w:r>
      <w:r w:rsidR="008B2584" w:rsidRPr="00651276">
        <w:rPr>
          <w:rFonts w:ascii="Times New Roman" w:hAnsi="Times New Roman"/>
          <w:color w:val="auto"/>
          <w:sz w:val="28"/>
          <w:szCs w:val="28"/>
          <w:lang w:val="uk-UA"/>
        </w:rPr>
        <w:t>прислів’я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” вживається набагато частіше, ніж “паремія” (у тому </w:t>
      </w:r>
      <w:r w:rsidR="0001204B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” [5, 887]. </w:t>
      </w:r>
    </w:p>
    <w:p w:rsidR="008B2584" w:rsidRPr="0001204B" w:rsidRDefault="00092BF1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У російському енциклопедичному словнику-довіднику лінгвістичних термінів та понять паремія визначається наступним чином: “паремія” – (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грец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paroimia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“притча, вислів”) коротке крилате висловлювання, що містить мораль, повчальне спо</w:t>
      </w:r>
      <w:r w:rsidR="00AB49B0">
        <w:rPr>
          <w:rFonts w:ascii="Times New Roman" w:hAnsi="Times New Roman"/>
          <w:color w:val="auto"/>
          <w:sz w:val="28"/>
          <w:szCs w:val="28"/>
          <w:lang w:val="uk-UA"/>
        </w:rPr>
        <w:t>стереження або узагальнення” [2</w:t>
      </w:r>
      <w:r w:rsidR="00AB49B0" w:rsidRPr="0001204B">
        <w:rPr>
          <w:rFonts w:ascii="Times New Roman" w:hAnsi="Times New Roman"/>
          <w:color w:val="auto"/>
          <w:sz w:val="28"/>
          <w:szCs w:val="28"/>
          <w:lang w:val="uk-UA"/>
        </w:rPr>
        <w:t>0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AB49B0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AB49B0" w:rsidRPr="0001204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133]. </w:t>
      </w:r>
    </w:p>
    <w:p w:rsidR="008B2584" w:rsidRPr="0001204B" w:rsidRDefault="00092BF1" w:rsidP="000120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У зарубіжних джерелах термін “паремія” взагалі не вживається, а замість нього, як правило, </w:t>
      </w:r>
      <w:r w:rsidR="0001204B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синоніми слова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proverb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adage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saing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maxim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aphorism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a</w:t>
      </w:r>
      <w:r w:rsidR="00AB49B0">
        <w:rPr>
          <w:rFonts w:ascii="Times New Roman" w:hAnsi="Times New Roman"/>
          <w:color w:val="auto"/>
          <w:sz w:val="28"/>
          <w:szCs w:val="28"/>
          <w:lang w:val="uk-UA"/>
        </w:rPr>
        <w:t>pophtegm</w:t>
      </w:r>
      <w:proofErr w:type="spellEnd"/>
      <w:r w:rsidR="00AB49B0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AB49B0">
        <w:rPr>
          <w:rFonts w:ascii="Times New Roman" w:hAnsi="Times New Roman"/>
          <w:color w:val="auto"/>
          <w:sz w:val="28"/>
          <w:szCs w:val="28"/>
          <w:lang w:val="uk-UA"/>
        </w:rPr>
        <w:t>saw</w:t>
      </w:r>
      <w:proofErr w:type="spellEnd"/>
      <w:r w:rsidR="00AB49B0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AB49B0">
        <w:rPr>
          <w:rFonts w:ascii="Times New Roman" w:hAnsi="Times New Roman"/>
          <w:color w:val="auto"/>
          <w:sz w:val="28"/>
          <w:szCs w:val="28"/>
          <w:lang w:val="uk-UA"/>
        </w:rPr>
        <w:t>dictum</w:t>
      </w:r>
      <w:proofErr w:type="spellEnd"/>
      <w:r w:rsidR="00AB49B0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01204B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</w:p>
    <w:p w:rsidR="008B2584" w:rsidRDefault="00092BF1" w:rsidP="000120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перелічених точок зору, що становлять лише незначну частину поглядів, спільним є те, що усі мовознавці значущими як для паремій так і для фразеологізмів визначають такі ознаки: відтворюваність, стійкість, експресивність та </w:t>
      </w:r>
      <w:r w:rsidR="0001204B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8B2584" w:rsidRDefault="00092BF1" w:rsidP="008B25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7) образність, </w:t>
      </w:r>
    </w:p>
    <w:p w:rsidR="008B2584" w:rsidRDefault="00092BF1" w:rsidP="008B25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8) експресивність [2</w:t>
      </w:r>
      <w:r w:rsidR="00AB49B0" w:rsidRPr="00AB49B0">
        <w:rPr>
          <w:rFonts w:ascii="Times New Roman" w:hAnsi="Times New Roman"/>
          <w:color w:val="auto"/>
          <w:sz w:val="28"/>
          <w:szCs w:val="28"/>
        </w:rPr>
        <w:t>1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AB49B0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AB49B0" w:rsidRPr="00AB49B0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17]. </w:t>
      </w:r>
    </w:p>
    <w:p w:rsidR="008B2584" w:rsidRDefault="00092BF1" w:rsidP="000120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Перелічені ознаки дозволили багатьом мовознавцям визнати паремії предметом фразеології. Так, у М. М. Шанського паремії є фразеологічними виразами комунікативного характеру, що являють собою відтворювані стійкі сполуки слів з </w:t>
      </w:r>
      <w:r w:rsidR="00AB49B0">
        <w:rPr>
          <w:rFonts w:ascii="Times New Roman" w:hAnsi="Times New Roman"/>
          <w:color w:val="auto"/>
          <w:sz w:val="28"/>
          <w:szCs w:val="28"/>
          <w:lang w:val="uk-UA"/>
        </w:rPr>
        <w:t xml:space="preserve">не </w:t>
      </w:r>
      <w:r w:rsidR="0001204B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сть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092BF1" w:rsidRPr="00651276" w:rsidRDefault="008B2584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Таким чином, пар</w:t>
      </w:r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емія </w:t>
      </w:r>
      <w:r w:rsidR="0001204B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92BF1" w:rsidRDefault="00092BF1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8B2584" w:rsidRPr="00651276" w:rsidRDefault="008B2584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092BF1" w:rsidRPr="00651276" w:rsidRDefault="00092BF1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651276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РОЗДІЛ 2</w:t>
      </w:r>
    </w:p>
    <w:p w:rsidR="00092BF1" w:rsidRPr="00651276" w:rsidRDefault="00092BF1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Методи пізнання та  класифікація паремій</w:t>
      </w:r>
    </w:p>
    <w:p w:rsidR="00092BF1" w:rsidRPr="00651276" w:rsidRDefault="00092BF1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</w:p>
    <w:p w:rsidR="00092BF1" w:rsidRPr="008B2584" w:rsidRDefault="00092BF1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8B2584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2.1. </w:t>
      </w:r>
      <w:r w:rsidRPr="008B2584">
        <w:rPr>
          <w:rFonts w:ascii="Times New Roman" w:hAnsi="Times New Roman"/>
          <w:b/>
          <w:color w:val="auto"/>
          <w:sz w:val="28"/>
          <w:szCs w:val="28"/>
          <w:lang w:val="uk-UA"/>
        </w:rPr>
        <w:t>Паремії як засіб пізнання системи мови</w:t>
      </w:r>
      <w:r w:rsidRPr="008B2584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8B2584" w:rsidRDefault="00092BF1" w:rsidP="00651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Говорячи про генетичні коріння народних прислів’їв та п</w:t>
      </w:r>
      <w:r w:rsidR="008B2584">
        <w:rPr>
          <w:rFonts w:ascii="Times New Roman" w:hAnsi="Times New Roman"/>
          <w:color w:val="auto"/>
          <w:sz w:val="28"/>
          <w:szCs w:val="28"/>
          <w:lang w:val="uk-UA"/>
        </w:rPr>
        <w:t>риказок, М. Шолохов писав: «Епо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хи, що породил</w:t>
      </w:r>
      <w:r w:rsidR="008B2584">
        <w:rPr>
          <w:rFonts w:ascii="Times New Roman" w:hAnsi="Times New Roman"/>
          <w:color w:val="auto"/>
          <w:sz w:val="28"/>
          <w:szCs w:val="28"/>
          <w:lang w:val="uk-UA"/>
        </w:rPr>
        <w:t>и прислів’я, різні. Неозора ба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гатоманітність людських відносин, що знайшли свій відбиток у карбованих народних висловах і афоризмах із безодні часів дійшли до нас у цих згустках розуму</w:t>
      </w:r>
      <w:r w:rsidR="008B2584">
        <w:rPr>
          <w:rFonts w:ascii="Times New Roman" w:hAnsi="Times New Roman"/>
          <w:color w:val="auto"/>
          <w:sz w:val="28"/>
          <w:szCs w:val="28"/>
          <w:lang w:val="uk-UA"/>
        </w:rPr>
        <w:t xml:space="preserve"> і знаннях про життя, в яких ра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дість і страждання людські, сміх і сльози, любов і гнів</w:t>
      </w:r>
      <w:r w:rsidR="0001204B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[5]. </w:t>
      </w:r>
    </w:p>
    <w:p w:rsidR="00092BF1" w:rsidRPr="00651276" w:rsidRDefault="00092BF1" w:rsidP="000120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У своєму дослідженні М. М.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Пазяк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зазначає, що «термін «паремія» здебільшого вживається для визначення род</w:t>
      </w:r>
      <w:r w:rsidR="008B2584">
        <w:rPr>
          <w:rFonts w:ascii="Times New Roman" w:hAnsi="Times New Roman"/>
          <w:color w:val="auto"/>
          <w:sz w:val="28"/>
          <w:szCs w:val="28"/>
          <w:lang w:val="uk-UA"/>
        </w:rPr>
        <w:t xml:space="preserve">ового поняття жанру поряд з </w:t>
      </w:r>
      <w:r w:rsidR="008B2584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тер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міном «прислів’я та приказки», а видові поняття позначаються термінами «прислів’я», «приказка», «побажання», «вітання», «каламбур», «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велеризм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», «загадка» та ін., хоча нерідко обидва те</w:t>
      </w:r>
      <w:r w:rsidR="008B2584">
        <w:rPr>
          <w:rFonts w:ascii="Times New Roman" w:hAnsi="Times New Roman"/>
          <w:color w:val="auto"/>
          <w:sz w:val="28"/>
          <w:szCs w:val="28"/>
          <w:lang w:val="uk-UA"/>
        </w:rPr>
        <w:t>рміни змі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шуються і вживаються як синоніми» [16, с. 3]. В. М. Телія</w:t>
      </w:r>
      <w:r w:rsidR="008B2584">
        <w:rPr>
          <w:rFonts w:ascii="Times New Roman" w:hAnsi="Times New Roman"/>
          <w:color w:val="auto"/>
          <w:sz w:val="28"/>
          <w:szCs w:val="28"/>
          <w:lang w:val="uk-UA"/>
        </w:rPr>
        <w:t xml:space="preserve"> вважає паремії «потужним джере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лом інтерпретації, тому що вони є за традицією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передаваною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від покоління до покоління мовою століттями </w:t>
      </w:r>
      <w:r w:rsidR="008B2584">
        <w:rPr>
          <w:rFonts w:ascii="Times New Roman" w:hAnsi="Times New Roman"/>
          <w:color w:val="auto"/>
          <w:sz w:val="28"/>
          <w:szCs w:val="28"/>
          <w:lang w:val="uk-UA"/>
        </w:rPr>
        <w:t>сформованої культури, яка в сен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тенційній формі від</w:t>
      </w:r>
      <w:r w:rsidR="008B2584">
        <w:rPr>
          <w:rFonts w:ascii="Times New Roman" w:hAnsi="Times New Roman"/>
          <w:color w:val="auto"/>
          <w:sz w:val="28"/>
          <w:szCs w:val="28"/>
          <w:lang w:val="uk-UA"/>
        </w:rPr>
        <w:t>ображає всі категорії й уста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новки життєвої філософії народу – носія мови» [11, с. 241]. Авторка слушно зауважує, що мова: «не лише відтворює дійсність у наївній картині світу і відображає ставлення до її фрагментів з позицій ціннісної картини </w:t>
      </w:r>
      <w:r w:rsidR="0001204B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</w:p>
    <w:p w:rsidR="00092BF1" w:rsidRPr="00651276" w:rsidRDefault="00092BF1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</w:p>
    <w:p w:rsidR="000B3299" w:rsidRPr="00CD4AB6" w:rsidRDefault="00092BF1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CD4AB6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2.2.   </w:t>
      </w:r>
      <w:r w:rsidRPr="00CD4AB6">
        <w:rPr>
          <w:rFonts w:ascii="Times New Roman" w:hAnsi="Times New Roman"/>
          <w:b/>
          <w:color w:val="auto"/>
          <w:sz w:val="28"/>
          <w:szCs w:val="28"/>
          <w:lang w:val="uk-UA"/>
        </w:rPr>
        <w:t>Класифікація паремій</w:t>
      </w:r>
    </w:p>
    <w:p w:rsidR="000B3299" w:rsidRPr="00651276" w:rsidRDefault="000B3299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92BF1" w:rsidRPr="00092BF1" w:rsidRDefault="00092BF1" w:rsidP="000120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Українська </w:t>
      </w:r>
      <w:proofErr w:type="spellStart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пареміографія</w:t>
      </w:r>
      <w:proofErr w:type="spellEnd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досить широко вивчається у сучасній фольклористиці: видано десятки друкованих збірок, здійснено ряд теоретичних досліджень. </w:t>
      </w:r>
      <w:r w:rsidR="0001204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(етнічні, типологічні зіставлення) та ін.</w:t>
      </w:r>
      <w:r w:rsidR="00CD4AB6" w:rsidRPr="0001204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="00CD4AB6" w:rsidRPr="001A7B0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[</w:t>
      </w:r>
      <w:r w:rsidR="001A7B09" w:rsidRPr="001A7B0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25, </w:t>
      </w:r>
      <w:r w:rsidR="001A7B09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1A7B09" w:rsidRPr="001A7B0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  <w:r w:rsidR="001A7B09" w:rsidRPr="0001204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96</w:t>
      </w:r>
      <w:r w:rsidR="00CD4AB6" w:rsidRPr="001A7B0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].</w:t>
      </w:r>
    </w:p>
    <w:p w:rsidR="00092BF1" w:rsidRPr="00092BF1" w:rsidRDefault="00092BF1" w:rsidP="00CD4AB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З огляду на багатогранність фольклорного матеріалу та </w:t>
      </w:r>
      <w:proofErr w:type="spellStart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багатоаспектність</w:t>
      </w:r>
      <w:proofErr w:type="spellEnd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дослідження постає нелегка проблема його впорядкування та класифікації. Традиційно у вітчизняній фольклористиці утвердилось кілька принципів класифікації паремій.</w:t>
      </w:r>
    </w:p>
    <w:p w:rsidR="00092BF1" w:rsidRPr="00092BF1" w:rsidRDefault="00092BF1" w:rsidP="000120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1. Алфавітний, найдавніший і бере початок від найперших збірок. Він для упорядкування матеріалу найпростіший, але його недолік в тому, що руйнується цілісність </w:t>
      </w:r>
      <w:r w:rsidR="0001204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0B3299" w:rsidRPr="00651276" w:rsidRDefault="00CD4AB6" w:rsidP="0001204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01204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0B3299" w:rsidRPr="00651276" w:rsidRDefault="000B3299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D32916" w:rsidP="006512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:rsidR="000B3299" w:rsidRPr="00651276" w:rsidRDefault="000B3299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092BF1" w:rsidP="000120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Пареміографія</w:t>
      </w:r>
      <w:proofErr w:type="spellEnd"/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— це частина фольклору, яка об´єднує найкоротші жанри, що в образній формі відтворюють найістотніші явища і реалії </w:t>
      </w:r>
      <w:r w:rsidRPr="00092BF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дійсності: прислів´я, приказки (приповідки) та їх жанрові різновиди — вітання, побажання, </w:t>
      </w:r>
      <w:r w:rsidR="0001204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bookmarkStart w:id="0" w:name="_GoBack"/>
      <w:bookmarkEnd w:id="0"/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D4AB6" w:rsidRPr="00651276" w:rsidRDefault="00CD4AB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651276" w:rsidRDefault="00D32916" w:rsidP="00651276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0B3299" w:rsidRPr="00651276" w:rsidRDefault="000B3299" w:rsidP="00651276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CD4AB6" w:rsidRDefault="00D32916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1. </w:t>
      </w:r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1. </w:t>
      </w:r>
      <w:proofErr w:type="spellStart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>Алефиренко</w:t>
      </w:r>
      <w:proofErr w:type="spellEnd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Н. Ф. </w:t>
      </w:r>
      <w:proofErr w:type="spellStart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>Фразеология</w:t>
      </w:r>
      <w:proofErr w:type="spellEnd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>паремиология</w:t>
      </w:r>
      <w:proofErr w:type="spellEnd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: [</w:t>
      </w:r>
      <w:proofErr w:type="spellStart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>учеб</w:t>
      </w:r>
      <w:proofErr w:type="spellEnd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пособ. для бакалавр. </w:t>
      </w:r>
      <w:proofErr w:type="spellStart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>уровня</w:t>
      </w:r>
      <w:proofErr w:type="spellEnd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>филол</w:t>
      </w:r>
      <w:proofErr w:type="spellEnd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образ.] / Н.Ф. </w:t>
      </w:r>
      <w:proofErr w:type="spellStart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>Алефиренко</w:t>
      </w:r>
      <w:proofErr w:type="spellEnd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Н. Н. Семененко. – М. : </w:t>
      </w:r>
      <w:proofErr w:type="spellStart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>Флинта</w:t>
      </w:r>
      <w:proofErr w:type="spellEnd"/>
      <w:r w:rsidR="00092BF1"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: Наука, 2009. – 344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2. Амосова Н. Н.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Основы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английской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фразеологии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: [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учебник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] / Н. Н. Амосова. – Л. :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Ленингр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ун-т, 1963. – 208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3. Бондаренко В. Т. К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вопросу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о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лингвистической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сущности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пословицы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/ В. Т. Бондаренко //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Лексикология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фразеология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новый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взгляд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Раздел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Фразеология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”: 2-я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межвуз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конф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. : [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тезисы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докл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.]. – М. : МГЗПИ, 1990. – С. 11–16.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4. Булаховський Л. А. Вибрані праці : [в 5-ти т.] / Л. А. Булаховський. – К. : Наук. думка, 1978. – 591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5. Великий тлумачний словник сучасної української мови / [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упоряд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та гол. ред. В. Т. Бусел]. – Ірпінь : Перун, 2009. – 1736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6. Величко С. І. Фразеологізми-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прислів‟я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як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конституенти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функціонально-семантичного поля спонукання в сучасній німецькій мові : автореф. дис. … к. філол. н. : 10.02.04 “Германські мови” / С. І. Величко. – К., 1996. – 21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7.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Гаврин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С. Г.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Фразеология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современного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русского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язика (в аспекте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теории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отражения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) : [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учеб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пособ. для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филологов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] / С. Г.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Гаврин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–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Пермь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: Перм.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гос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ун-т., 1974. – 269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8. Даль В. И.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Пословицы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русского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народа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/ В. И. Даль. – М. :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Худож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лит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., 1984. – 383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9.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Дуденко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О. В. Номінативна та комунікативна природа українських паремій : автореф. дис. … к. філол. н. : 10.02.01 “Українська мова” / О. В.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Дуденко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– К., 2002. – 19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10.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Колоїз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Ж. В. Українська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пареміологія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: [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для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студ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філол. спец.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вищ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закл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.] / Ж. В.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Колоїз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. – Кривий Ріг : ТО “Центр-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Принт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”, 2012. – 349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11. Коцюба З. Г. Лінгвістичні аспекти дослідження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прислів‟їв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і приказок / З. Г. Коцюба // Лінгвістичні студії : [зб. наук. праць]. – Д. :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ДонНУ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2012. – № 24. – С. 74–79.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12.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Крикманн</w:t>
      </w:r>
      <w:proofErr w:type="spellEnd"/>
      <w:r w:rsidR="001A7B09" w:rsidRPr="0001204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А.А.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Некоторые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аспекты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семантической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неопределенности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пословицы:Паремиологический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сборник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Пословица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Загадка. (структура,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смысл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текст) / А. А.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Крикман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– М. : Наука, – 1978. – C. 82–104.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13. Кунин А. В.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Английская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фразеология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(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теоретический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курс) / А. В. Кунин. – М. :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Высшая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школа, 1970. – 343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14.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Лановик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М. Б. Українська усна народна творчість : [підручник] / М. Б.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Лановик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З. Б.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Лановик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– 3-тє вид., стереотип. – К. : Знання-Прес, 2005. – 591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15.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Ожегов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С. И.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Лексикология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Лексикография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. Культура речи : [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учеб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пособ. для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студ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филол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фак. пед.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ин-тов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] / С. И.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Ожегов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– М. :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Высшая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школа, 1974. – 352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16.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Пазяк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М. М. Українські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прислів‟я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та приказки: проблеми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пареміології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та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пареміографії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/ М. М.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Пазяк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– К. : Наук. думка, 1984. – 203 с. </w:t>
      </w:r>
    </w:p>
    <w:p w:rsidR="00CD4AB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17.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Пермяков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Г. Л.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Основы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структурной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паремиологии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/ Г. Л.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Пермяков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– М. : Наука, 1988. – 235 с. </w:t>
      </w:r>
    </w:p>
    <w:p w:rsidR="000B3299" w:rsidRPr="00651276" w:rsidRDefault="00092BF1" w:rsidP="0065127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18.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Савенкова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Л. Б.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Русские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паремии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как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функционирующая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система : автореф. дис. … д.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филол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н. : 10.02.01 “Українська мова” / Л. Б.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Савенкова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. – Ростов на Дону, 2002. – 21</w:t>
      </w:r>
    </w:p>
    <w:p w:rsidR="00CD4AB6" w:rsidRDefault="00092BF1" w:rsidP="0065127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19. Селіванова О. О. Сучасна лінгвістика : термінологічна енциклопедія / О.О. Селіванова. – П. : Довкілля-К, 2006. – 716 с. </w:t>
      </w:r>
    </w:p>
    <w:p w:rsidR="00CD4AB6" w:rsidRDefault="00092BF1" w:rsidP="0065127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20. Скрипник Л. Г. Фразеологія української мови / Л. Г. Скрипник. – К. : Наукова думка, 1973. – 280 с. </w:t>
      </w:r>
    </w:p>
    <w:p w:rsidR="00CD4AB6" w:rsidRDefault="00092BF1" w:rsidP="0065127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21.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Тарланов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З. К.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Русские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пословицы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: Синтаксис и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поэтика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/ З. К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Тарланов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– П. : ПГУ, 1999. – 448 с. </w:t>
      </w:r>
    </w:p>
    <w:p w:rsidR="00CD4AB6" w:rsidRDefault="00092BF1" w:rsidP="0065127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22.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Телия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В. Н.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Русская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фразеология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семантический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прагматический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лингвокультурологический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аспект / В. Н.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Телия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– М. :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Язык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русской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культуры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1996. – 288 с. </w:t>
      </w:r>
    </w:p>
    <w:p w:rsidR="00CD4AB6" w:rsidRDefault="00092BF1" w:rsidP="0065127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23.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Ужченко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В. Д. Фразеологія сучасної української мови : [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.] / В. Д.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Ужченко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Д. В.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Ужченко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– Луганськ : Альма-матер, 2005. – 400 с. </w:t>
      </w:r>
    </w:p>
    <w:p w:rsidR="00CD4AB6" w:rsidRDefault="00092BF1" w:rsidP="0065127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24.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Цивьян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Т. В.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Предисловие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/ Т. В.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Цивьян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//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Паремиологические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исследования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: [сб. статей]. – М. :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Главная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редакция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восточной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литературы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, 1984. – С. 485. </w:t>
      </w:r>
    </w:p>
    <w:p w:rsidR="00CD4AB6" w:rsidRDefault="00092BF1" w:rsidP="0065127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25.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Чернышева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И. И.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Фразеология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современного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немецкого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языка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/ И. И.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Чернышева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– М. :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Высшая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школа, 1970. – 200 с. </w:t>
      </w:r>
    </w:p>
    <w:p w:rsidR="00092BF1" w:rsidRPr="00651276" w:rsidRDefault="00092BF1" w:rsidP="0065127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26.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Шанский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Н. М.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Фразеология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современного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русского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 язика : [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учеб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пособ.] / Н. М.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Шанский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– 4-е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изд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.,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испр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 xml:space="preserve">. и </w:t>
      </w:r>
      <w:proofErr w:type="spellStart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доп</w:t>
      </w:r>
      <w:proofErr w:type="spellEnd"/>
      <w:r w:rsidRPr="00651276">
        <w:rPr>
          <w:rFonts w:ascii="Times New Roman" w:hAnsi="Times New Roman"/>
          <w:color w:val="auto"/>
          <w:sz w:val="28"/>
          <w:szCs w:val="28"/>
          <w:lang w:val="uk-UA"/>
        </w:rPr>
        <w:t>. – СПб. : Спец. л-ра, 1996. – 192 С.</w:t>
      </w:r>
    </w:p>
    <w:sectPr w:rsidR="00092BF1" w:rsidRPr="00651276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B0C" w:rsidRDefault="007F0B0C">
      <w:pPr>
        <w:spacing w:after="0" w:line="240" w:lineRule="auto"/>
      </w:pPr>
      <w:r>
        <w:separator/>
      </w:r>
    </w:p>
  </w:endnote>
  <w:endnote w:type="continuationSeparator" w:id="0">
    <w:p w:rsidR="007F0B0C" w:rsidRDefault="007F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299" w:rsidRDefault="00D32916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1A7B09">
      <w:rPr>
        <w:noProof/>
      </w:rPr>
      <w:t>2</w:t>
    </w:r>
    <w:r>
      <w:fldChar w:fldCharType="end"/>
    </w:r>
  </w:p>
  <w:p w:rsidR="000B3299" w:rsidRDefault="000B329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B0C" w:rsidRDefault="007F0B0C">
      <w:pPr>
        <w:spacing w:after="0" w:line="240" w:lineRule="auto"/>
      </w:pPr>
      <w:r>
        <w:separator/>
      </w:r>
    </w:p>
  </w:footnote>
  <w:footnote w:type="continuationSeparator" w:id="0">
    <w:p w:rsidR="007F0B0C" w:rsidRDefault="007F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299"/>
    <w:rsid w:val="0001204B"/>
    <w:rsid w:val="00092BF1"/>
    <w:rsid w:val="000B3299"/>
    <w:rsid w:val="001A7B09"/>
    <w:rsid w:val="001B7092"/>
    <w:rsid w:val="00441E3D"/>
    <w:rsid w:val="00651276"/>
    <w:rsid w:val="00656586"/>
    <w:rsid w:val="007F0B0C"/>
    <w:rsid w:val="008B2584"/>
    <w:rsid w:val="00A70D8C"/>
    <w:rsid w:val="00AB49B0"/>
    <w:rsid w:val="00CD4AB6"/>
    <w:rsid w:val="00D32916"/>
    <w:rsid w:val="00E071EC"/>
    <w:rsid w:val="00EA6510"/>
    <w:rsid w:val="00F543A3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84B9"/>
  <w15:docId w15:val="{D9E4DE1D-E837-48A2-BC1E-FBE9F9AB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F11E39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ab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c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d">
    <w:name w:val="List"/>
    <w:basedOn w:val="ac"/>
    <w:uiPriority w:val="99"/>
    <w:rsid w:val="00FC323F"/>
    <w:rPr>
      <w:rFonts w:cs="FreeSans"/>
    </w:rPr>
  </w:style>
  <w:style w:type="paragraph" w:styleId="ae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0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83BC-FE49-4368-BF1B-A4198E54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Оксана Смолярчук</cp:lastModifiedBy>
  <cp:revision>3</cp:revision>
  <dcterms:created xsi:type="dcterms:W3CDTF">2018-06-07T13:34:00Z</dcterms:created>
  <dcterms:modified xsi:type="dcterms:W3CDTF">2018-06-07T13:37:00Z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