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D6C3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МІНІСТЕРСТВО ВНУТРІШНІХ СПРАВ УКРАЇНИ</w:t>
      </w:r>
    </w:p>
    <w:p w14:paraId="2FE7C0CC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ЛЬВІВСЬКИЙ ДЕРЖАВНИЙ УНІВЕРСИТЕТ ВНУТРІШНІХ СПРАВ</w:t>
      </w:r>
    </w:p>
    <w:p w14:paraId="5D5EC9FB" w14:textId="77777777" w:rsidR="003B3A50" w:rsidRPr="00093BF6" w:rsidRDefault="003B3A50" w:rsidP="00093BF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87784B8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Факультет психології</w:t>
      </w:r>
    </w:p>
    <w:p w14:paraId="3C2B34DA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Кафедра психології</w:t>
      </w:r>
    </w:p>
    <w:p w14:paraId="609756E6" w14:textId="1DD87A99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</w:p>
    <w:p w14:paraId="28EDAF3D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КУРСОВА РОБОТА</w:t>
      </w:r>
    </w:p>
    <w:p w14:paraId="41689066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93BF6">
        <w:rPr>
          <w:b/>
          <w:bCs/>
          <w:color w:val="000000"/>
          <w:sz w:val="28"/>
          <w:szCs w:val="28"/>
        </w:rPr>
        <w:t>з Психології особистості</w:t>
      </w:r>
    </w:p>
    <w:p w14:paraId="63787FB4" w14:textId="14E41454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на тему</w:t>
      </w:r>
    </w:p>
    <w:p w14:paraId="20C816C0" w14:textId="77777777" w:rsidR="003B3A50" w:rsidRPr="00093BF6" w:rsidRDefault="003B3A50" w:rsidP="00093BF6">
      <w:pPr>
        <w:spacing w:line="360" w:lineRule="auto"/>
        <w:ind w:firstLine="709"/>
        <w:jc w:val="center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«</w:t>
      </w:r>
      <w:r w:rsidRPr="00093BF6">
        <w:rPr>
          <w:b/>
          <w:bCs/>
          <w:color w:val="000000"/>
          <w:sz w:val="28"/>
          <w:szCs w:val="28"/>
        </w:rPr>
        <w:t> </w:t>
      </w:r>
      <w:r w:rsidRPr="00093BF6">
        <w:rPr>
          <w:b/>
          <w:bCs/>
          <w:color w:val="000000"/>
          <w:sz w:val="28"/>
          <w:szCs w:val="28"/>
          <w:lang w:val="ru-RU"/>
        </w:rPr>
        <w:t>ОСОБИВОСТІ КОНЦЕПЦІЇ Я У ЧОЛОВІКІВ ПОХИЛОГО ВІКУ</w:t>
      </w:r>
      <w:r w:rsidRPr="00093BF6">
        <w:rPr>
          <w:b/>
          <w:bCs/>
          <w:color w:val="000000"/>
          <w:sz w:val="28"/>
          <w:szCs w:val="28"/>
        </w:rPr>
        <w:t>»</w:t>
      </w:r>
    </w:p>
    <w:p w14:paraId="0402F4C0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Виконав:</w:t>
      </w:r>
    </w:p>
    <w:p w14:paraId="00741AC2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здобувач вищої освіти</w:t>
      </w:r>
    </w:p>
    <w:p w14:paraId="01333004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 xml:space="preserve">IV-го курсу </w:t>
      </w:r>
    </w:p>
    <w:p w14:paraId="23C5AB06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навчальної групи П-41</w:t>
      </w:r>
    </w:p>
    <w:p w14:paraId="713ED28A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Шастіна Соломія</w:t>
      </w:r>
    </w:p>
    <w:p w14:paraId="121FE305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Науковий керівник:</w:t>
      </w:r>
    </w:p>
    <w:p w14:paraId="6C5501D1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 xml:space="preserve">Ст.викладач </w:t>
      </w:r>
    </w:p>
    <w:p w14:paraId="1433A850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Калька Н.М.</w:t>
      </w:r>
    </w:p>
    <w:p w14:paraId="764BC6BB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Захищено з оцінкою:</w:t>
      </w:r>
    </w:p>
    <w:p w14:paraId="5413ECCB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за 100-бальної шкалою________________</w:t>
      </w:r>
    </w:p>
    <w:p w14:paraId="1B700123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за шкалою ECTS_____________________</w:t>
      </w:r>
    </w:p>
    <w:p w14:paraId="32E869F1" w14:textId="77777777" w:rsidR="003B3A50" w:rsidRPr="00093BF6" w:rsidRDefault="003B3A50" w:rsidP="004565D9">
      <w:pPr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за національною шкалою______________</w:t>
      </w:r>
    </w:p>
    <w:p w14:paraId="23729251" w14:textId="77777777" w:rsidR="003B3A50" w:rsidRPr="00093BF6" w:rsidRDefault="003B3A50" w:rsidP="004565D9">
      <w:pPr>
        <w:widowControl w:val="0"/>
        <w:tabs>
          <w:tab w:val="left" w:pos="360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Склад комісії:________________ __________________</w:t>
      </w:r>
    </w:p>
    <w:p w14:paraId="7D63E7F1" w14:textId="49525248" w:rsidR="003B3A50" w:rsidRPr="00093BF6" w:rsidRDefault="003B3A50" w:rsidP="004565D9">
      <w:pPr>
        <w:widowControl w:val="0"/>
        <w:tabs>
          <w:tab w:val="left" w:pos="360"/>
          <w:tab w:val="left" w:pos="6451"/>
          <w:tab w:val="left" w:pos="8296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підпис</w:t>
      </w:r>
      <w:r w:rsidR="004565D9" w:rsidRPr="00093BF6">
        <w:rPr>
          <w:b/>
          <w:bCs/>
          <w:color w:val="000000"/>
          <w:sz w:val="28"/>
          <w:szCs w:val="28"/>
        </w:rPr>
        <w:t xml:space="preserve"> </w:t>
      </w:r>
      <w:r w:rsidRPr="00093BF6">
        <w:rPr>
          <w:b/>
          <w:bCs/>
          <w:color w:val="000000"/>
          <w:sz w:val="28"/>
          <w:szCs w:val="28"/>
        </w:rPr>
        <w:t>П.І.Б.</w:t>
      </w:r>
    </w:p>
    <w:p w14:paraId="7CC6036E" w14:textId="77777777" w:rsidR="003B3A50" w:rsidRPr="00093BF6" w:rsidRDefault="003B3A50" w:rsidP="004565D9">
      <w:pPr>
        <w:widowControl w:val="0"/>
        <w:tabs>
          <w:tab w:val="left" w:pos="360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________________ __________________</w:t>
      </w:r>
    </w:p>
    <w:p w14:paraId="537E8EF7" w14:textId="79FCAEC1" w:rsidR="003B3A50" w:rsidRPr="00093BF6" w:rsidRDefault="003B3A50" w:rsidP="004565D9">
      <w:pPr>
        <w:widowControl w:val="0"/>
        <w:tabs>
          <w:tab w:val="left" w:pos="360"/>
          <w:tab w:val="left" w:pos="6451"/>
          <w:tab w:val="left" w:pos="8296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підпис</w:t>
      </w:r>
      <w:r w:rsidR="004565D9" w:rsidRPr="00093BF6">
        <w:rPr>
          <w:b/>
          <w:bCs/>
          <w:color w:val="000000"/>
          <w:sz w:val="28"/>
          <w:szCs w:val="28"/>
        </w:rPr>
        <w:t xml:space="preserve"> </w:t>
      </w:r>
      <w:r w:rsidRPr="00093BF6">
        <w:rPr>
          <w:b/>
          <w:bCs/>
          <w:color w:val="000000"/>
          <w:sz w:val="28"/>
          <w:szCs w:val="28"/>
        </w:rPr>
        <w:t>П.І.Б.</w:t>
      </w:r>
    </w:p>
    <w:p w14:paraId="393F8B3F" w14:textId="77777777" w:rsidR="003B3A50" w:rsidRPr="00093BF6" w:rsidRDefault="003B3A50" w:rsidP="004565D9">
      <w:pPr>
        <w:widowControl w:val="0"/>
        <w:tabs>
          <w:tab w:val="left" w:pos="360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color w:val="000000"/>
          <w:sz w:val="28"/>
          <w:szCs w:val="28"/>
        </w:rPr>
        <w:t>________________ __________________</w:t>
      </w:r>
    </w:p>
    <w:p w14:paraId="55CDD0D8" w14:textId="5927C44F" w:rsidR="003B3A50" w:rsidRPr="00093BF6" w:rsidRDefault="003B3A50" w:rsidP="004565D9">
      <w:pPr>
        <w:widowControl w:val="0"/>
        <w:tabs>
          <w:tab w:val="left" w:pos="360"/>
          <w:tab w:val="left" w:pos="6451"/>
          <w:tab w:val="left" w:pos="8296"/>
        </w:tabs>
        <w:spacing w:line="360" w:lineRule="auto"/>
        <w:ind w:firstLine="709"/>
        <w:jc w:val="right"/>
        <w:rPr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підпис</w:t>
      </w:r>
      <w:r w:rsidR="004565D9" w:rsidRPr="00093BF6">
        <w:rPr>
          <w:b/>
          <w:bCs/>
          <w:color w:val="000000"/>
          <w:sz w:val="28"/>
          <w:szCs w:val="28"/>
        </w:rPr>
        <w:t xml:space="preserve"> </w:t>
      </w:r>
      <w:r w:rsidRPr="00093BF6">
        <w:rPr>
          <w:b/>
          <w:bCs/>
          <w:color w:val="000000"/>
          <w:sz w:val="28"/>
          <w:szCs w:val="28"/>
        </w:rPr>
        <w:t>П.І.Б.</w:t>
      </w:r>
    </w:p>
    <w:p w14:paraId="7E6B3F7E" w14:textId="363180A6" w:rsidR="003B3A50" w:rsidRPr="00093BF6" w:rsidRDefault="003B3A50" w:rsidP="004565D9">
      <w:pPr>
        <w:tabs>
          <w:tab w:val="left" w:pos="26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bCs/>
          <w:color w:val="000000"/>
          <w:sz w:val="28"/>
          <w:szCs w:val="28"/>
        </w:rPr>
        <w:t>Львів – 20</w:t>
      </w:r>
      <w:r w:rsidRPr="00C13E16">
        <w:rPr>
          <w:b/>
          <w:bCs/>
          <w:color w:val="000000"/>
          <w:sz w:val="28"/>
          <w:szCs w:val="28"/>
        </w:rPr>
        <w:t>20</w:t>
      </w:r>
      <w:r w:rsidR="00093BF6" w:rsidRPr="00093BF6">
        <w:rPr>
          <w:b/>
          <w:sz w:val="28"/>
          <w:szCs w:val="28"/>
        </w:rPr>
        <w:br w:type="column"/>
      </w:r>
      <w:r w:rsidRPr="00093BF6">
        <w:rPr>
          <w:b/>
          <w:sz w:val="28"/>
          <w:szCs w:val="28"/>
        </w:rPr>
        <w:lastRenderedPageBreak/>
        <w:t>ЗМІСТ</w:t>
      </w:r>
    </w:p>
    <w:p w14:paraId="736FC19A" w14:textId="77777777" w:rsidR="003B3A50" w:rsidRPr="00093BF6" w:rsidRDefault="003B3A50" w:rsidP="004565D9">
      <w:pPr>
        <w:spacing w:line="360" w:lineRule="auto"/>
        <w:ind w:firstLine="709"/>
        <w:rPr>
          <w:sz w:val="28"/>
          <w:szCs w:val="28"/>
        </w:rPr>
      </w:pPr>
    </w:p>
    <w:p w14:paraId="21632277" w14:textId="75B81A3A" w:rsidR="003B3A50" w:rsidRPr="00093BF6" w:rsidRDefault="003B3A50" w:rsidP="00093B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ВСТУП</w:t>
      </w:r>
      <w:r w:rsidR="00093BF6">
        <w:rPr>
          <w:b/>
          <w:sz w:val="28"/>
          <w:szCs w:val="28"/>
        </w:rPr>
        <w:t>………………………………………………………………………...3</w:t>
      </w:r>
    </w:p>
    <w:p w14:paraId="732DE9E6" w14:textId="27214D7E" w:rsidR="003B3A50" w:rsidRPr="00093BF6" w:rsidRDefault="003B3A50" w:rsidP="00093BF6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093BF6">
        <w:rPr>
          <w:rStyle w:val="apple-style-span"/>
          <w:b/>
          <w:sz w:val="28"/>
          <w:szCs w:val="28"/>
          <w:shd w:val="clear" w:color="auto" w:fill="FFFFFF"/>
        </w:rPr>
        <w:t>Розділ 1.</w:t>
      </w:r>
      <w:r w:rsidRPr="00093BF6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093BF6">
        <w:rPr>
          <w:rStyle w:val="apple-style-span"/>
          <w:b/>
          <w:sz w:val="28"/>
          <w:szCs w:val="28"/>
          <w:shd w:val="clear" w:color="auto" w:fill="FFFFFF"/>
        </w:rPr>
        <w:t>ТЕОРЕТИКО–ПРИКЛАДНИЙ АНАЛІЗ ОСОБЛИВОСТЕЙ КОНЦЕПЦІЇ Я У ЧОЛОВІКІВ ПОХИЛОГО ВІКУ</w:t>
      </w:r>
      <w:r w:rsidR="00A71A2D" w:rsidRPr="00093BF6">
        <w:rPr>
          <w:rStyle w:val="apple-style-span"/>
          <w:b/>
          <w:sz w:val="28"/>
          <w:szCs w:val="28"/>
          <w:shd w:val="clear" w:color="auto" w:fill="FFFFFF"/>
        </w:rPr>
        <w:t>……………………</w:t>
      </w:r>
      <w:r w:rsidR="00093BF6">
        <w:rPr>
          <w:rStyle w:val="apple-style-span"/>
          <w:b/>
          <w:sz w:val="28"/>
          <w:szCs w:val="28"/>
          <w:shd w:val="clear" w:color="auto" w:fill="FFFFFF"/>
        </w:rPr>
        <w:t>….</w:t>
      </w:r>
      <w:r w:rsidR="00A71A2D" w:rsidRPr="00093BF6">
        <w:rPr>
          <w:rStyle w:val="apple-style-span"/>
          <w:b/>
          <w:sz w:val="28"/>
          <w:szCs w:val="28"/>
          <w:shd w:val="clear" w:color="auto" w:fill="FFFFFF"/>
        </w:rPr>
        <w:t>…..5</w:t>
      </w:r>
    </w:p>
    <w:p w14:paraId="4372FF03" w14:textId="3248CD88" w:rsidR="003B3A50" w:rsidRPr="00093BF6" w:rsidRDefault="00411A7E" w:rsidP="00093BF6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093BF6">
        <w:rPr>
          <w:rStyle w:val="apple-style-span"/>
          <w:sz w:val="28"/>
          <w:szCs w:val="28"/>
        </w:rPr>
        <w:t>1.1.</w:t>
      </w:r>
      <w:r w:rsidR="003B3A50" w:rsidRPr="00093BF6">
        <w:rPr>
          <w:rStyle w:val="apple-style-span"/>
          <w:sz w:val="28"/>
          <w:szCs w:val="28"/>
        </w:rPr>
        <w:t>Теоретичні підходи до психологічного визначення я-концепції</w:t>
      </w:r>
      <w:r w:rsidR="00A71A2D" w:rsidRPr="00093BF6">
        <w:rPr>
          <w:rStyle w:val="apple-style-span"/>
          <w:sz w:val="28"/>
          <w:szCs w:val="28"/>
        </w:rPr>
        <w:t>……….5</w:t>
      </w:r>
    </w:p>
    <w:p w14:paraId="2DADE3A4" w14:textId="143409FF" w:rsidR="003B3A50" w:rsidRPr="00093BF6" w:rsidRDefault="00411A7E" w:rsidP="00093BF6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1.2.</w:t>
      </w:r>
      <w:r w:rsidR="003B3A50" w:rsidRPr="00093BF6">
        <w:rPr>
          <w:sz w:val="28"/>
          <w:szCs w:val="28"/>
        </w:rPr>
        <w:t>Психологічні особливості чоловіків похилого віку</w:t>
      </w:r>
      <w:r w:rsidR="00A71A2D" w:rsidRPr="00093BF6">
        <w:rPr>
          <w:sz w:val="28"/>
          <w:szCs w:val="28"/>
        </w:rPr>
        <w:t>……………</w:t>
      </w:r>
      <w:r w:rsidR="00093BF6">
        <w:rPr>
          <w:sz w:val="28"/>
          <w:szCs w:val="28"/>
        </w:rPr>
        <w:t>..</w:t>
      </w:r>
      <w:r w:rsidR="00A71A2D" w:rsidRPr="00093BF6">
        <w:rPr>
          <w:sz w:val="28"/>
          <w:szCs w:val="28"/>
        </w:rPr>
        <w:t>…….10</w:t>
      </w:r>
    </w:p>
    <w:p w14:paraId="0302E459" w14:textId="3B7720FF" w:rsidR="003B3A50" w:rsidRPr="00093BF6" w:rsidRDefault="00411A7E" w:rsidP="00093BF6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1.3.</w:t>
      </w:r>
      <w:r w:rsidR="00C73BA6" w:rsidRPr="00093BF6">
        <w:rPr>
          <w:sz w:val="28"/>
          <w:szCs w:val="28"/>
        </w:rPr>
        <w:t>Умови розвитку я-концепції у чоловіків похилого віку</w:t>
      </w:r>
      <w:r w:rsidR="00A71A2D" w:rsidRPr="00093BF6">
        <w:rPr>
          <w:sz w:val="28"/>
          <w:szCs w:val="28"/>
        </w:rPr>
        <w:t>……</w:t>
      </w:r>
      <w:r w:rsidR="00093BF6">
        <w:rPr>
          <w:sz w:val="28"/>
          <w:szCs w:val="28"/>
        </w:rPr>
        <w:t>..</w:t>
      </w:r>
      <w:r w:rsidR="00A71A2D" w:rsidRPr="00093BF6">
        <w:rPr>
          <w:sz w:val="28"/>
          <w:szCs w:val="28"/>
        </w:rPr>
        <w:t>……</w:t>
      </w:r>
      <w:r w:rsidR="00F35634" w:rsidRPr="00093BF6">
        <w:rPr>
          <w:sz w:val="28"/>
          <w:szCs w:val="28"/>
        </w:rPr>
        <w:t>.</w:t>
      </w:r>
      <w:r w:rsidR="00A71A2D" w:rsidRPr="00093BF6">
        <w:rPr>
          <w:sz w:val="28"/>
          <w:szCs w:val="28"/>
        </w:rPr>
        <w:t>….</w:t>
      </w:r>
      <w:r w:rsidR="00F35634" w:rsidRPr="00093BF6">
        <w:rPr>
          <w:sz w:val="28"/>
          <w:szCs w:val="28"/>
        </w:rPr>
        <w:t>13</w:t>
      </w:r>
    </w:p>
    <w:p w14:paraId="20FECEAD" w14:textId="19578471" w:rsidR="003B3A50" w:rsidRPr="00093BF6" w:rsidRDefault="003B3A50" w:rsidP="00093BF6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Висновки до розділу 1</w:t>
      </w:r>
      <w:r w:rsidR="00F35634" w:rsidRPr="00093BF6">
        <w:rPr>
          <w:sz w:val="28"/>
          <w:szCs w:val="28"/>
        </w:rPr>
        <w:t>………………………………………………</w:t>
      </w:r>
      <w:r w:rsidR="00093BF6">
        <w:rPr>
          <w:sz w:val="28"/>
          <w:szCs w:val="28"/>
        </w:rPr>
        <w:t>…...</w:t>
      </w:r>
      <w:r w:rsidR="00F35634" w:rsidRPr="00093BF6">
        <w:rPr>
          <w:sz w:val="28"/>
          <w:szCs w:val="28"/>
        </w:rPr>
        <w:t>…..16</w:t>
      </w:r>
    </w:p>
    <w:p w14:paraId="6A4B79FF" w14:textId="68165A22" w:rsidR="003B3A50" w:rsidRPr="00093BF6" w:rsidRDefault="003B3A50" w:rsidP="00093B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РОЗДІЛ 2. ЕМПІРІЧНЕ ДОСЛІДЖЕННЯ Я</w:t>
      </w:r>
      <w:r w:rsidR="00C73BA6" w:rsidRPr="00093BF6">
        <w:rPr>
          <w:b/>
          <w:sz w:val="28"/>
          <w:szCs w:val="28"/>
        </w:rPr>
        <w:t>-КОНЦЕПЦІЯ</w:t>
      </w:r>
      <w:r w:rsidRPr="00093BF6">
        <w:rPr>
          <w:b/>
          <w:sz w:val="28"/>
          <w:szCs w:val="28"/>
        </w:rPr>
        <w:t xml:space="preserve"> У ЧОЛОВІКІВ ПОХИЛОХО ВІКУ</w:t>
      </w:r>
      <w:r w:rsidR="00093BF6">
        <w:rPr>
          <w:b/>
          <w:sz w:val="28"/>
          <w:szCs w:val="28"/>
        </w:rPr>
        <w:t>……………………………………………….17</w:t>
      </w:r>
    </w:p>
    <w:p w14:paraId="6C94107D" w14:textId="65253EA2" w:rsidR="003B3A50" w:rsidRPr="00093BF6" w:rsidRDefault="003B3A50" w:rsidP="00093BF6">
      <w:pPr>
        <w:spacing w:line="360" w:lineRule="auto"/>
        <w:ind w:firstLine="709"/>
        <w:jc w:val="both"/>
        <w:rPr>
          <w:rStyle w:val="apple-style-span"/>
          <w:b/>
          <w:bCs/>
          <w:sz w:val="28"/>
          <w:szCs w:val="28"/>
        </w:rPr>
      </w:pPr>
      <w:r w:rsidRPr="00093BF6">
        <w:rPr>
          <w:sz w:val="28"/>
          <w:szCs w:val="28"/>
          <w:shd w:val="clear" w:color="auto" w:fill="FFFFFF"/>
        </w:rPr>
        <w:t>2.1. Процедура проведення дослідження та опис методик…..</w:t>
      </w:r>
      <w:r w:rsidRPr="00093BF6">
        <w:rPr>
          <w:rStyle w:val="apple-style-span"/>
          <w:sz w:val="28"/>
          <w:szCs w:val="28"/>
          <w:shd w:val="clear" w:color="auto" w:fill="FFFFFF"/>
        </w:rPr>
        <w:t>………</w:t>
      </w:r>
      <w:r w:rsidR="00093BF6">
        <w:rPr>
          <w:rStyle w:val="apple-style-span"/>
          <w:sz w:val="28"/>
          <w:szCs w:val="28"/>
          <w:shd w:val="clear" w:color="auto" w:fill="FFFFFF"/>
        </w:rPr>
        <w:t>..</w:t>
      </w:r>
      <w:r w:rsidRPr="00093BF6">
        <w:rPr>
          <w:rStyle w:val="apple-style-span"/>
          <w:sz w:val="28"/>
          <w:szCs w:val="28"/>
          <w:shd w:val="clear" w:color="auto" w:fill="FFFFFF"/>
        </w:rPr>
        <w:t>.....17</w:t>
      </w:r>
    </w:p>
    <w:p w14:paraId="074977FC" w14:textId="4DDB39FE" w:rsidR="003B3A50" w:rsidRPr="00093BF6" w:rsidRDefault="00D43AB7" w:rsidP="00093BF6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093BF6">
        <w:rPr>
          <w:sz w:val="28"/>
          <w:szCs w:val="28"/>
        </w:rPr>
        <w:t>2.2 Обробка та аналіз результатів вивчення проблеми</w:t>
      </w:r>
      <w:r w:rsidR="00093BF6">
        <w:rPr>
          <w:sz w:val="28"/>
          <w:szCs w:val="28"/>
        </w:rPr>
        <w:t>…</w:t>
      </w:r>
      <w:r w:rsidR="003B3A50" w:rsidRPr="00093BF6">
        <w:rPr>
          <w:rStyle w:val="apple-style-span"/>
          <w:sz w:val="28"/>
          <w:szCs w:val="28"/>
          <w:shd w:val="clear" w:color="auto" w:fill="FFFFFF"/>
        </w:rPr>
        <w:t>………………</w:t>
      </w:r>
      <w:r w:rsidR="00F76E5D" w:rsidRPr="00093BF6">
        <w:rPr>
          <w:rStyle w:val="apple-style-span"/>
          <w:sz w:val="28"/>
          <w:szCs w:val="28"/>
          <w:shd w:val="clear" w:color="auto" w:fill="FFFFFF"/>
        </w:rPr>
        <w:t>.</w:t>
      </w:r>
      <w:r w:rsidR="003B3A50" w:rsidRPr="00093BF6">
        <w:rPr>
          <w:rStyle w:val="apple-style-span"/>
          <w:sz w:val="28"/>
          <w:szCs w:val="28"/>
          <w:shd w:val="clear" w:color="auto" w:fill="FFFFFF"/>
        </w:rPr>
        <w:t>…1</w:t>
      </w:r>
      <w:r w:rsidR="00F76E5D" w:rsidRPr="00093BF6">
        <w:rPr>
          <w:rStyle w:val="apple-style-span"/>
          <w:sz w:val="28"/>
          <w:szCs w:val="28"/>
          <w:shd w:val="clear" w:color="auto" w:fill="FFFFFF"/>
        </w:rPr>
        <w:t>9</w:t>
      </w:r>
    </w:p>
    <w:p w14:paraId="288CB9AB" w14:textId="4B7EB6B8" w:rsidR="003B3A50" w:rsidRPr="00093BF6" w:rsidRDefault="003B3A50" w:rsidP="00093BF6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Висновки до розділу 2</w:t>
      </w:r>
      <w:r w:rsidR="00F76E5D" w:rsidRPr="00093BF6">
        <w:rPr>
          <w:sz w:val="28"/>
          <w:szCs w:val="28"/>
        </w:rPr>
        <w:t>……………………………………………………….25</w:t>
      </w:r>
    </w:p>
    <w:p w14:paraId="39BB94A9" w14:textId="75EF6725" w:rsidR="003B3A50" w:rsidRPr="00093BF6" w:rsidRDefault="003B3A50" w:rsidP="00093B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ВИСНОВКИ</w:t>
      </w:r>
      <w:r w:rsidR="00F76E5D" w:rsidRPr="00093BF6">
        <w:rPr>
          <w:b/>
          <w:sz w:val="28"/>
          <w:szCs w:val="28"/>
        </w:rPr>
        <w:t>………………………………………………………</w:t>
      </w:r>
      <w:r w:rsidR="00093BF6">
        <w:rPr>
          <w:b/>
          <w:sz w:val="28"/>
          <w:szCs w:val="28"/>
        </w:rPr>
        <w:t>…</w:t>
      </w:r>
      <w:r w:rsidR="00F76E5D" w:rsidRPr="00093BF6">
        <w:rPr>
          <w:b/>
          <w:sz w:val="28"/>
          <w:szCs w:val="28"/>
        </w:rPr>
        <w:t>……</w:t>
      </w:r>
      <w:r w:rsidR="00093BF6">
        <w:rPr>
          <w:b/>
          <w:sz w:val="28"/>
          <w:szCs w:val="28"/>
        </w:rPr>
        <w:t>.</w:t>
      </w:r>
      <w:r w:rsidR="00F76E5D" w:rsidRPr="00093BF6">
        <w:rPr>
          <w:b/>
          <w:sz w:val="28"/>
          <w:szCs w:val="28"/>
        </w:rPr>
        <w:t>..26</w:t>
      </w:r>
    </w:p>
    <w:p w14:paraId="6C42F26E" w14:textId="7FD2CFDF" w:rsidR="003B3A50" w:rsidRPr="00093BF6" w:rsidRDefault="003B3A50" w:rsidP="00093B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СПИСОК ВИКОРИСТАНИХ</w:t>
      </w:r>
      <w:r w:rsidR="004565D9" w:rsidRPr="00093BF6">
        <w:rPr>
          <w:b/>
          <w:sz w:val="28"/>
          <w:szCs w:val="28"/>
        </w:rPr>
        <w:t xml:space="preserve"> </w:t>
      </w:r>
      <w:r w:rsidRPr="00093BF6">
        <w:rPr>
          <w:b/>
          <w:sz w:val="28"/>
          <w:szCs w:val="28"/>
        </w:rPr>
        <w:t>ДЖЕРЕЛ</w:t>
      </w:r>
      <w:r w:rsidR="00F76E5D" w:rsidRPr="00093BF6">
        <w:rPr>
          <w:b/>
          <w:sz w:val="28"/>
          <w:szCs w:val="28"/>
        </w:rPr>
        <w:t>…………………………</w:t>
      </w:r>
      <w:r w:rsidR="00093BF6">
        <w:rPr>
          <w:b/>
          <w:sz w:val="28"/>
          <w:szCs w:val="28"/>
        </w:rPr>
        <w:t>.</w:t>
      </w:r>
      <w:r w:rsidR="00F76E5D" w:rsidRPr="00093BF6">
        <w:rPr>
          <w:b/>
          <w:sz w:val="28"/>
          <w:szCs w:val="28"/>
        </w:rPr>
        <w:t>…….28</w:t>
      </w:r>
    </w:p>
    <w:p w14:paraId="643254B0" w14:textId="37BD8852" w:rsidR="00547698" w:rsidRPr="00093BF6" w:rsidRDefault="004565D9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br w:type="column"/>
      </w:r>
      <w:r w:rsidR="00547698" w:rsidRPr="00093BF6">
        <w:rPr>
          <w:b/>
          <w:sz w:val="28"/>
          <w:szCs w:val="28"/>
        </w:rPr>
        <w:lastRenderedPageBreak/>
        <w:t>ВСТУП</w:t>
      </w:r>
    </w:p>
    <w:p w14:paraId="79E7CD22" w14:textId="77777777" w:rsidR="00547698" w:rsidRPr="00093BF6" w:rsidRDefault="00547698" w:rsidP="004565D9">
      <w:pPr>
        <w:spacing w:line="360" w:lineRule="auto"/>
        <w:ind w:firstLine="709"/>
        <w:rPr>
          <w:b/>
          <w:sz w:val="28"/>
          <w:szCs w:val="28"/>
        </w:rPr>
      </w:pPr>
    </w:p>
    <w:p w14:paraId="4CB59274" w14:textId="6F8F5330" w:rsidR="00547698" w:rsidRPr="00093BF6" w:rsidRDefault="00547698" w:rsidP="004565D9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b/>
          <w:i/>
          <w:sz w:val="28"/>
          <w:szCs w:val="28"/>
        </w:rPr>
        <w:t>Актуальність теми дослідження</w:t>
      </w:r>
      <w:r w:rsidRPr="00093BF6">
        <w:rPr>
          <w:sz w:val="28"/>
          <w:szCs w:val="28"/>
        </w:rPr>
        <w:t xml:space="preserve">. </w:t>
      </w:r>
      <w:r w:rsidR="000E2BEE" w:rsidRPr="00093BF6">
        <w:rPr>
          <w:sz w:val="28"/>
          <w:szCs w:val="28"/>
        </w:rPr>
        <w:t>Суспільна</w:t>
      </w:r>
      <w:r w:rsidR="000E2BEE" w:rsidRPr="00093BF6">
        <w:rPr>
          <w:b/>
          <w:i/>
          <w:sz w:val="28"/>
          <w:szCs w:val="28"/>
        </w:rPr>
        <w:t xml:space="preserve"> </w:t>
      </w:r>
      <w:r w:rsidR="000E2BEE" w:rsidRPr="00093BF6">
        <w:rPr>
          <w:sz w:val="28"/>
          <w:szCs w:val="28"/>
        </w:rPr>
        <w:t>проблема зумовлена потребою систематизованого вивчення феномена Я-концепції як вагомого внутрішньоосбистісного чинника налагодження людиною взаємодії з довкіллям.</w:t>
      </w:r>
      <w:r w:rsidR="004565D9" w:rsidRPr="00093BF6">
        <w:rPr>
          <w:sz w:val="28"/>
          <w:szCs w:val="28"/>
        </w:rPr>
        <w:t xml:space="preserve"> </w:t>
      </w:r>
      <w:r w:rsidR="000E2BEE" w:rsidRPr="00093BF6">
        <w:rPr>
          <w:sz w:val="28"/>
          <w:szCs w:val="28"/>
        </w:rPr>
        <w:t xml:space="preserve">У зв’язку з цим у даній роботі аналізуються теоретичні підходи із вітчизняного та зарубіжного досвіду щодо пізнання цієї проблематики. Вони дають змогу побудувати багатопредметну картину концептуального Я у її повноті, фонових формовиявах та контрасті. </w:t>
      </w:r>
    </w:p>
    <w:p w14:paraId="65542FD8" w14:textId="77777777" w:rsidR="004041B2" w:rsidRPr="00093BF6" w:rsidRDefault="004041B2" w:rsidP="004565D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3BF6">
        <w:rPr>
          <w:b/>
          <w:i/>
          <w:noProof/>
          <w:sz w:val="28"/>
          <w:szCs w:val="28"/>
        </w:rPr>
        <w:t>Мета і завдання дослідження</w:t>
      </w:r>
      <w:r w:rsidRPr="00093BF6">
        <w:rPr>
          <w:i/>
          <w:noProof/>
          <w:sz w:val="28"/>
          <w:szCs w:val="28"/>
        </w:rPr>
        <w:t xml:space="preserve">. </w:t>
      </w:r>
      <w:r w:rsidRPr="00093BF6">
        <w:rPr>
          <w:noProof/>
          <w:sz w:val="28"/>
          <w:szCs w:val="28"/>
        </w:rPr>
        <w:t>Метою даної роботи є теоретичне вивчення проблем</w:t>
      </w:r>
      <w:r w:rsidRPr="00093BF6">
        <w:rPr>
          <w:noProof/>
          <w:color w:val="000000"/>
          <w:sz w:val="28"/>
          <w:szCs w:val="28"/>
        </w:rPr>
        <w:t xml:space="preserve"> особливостей я-концепції у чоловіків похилого віку.</w:t>
      </w:r>
    </w:p>
    <w:p w14:paraId="7CD4CB7D" w14:textId="77777777" w:rsidR="004041B2" w:rsidRPr="00093BF6" w:rsidRDefault="00547698" w:rsidP="004565D9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b/>
          <w:i/>
          <w:sz w:val="28"/>
          <w:szCs w:val="28"/>
        </w:rPr>
        <w:t>Об’єкт</w:t>
      </w:r>
      <w:r w:rsidR="004041B2" w:rsidRPr="00093BF6">
        <w:rPr>
          <w:b/>
          <w:sz w:val="28"/>
          <w:szCs w:val="28"/>
        </w:rPr>
        <w:t xml:space="preserve"> </w:t>
      </w:r>
      <w:r w:rsidR="004041B2" w:rsidRPr="00093BF6">
        <w:rPr>
          <w:sz w:val="28"/>
          <w:szCs w:val="28"/>
        </w:rPr>
        <w:t>є дослідження я-концепції</w:t>
      </w:r>
      <w:r w:rsidR="000E2BEE" w:rsidRPr="00093BF6">
        <w:rPr>
          <w:sz w:val="28"/>
          <w:szCs w:val="28"/>
        </w:rPr>
        <w:t xml:space="preserve"> особистості</w:t>
      </w:r>
      <w:r w:rsidRPr="00093BF6">
        <w:rPr>
          <w:sz w:val="28"/>
          <w:szCs w:val="28"/>
        </w:rPr>
        <w:t xml:space="preserve">. </w:t>
      </w:r>
    </w:p>
    <w:p w14:paraId="0A8F8448" w14:textId="77777777" w:rsidR="00547698" w:rsidRPr="00093BF6" w:rsidRDefault="00547698" w:rsidP="004565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3BF6">
        <w:rPr>
          <w:b/>
          <w:i/>
          <w:sz w:val="28"/>
          <w:szCs w:val="28"/>
        </w:rPr>
        <w:t>Предмет</w:t>
      </w:r>
      <w:r w:rsidRPr="00093BF6">
        <w:rPr>
          <w:sz w:val="28"/>
          <w:szCs w:val="28"/>
        </w:rPr>
        <w:t xml:space="preserve"> </w:t>
      </w:r>
      <w:r w:rsidR="004041B2" w:rsidRPr="00093BF6">
        <w:rPr>
          <w:sz w:val="28"/>
          <w:szCs w:val="28"/>
        </w:rPr>
        <w:t>є особливості я-концепції у чоловіків похилого віку.</w:t>
      </w:r>
    </w:p>
    <w:p w14:paraId="1C7B6581" w14:textId="77777777" w:rsidR="00547698" w:rsidRPr="00093BF6" w:rsidRDefault="00547698" w:rsidP="004565D9">
      <w:pPr>
        <w:spacing w:line="360" w:lineRule="auto"/>
        <w:ind w:firstLine="709"/>
        <w:jc w:val="both"/>
        <w:rPr>
          <w:sz w:val="28"/>
          <w:szCs w:val="28"/>
        </w:rPr>
      </w:pPr>
      <w:r w:rsidRPr="00093BF6">
        <w:rPr>
          <w:b/>
          <w:i/>
          <w:sz w:val="28"/>
          <w:szCs w:val="28"/>
        </w:rPr>
        <w:t>Обсяг та структура курсової роботи.</w:t>
      </w:r>
      <w:r w:rsidRPr="00093BF6">
        <w:rPr>
          <w:i/>
          <w:sz w:val="28"/>
          <w:szCs w:val="28"/>
        </w:rPr>
        <w:t xml:space="preserve"> </w:t>
      </w:r>
      <w:r w:rsidRPr="00093BF6">
        <w:rPr>
          <w:sz w:val="28"/>
          <w:szCs w:val="28"/>
        </w:rPr>
        <w:t xml:space="preserve">Курсова робота складається з </w:t>
      </w:r>
      <w:r w:rsidR="00271234" w:rsidRPr="00093BF6">
        <w:rPr>
          <w:sz w:val="28"/>
          <w:szCs w:val="28"/>
        </w:rPr>
        <w:t>вступу, двох розділів, підрозділів, висновків та списку використаних джерел. Загальний обсяг роботи –</w:t>
      </w:r>
      <w:r w:rsidR="00F76E5D" w:rsidRPr="00093BF6">
        <w:rPr>
          <w:sz w:val="28"/>
          <w:szCs w:val="28"/>
        </w:rPr>
        <w:t xml:space="preserve"> 30</w:t>
      </w:r>
      <w:r w:rsidR="00271234" w:rsidRPr="00093BF6">
        <w:rPr>
          <w:sz w:val="28"/>
          <w:szCs w:val="28"/>
        </w:rPr>
        <w:t xml:space="preserve"> сторінок.</w:t>
      </w:r>
    </w:p>
    <w:p w14:paraId="1FABDB78" w14:textId="544F3816" w:rsidR="00411A7E" w:rsidRPr="00093BF6" w:rsidRDefault="004565D9" w:rsidP="004565D9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 w:rsidRPr="00093BF6">
        <w:rPr>
          <w:b/>
          <w:sz w:val="28"/>
          <w:szCs w:val="28"/>
        </w:rPr>
        <w:br w:type="column"/>
      </w:r>
      <w:r w:rsidR="00411A7E" w:rsidRPr="00093BF6">
        <w:rPr>
          <w:rStyle w:val="apple-style-span"/>
          <w:b/>
          <w:sz w:val="28"/>
          <w:szCs w:val="28"/>
          <w:shd w:val="clear" w:color="auto" w:fill="FFFFFF"/>
        </w:rPr>
        <w:lastRenderedPageBreak/>
        <w:t>Розділ 1.</w:t>
      </w:r>
      <w:r w:rsidR="00411A7E" w:rsidRPr="00093BF6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411A7E" w:rsidRPr="00093BF6">
        <w:rPr>
          <w:rStyle w:val="apple-style-span"/>
          <w:b/>
          <w:sz w:val="28"/>
          <w:szCs w:val="28"/>
          <w:shd w:val="clear" w:color="auto" w:fill="FFFFFF"/>
        </w:rPr>
        <w:t>ТЕОРЕТИКО–ПРИКЛАДНИЙ АНАЛІЗ ОСОБЛИВОСТЕЙ КОНЦЕПЦІЇ Я У ЧОЛОВІКІВ ПОХИЛОГО ВІКУ</w:t>
      </w:r>
    </w:p>
    <w:p w14:paraId="1F0F3FDF" w14:textId="77777777" w:rsidR="00411A7E" w:rsidRPr="00093BF6" w:rsidRDefault="00411A7E" w:rsidP="004565D9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14:paraId="2712071C" w14:textId="77777777" w:rsidR="00411A7E" w:rsidRPr="00093BF6" w:rsidRDefault="00411A7E" w:rsidP="004565D9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093BF6">
        <w:rPr>
          <w:rStyle w:val="apple-style-span"/>
          <w:b/>
          <w:sz w:val="28"/>
          <w:szCs w:val="28"/>
        </w:rPr>
        <w:t>1.1.Теоретичні підходи до психологічного визначення я-концепції</w:t>
      </w:r>
    </w:p>
    <w:p w14:paraId="79A78061" w14:textId="77777777" w:rsidR="00F76E5D" w:rsidRPr="00093BF6" w:rsidRDefault="00F76E5D" w:rsidP="004565D9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14:paraId="29F506D2" w14:textId="77777777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093BF6">
        <w:rPr>
          <w:noProof/>
          <w:sz w:val="28"/>
          <w:szCs w:val="28"/>
        </w:rPr>
        <w:t xml:space="preserve">Одним із перших психологів, що розробляли тематику «Я» був американський вчений В. Джеймс. У праці «Принципи психології» (1890) дослідник зазначає, що в широкому сенсі «Я» людини – це загальна сума всього, що вона може назвати «своїм», це не тільки її фізичні дані, психічні здібності, але й будь-які об’єкти навколишнього світу, інші люди. Психолог розрізняє такі дві сторони «Я»: емпіричне «Я» (об’єктивна частина, що є пізнаваною) та чисте Его (суб’єктивна частина, що пізнає). Вчений виділяє такі складники емпіричного «Я», як матеріальне «Я» (material self), соціальне «Я» (social self), духовне «Я» (spiritual self). Тіло, зовнішній вигляд, одяг, речі, з якими ідентифікує себе людина, сімейні стосунки є змістом матеріального «Я». Соціальне «Я» формується через визна- ння людини іншими. Це явище не є константним, і залежно від групи можуть проявлятися різноманітні сторони «Я». Найбільш інтимною частиною є духовне «Я», яке є рефлек- сивним процесом, здатністю мислити суб’єктивно, «осмислювати себе як того, що мислить» (to think ourselves as thinkers). Завдяки розвиненості духовного «Я» ми можемо бути ціліс- ними, не відстороненими від самих себе. Ці три складники «Я» викликають відчуття та емоції у людини, обумовлюють її став- лення до себе та спонукають до дій [1, с. 292-297]. </w:t>
      </w:r>
    </w:p>
    <w:p w14:paraId="7B8B481E" w14:textId="77777777" w:rsidR="00A71A2D" w:rsidRPr="00093BF6" w:rsidRDefault="00A71A2D" w:rsidP="004565D9">
      <w:pPr>
        <w:spacing w:line="360" w:lineRule="auto"/>
        <w:ind w:firstLine="709"/>
        <w:jc w:val="both"/>
        <w:rPr>
          <w:sz w:val="28"/>
          <w:szCs w:val="28"/>
        </w:rPr>
      </w:pPr>
    </w:p>
    <w:p w14:paraId="295AA7DA" w14:textId="77777777" w:rsidR="00C73BA6" w:rsidRPr="00093BF6" w:rsidRDefault="00A71A2D" w:rsidP="004565D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093BF6">
        <w:rPr>
          <w:b/>
          <w:noProof/>
          <w:sz w:val="28"/>
          <w:szCs w:val="28"/>
        </w:rPr>
        <w:t>1.2.Психологічні особливості чоловіків похилого віку</w:t>
      </w:r>
    </w:p>
    <w:p w14:paraId="15E620E7" w14:textId="77777777" w:rsidR="00A71A2D" w:rsidRPr="00093BF6" w:rsidRDefault="00A71A2D" w:rsidP="004565D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14:paraId="3888F511" w14:textId="77777777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093BF6">
        <w:rPr>
          <w:noProof/>
          <w:sz w:val="28"/>
          <w:szCs w:val="28"/>
          <w:lang w:eastAsia="ru-RU"/>
        </w:rPr>
        <w:t xml:space="preserve">Коли йдеться про персональний аспект старіння, тобто про основні способи інтерпретації власних вікових змін людьми похилого віку, то головне значення мають три складові: особистісні переживання (погіршення </w:t>
      </w:r>
      <w:r w:rsidRPr="00093BF6">
        <w:rPr>
          <w:noProof/>
          <w:sz w:val="28"/>
          <w:szCs w:val="28"/>
          <w:lang w:eastAsia="ru-RU"/>
        </w:rPr>
        <w:lastRenderedPageBreak/>
        <w:t xml:space="preserve">самопочуття, зменшення привабливості), особливості соціального статусу (включення, інтег- рація чи ізоляція), усвідомлення скінченності власного буття. </w:t>
      </w:r>
    </w:p>
    <w:p w14:paraId="792E5B06" w14:textId="3D197A02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93BF6">
        <w:rPr>
          <w:noProof/>
          <w:sz w:val="28"/>
          <w:szCs w:val="28"/>
          <w:lang w:eastAsia="ru-RU"/>
        </w:rPr>
        <w:t>У комплексних теоріях старіння Дж. Тернер та Д. Хелмс виокремлюють</w:t>
      </w:r>
      <w:r w:rsidR="004565D9" w:rsidRPr="00093BF6">
        <w:rPr>
          <w:noProof/>
          <w:sz w:val="28"/>
          <w:szCs w:val="28"/>
          <w:lang w:eastAsia="ru-RU"/>
        </w:rPr>
        <w:t xml:space="preserve"> </w:t>
      </w:r>
      <w:r w:rsidRPr="00093BF6">
        <w:rPr>
          <w:noProof/>
          <w:sz w:val="28"/>
          <w:szCs w:val="28"/>
          <w:lang w:eastAsia="ru-RU"/>
        </w:rPr>
        <w:t xml:space="preserve">наступні складові: психологічне старіння, тобто те, як людина відчуває, пред- ставляє та відноситься до власного старіння; біологічне старіння, тобто біологічні </w:t>
      </w:r>
      <w:r w:rsidRPr="00093BF6">
        <w:rPr>
          <w:noProof/>
          <w:sz w:val="28"/>
          <w:szCs w:val="28"/>
        </w:rPr>
        <w:t xml:space="preserve">процеси старіння організму та соціальне старіння, тобто зміни зв’язків літньої людини із соціумом, зміна соціальних ролей, що виконуються [12, c. 21]. </w:t>
      </w:r>
    </w:p>
    <w:p w14:paraId="0266EAD2" w14:textId="77777777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093BF6">
        <w:rPr>
          <w:noProof/>
          <w:sz w:val="28"/>
          <w:szCs w:val="28"/>
          <w:lang w:eastAsia="ru-RU"/>
        </w:rPr>
        <w:t xml:space="preserve">Також слід враховувати, що у межах кожного вікового періоду існують значні індивідуальні відмінності, на формування яких впливають умови життя, генетичні фактори, характер активності протягом життя індивіда, стиль життя. </w:t>
      </w:r>
    </w:p>
    <w:p w14:paraId="57E3A31B" w14:textId="77777777" w:rsidR="00A71A2D" w:rsidRPr="00093BF6" w:rsidRDefault="00A71A2D" w:rsidP="004565D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52F52B1C" w14:textId="77777777" w:rsidR="00A71A2D" w:rsidRPr="00093BF6" w:rsidRDefault="00F35634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1.3.Умови розвитку я-концепції у чоловіків похилого віку</w:t>
      </w:r>
    </w:p>
    <w:p w14:paraId="2283A505" w14:textId="77777777" w:rsidR="00F35634" w:rsidRPr="00093BF6" w:rsidRDefault="00F35634" w:rsidP="004565D9">
      <w:pPr>
        <w:spacing w:line="360" w:lineRule="auto"/>
        <w:ind w:firstLine="709"/>
        <w:jc w:val="both"/>
        <w:rPr>
          <w:b/>
          <w:noProof/>
          <w:sz w:val="28"/>
          <w:szCs w:val="28"/>
          <w:lang w:val="ru-RU"/>
        </w:rPr>
      </w:pPr>
    </w:p>
    <w:p w14:paraId="2F5E6E1C" w14:textId="77777777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 xml:space="preserve">Динамічний процес старіння пов’язаний із специфічними змінами умов життя, багато з яких мають негативне забарвлення. До них належать зміни фізичних можливостей, смерть або загроза втрати близьких людей, погіршення економічних умов життя, втрата суспільного положення, пов’язана з втратою роботи, що раніше виконувалася. Такі умови викликають зміни стилю і якості життя. </w:t>
      </w:r>
    </w:p>
    <w:p w14:paraId="44B4166E" w14:textId="77777777" w:rsidR="00C73BA6" w:rsidRPr="00093BF6" w:rsidRDefault="00F35634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Висновки до розділу 1</w:t>
      </w:r>
    </w:p>
    <w:p w14:paraId="4BCD4D81" w14:textId="77777777" w:rsidR="00F35634" w:rsidRPr="00093BF6" w:rsidRDefault="00F35634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E233C03" w14:textId="77777777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093BF6">
        <w:rPr>
          <w:noProof/>
          <w:sz w:val="28"/>
          <w:szCs w:val="28"/>
        </w:rPr>
        <w:t xml:space="preserve">Підсумовуючи вищевикладене слід зазначити, що </w:t>
      </w:r>
      <w:r w:rsidRPr="00093BF6">
        <w:rPr>
          <w:noProof/>
          <w:sz w:val="28"/>
          <w:szCs w:val="28"/>
          <w:shd w:val="clear" w:color="auto" w:fill="FFFFFF"/>
          <w:lang w:eastAsia="ru-RU"/>
        </w:rPr>
        <w:t>психологам виділяються такі основні модальності в структурі „Я-концепції" як установки – реальне „Я", ідеальне „Я" та дзеркальне „Я". Реальне „Я" – уявлення індивіда про себе на даний момент (в дійсності). Ці уявлення можуть бути як істинними, так і хибними. Ідеальне „Я" – уявлення про те, яким індивід прагне стати. Дзеркальне „Я" – уявлення індивіда про думки відносно нього з боку інших людей. Все ж, незважаючи на множину різних образів „Я", „Я-концепція" існує в цілісній єдності її структурних компонентів, що забезпечується ідентичністю особистості.</w:t>
      </w:r>
      <w:r w:rsidR="00F76E5D" w:rsidRPr="00093BF6">
        <w:rPr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093BF6">
        <w:rPr>
          <w:noProof/>
          <w:sz w:val="28"/>
          <w:szCs w:val="28"/>
          <w:shd w:val="clear" w:color="auto" w:fill="FFFFFF"/>
          <w:lang w:eastAsia="ru-RU"/>
        </w:rPr>
        <w:t xml:space="preserve">Самооцінка виступає одним із найважливіших складових елементів </w:t>
      </w:r>
      <w:r w:rsidRPr="00093BF6">
        <w:rPr>
          <w:noProof/>
          <w:sz w:val="28"/>
          <w:szCs w:val="28"/>
          <w:shd w:val="clear" w:color="auto" w:fill="FFFFFF"/>
          <w:lang w:eastAsia="ru-RU"/>
        </w:rPr>
        <w:lastRenderedPageBreak/>
        <w:t>„Я-концепції" і водночас, є одним із основних джерел її створення. Уявлення індивіда про себе ніколи не існують безвідносно до емоційно забарвленої їх оцінки. Навіть такі характеристики, які нібито і не стосуються особистості людини-місце проживання, фізичні дані, стать, тощо, містять в собі прихований оцінний момент.</w:t>
      </w:r>
    </w:p>
    <w:p w14:paraId="14C521A7" w14:textId="5AE05655" w:rsidR="00F35634" w:rsidRPr="00093BF6" w:rsidRDefault="00F35634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РОЗДІЛ 2. ЕМПІРІЧНЕ ДОСЛІДЖЕННЯ Я-КОНЦЕПЦІЯ У ЧОЛОВІКІВ ПОХИЛОХО ВІКУ</w:t>
      </w:r>
    </w:p>
    <w:p w14:paraId="78365073" w14:textId="77777777" w:rsidR="004565D9" w:rsidRPr="00093BF6" w:rsidRDefault="004565D9" w:rsidP="004565D9">
      <w:pPr>
        <w:spacing w:line="360" w:lineRule="auto"/>
        <w:ind w:firstLine="709"/>
        <w:rPr>
          <w:b/>
          <w:sz w:val="28"/>
          <w:szCs w:val="28"/>
        </w:rPr>
      </w:pPr>
    </w:p>
    <w:p w14:paraId="69A8BA4A" w14:textId="77777777" w:rsidR="00C73BA6" w:rsidRPr="00093BF6" w:rsidRDefault="00F35634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  <w:shd w:val="clear" w:color="auto" w:fill="FFFFFF"/>
        </w:rPr>
        <w:t>2.1. Процедура проведення дослідження та опис методик</w:t>
      </w:r>
    </w:p>
    <w:p w14:paraId="08FF92AF" w14:textId="77777777" w:rsidR="00C73BA6" w:rsidRPr="00093BF6" w:rsidRDefault="00C73BA6" w:rsidP="004565D9">
      <w:pPr>
        <w:spacing w:line="360" w:lineRule="auto"/>
        <w:ind w:firstLine="709"/>
        <w:rPr>
          <w:b/>
          <w:sz w:val="28"/>
          <w:szCs w:val="28"/>
        </w:rPr>
      </w:pPr>
    </w:p>
    <w:p w14:paraId="4FAB0955" w14:textId="77777777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Робота з людьми похилого віку передбачає цілеспрямований вплив на особистість з метою корекції її психічного стану для полегшення процесу адаптації, підвищення активності і відповідальності людини.</w:t>
      </w:r>
    </w:p>
    <w:p w14:paraId="6F91DFD6" w14:textId="77777777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Метою даного емпіричного дослідження, організованого та проведеного нами в рамках даної роботи, стало вивчення особливостей стану самотності, характерного для осіб похилого віку та визначення рівня адаптаційного процесу.</w:t>
      </w:r>
    </w:p>
    <w:p w14:paraId="4A450C67" w14:textId="77777777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Завданням практичної частини нашого дослідження є емпіричне вивчення соціально-психологічних особливостей переживання самотності людьми похилого віку. Для його реалізації виконані наступні етапи роботи:</w:t>
      </w:r>
    </w:p>
    <w:p w14:paraId="784433DE" w14:textId="77777777" w:rsidR="00C73BA6" w:rsidRPr="00093BF6" w:rsidRDefault="00C73BA6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B86B84B" w14:textId="77777777" w:rsidR="00D43AB7" w:rsidRPr="00093BF6" w:rsidRDefault="00D43AB7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2.2 Обробка та аналіз результатів вивчення проблеми</w:t>
      </w:r>
    </w:p>
    <w:p w14:paraId="2A58FDC6" w14:textId="77777777" w:rsidR="00D43AB7" w:rsidRPr="00093BF6" w:rsidRDefault="00D43AB7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0C5764" w14:textId="77777777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Для реалізації програми дослідження було проведене опитування людей похилого віку на основі анкетування і тест-опитувальника.</w:t>
      </w:r>
    </w:p>
    <w:p w14:paraId="7B817596" w14:textId="77777777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Для з’ясування рівня самотності людей літнього віку, ми провели анкетування, за допомогою якого передбачалося встановити рівень самотності, довіри при спілкуванні батьків з дітьми та визначити причини виникнення відчуття і переживання самотності.</w:t>
      </w:r>
    </w:p>
    <w:p w14:paraId="2F42C98A" w14:textId="77777777" w:rsidR="004565D9" w:rsidRPr="00093BF6" w:rsidRDefault="004565D9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C8339F1" w14:textId="2AE1B0A7" w:rsidR="00C73BA6" w:rsidRPr="00093BF6" w:rsidRDefault="00FB0E64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lastRenderedPageBreak/>
        <w:t>Висновки до 2 розділу</w:t>
      </w:r>
    </w:p>
    <w:p w14:paraId="3152B874" w14:textId="77777777" w:rsidR="00FB0E64" w:rsidRPr="00093BF6" w:rsidRDefault="00FB0E64" w:rsidP="004565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7B152E" w14:textId="77777777" w:rsidR="00FB0E64" w:rsidRPr="00093BF6" w:rsidRDefault="00FB0E64" w:rsidP="004565D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93BF6">
        <w:rPr>
          <w:noProof/>
          <w:sz w:val="28"/>
          <w:szCs w:val="28"/>
        </w:rPr>
        <w:t>Потрібно також відмітити, що поведінка людини залежить не стільки від об’єктивної ситуації, скільки від її суб’єктивної оцінки, оцінка ситуації пов’язана з ведучими мотивами особистості, адаптація людини до старості досягається тоді, коли встановлюється рівновага між когнітивними і мотиваційними системами її особистості.</w:t>
      </w:r>
    </w:p>
    <w:p w14:paraId="0866D7EC" w14:textId="6B5CE307" w:rsidR="00411A7E" w:rsidRPr="00093BF6" w:rsidRDefault="00411A7E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ВИСНОВКИ</w:t>
      </w:r>
    </w:p>
    <w:p w14:paraId="35CDBB48" w14:textId="77777777" w:rsidR="004565D9" w:rsidRPr="00093BF6" w:rsidRDefault="004565D9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C761D99" w14:textId="77777777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093BF6">
        <w:rPr>
          <w:noProof/>
          <w:sz w:val="28"/>
          <w:szCs w:val="28"/>
          <w:lang w:eastAsia="ru-RU"/>
        </w:rPr>
        <w:t xml:space="preserve">Підсумовуючи вищевикладене слід зазначити, що уявлення людини про себе, її Я-концепція є продуктом її самосвідомості. Вченими розглянуті сутність та структура цього поняття у контексті розвитку самосвідомості. Я-концепцією є динамічна система всіх уявлень індивіда про себе. Означена концепція містить у собі три компоненти: когнітивний, емоційно-оцінний та поведінковий та має такі складники: «Я»-реальне, «Я»-ідеальне, «Я»-дзеркальне, кожен з яких охоплює фізичний, соціальний, інтелектуальний та емоційний аспекти. Я-концепція виконує такі функції, як інтерпретація життєвого досвіду людини, прогнозування власних реакцій на події та очікування, співвідношення між «Я»-реальним та «Я»-ідеальним, є джерелом внутрішньої гармонії особистості. Розбіжності між «Я»-реальним та «Я»-ідеальним, як зазнача- ють дослідники, викликають суперечності та слугують факто- ром особистісної дисгармонії. На основі власної Я-концепції людина будує взаємовідносини з оточуючими. Розглянувши особливості розвитку Я-концепції, важливо відзначити, що вона формується насамперед під впливом навколишнього середовища. Загалом Я-концепція зазнає впливу життєвого досвіду людини, але вона також впливає на сприйняття осо- бистістю власних дій та інтерпретацію подій, прогнозування майбутнього, систему очікувань, цілі та прагнення, оцінку власних досягнень. Враховуючи таке значення Я-концепції у житті людини, потрібно глибше досліджувати це явище, різні його аспекти, особливості формування. </w:t>
      </w:r>
    </w:p>
    <w:p w14:paraId="0A5A5E83" w14:textId="77777777" w:rsidR="00F76E5D" w:rsidRPr="00093BF6" w:rsidRDefault="00F76E5D" w:rsidP="004565D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93BF6">
        <w:rPr>
          <w:noProof/>
          <w:sz w:val="28"/>
          <w:szCs w:val="28"/>
        </w:rPr>
        <w:lastRenderedPageBreak/>
        <w:t xml:space="preserve">За результатами дослідження в Територіальному центрі соціального обслуговування (надання соціальних послуг) Володимир-Волинського району, виявлено: 7% чоловіків ніколи не відчували себе самотніми. Інші 20% чоловіків дуже часто, а то й постійно відчувають себе самотніми. Лише 15% чоловіків інколи відчувають самотність. </w:t>
      </w:r>
    </w:p>
    <w:p w14:paraId="6A9020A4" w14:textId="657E6FD0" w:rsidR="00411A7E" w:rsidRPr="00093BF6" w:rsidRDefault="00411A7E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BF6">
        <w:rPr>
          <w:b/>
          <w:sz w:val="28"/>
          <w:szCs w:val="28"/>
        </w:rPr>
        <w:t>СПИСОК ВИКОРИСТАНИХ</w:t>
      </w:r>
      <w:r w:rsidR="004565D9" w:rsidRPr="00093BF6">
        <w:rPr>
          <w:b/>
          <w:sz w:val="28"/>
          <w:szCs w:val="28"/>
        </w:rPr>
        <w:t xml:space="preserve"> </w:t>
      </w:r>
      <w:r w:rsidRPr="00093BF6">
        <w:rPr>
          <w:b/>
          <w:sz w:val="28"/>
          <w:szCs w:val="28"/>
        </w:rPr>
        <w:t>ДЖЕРЕЛ</w:t>
      </w:r>
    </w:p>
    <w:p w14:paraId="36411CB4" w14:textId="77777777" w:rsidR="00FB0E64" w:rsidRPr="00093BF6" w:rsidRDefault="00FB0E64" w:rsidP="004565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AF6F928" w14:textId="68701AFB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en-US" w:eastAsia="ru-RU"/>
        </w:rPr>
        <w:t>1.Maslow A. H. Motivation and Personality</w:t>
      </w:r>
      <w:r w:rsidR="004565D9" w:rsidRPr="00093BF6">
        <w:rPr>
          <w:noProof/>
          <w:sz w:val="28"/>
          <w:szCs w:val="28"/>
          <w:lang w:eastAsia="ru-RU"/>
        </w:rPr>
        <w:t xml:space="preserve">. </w:t>
      </w:r>
      <w:r w:rsidRPr="00093BF6">
        <w:rPr>
          <w:noProof/>
          <w:sz w:val="28"/>
          <w:szCs w:val="28"/>
          <w:lang w:val="en-US" w:eastAsia="ru-RU"/>
        </w:rPr>
        <w:t>Maslow.</w:t>
      </w:r>
      <w:r w:rsidR="004565D9" w:rsidRPr="00093BF6">
        <w:rPr>
          <w:noProof/>
          <w:sz w:val="28"/>
          <w:szCs w:val="28"/>
          <w:lang w:val="en-US" w:eastAsia="ru-RU"/>
        </w:rPr>
        <w:t xml:space="preserve"> </w:t>
      </w:r>
      <w:r w:rsidRPr="00093BF6">
        <w:rPr>
          <w:noProof/>
          <w:sz w:val="28"/>
          <w:szCs w:val="28"/>
          <w:lang w:val="en-US" w:eastAsia="ru-RU"/>
        </w:rPr>
        <w:t xml:space="preserve">New York : Harper and Row, 1954. </w:t>
      </w:r>
      <w:r w:rsidRPr="00093BF6">
        <w:rPr>
          <w:noProof/>
          <w:sz w:val="28"/>
          <w:szCs w:val="28"/>
          <w:lang w:val="ru-RU" w:eastAsia="ru-RU"/>
        </w:rPr>
        <w:t xml:space="preserve">369 </w:t>
      </w:r>
      <w:r w:rsidRPr="00093BF6">
        <w:rPr>
          <w:noProof/>
          <w:sz w:val="28"/>
          <w:szCs w:val="28"/>
          <w:lang w:val="en-US" w:eastAsia="ru-RU"/>
        </w:rPr>
        <w:t>p</w:t>
      </w:r>
      <w:r w:rsidRPr="00093BF6">
        <w:rPr>
          <w:noProof/>
          <w:sz w:val="28"/>
          <w:szCs w:val="28"/>
          <w:lang w:val="ru-RU" w:eastAsia="ru-RU"/>
        </w:rPr>
        <w:t xml:space="preserve">. </w:t>
      </w:r>
    </w:p>
    <w:p w14:paraId="6FC17694" w14:textId="4BFD7735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2. Джеймс У. Психология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 xml:space="preserve">М. : Гаудеамус : Акад. проект, 2011. – 316 с. </w:t>
      </w:r>
    </w:p>
    <w:p w14:paraId="6BEF0020" w14:textId="3D91AEFD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3.Мид Дж. Г. Избранное : сб. переводов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>РАН. ИНИОН. Центр социал. научн.-информ. исследований. Отд. социологии и социал. психологии.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>М., 2009.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 xml:space="preserve">290 с. </w:t>
      </w:r>
    </w:p>
    <w:p w14:paraId="4AE4CF46" w14:textId="70636C7A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4. Шибутани Тамотсу. Социальная психология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 xml:space="preserve">М. : АСТ ; Ростов н/Д : Феникс, 1999. 538 с. </w:t>
      </w:r>
    </w:p>
    <w:p w14:paraId="46F08FD0" w14:textId="56645D29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 xml:space="preserve">5.Самосознание и защитные механизмы личности: Я-концепция и: внешность, семья, самоуважение, самоотношение, самооценка, одиночество, застенчивость... процесс переживания, защитные и компенсаторные механизмы личности : хрестоматия / Самара : Бахрах-М, 2008. 654 с. </w:t>
      </w:r>
    </w:p>
    <w:p w14:paraId="15CA012C" w14:textId="2C526C6E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en-US" w:eastAsia="ru-RU"/>
        </w:rPr>
      </w:pPr>
      <w:r w:rsidRPr="00093BF6">
        <w:rPr>
          <w:noProof/>
          <w:sz w:val="28"/>
          <w:szCs w:val="28"/>
          <w:lang w:val="ru-RU"/>
        </w:rPr>
        <w:t>6.Белинская Е. П. Временные аспекты Я-концепции и идентичности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i/>
          <w:iCs/>
          <w:noProof/>
          <w:sz w:val="28"/>
          <w:szCs w:val="28"/>
          <w:lang w:val="en-US"/>
        </w:rPr>
        <w:t>Мир психологии.</w:t>
      </w:r>
      <w:r w:rsidR="004565D9" w:rsidRPr="00093BF6">
        <w:rPr>
          <w:i/>
          <w:iCs/>
          <w:noProof/>
          <w:sz w:val="28"/>
          <w:szCs w:val="28"/>
          <w:lang w:val="en-US"/>
        </w:rPr>
        <w:t xml:space="preserve"> </w:t>
      </w:r>
      <w:r w:rsidRPr="00093BF6">
        <w:rPr>
          <w:noProof/>
          <w:sz w:val="28"/>
          <w:szCs w:val="28"/>
          <w:lang w:val="en-US"/>
        </w:rPr>
        <w:t xml:space="preserve">1999. </w:t>
      </w:r>
      <w:r w:rsidR="00F76E5D" w:rsidRPr="00093BF6">
        <w:rPr>
          <w:noProof/>
          <w:sz w:val="28"/>
          <w:szCs w:val="28"/>
        </w:rPr>
        <w:t>№</w:t>
      </w:r>
      <w:r w:rsidRPr="00093BF6">
        <w:rPr>
          <w:noProof/>
          <w:sz w:val="28"/>
          <w:szCs w:val="28"/>
          <w:lang w:val="en-US"/>
        </w:rPr>
        <w:t xml:space="preserve"> 3.</w:t>
      </w:r>
      <w:r w:rsidR="004565D9" w:rsidRPr="00093BF6">
        <w:rPr>
          <w:noProof/>
          <w:sz w:val="28"/>
          <w:szCs w:val="28"/>
          <w:lang w:val="en-US"/>
        </w:rPr>
        <w:t xml:space="preserve"> </w:t>
      </w:r>
      <w:r w:rsidRPr="00093BF6">
        <w:rPr>
          <w:noProof/>
          <w:sz w:val="28"/>
          <w:szCs w:val="28"/>
          <w:lang w:val="en-US"/>
        </w:rPr>
        <w:t xml:space="preserve">С. 40–46. </w:t>
      </w:r>
    </w:p>
    <w:p w14:paraId="019BA9F6" w14:textId="149A96C8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en-US" w:eastAsia="ru-RU"/>
        </w:rPr>
      </w:pPr>
      <w:r w:rsidRPr="00093BF6">
        <w:rPr>
          <w:noProof/>
          <w:sz w:val="28"/>
          <w:szCs w:val="28"/>
          <w:lang w:val="en-US"/>
        </w:rPr>
        <w:t>7. Cooley C. H. Human nature and the social order</w:t>
      </w:r>
      <w:r w:rsidR="004565D9" w:rsidRPr="00093BF6">
        <w:rPr>
          <w:noProof/>
          <w:sz w:val="28"/>
          <w:szCs w:val="28"/>
        </w:rPr>
        <w:t xml:space="preserve">. </w:t>
      </w:r>
      <w:r w:rsidRPr="00093BF6">
        <w:rPr>
          <w:noProof/>
          <w:sz w:val="28"/>
          <w:szCs w:val="28"/>
          <w:lang w:val="en-US"/>
        </w:rPr>
        <w:t>New York : Scribner. Chicago, 1902.</w:t>
      </w:r>
      <w:r w:rsidR="004565D9" w:rsidRPr="00093BF6">
        <w:rPr>
          <w:noProof/>
          <w:sz w:val="28"/>
          <w:szCs w:val="28"/>
          <w:lang w:val="en-US"/>
        </w:rPr>
        <w:t xml:space="preserve"> </w:t>
      </w:r>
      <w:r w:rsidRPr="00093BF6">
        <w:rPr>
          <w:noProof/>
          <w:sz w:val="28"/>
          <w:szCs w:val="28"/>
          <w:lang w:val="en-US"/>
        </w:rPr>
        <w:t xml:space="preserve">413 p. </w:t>
      </w:r>
    </w:p>
    <w:p w14:paraId="4BD405F4" w14:textId="42BA02C3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en-US" w:eastAsia="ru-RU"/>
        </w:rPr>
      </w:pPr>
      <w:r w:rsidRPr="00093BF6">
        <w:rPr>
          <w:noProof/>
          <w:sz w:val="28"/>
          <w:szCs w:val="28"/>
          <w:lang w:val="en-US"/>
        </w:rPr>
        <w:t xml:space="preserve">8.Rodzhers, K. (1997). </w:t>
      </w:r>
      <w:r w:rsidRPr="00093BF6">
        <w:rPr>
          <w:i/>
          <w:iCs/>
          <w:noProof/>
          <w:sz w:val="28"/>
          <w:szCs w:val="28"/>
          <w:lang w:val="en-US"/>
        </w:rPr>
        <w:t>Kliento-tsentrirovannaia terapiia</w:t>
      </w:r>
      <w:r w:rsidR="004565D9" w:rsidRPr="00093BF6">
        <w:rPr>
          <w:i/>
          <w:iCs/>
          <w:noProof/>
          <w:sz w:val="28"/>
          <w:szCs w:val="28"/>
        </w:rPr>
        <w:t xml:space="preserve">. </w:t>
      </w:r>
      <w:r w:rsidRPr="00093BF6">
        <w:rPr>
          <w:noProof/>
          <w:sz w:val="28"/>
          <w:szCs w:val="28"/>
          <w:lang w:val="en-US"/>
        </w:rPr>
        <w:t xml:space="preserve">Moscow; Kyev: Refl-buk; Vakler. </w:t>
      </w:r>
    </w:p>
    <w:p w14:paraId="1FF53557" w14:textId="77777777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en-US"/>
        </w:rPr>
        <w:t xml:space="preserve">9.Rogers, C. R. (1961). </w:t>
      </w:r>
      <w:r w:rsidRPr="00093BF6">
        <w:rPr>
          <w:i/>
          <w:iCs/>
          <w:noProof/>
          <w:sz w:val="28"/>
          <w:szCs w:val="28"/>
          <w:lang w:val="en-US"/>
        </w:rPr>
        <w:t xml:space="preserve">On becoming a person. </w:t>
      </w:r>
      <w:r w:rsidRPr="00093BF6">
        <w:rPr>
          <w:noProof/>
          <w:sz w:val="28"/>
          <w:szCs w:val="28"/>
          <w:lang w:val="en-US"/>
        </w:rPr>
        <w:t>Boston</w:t>
      </w:r>
      <w:r w:rsidRPr="00093BF6">
        <w:rPr>
          <w:noProof/>
          <w:sz w:val="28"/>
          <w:szCs w:val="28"/>
          <w:lang w:val="ru-RU"/>
        </w:rPr>
        <w:t xml:space="preserve">: </w:t>
      </w:r>
      <w:r w:rsidRPr="00093BF6">
        <w:rPr>
          <w:noProof/>
          <w:sz w:val="28"/>
          <w:szCs w:val="28"/>
          <w:lang w:val="en-US"/>
        </w:rPr>
        <w:t>Hougton</w:t>
      </w:r>
      <w:r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en-US"/>
        </w:rPr>
        <w:t>Mifflin</w:t>
      </w:r>
      <w:r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en-US"/>
        </w:rPr>
        <w:t>company</w:t>
      </w:r>
      <w:r w:rsidRPr="00093BF6">
        <w:rPr>
          <w:noProof/>
          <w:sz w:val="28"/>
          <w:szCs w:val="28"/>
          <w:lang w:val="ru-RU"/>
        </w:rPr>
        <w:t xml:space="preserve">. </w:t>
      </w:r>
    </w:p>
    <w:p w14:paraId="1D0C056D" w14:textId="4455C705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/>
        </w:rPr>
        <w:t>10. Бернс Р. Развитие Я-концепции и воспитание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>М. : Прогресс, 1986.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>422</w:t>
      </w:r>
      <w:r w:rsidR="004565D9" w:rsidRPr="00093BF6">
        <w:rPr>
          <w:noProof/>
          <w:sz w:val="28"/>
          <w:szCs w:val="28"/>
          <w:lang w:val="ru-RU"/>
        </w:rPr>
        <w:t> </w:t>
      </w:r>
      <w:r w:rsidRPr="00093BF6">
        <w:rPr>
          <w:noProof/>
          <w:sz w:val="28"/>
          <w:szCs w:val="28"/>
          <w:lang w:val="ru-RU"/>
        </w:rPr>
        <w:t xml:space="preserve">с. </w:t>
      </w:r>
    </w:p>
    <w:p w14:paraId="7138F0A0" w14:textId="27CBA4BD" w:rsidR="00CD2E4E" w:rsidRPr="00093BF6" w:rsidRDefault="00CD2E4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lastRenderedPageBreak/>
        <w:t>11.Андрійчук І.П.: Формування позитивної Я-концепції особистості майбутніх практичних психологів: Дис...канд. психол. наук: 19.00.07.</w:t>
      </w:r>
      <w:r w:rsidR="004565D9" w:rsidRPr="00093BF6">
        <w:rPr>
          <w:noProof/>
          <w:sz w:val="28"/>
          <w:szCs w:val="28"/>
          <w:lang w:val="ru-RU" w:eastAsia="ru-RU"/>
        </w:rPr>
        <w:t xml:space="preserve"> </w:t>
      </w:r>
      <w:r w:rsidRPr="00093BF6">
        <w:rPr>
          <w:noProof/>
          <w:sz w:val="28"/>
          <w:szCs w:val="28"/>
          <w:lang w:val="ru-RU" w:eastAsia="ru-RU"/>
        </w:rPr>
        <w:t>Тн., 2002.</w:t>
      </w:r>
      <w:r w:rsidR="004565D9" w:rsidRPr="00093BF6">
        <w:rPr>
          <w:noProof/>
          <w:sz w:val="28"/>
          <w:szCs w:val="28"/>
          <w:lang w:val="ru-RU" w:eastAsia="ru-RU"/>
        </w:rPr>
        <w:t xml:space="preserve"> </w:t>
      </w:r>
      <w:r w:rsidRPr="00093BF6">
        <w:rPr>
          <w:noProof/>
          <w:sz w:val="28"/>
          <w:szCs w:val="28"/>
          <w:lang w:val="ru-RU" w:eastAsia="ru-RU"/>
        </w:rPr>
        <w:t xml:space="preserve">209 с. </w:t>
      </w:r>
    </w:p>
    <w:p w14:paraId="307415A6" w14:textId="49472D1E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 xml:space="preserve">12.Ермолаева М. В. Практическая психология старости. М. : Изд-во ЭКСМО-Пресс, 2002. 320 с. </w:t>
      </w:r>
    </w:p>
    <w:p w14:paraId="706F4DF4" w14:textId="37A63FEC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13.</w:t>
      </w:r>
      <w:r w:rsidRPr="00093BF6">
        <w:rPr>
          <w:noProof/>
          <w:sz w:val="28"/>
          <w:szCs w:val="28"/>
          <w:lang w:val="ru-RU" w:eastAsia="ru-RU"/>
        </w:rPr>
        <w:t xml:space="preserve"> Рыбакова Н. А. Феномен старости</w:t>
      </w:r>
      <w:r w:rsidR="004565D9" w:rsidRPr="00093BF6">
        <w:rPr>
          <w:noProof/>
          <w:sz w:val="28"/>
          <w:szCs w:val="28"/>
          <w:lang w:val="ru-RU" w:eastAsia="ru-RU"/>
        </w:rPr>
        <w:t xml:space="preserve">. </w:t>
      </w:r>
      <w:r w:rsidRPr="00093BF6">
        <w:rPr>
          <w:noProof/>
          <w:sz w:val="28"/>
          <w:szCs w:val="28"/>
          <w:lang w:val="ru-RU" w:eastAsia="ru-RU"/>
        </w:rPr>
        <w:t>Москва-Псков, 2000. 169 с.</w:t>
      </w:r>
    </w:p>
    <w:p w14:paraId="790E82DF" w14:textId="7D8724E9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>14.Краснова О. В. Особенности социально-психологической адаптации в позднем возрасте</w:t>
      </w:r>
      <w:r w:rsidR="004565D9" w:rsidRPr="00093BF6">
        <w:rPr>
          <w:noProof/>
          <w:sz w:val="28"/>
          <w:szCs w:val="28"/>
          <w:lang w:val="ru-RU" w:eastAsia="ru-RU"/>
        </w:rPr>
        <w:t xml:space="preserve">. </w:t>
      </w:r>
      <w:r w:rsidRPr="00093BF6">
        <w:rPr>
          <w:noProof/>
          <w:sz w:val="28"/>
          <w:szCs w:val="28"/>
          <w:lang w:val="ru-RU" w:eastAsia="ru-RU"/>
        </w:rPr>
        <w:t>Психология старости и старения: хрестоматия</w:t>
      </w:r>
      <w:r w:rsidR="004565D9" w:rsidRPr="00093BF6">
        <w:rPr>
          <w:noProof/>
          <w:sz w:val="28"/>
          <w:szCs w:val="28"/>
          <w:lang w:val="ru-RU" w:eastAsia="ru-RU"/>
        </w:rPr>
        <w:t xml:space="preserve">. </w:t>
      </w:r>
      <w:r w:rsidRPr="00093BF6">
        <w:rPr>
          <w:noProof/>
          <w:sz w:val="28"/>
          <w:szCs w:val="28"/>
          <w:lang w:val="ru-RU" w:eastAsia="ru-RU"/>
        </w:rPr>
        <w:t>М.: Академия, 2003. С. 183–197.</w:t>
      </w:r>
    </w:p>
    <w:p w14:paraId="3CBFA151" w14:textId="5DFEEC9C" w:rsidR="00A71A2D" w:rsidRPr="00093BF6" w:rsidRDefault="00A71A2D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15. Стюарт-Гамильтон Я. Психология старения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 w:eastAsia="ru-RU"/>
        </w:rPr>
        <w:t>СПб. : Питер, 2002.</w:t>
      </w:r>
      <w:r w:rsidR="004565D9" w:rsidRPr="00093BF6">
        <w:rPr>
          <w:noProof/>
          <w:sz w:val="28"/>
          <w:szCs w:val="28"/>
          <w:lang w:val="ru-RU" w:eastAsia="ru-RU"/>
        </w:rPr>
        <w:t xml:space="preserve"> </w:t>
      </w:r>
      <w:r w:rsidRPr="00093BF6">
        <w:rPr>
          <w:noProof/>
          <w:sz w:val="28"/>
          <w:szCs w:val="28"/>
          <w:lang w:val="ru-RU" w:eastAsia="ru-RU"/>
        </w:rPr>
        <w:t xml:space="preserve">256 с. </w:t>
      </w:r>
    </w:p>
    <w:p w14:paraId="1E9C8774" w14:textId="08B4A477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 xml:space="preserve">16.Хухлаева О. В. Психология развития: молодость, зрелость, старость : учеб. </w:t>
      </w:r>
      <w:r w:rsidR="004565D9" w:rsidRPr="00093BF6">
        <w:rPr>
          <w:noProof/>
          <w:sz w:val="28"/>
          <w:szCs w:val="28"/>
          <w:lang w:val="ru-RU" w:eastAsia="ru-RU"/>
        </w:rPr>
        <w:t>П</w:t>
      </w:r>
      <w:r w:rsidRPr="00093BF6">
        <w:rPr>
          <w:noProof/>
          <w:sz w:val="28"/>
          <w:szCs w:val="28"/>
          <w:lang w:val="ru-RU" w:eastAsia="ru-RU"/>
        </w:rPr>
        <w:t>особие</w:t>
      </w:r>
      <w:r w:rsidR="004565D9" w:rsidRPr="00093BF6">
        <w:rPr>
          <w:noProof/>
          <w:sz w:val="28"/>
          <w:szCs w:val="28"/>
          <w:lang w:val="ru-RU" w:eastAsia="ru-RU"/>
        </w:rPr>
        <w:t xml:space="preserve">. </w:t>
      </w:r>
      <w:r w:rsidRPr="00093BF6">
        <w:rPr>
          <w:noProof/>
          <w:sz w:val="28"/>
          <w:szCs w:val="28"/>
          <w:lang w:val="ru-RU" w:eastAsia="ru-RU"/>
        </w:rPr>
        <w:t xml:space="preserve">М. : Академия, 2002. 208 с. </w:t>
      </w:r>
    </w:p>
    <w:p w14:paraId="76053D9C" w14:textId="2717D746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 xml:space="preserve">17. Зоткин Н. В. Психология пожилого возраста в аспекте психологической и социальной работы : метод. </w:t>
      </w:r>
      <w:r w:rsidR="004565D9" w:rsidRPr="00093BF6">
        <w:rPr>
          <w:noProof/>
          <w:sz w:val="28"/>
          <w:szCs w:val="28"/>
          <w:lang w:val="ru-RU"/>
        </w:rPr>
        <w:t>Р</w:t>
      </w:r>
      <w:r w:rsidRPr="00093BF6">
        <w:rPr>
          <w:noProof/>
          <w:sz w:val="28"/>
          <w:szCs w:val="28"/>
          <w:lang w:val="ru-RU"/>
        </w:rPr>
        <w:t>екомендации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>Самара : СамГУ, 1996.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 xml:space="preserve">35 с. </w:t>
      </w:r>
    </w:p>
    <w:p w14:paraId="42198D05" w14:textId="18751E24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093BF6">
        <w:rPr>
          <w:noProof/>
          <w:sz w:val="28"/>
          <w:szCs w:val="28"/>
          <w:lang w:val="ru-RU" w:eastAsia="ru-RU"/>
        </w:rPr>
        <w:t xml:space="preserve">18.Психология среднего возраста, старения, смерти </w:t>
      </w:r>
      <w:r w:rsidR="004565D9" w:rsidRPr="00093BF6">
        <w:rPr>
          <w:noProof/>
          <w:sz w:val="28"/>
          <w:szCs w:val="28"/>
          <w:lang w:val="ru-RU" w:eastAsia="ru-RU"/>
        </w:rPr>
        <w:t xml:space="preserve">/ </w:t>
      </w:r>
      <w:r w:rsidRPr="00093BF6">
        <w:rPr>
          <w:noProof/>
          <w:sz w:val="28"/>
          <w:szCs w:val="28"/>
          <w:lang w:val="ru-RU" w:eastAsia="ru-RU"/>
        </w:rPr>
        <w:t>под ред. А. А. Реана.</w:t>
      </w:r>
      <w:r w:rsidR="004565D9" w:rsidRPr="00093BF6">
        <w:rPr>
          <w:noProof/>
          <w:sz w:val="28"/>
          <w:szCs w:val="28"/>
          <w:lang w:val="ru-RU" w:eastAsia="ru-RU"/>
        </w:rPr>
        <w:t xml:space="preserve"> </w:t>
      </w:r>
      <w:r w:rsidRPr="00093BF6">
        <w:rPr>
          <w:noProof/>
          <w:sz w:val="28"/>
          <w:szCs w:val="28"/>
          <w:lang w:val="ru-RU" w:eastAsia="ru-RU"/>
        </w:rPr>
        <w:t>СПб. ; М. : Прайм-еврознак : ОЛМА- пресс, 2003.</w:t>
      </w:r>
      <w:r w:rsidR="004565D9" w:rsidRPr="00093BF6">
        <w:rPr>
          <w:noProof/>
          <w:sz w:val="28"/>
          <w:szCs w:val="28"/>
          <w:lang w:val="ru-RU" w:eastAsia="ru-RU"/>
        </w:rPr>
        <w:t xml:space="preserve"> </w:t>
      </w:r>
      <w:r w:rsidRPr="00093BF6">
        <w:rPr>
          <w:noProof/>
          <w:sz w:val="28"/>
          <w:szCs w:val="28"/>
          <w:lang w:val="ru-RU" w:eastAsia="ru-RU"/>
        </w:rPr>
        <w:t xml:space="preserve">384 с. </w:t>
      </w:r>
    </w:p>
    <w:p w14:paraId="6943E2B0" w14:textId="3C702460" w:rsidR="00F35634" w:rsidRPr="00093BF6" w:rsidRDefault="00F35634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19. Берн Э. Игры, в которые играют люди. Люди, которые играют в игры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 xml:space="preserve">Москва : Университетская книга: </w:t>
      </w:r>
      <w:r w:rsidRPr="00093BF6">
        <w:rPr>
          <w:noProof/>
          <w:sz w:val="28"/>
          <w:szCs w:val="28"/>
          <w:lang w:val="en-US"/>
        </w:rPr>
        <w:t>ACT</w:t>
      </w:r>
      <w:r w:rsidRPr="00093BF6">
        <w:rPr>
          <w:noProof/>
          <w:sz w:val="28"/>
          <w:szCs w:val="28"/>
          <w:lang w:val="ru-RU"/>
        </w:rPr>
        <w:t>, 1998.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 xml:space="preserve">398 с. </w:t>
      </w:r>
    </w:p>
    <w:p w14:paraId="6C5C6D06" w14:textId="2ACC47E0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20. Слободчіков І.М. Сучасні дослідження переживання самотності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>Психологічна наука й освіту. 2007. № 3.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>С. 27</w:t>
      </w:r>
      <w:r w:rsidR="004565D9" w:rsidRPr="00093BF6">
        <w:rPr>
          <w:noProof/>
          <w:sz w:val="28"/>
          <w:szCs w:val="28"/>
          <w:lang w:val="ru-RU"/>
        </w:rPr>
        <w:t>-</w:t>
      </w:r>
      <w:r w:rsidRPr="00093BF6">
        <w:rPr>
          <w:noProof/>
          <w:sz w:val="28"/>
          <w:szCs w:val="28"/>
          <w:lang w:val="ru-RU"/>
        </w:rPr>
        <w:t>35 с.</w:t>
      </w:r>
    </w:p>
    <w:p w14:paraId="30CF7F62" w14:textId="79EE2D85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21. Шаповаленко І.В. Вікова психологія. (Психологія розвитку та вікова психологія). М .: Гардаріки, 2004.</w:t>
      </w:r>
      <w:r w:rsidR="004565D9" w:rsidRPr="00093BF6">
        <w:rPr>
          <w:noProof/>
          <w:sz w:val="28"/>
          <w:szCs w:val="28"/>
          <w:lang w:val="ru-RU"/>
        </w:rPr>
        <w:t xml:space="preserve"> </w:t>
      </w:r>
      <w:r w:rsidRPr="00093BF6">
        <w:rPr>
          <w:noProof/>
          <w:sz w:val="28"/>
          <w:szCs w:val="28"/>
          <w:lang w:val="ru-RU"/>
        </w:rPr>
        <w:t>349с.</w:t>
      </w:r>
    </w:p>
    <w:p w14:paraId="2356A45A" w14:textId="69A9EFBA" w:rsidR="00D43AB7" w:rsidRPr="00093BF6" w:rsidRDefault="00D43AB7" w:rsidP="004565D9">
      <w:pPr>
        <w:spacing w:beforeLines="25" w:before="60" w:afterLines="25" w:after="60"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093BF6">
        <w:rPr>
          <w:noProof/>
          <w:sz w:val="28"/>
          <w:szCs w:val="28"/>
          <w:lang w:val="ru-RU"/>
        </w:rPr>
        <w:t>22. Швалб Ю.М., Данчева О.В. Одиночество: Социально-психологические проблемы</w:t>
      </w:r>
      <w:r w:rsidR="004565D9" w:rsidRPr="00093BF6">
        <w:rPr>
          <w:noProof/>
          <w:sz w:val="28"/>
          <w:szCs w:val="28"/>
          <w:lang w:val="ru-RU"/>
        </w:rPr>
        <w:t xml:space="preserve">. </w:t>
      </w:r>
      <w:r w:rsidRPr="00093BF6">
        <w:rPr>
          <w:noProof/>
          <w:sz w:val="28"/>
          <w:szCs w:val="28"/>
          <w:lang w:val="ru-RU"/>
        </w:rPr>
        <w:t>К.: Украина, 1991.</w:t>
      </w:r>
      <w:r w:rsidR="00F76E5D" w:rsidRPr="00093BF6">
        <w:rPr>
          <w:noProof/>
          <w:sz w:val="28"/>
          <w:szCs w:val="28"/>
        </w:rPr>
        <w:t xml:space="preserve"> </w:t>
      </w:r>
      <w:r w:rsidRPr="00093BF6">
        <w:rPr>
          <w:noProof/>
          <w:sz w:val="28"/>
          <w:szCs w:val="28"/>
          <w:lang w:val="ru-RU"/>
        </w:rPr>
        <w:t>270 с.</w:t>
      </w:r>
    </w:p>
    <w:p w14:paraId="4DEBCAB0" w14:textId="77777777" w:rsidR="00411A7E" w:rsidRPr="00093BF6" w:rsidRDefault="00411A7E" w:rsidP="004565D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163CCCED" w14:textId="77777777" w:rsidR="00093BF6" w:rsidRPr="00093BF6" w:rsidRDefault="00093BF6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sectPr w:rsidR="00093BF6" w:rsidRPr="00093BF6" w:rsidSect="004565D9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3C5C7" w14:textId="77777777" w:rsidR="006D6B49" w:rsidRDefault="006D6B49" w:rsidP="00C73BA6">
      <w:r>
        <w:separator/>
      </w:r>
    </w:p>
  </w:endnote>
  <w:endnote w:type="continuationSeparator" w:id="0">
    <w:p w14:paraId="3786733E" w14:textId="77777777" w:rsidR="006D6B49" w:rsidRDefault="006D6B49" w:rsidP="00C7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3FFAF" w14:textId="77777777" w:rsidR="006D6B49" w:rsidRDefault="006D6B49" w:rsidP="00C73BA6">
      <w:r>
        <w:separator/>
      </w:r>
    </w:p>
  </w:footnote>
  <w:footnote w:type="continuationSeparator" w:id="0">
    <w:p w14:paraId="30906026" w14:textId="77777777" w:rsidR="006D6B49" w:rsidRDefault="006D6B49" w:rsidP="00C7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42161392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21CBF5D6" w14:textId="77777777" w:rsidR="00C73BA6" w:rsidRDefault="00C73BA6" w:rsidP="0044565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8A2CF96" w14:textId="77777777" w:rsidR="00C73BA6" w:rsidRDefault="00C73BA6" w:rsidP="00C73BA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530847079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E233B2D" w14:textId="77777777" w:rsidR="00C73BA6" w:rsidRDefault="00C73BA6" w:rsidP="0044565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8A2040A" w14:textId="77777777" w:rsidR="00C73BA6" w:rsidRDefault="00C73BA6" w:rsidP="00C73BA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000D"/>
    <w:multiLevelType w:val="multilevel"/>
    <w:tmpl w:val="3298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C1C3B"/>
    <w:multiLevelType w:val="multilevel"/>
    <w:tmpl w:val="5AE20E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D320B"/>
    <w:multiLevelType w:val="hybridMultilevel"/>
    <w:tmpl w:val="10BAFBAC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66B6225"/>
    <w:multiLevelType w:val="multilevel"/>
    <w:tmpl w:val="BC90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509EC"/>
    <w:multiLevelType w:val="multilevel"/>
    <w:tmpl w:val="C13839FE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846CE0"/>
    <w:multiLevelType w:val="hybridMultilevel"/>
    <w:tmpl w:val="3E9C48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7AE1"/>
    <w:multiLevelType w:val="multilevel"/>
    <w:tmpl w:val="C5E0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61224"/>
    <w:multiLevelType w:val="multilevel"/>
    <w:tmpl w:val="2910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00FD9"/>
    <w:multiLevelType w:val="hybridMultilevel"/>
    <w:tmpl w:val="742AD4E6"/>
    <w:lvl w:ilvl="0" w:tplc="B5EA6AE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21F37"/>
    <w:multiLevelType w:val="multilevel"/>
    <w:tmpl w:val="8792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B38C9"/>
    <w:multiLevelType w:val="multilevel"/>
    <w:tmpl w:val="49A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50"/>
    <w:rsid w:val="00093BF6"/>
    <w:rsid w:val="000A17F2"/>
    <w:rsid w:val="000E2BEE"/>
    <w:rsid w:val="00271234"/>
    <w:rsid w:val="00374574"/>
    <w:rsid w:val="003B3A50"/>
    <w:rsid w:val="004041B2"/>
    <w:rsid w:val="00411A7E"/>
    <w:rsid w:val="004565D9"/>
    <w:rsid w:val="00547698"/>
    <w:rsid w:val="006D6B49"/>
    <w:rsid w:val="00A71A2D"/>
    <w:rsid w:val="00C13E16"/>
    <w:rsid w:val="00C73BA6"/>
    <w:rsid w:val="00CD2E4E"/>
    <w:rsid w:val="00D43AB7"/>
    <w:rsid w:val="00EB704B"/>
    <w:rsid w:val="00EC4B68"/>
    <w:rsid w:val="00F00A89"/>
    <w:rsid w:val="00F35634"/>
    <w:rsid w:val="00F76E5D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344"/>
  <w15:chartTrackingRefBased/>
  <w15:docId w15:val="{82D414A0-3B0C-CC4E-9044-94AE0191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A50"/>
    <w:rPr>
      <w:rFonts w:ascii="Times New Roman" w:eastAsia="Times New Roman" w:hAnsi="Times New Roman" w:cs="Times New Roman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35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B3A50"/>
  </w:style>
  <w:style w:type="paragraph" w:styleId="a3">
    <w:name w:val="List Paragraph"/>
    <w:basedOn w:val="a"/>
    <w:uiPriority w:val="34"/>
    <w:qFormat/>
    <w:rsid w:val="003B3A50"/>
    <w:pPr>
      <w:ind w:left="720"/>
      <w:contextualSpacing/>
    </w:pPr>
  </w:style>
  <w:style w:type="paragraph" w:styleId="a4">
    <w:name w:val="No Spacing"/>
    <w:uiPriority w:val="99"/>
    <w:qFormat/>
    <w:rsid w:val="003B3A50"/>
    <w:rPr>
      <w:rFonts w:ascii="Calibri" w:eastAsia="Calibri" w:hAnsi="Calibri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73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A6"/>
    <w:rPr>
      <w:rFonts w:ascii="Times New Roman" w:eastAsia="Times New Roman" w:hAnsi="Times New Roman" w:cs="Times New Roman"/>
      <w:lang w:val="uk-UA" w:eastAsia="uk-UA"/>
    </w:rPr>
  </w:style>
  <w:style w:type="character" w:styleId="a7">
    <w:name w:val="page number"/>
    <w:basedOn w:val="a0"/>
    <w:uiPriority w:val="99"/>
    <w:semiHidden/>
    <w:unhideWhenUsed/>
    <w:rsid w:val="00C73BA6"/>
  </w:style>
  <w:style w:type="paragraph" w:styleId="a8">
    <w:name w:val="Normal (Web)"/>
    <w:basedOn w:val="a"/>
    <w:uiPriority w:val="99"/>
    <w:unhideWhenUsed/>
    <w:rsid w:val="000E2BEE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CD2E4E"/>
  </w:style>
  <w:style w:type="character" w:customStyle="1" w:styleId="10">
    <w:name w:val="Заголовок 1 Знак"/>
    <w:basedOn w:val="a0"/>
    <w:link w:val="1"/>
    <w:uiPriority w:val="9"/>
    <w:rsid w:val="00F356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table" w:styleId="a9">
    <w:name w:val="Table Grid"/>
    <w:basedOn w:val="a1"/>
    <w:uiPriority w:val="59"/>
    <w:rsid w:val="00D43AB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User</cp:lastModifiedBy>
  <cp:revision>7</cp:revision>
  <dcterms:created xsi:type="dcterms:W3CDTF">2020-12-09T15:12:00Z</dcterms:created>
  <dcterms:modified xsi:type="dcterms:W3CDTF">2020-12-10T08:44:00Z</dcterms:modified>
</cp:coreProperties>
</file>