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5510A" w14:textId="77777777" w:rsidR="00900F63" w:rsidRDefault="00900F63" w:rsidP="00900F6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7D2D049" w14:textId="77777777" w:rsidR="00900F63" w:rsidRDefault="00900F63" w:rsidP="00900F6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D8D70B1" w14:textId="77777777" w:rsidR="00900F63" w:rsidRDefault="00900F63" w:rsidP="00900F6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628E68E" w14:textId="77777777" w:rsidR="00900F63" w:rsidRDefault="00900F63" w:rsidP="00900F6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A21AE86" w14:textId="77777777" w:rsidR="00900F63" w:rsidRDefault="00900F63" w:rsidP="00900F6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9313BD1" w14:textId="77777777" w:rsidR="00900F63" w:rsidRDefault="00900F63" w:rsidP="00900F6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0D0CBEA" w14:textId="77777777" w:rsidR="00900F63" w:rsidRDefault="00900F63" w:rsidP="00900F6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52BCE1D" w14:textId="77777777" w:rsidR="00900F63" w:rsidRDefault="00900F63" w:rsidP="00900F6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C8EFCFC" w14:textId="77777777" w:rsidR="00900F63" w:rsidRDefault="00900F63" w:rsidP="00900F6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48C3035" w14:textId="77777777" w:rsidR="00900F63" w:rsidRDefault="00900F63" w:rsidP="00900F6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12220DF" w14:textId="77777777" w:rsidR="00900F63" w:rsidRDefault="00900F63" w:rsidP="00900F6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553C6A9" w14:textId="77777777" w:rsidR="00900F63" w:rsidRDefault="00900F63" w:rsidP="00900F6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9F8E4FB" w14:textId="77777777" w:rsidR="00900F63" w:rsidRDefault="00900F63" w:rsidP="00900F6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C757C19" w14:textId="77777777" w:rsidR="00900F63" w:rsidRDefault="00900F63" w:rsidP="00900F6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226C24C" w14:textId="77777777" w:rsidR="00900F63" w:rsidRDefault="00900F63" w:rsidP="00900F6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3F890B6" w14:textId="77777777" w:rsidR="00900F63" w:rsidRDefault="00900F63" w:rsidP="00900F6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1D46B50" w14:textId="77777777" w:rsidR="00900F63" w:rsidRDefault="00900F63" w:rsidP="00900F6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D25A3B2" w14:textId="77777777" w:rsidR="00900F63" w:rsidRDefault="00900F63" w:rsidP="00900F6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ТИТУЛЬНА СТОРІНКА</w:t>
      </w:r>
    </w:p>
    <w:p w14:paraId="6805B004" w14:textId="77777777" w:rsidR="00900F63" w:rsidRDefault="00900F63" w:rsidP="00900F6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D3E66D0" w14:textId="77777777" w:rsidR="00900F63" w:rsidRDefault="00900F63" w:rsidP="00900F6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DFB1FD8" w14:textId="77777777" w:rsidR="00900F63" w:rsidRDefault="00900F63" w:rsidP="00900F6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601529F" w14:textId="77777777" w:rsidR="00900F63" w:rsidRDefault="00900F63" w:rsidP="00900F6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BCB7D98" w14:textId="77777777" w:rsidR="00900F63" w:rsidRDefault="00900F63" w:rsidP="00900F6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89E1646" w14:textId="77777777" w:rsidR="00900F63" w:rsidRDefault="00900F63" w:rsidP="00900F6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3C93E0B" w14:textId="77777777" w:rsidR="00900F63" w:rsidRDefault="00900F63" w:rsidP="00900F6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A5DF1D4" w14:textId="77777777" w:rsidR="00900F63" w:rsidRDefault="00900F63" w:rsidP="00900F6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11336F2" w14:textId="77777777" w:rsidR="00900F63" w:rsidRDefault="00900F63" w:rsidP="00900F6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92FAF18" w14:textId="77777777" w:rsidR="00900F63" w:rsidRDefault="00900F63" w:rsidP="00900F6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55CE2A5" w14:textId="77777777" w:rsidR="00900F63" w:rsidRDefault="00900F63" w:rsidP="00900F6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76F8CE2" w14:textId="77777777" w:rsidR="00900F63" w:rsidRDefault="00900F63" w:rsidP="00900F6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D7CBC1B" w14:textId="77777777" w:rsidR="00900F63" w:rsidRDefault="00900F63" w:rsidP="00900F6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54910FC" w14:textId="77777777" w:rsidR="00900F63" w:rsidRDefault="00900F63" w:rsidP="00900F6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F1D375C" w14:textId="77777777" w:rsidR="00900F63" w:rsidRDefault="00900F63" w:rsidP="00900F6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EE1BDE1" w14:textId="77777777" w:rsidR="00900F63" w:rsidRDefault="00900F63" w:rsidP="00900F6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53E4B70" w14:textId="77777777" w:rsidR="00900F63" w:rsidRDefault="00900F63" w:rsidP="00900F6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1E0D457" w14:textId="77777777" w:rsidR="00900F63" w:rsidRDefault="00900F63" w:rsidP="00900F6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93EE07B" w14:textId="77777777" w:rsidR="00900F63" w:rsidRPr="00831147" w:rsidRDefault="00900F63" w:rsidP="00900F6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C367E1E" w14:textId="77777777" w:rsidR="00900F63" w:rsidRDefault="00900F63" w:rsidP="00900F6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ЗМІСТ</w:t>
      </w:r>
    </w:p>
    <w:p w14:paraId="7190F78C" w14:textId="77777777" w:rsidR="00900F63" w:rsidRPr="00831147" w:rsidRDefault="00900F63" w:rsidP="00900F63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6175ADF8" w14:textId="77777777" w:rsidR="00900F63" w:rsidRPr="00831147" w:rsidRDefault="00900F63" w:rsidP="00900F63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62E8831D" w14:textId="77777777" w:rsidR="00900F63" w:rsidRPr="000F19AB" w:rsidRDefault="00900F63" w:rsidP="00900F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44E0">
        <w:rPr>
          <w:rFonts w:ascii="Times New Roman" w:hAnsi="Times New Roman" w:cs="Times New Roman"/>
          <w:sz w:val="28"/>
          <w:szCs w:val="28"/>
        </w:rPr>
        <w:t>ВСТУП……………………………………………………………</w:t>
      </w:r>
      <w:proofErr w:type="gramStart"/>
      <w:r w:rsidRPr="00E044E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E044E0">
        <w:rPr>
          <w:rFonts w:ascii="Times New Roman" w:hAnsi="Times New Roman" w:cs="Times New Roman"/>
          <w:sz w:val="28"/>
          <w:szCs w:val="28"/>
        </w:rPr>
        <w:t>…..……</w:t>
      </w:r>
      <w:r w:rsidRPr="00E044E0">
        <w:rPr>
          <w:rFonts w:ascii="Times New Roman" w:hAnsi="Times New Roman" w:cs="Times New Roman"/>
          <w:sz w:val="28"/>
          <w:szCs w:val="28"/>
          <w:lang w:val="uk-UA"/>
        </w:rPr>
        <w:t>…...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0CFADE0F" w14:textId="77777777" w:rsidR="00900F63" w:rsidRPr="008307EA" w:rsidRDefault="00900F63" w:rsidP="00900F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44E0">
        <w:rPr>
          <w:rFonts w:ascii="Times New Roman" w:hAnsi="Times New Roman" w:cs="Times New Roman"/>
          <w:sz w:val="28"/>
          <w:szCs w:val="28"/>
        </w:rPr>
        <w:t xml:space="preserve">РОЗДІЛ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044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ВИЗНАЧЕННЯ ПОНЯТТЯ «СПЕЦІАЛЬНІ ЗНАННЯ» ТА ЇХ ВИКОРИСТАННЯ У КРИМІНАЛЬНОМУ ПРОВАДЖЕННІ……………………5</w:t>
      </w:r>
    </w:p>
    <w:p w14:paraId="0F2595DB" w14:textId="77777777" w:rsidR="00900F63" w:rsidRPr="00E044E0" w:rsidRDefault="00900F63" w:rsidP="00900F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1.1. Поняття та види спеціальних знань……………………………………………5</w:t>
      </w:r>
    </w:p>
    <w:p w14:paraId="2FF2B313" w14:textId="77777777" w:rsidR="00900F63" w:rsidRDefault="00900F63" w:rsidP="00900F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Мета та підстави використання спеціальних знань ………………………...10</w:t>
      </w:r>
    </w:p>
    <w:p w14:paraId="0CCCA271" w14:textId="77777777" w:rsidR="00900F63" w:rsidRPr="006C5822" w:rsidRDefault="00900F63" w:rsidP="00900F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 Форми використання спеціальних знань у кримінальному провадженні….12</w:t>
      </w:r>
    </w:p>
    <w:p w14:paraId="218087EB" w14:textId="77777777" w:rsidR="00900F63" w:rsidRDefault="00900F63" w:rsidP="00900F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044E0">
        <w:rPr>
          <w:rFonts w:ascii="Times New Roman" w:hAnsi="Times New Roman" w:cs="Times New Roman"/>
          <w:sz w:val="28"/>
          <w:szCs w:val="28"/>
        </w:rPr>
        <w:t xml:space="preserve">РОЗДІЛ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044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ПРОЦЕСУАЛЬНИЙ ПОРЯДОК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ЗАЛУЧЕННЯ СПЕЦІАЛІСТА ПРИ РОЗСЛІДУВАННІ ЗЛОЧИНІВ……………………………………………………16</w:t>
      </w:r>
    </w:p>
    <w:p w14:paraId="5AEB050E" w14:textId="77777777" w:rsidR="00900F63" w:rsidRPr="0098489B" w:rsidRDefault="00900F63" w:rsidP="00900F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Pr="0098489B">
        <w:rPr>
          <w:rFonts w:ascii="Times New Roman" w:hAnsi="Times New Roman" w:cs="Times New Roman"/>
          <w:sz w:val="28"/>
          <w:szCs w:val="28"/>
          <w:lang w:val="uk-UA"/>
        </w:rPr>
        <w:t>Процесуальні аспекти залучення спеціаліста при розслідуванні злочинів</w:t>
      </w:r>
      <w:r>
        <w:rPr>
          <w:rFonts w:ascii="Times New Roman" w:hAnsi="Times New Roman" w:cs="Times New Roman"/>
          <w:sz w:val="28"/>
          <w:szCs w:val="28"/>
          <w:lang w:val="uk-UA"/>
        </w:rPr>
        <w:t>..16</w:t>
      </w:r>
    </w:p>
    <w:p w14:paraId="052DDD41" w14:textId="77777777" w:rsidR="00900F63" w:rsidRPr="0098489B" w:rsidRDefault="00900F63" w:rsidP="00900F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Pr="0098489B">
        <w:rPr>
          <w:rFonts w:ascii="Times New Roman" w:hAnsi="Times New Roman" w:cs="Times New Roman"/>
          <w:sz w:val="28"/>
          <w:szCs w:val="28"/>
          <w:lang w:val="uk-UA"/>
        </w:rPr>
        <w:t>Процесуальні роль та значення використання знань спеціаліста на початковому етапі розслідування кримінальних правопорушень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………………18</w:t>
      </w:r>
    </w:p>
    <w:p w14:paraId="4B8DC10F" w14:textId="77777777" w:rsidR="00900F63" w:rsidRPr="006C5822" w:rsidRDefault="00900F63" w:rsidP="00900F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044E0">
        <w:rPr>
          <w:rFonts w:ascii="Times New Roman" w:hAnsi="Times New Roman" w:cs="Times New Roman"/>
          <w:sz w:val="28"/>
          <w:szCs w:val="28"/>
        </w:rPr>
        <w:t xml:space="preserve">РОЗДІЛ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044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ОСОБЛИВОСТІ ВИКОРИСТАННЯ СПЕЦІАЛЬНИХ ЗНАНЬ СЛІДЧОГО СУДДІ ПРИ РОЗСЛІДУВАННІ ЗЛОЧИНІВ ………………………23</w:t>
      </w:r>
    </w:p>
    <w:p w14:paraId="18342A01" w14:textId="77777777" w:rsidR="00900F63" w:rsidRPr="000F19AB" w:rsidRDefault="00900F63" w:rsidP="00900F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044E0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Спеціальні знання слідчих суддів в кримінальному провадженні</w:t>
      </w:r>
      <w:r w:rsidRPr="00E044E0">
        <w:rPr>
          <w:rFonts w:ascii="Times New Roman" w:eastAsia="Times New Roman" w:hAnsi="Times New Roman" w:cs="Times New Roman"/>
          <w:sz w:val="28"/>
          <w:szCs w:val="28"/>
          <w:lang w:val="uk-UA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..….</w:t>
      </w:r>
      <w:r w:rsidRPr="00E04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</w:p>
    <w:p w14:paraId="243C1BC4" w14:textId="77777777" w:rsidR="00900F63" w:rsidRPr="000F19AB" w:rsidRDefault="00900F63" w:rsidP="00900F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044E0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 спеціальних знань суддями під час розгляду клопотань про надання дозволу на проведення окремих слідчих чи розшукових дій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</w:t>
      </w:r>
      <w:r w:rsidRPr="00E04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</w:p>
    <w:p w14:paraId="3101F8E8" w14:textId="77777777" w:rsidR="00900F63" w:rsidRPr="000F19AB" w:rsidRDefault="00900F63" w:rsidP="00900F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44E0">
        <w:rPr>
          <w:rFonts w:ascii="Times New Roman" w:hAnsi="Times New Roman" w:cs="Times New Roman"/>
          <w:sz w:val="28"/>
          <w:szCs w:val="28"/>
        </w:rPr>
        <w:t>ВИСНОВКИ……………………………………</w:t>
      </w:r>
      <w:proofErr w:type="gramStart"/>
      <w:r w:rsidRPr="00E044E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E044E0">
        <w:rPr>
          <w:rFonts w:ascii="Times New Roman" w:hAnsi="Times New Roman" w:cs="Times New Roman"/>
          <w:sz w:val="28"/>
          <w:szCs w:val="28"/>
        </w:rPr>
        <w:t>………………………</w:t>
      </w:r>
      <w:r w:rsidRPr="00E044E0">
        <w:rPr>
          <w:rFonts w:ascii="Times New Roman" w:hAnsi="Times New Roman" w:cs="Times New Roman"/>
          <w:sz w:val="28"/>
          <w:szCs w:val="28"/>
          <w:lang w:val="uk-UA"/>
        </w:rPr>
        <w:t>……..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</w:p>
    <w:p w14:paraId="33B6B9CB" w14:textId="77777777" w:rsidR="00900F63" w:rsidRPr="00910001" w:rsidRDefault="00900F63" w:rsidP="00900F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44E0">
        <w:rPr>
          <w:rFonts w:ascii="Times New Roman" w:hAnsi="Times New Roman" w:cs="Times New Roman"/>
          <w:sz w:val="28"/>
          <w:szCs w:val="28"/>
        </w:rPr>
        <w:t>СПИСОК ВИКОРИСТАНИХ ДЖЕРЕЛ…………………</w:t>
      </w:r>
      <w:proofErr w:type="gramStart"/>
      <w:r w:rsidRPr="00E044E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E044E0">
        <w:rPr>
          <w:rFonts w:ascii="Times New Roman" w:hAnsi="Times New Roman" w:cs="Times New Roman"/>
          <w:sz w:val="28"/>
          <w:szCs w:val="28"/>
        </w:rPr>
        <w:t>.……………</w:t>
      </w:r>
      <w:r w:rsidRPr="00E044E0">
        <w:rPr>
          <w:rFonts w:ascii="Times New Roman" w:hAnsi="Times New Roman" w:cs="Times New Roman"/>
          <w:sz w:val="28"/>
          <w:szCs w:val="28"/>
          <w:lang w:val="uk-UA"/>
        </w:rPr>
        <w:t>…...</w:t>
      </w:r>
      <w:r>
        <w:rPr>
          <w:rFonts w:ascii="Times New Roman" w:hAnsi="Times New Roman" w:cs="Times New Roman"/>
          <w:sz w:val="28"/>
          <w:szCs w:val="28"/>
          <w:lang w:val="uk-UA"/>
        </w:rPr>
        <w:t>32</w:t>
      </w:r>
    </w:p>
    <w:p w14:paraId="04026E9A" w14:textId="77777777" w:rsidR="00900F63" w:rsidRPr="009F6AD2" w:rsidRDefault="00900F63" w:rsidP="00900F6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C59B2DB" w14:textId="77777777" w:rsidR="00900F63" w:rsidRPr="009F6AD2" w:rsidRDefault="00900F63" w:rsidP="00900F6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82F5C24" w14:textId="77777777" w:rsidR="00900F63" w:rsidRDefault="00900F63" w:rsidP="00900F6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BEEB029" w14:textId="77777777" w:rsidR="00900F63" w:rsidRPr="00A115BF" w:rsidRDefault="00900F63" w:rsidP="00900F6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6EE901FD" w14:textId="77777777" w:rsidR="00900F63" w:rsidRDefault="00900F63" w:rsidP="00900F6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BFE32BB" w14:textId="77777777" w:rsidR="00900F63" w:rsidRDefault="00900F63" w:rsidP="00900F6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1ED1875" w14:textId="258F4F52" w:rsidR="00900F63" w:rsidRDefault="00900F63" w:rsidP="00900F6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5E2BB82" w14:textId="77777777" w:rsidR="00900F63" w:rsidRDefault="00900F63" w:rsidP="00900F6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FD02954" w14:textId="77777777" w:rsidR="00900F63" w:rsidRDefault="00900F63" w:rsidP="00900F6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31147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ВСТУП</w:t>
      </w:r>
    </w:p>
    <w:p w14:paraId="3A56EE1A" w14:textId="77777777" w:rsidR="00900F63" w:rsidRPr="005900AF" w:rsidRDefault="00900F63" w:rsidP="00900F6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3F927E0" w14:textId="77777777" w:rsidR="00900F63" w:rsidRPr="005900AF" w:rsidRDefault="00900F63" w:rsidP="00900F6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66856FC" w14:textId="388B73D9" w:rsidR="00900F63" w:rsidRDefault="00900F63" w:rsidP="00434007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753ABD">
        <w:rPr>
          <w:rFonts w:ascii="Times New Roman" w:hAnsi="Times New Roman"/>
          <w:b/>
          <w:sz w:val="28"/>
          <w:szCs w:val="28"/>
          <w:lang w:val="uk-UA"/>
        </w:rPr>
        <w:t>Актуальність теми.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Проблема використання спеціальних знань при розслідуванні кримінальних правопорушень виступає однією з найбільш важливих, сформованих та зрілих у практичному застосуванні криміналістичних теорії. </w:t>
      </w:r>
      <w:r w:rsidR="00434007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E5F03">
        <w:rPr>
          <w:color w:val="000000"/>
          <w:sz w:val="28"/>
          <w:szCs w:val="28"/>
          <w:lang w:val="uk-UA"/>
        </w:rPr>
        <w:t xml:space="preserve"> </w:t>
      </w:r>
      <w:r w:rsidRPr="00434007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криміналістики, і судової експертизи</w:t>
      </w:r>
      <w:r w:rsidR="00434007">
        <w:rPr>
          <w:rFonts w:ascii="Times New Roman" w:hAnsi="Times New Roman" w:cs="Times New Roman"/>
          <w:color w:val="000000"/>
          <w:sz w:val="28"/>
          <w:szCs w:val="28"/>
          <w:lang w:val="uk-UA"/>
        </w:rPr>
        <w:t>…</w:t>
      </w:r>
    </w:p>
    <w:p w14:paraId="7BDDF11D" w14:textId="421BDFB8" w:rsidR="00900F63" w:rsidRPr="001212A9" w:rsidRDefault="00900F63" w:rsidP="00900F63">
      <w:pPr>
        <w:pStyle w:val="a3"/>
        <w:tabs>
          <w:tab w:val="left" w:pos="3402"/>
        </w:tabs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90738">
        <w:rPr>
          <w:rFonts w:ascii="Times New Roman" w:hAnsi="Times New Roman"/>
          <w:b/>
          <w:sz w:val="28"/>
          <w:szCs w:val="28"/>
          <w:lang w:val="uk-UA"/>
        </w:rPr>
        <w:t>Метою даної роботи</w:t>
      </w:r>
      <w:r w:rsidRPr="00190738">
        <w:rPr>
          <w:rFonts w:ascii="Times New Roman" w:hAnsi="Times New Roman"/>
          <w:sz w:val="28"/>
          <w:szCs w:val="28"/>
          <w:lang w:val="uk-UA"/>
        </w:rPr>
        <w:t xml:space="preserve"> є </w:t>
      </w:r>
      <w:r w:rsidR="00434007">
        <w:rPr>
          <w:rFonts w:ascii="Times New Roman" w:hAnsi="Times New Roman"/>
          <w:sz w:val="28"/>
          <w:szCs w:val="28"/>
        </w:rPr>
        <w:t>…</w:t>
      </w:r>
    </w:p>
    <w:p w14:paraId="0C77D123" w14:textId="77777777" w:rsidR="00900F63" w:rsidRPr="00190738" w:rsidRDefault="00900F63" w:rsidP="00900F63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0738">
        <w:rPr>
          <w:rFonts w:ascii="Times New Roman" w:hAnsi="Times New Roman"/>
          <w:sz w:val="28"/>
          <w:szCs w:val="28"/>
          <w:lang w:val="uk-UA"/>
        </w:rPr>
        <w:t xml:space="preserve">Досягнення мети здійснювалось шляхом вирішення наступних </w:t>
      </w:r>
      <w:r w:rsidRPr="00190738">
        <w:rPr>
          <w:rFonts w:ascii="Times New Roman" w:hAnsi="Times New Roman"/>
          <w:b/>
          <w:sz w:val="28"/>
          <w:szCs w:val="28"/>
          <w:lang w:val="uk-UA"/>
        </w:rPr>
        <w:t>завдань:</w:t>
      </w:r>
    </w:p>
    <w:p w14:paraId="4B231993" w14:textId="46D05D91" w:rsidR="00900F63" w:rsidRDefault="00434007" w:rsidP="00900F63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….</w:t>
      </w:r>
    </w:p>
    <w:p w14:paraId="1C99041B" w14:textId="6DC821A3" w:rsidR="00900F63" w:rsidRPr="00D6218D" w:rsidRDefault="00900F63" w:rsidP="00900F63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0738">
        <w:rPr>
          <w:rFonts w:ascii="Times New Roman" w:hAnsi="Times New Roman"/>
          <w:b/>
          <w:sz w:val="28"/>
          <w:szCs w:val="28"/>
          <w:lang w:val="uk-UA"/>
        </w:rPr>
        <w:t>Об’єктом дослідження</w:t>
      </w:r>
      <w:r w:rsidRPr="00190738">
        <w:rPr>
          <w:rFonts w:ascii="Times New Roman" w:hAnsi="Times New Roman"/>
          <w:sz w:val="28"/>
          <w:szCs w:val="28"/>
          <w:lang w:val="uk-UA"/>
        </w:rPr>
        <w:t xml:space="preserve"> курсової </w:t>
      </w:r>
      <w:r w:rsidR="00434007">
        <w:rPr>
          <w:rFonts w:ascii="Times New Roman" w:hAnsi="Times New Roman"/>
          <w:sz w:val="28"/>
          <w:szCs w:val="28"/>
          <w:lang w:val="uk-UA"/>
        </w:rPr>
        <w:t>….</w:t>
      </w:r>
    </w:p>
    <w:p w14:paraId="353F4245" w14:textId="49A7E240" w:rsidR="00900F63" w:rsidRPr="00B3762E" w:rsidRDefault="00900F63" w:rsidP="00900F63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0738">
        <w:rPr>
          <w:rFonts w:ascii="Times New Roman" w:hAnsi="Times New Roman"/>
          <w:b/>
          <w:sz w:val="28"/>
          <w:szCs w:val="28"/>
          <w:lang w:val="uk-UA"/>
        </w:rPr>
        <w:t>Предметом дослідження</w:t>
      </w:r>
      <w:r w:rsidRPr="00190738">
        <w:rPr>
          <w:rFonts w:ascii="Times New Roman" w:hAnsi="Times New Roman"/>
          <w:sz w:val="28"/>
          <w:szCs w:val="28"/>
          <w:lang w:val="uk-UA"/>
        </w:rPr>
        <w:t xml:space="preserve"> курсової роботи </w:t>
      </w:r>
      <w:r w:rsidR="00434007">
        <w:rPr>
          <w:rFonts w:ascii="Times New Roman" w:hAnsi="Times New Roman"/>
          <w:sz w:val="28"/>
          <w:szCs w:val="28"/>
          <w:lang w:val="uk-UA"/>
        </w:rPr>
        <w:t>…</w:t>
      </w:r>
    </w:p>
    <w:p w14:paraId="56DE2F53" w14:textId="17CA22E1" w:rsidR="00900F63" w:rsidRDefault="00900F63" w:rsidP="00900F63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0738">
        <w:rPr>
          <w:rFonts w:ascii="Times New Roman" w:hAnsi="Times New Roman"/>
          <w:b/>
          <w:bCs/>
          <w:iCs/>
          <w:sz w:val="28"/>
          <w:szCs w:val="28"/>
          <w:lang w:val="uk-UA"/>
        </w:rPr>
        <w:t>Метод</w:t>
      </w:r>
      <w:r w:rsidRPr="00A81890">
        <w:rPr>
          <w:rFonts w:ascii="Times New Roman" w:hAnsi="Times New Roman"/>
          <w:b/>
          <w:bCs/>
          <w:iCs/>
          <w:sz w:val="28"/>
          <w:szCs w:val="28"/>
          <w:lang w:val="uk-UA"/>
        </w:rPr>
        <w:t>и</w:t>
      </w:r>
      <w:r w:rsidRPr="00190738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Pr="00190738">
        <w:rPr>
          <w:rFonts w:ascii="Times New Roman" w:hAnsi="Times New Roman"/>
          <w:sz w:val="28"/>
          <w:szCs w:val="28"/>
          <w:lang w:val="uk-UA"/>
        </w:rPr>
        <w:t>дослідження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використані в роботі можна розподілити на дві групи: </w:t>
      </w:r>
      <w:r w:rsidRPr="00190738">
        <w:rPr>
          <w:rFonts w:ascii="Times New Roman" w:hAnsi="Times New Roman"/>
          <w:sz w:val="28"/>
          <w:szCs w:val="28"/>
          <w:lang w:val="uk-UA"/>
        </w:rPr>
        <w:t>загальнонауков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90738">
        <w:rPr>
          <w:rFonts w:ascii="Times New Roman" w:hAnsi="Times New Roman"/>
          <w:sz w:val="28"/>
          <w:szCs w:val="28"/>
          <w:lang w:val="uk-UA"/>
        </w:rPr>
        <w:t xml:space="preserve"> (діалектичний, </w:t>
      </w:r>
      <w:r w:rsidR="00434007">
        <w:rPr>
          <w:rFonts w:ascii="Times New Roman" w:hAnsi="Times New Roman"/>
          <w:sz w:val="28"/>
          <w:szCs w:val="28"/>
          <w:lang w:val="uk-UA"/>
        </w:rPr>
        <w:t>…</w:t>
      </w:r>
    </w:p>
    <w:p w14:paraId="24CA7053" w14:textId="77777777" w:rsidR="00900F63" w:rsidRDefault="00900F63" w:rsidP="00900F6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CF0270">
        <w:rPr>
          <w:rFonts w:ascii="Times New Roman" w:hAnsi="Times New Roman" w:cs="Times New Roman"/>
          <w:b/>
          <w:sz w:val="28"/>
          <w:szCs w:val="28"/>
          <w:lang w:val="uk-UA"/>
        </w:rPr>
        <w:t>структурою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зі вступу, трьох основних розділів, що взаємопов’язані між собою та розподіляються на сім підрозділів, висновку та списку використаних джерел. Загальний обсяг роботи складається </w:t>
      </w:r>
      <w:r w:rsidRPr="00CD7E2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E41CA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4 сторінок.</w:t>
      </w:r>
    </w:p>
    <w:p w14:paraId="44F131DD" w14:textId="77777777" w:rsidR="00900F63" w:rsidRDefault="00900F63" w:rsidP="00900F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0FC391" w14:textId="77777777" w:rsidR="00900F63" w:rsidRDefault="00900F63" w:rsidP="00900F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43EC95" w14:textId="7412CB57" w:rsidR="00900F63" w:rsidRPr="00924FBD" w:rsidRDefault="00900F63" w:rsidP="00900F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FBD">
        <w:rPr>
          <w:rFonts w:ascii="Times New Roman" w:hAnsi="Times New Roman" w:cs="Times New Roman"/>
          <w:b/>
          <w:sz w:val="28"/>
          <w:szCs w:val="28"/>
        </w:rPr>
        <w:t xml:space="preserve">РОЗДІЛ </w:t>
      </w:r>
      <w:r w:rsidRPr="00924FB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14:paraId="19D7CE19" w14:textId="77777777" w:rsidR="00900F63" w:rsidRPr="00924FBD" w:rsidRDefault="00900F63" w:rsidP="00900F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FBD">
        <w:rPr>
          <w:rFonts w:ascii="Times New Roman" w:hAnsi="Times New Roman" w:cs="Times New Roman"/>
          <w:b/>
          <w:sz w:val="28"/>
          <w:szCs w:val="28"/>
          <w:lang w:val="uk-UA"/>
        </w:rPr>
        <w:t>ВИЗНАЧЕННЯ ПОНЯТТЯ «СПЕЦІАЛЬНІ ЗНАННЯ» ТА ЇХ ВИКОРИСТАННЯ У КРИМІНАЛЬНОМУ ПРОВАДЖЕННІ</w:t>
      </w:r>
    </w:p>
    <w:p w14:paraId="32B20204" w14:textId="77777777" w:rsidR="00900F63" w:rsidRDefault="00900F63" w:rsidP="00900F6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20424E6" w14:textId="77777777" w:rsidR="00900F63" w:rsidRPr="00924FBD" w:rsidRDefault="00900F63" w:rsidP="00900F63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24F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1.1. Поняття та види спеціальних знань</w:t>
      </w:r>
    </w:p>
    <w:p w14:paraId="3B185F19" w14:textId="77777777" w:rsidR="00900F63" w:rsidRDefault="00900F63" w:rsidP="00900F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051088" w14:textId="77777777" w:rsidR="00900F63" w:rsidRPr="007367AC" w:rsidRDefault="00900F63" w:rsidP="00900F6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30F28">
        <w:rPr>
          <w:sz w:val="28"/>
          <w:szCs w:val="28"/>
          <w:lang w:val="uk-UA"/>
        </w:rPr>
        <w:t>Однією із обов’язкових умов ефективного розслідування злочинів та подальшого їх судового розгляду є не лише фаховість та професійний досвід органів, які здійснюють кримінальне провадження, а й необхідність використання спеціальних знань різних галузей</w:t>
      </w:r>
      <w:r w:rsidRPr="007367AC">
        <w:rPr>
          <w:sz w:val="28"/>
          <w:szCs w:val="28"/>
          <w:lang w:val="uk-UA"/>
        </w:rPr>
        <w:t>.</w:t>
      </w:r>
    </w:p>
    <w:p w14:paraId="2A581211" w14:textId="77777777" w:rsidR="00900F63" w:rsidRDefault="00900F63" w:rsidP="00900F6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BC4">
        <w:rPr>
          <w:rFonts w:ascii="Times New Roman" w:hAnsi="Times New Roman" w:cs="Times New Roman"/>
          <w:sz w:val="28"/>
          <w:szCs w:val="28"/>
          <w:lang w:val="uk-UA"/>
        </w:rPr>
        <w:lastRenderedPageBreak/>
        <w:t>Ще австрійський криміналіст Ганс Грос (1847–1915 р. р.) наголошував на визначальній ролі спеціальних знань у встановленні об’єктивної істини при проведенні такої слідчої (розшукової) дії як огляд місця події при розслідуванні вбивств, підпалів, вибухів [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D4B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D4BC4">
        <w:rPr>
          <w:rFonts w:ascii="Times New Roman" w:hAnsi="Times New Roman" w:cs="Times New Roman"/>
          <w:sz w:val="28"/>
          <w:szCs w:val="28"/>
        </w:rPr>
        <w:t>c</w:t>
      </w:r>
      <w:r w:rsidRPr="00BD4BC4">
        <w:rPr>
          <w:rFonts w:ascii="Times New Roman" w:hAnsi="Times New Roman" w:cs="Times New Roman"/>
          <w:sz w:val="28"/>
          <w:szCs w:val="28"/>
          <w:lang w:val="uk-UA"/>
        </w:rPr>
        <w:t xml:space="preserve">. 157]. </w:t>
      </w:r>
    </w:p>
    <w:p w14:paraId="0FB9D5CB" w14:textId="77777777" w:rsidR="00900F63" w:rsidRDefault="00900F63" w:rsidP="00900F6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розслідуванні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доцільним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89268A" w14:textId="630E493A" w:rsidR="00900F63" w:rsidRPr="000E6A02" w:rsidRDefault="00900F63" w:rsidP="00434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4BC4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застосовуватися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, яка буде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необхідною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формув</w:t>
      </w:r>
      <w:r>
        <w:rPr>
          <w:rFonts w:ascii="Times New Roman" w:hAnsi="Times New Roman" w:cs="Times New Roman"/>
          <w:sz w:val="28"/>
          <w:szCs w:val="28"/>
        </w:rPr>
        <w:t>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007">
        <w:rPr>
          <w:rFonts w:ascii="Times New Roman" w:hAnsi="Times New Roman" w:cs="Times New Roman"/>
          <w:sz w:val="28"/>
          <w:szCs w:val="28"/>
        </w:rPr>
        <w:t>…</w:t>
      </w:r>
      <w:r w:rsidRPr="00BD4BC4">
        <w:rPr>
          <w:rFonts w:ascii="Times New Roman" w:hAnsi="Times New Roman" w:cs="Times New Roman"/>
          <w:sz w:val="28"/>
          <w:szCs w:val="28"/>
          <w:lang w:val="uk-UA"/>
        </w:rPr>
        <w:t xml:space="preserve"> дан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про зовнішній вигляд людини </w:t>
      </w:r>
      <w:r w:rsidRPr="00652109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6521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D4BC4">
        <w:rPr>
          <w:rFonts w:ascii="Times New Roman" w:hAnsi="Times New Roman" w:cs="Times New Roman"/>
          <w:sz w:val="28"/>
          <w:szCs w:val="28"/>
        </w:rPr>
        <w:t>c</w:t>
      </w:r>
      <w:r w:rsidRPr="006521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223</w:t>
      </w:r>
      <w:r w:rsidRPr="00652109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BD4B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19653C0" w14:textId="2AE3691B" w:rsidR="00900F63" w:rsidRDefault="00900F63" w:rsidP="00434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43400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3F17BA4D" w14:textId="77777777" w:rsidR="00900F63" w:rsidRDefault="00900F63" w:rsidP="00900F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52F5BD" w14:textId="77777777" w:rsidR="00900F63" w:rsidRPr="00924FBD" w:rsidRDefault="00900F63" w:rsidP="00900F6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1.2. Мета та підстави використання спеціальних знань </w:t>
      </w:r>
    </w:p>
    <w:p w14:paraId="3AFA3876" w14:textId="77777777" w:rsidR="00900F63" w:rsidRDefault="00900F63" w:rsidP="00900F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54D625" w14:textId="77777777" w:rsidR="00900F63" w:rsidRPr="00CA38D6" w:rsidRDefault="00900F63" w:rsidP="00900F6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38D6">
        <w:rPr>
          <w:rFonts w:ascii="Times New Roman" w:hAnsi="Times New Roman" w:cs="Times New Roman"/>
          <w:sz w:val="28"/>
          <w:szCs w:val="28"/>
          <w:lang w:val="uk-UA"/>
        </w:rPr>
        <w:t>Спеціальні знання використовуються на всіх етапах розслідування даних кримінальних правопорушень.</w:t>
      </w:r>
    </w:p>
    <w:p w14:paraId="3A91F671" w14:textId="698B1E74" w:rsidR="00900F63" w:rsidRDefault="00900F63" w:rsidP="00434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38D6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спеціальних знань відіграє важливу роль у розслідуванні злочинів, оскільки може бути спрямоване на пошук, виявлення, фіксацію, вилучення та дослідження </w:t>
      </w:r>
      <w:r w:rsidR="00434007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434007">
        <w:rPr>
          <w:rFonts w:ascii="Times New Roman" w:hAnsi="Times New Roman" w:cs="Times New Roman"/>
          <w:sz w:val="28"/>
          <w:szCs w:val="28"/>
          <w:lang w:val="uk-UA"/>
        </w:rPr>
        <w:t xml:space="preserve"> питання, оцінити хід і результати проведених досліджень, на підставі встановлених фактичних даних скласти план допиту [1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340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2284C">
        <w:rPr>
          <w:rFonts w:ascii="Times New Roman" w:hAnsi="Times New Roman" w:cs="Times New Roman"/>
          <w:sz w:val="28"/>
          <w:szCs w:val="28"/>
        </w:rPr>
        <w:t>c</w:t>
      </w:r>
      <w:r w:rsidRPr="004340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278-279</w:t>
      </w:r>
      <w:r w:rsidRPr="00434007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14:paraId="264B3425" w14:textId="3A313E5A" w:rsidR="00900F63" w:rsidRDefault="00900F63" w:rsidP="00434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284C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22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4C">
        <w:rPr>
          <w:rFonts w:ascii="Times New Roman" w:hAnsi="Times New Roman" w:cs="Times New Roman"/>
          <w:sz w:val="28"/>
          <w:szCs w:val="28"/>
        </w:rPr>
        <w:t>наголосити</w:t>
      </w:r>
      <w:proofErr w:type="spellEnd"/>
      <w:r w:rsidRPr="007228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284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22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4C">
        <w:rPr>
          <w:rFonts w:ascii="Times New Roman" w:hAnsi="Times New Roman" w:cs="Times New Roman"/>
          <w:sz w:val="28"/>
          <w:szCs w:val="28"/>
        </w:rPr>
        <w:t>криміналістичні</w:t>
      </w:r>
      <w:proofErr w:type="spellEnd"/>
      <w:r w:rsidRPr="00722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4C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72284C">
        <w:rPr>
          <w:rFonts w:ascii="Times New Roman" w:hAnsi="Times New Roman" w:cs="Times New Roman"/>
          <w:sz w:val="28"/>
          <w:szCs w:val="28"/>
        </w:rPr>
        <w:t xml:space="preserve"> є особливою </w:t>
      </w:r>
      <w:proofErr w:type="spellStart"/>
      <w:r w:rsidRPr="0072284C">
        <w:rPr>
          <w:rFonts w:ascii="Times New Roman" w:hAnsi="Times New Roman" w:cs="Times New Roman"/>
          <w:sz w:val="28"/>
          <w:szCs w:val="28"/>
        </w:rPr>
        <w:t>галуззю</w:t>
      </w:r>
      <w:proofErr w:type="spellEnd"/>
      <w:r w:rsidRPr="00722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4C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722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84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7228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284C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72284C">
        <w:rPr>
          <w:rFonts w:ascii="Times New Roman" w:hAnsi="Times New Roman" w:cs="Times New Roman"/>
          <w:sz w:val="28"/>
          <w:szCs w:val="28"/>
        </w:rPr>
        <w:t xml:space="preserve"> </w:t>
      </w:r>
      <w:r w:rsidR="00434007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CA38D6">
        <w:rPr>
          <w:rFonts w:ascii="Times New Roman" w:hAnsi="Times New Roman" w:cs="Times New Roman"/>
          <w:sz w:val="28"/>
          <w:szCs w:val="28"/>
          <w:lang w:val="uk-UA"/>
        </w:rPr>
        <w:t>ими</w:t>
      </w:r>
      <w:proofErr w:type="spellEnd"/>
      <w:r w:rsidRPr="00CA38D6">
        <w:rPr>
          <w:rFonts w:ascii="Times New Roman" w:hAnsi="Times New Roman" w:cs="Times New Roman"/>
          <w:sz w:val="28"/>
          <w:szCs w:val="28"/>
          <w:lang w:val="uk-UA"/>
        </w:rPr>
        <w:t xml:space="preserve"> у ході професійної підготовки під час навчання у юридичному закладі та проходження практики у правоохоронних органах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4BC4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D4BC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CA38D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E1C3919" w14:textId="77777777" w:rsidR="00900F63" w:rsidRPr="00CA38D6" w:rsidRDefault="00900F63" w:rsidP="00900F6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38D6">
        <w:rPr>
          <w:rFonts w:ascii="Times New Roman" w:hAnsi="Times New Roman" w:cs="Times New Roman"/>
          <w:sz w:val="28"/>
          <w:szCs w:val="28"/>
          <w:lang w:val="uk-UA"/>
        </w:rPr>
        <w:t>Доцільність безпосереднього застосування слідчим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суддею</w:t>
      </w:r>
      <w:r w:rsidRPr="00CA38D6">
        <w:rPr>
          <w:rFonts w:ascii="Times New Roman" w:hAnsi="Times New Roman" w:cs="Times New Roman"/>
          <w:sz w:val="28"/>
          <w:szCs w:val="28"/>
          <w:lang w:val="uk-UA"/>
        </w:rPr>
        <w:t xml:space="preserve"> техніко-криміналістичних методів і засобів у проведенні процесуальної дії або залучення з цією метою спеціаліста визначається у кожному окремому випадку.</w:t>
      </w:r>
    </w:p>
    <w:p w14:paraId="540438DE" w14:textId="3392E190" w:rsidR="00900F63" w:rsidRDefault="00900F63" w:rsidP="00434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</w:t>
      </w:r>
      <w:r w:rsidR="0043400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78CA8C8D" w14:textId="77777777" w:rsidR="00900F63" w:rsidRDefault="00900F63" w:rsidP="00900F6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C068DC2" w14:textId="77777777" w:rsidR="00900F63" w:rsidRDefault="00900F63" w:rsidP="00900F6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B904AC" w14:textId="77777777" w:rsidR="00900F63" w:rsidRDefault="00900F63" w:rsidP="00900F6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BCC77E" w14:textId="77777777" w:rsidR="00900F63" w:rsidRDefault="00900F63" w:rsidP="00900F6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145624" w14:textId="60F53345" w:rsidR="00900F63" w:rsidRDefault="00900F63" w:rsidP="00900F6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FBD">
        <w:rPr>
          <w:rFonts w:ascii="Times New Roman" w:hAnsi="Times New Roman" w:cs="Times New Roman"/>
          <w:b/>
          <w:sz w:val="28"/>
          <w:szCs w:val="28"/>
          <w:lang w:val="uk-UA"/>
        </w:rPr>
        <w:t>1.3. Форми використання спеціальних знань у кримінальному провадженні</w:t>
      </w:r>
    </w:p>
    <w:p w14:paraId="33B3F511" w14:textId="77777777" w:rsidR="00900F63" w:rsidRDefault="00900F63" w:rsidP="00900F6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399832" w14:textId="77777777" w:rsidR="00900F63" w:rsidRDefault="00900F63" w:rsidP="00900F6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процесуальний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формах,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притаманну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доказування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9065F8" w14:textId="77777777" w:rsidR="00900F63" w:rsidRDefault="00900F63" w:rsidP="00900F6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конкретної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повинен бути тактично і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організаційно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обґрунтованим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A4B097" w14:textId="77777777" w:rsidR="00900F63" w:rsidRDefault="00900F63" w:rsidP="00900F6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4BC4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єдності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поглядів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судочинстві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174E00" w14:textId="77777777" w:rsidR="00900F63" w:rsidRDefault="00900F63" w:rsidP="00900F6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4BC4">
        <w:rPr>
          <w:rFonts w:ascii="Times New Roman" w:hAnsi="Times New Roman" w:cs="Times New Roman"/>
          <w:sz w:val="28"/>
          <w:szCs w:val="28"/>
        </w:rPr>
        <w:t>Традиційно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поділяють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доказовості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процесуальну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непроцесуальну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1811DE" w14:textId="36F8B432" w:rsidR="00900F63" w:rsidRDefault="00900F63" w:rsidP="00900F6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CB8">
        <w:rPr>
          <w:rFonts w:ascii="Times New Roman" w:hAnsi="Times New Roman" w:cs="Times New Roman"/>
          <w:sz w:val="28"/>
          <w:szCs w:val="28"/>
          <w:lang w:val="uk-UA"/>
        </w:rPr>
        <w:t xml:space="preserve">До процесуальної форми відносяться проведення судових експертиз (ст. ст. 242–245 </w:t>
      </w:r>
      <w:r w:rsidR="00434007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434CB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2109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52109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434CB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9725082" w14:textId="77777777" w:rsidR="00900F63" w:rsidRDefault="00900F63" w:rsidP="00900F6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CB8">
        <w:rPr>
          <w:rFonts w:ascii="Times New Roman" w:hAnsi="Times New Roman" w:cs="Times New Roman"/>
          <w:sz w:val="28"/>
          <w:szCs w:val="28"/>
          <w:lang w:val="uk-UA"/>
        </w:rPr>
        <w:t xml:space="preserve">Непроцесуальними формами використання спеціальних знань є проведення ревізій, аудиторських перевірок та попереднього дослідження об’єктів, консультації спеціалістів. </w:t>
      </w:r>
    </w:p>
    <w:p w14:paraId="4187636B" w14:textId="77777777" w:rsidR="00900F63" w:rsidRDefault="00900F63" w:rsidP="00900F6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CB8">
        <w:rPr>
          <w:rFonts w:ascii="Times New Roman" w:hAnsi="Times New Roman" w:cs="Times New Roman"/>
          <w:sz w:val="28"/>
          <w:szCs w:val="28"/>
          <w:lang w:val="uk-UA"/>
        </w:rPr>
        <w:t>Попередні дослідження – це криміналістичне непроцесуальне дослідження об’єктів, що проводиться як до, так і після відкриття кримінального провадження з метою виявлення ознак злочинної діяльності та причетності до неї конкретних перевірених осіб, а також для отримання швидкої орієнтовної інформації щодо кримінального провадження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2109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521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D4BC4">
        <w:rPr>
          <w:rFonts w:ascii="Times New Roman" w:hAnsi="Times New Roman" w:cs="Times New Roman"/>
          <w:sz w:val="28"/>
          <w:szCs w:val="28"/>
        </w:rPr>
        <w:t>c</w:t>
      </w:r>
      <w:r w:rsidRPr="006521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68</w:t>
      </w:r>
      <w:r w:rsidRPr="00652109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434CB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63BFDF2" w14:textId="2E30527A" w:rsidR="00900F63" w:rsidRPr="00BD4BC4" w:rsidRDefault="00900F63" w:rsidP="00434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BC4">
        <w:rPr>
          <w:rFonts w:ascii="Times New Roman" w:hAnsi="Times New Roman" w:cs="Times New Roman"/>
          <w:sz w:val="28"/>
          <w:szCs w:val="28"/>
        </w:rPr>
        <w:t xml:space="preserve">В самому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понятті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попереднє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свідомо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закладено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BD4BC4">
        <w:rPr>
          <w:rFonts w:ascii="Times New Roman" w:hAnsi="Times New Roman" w:cs="Times New Roman"/>
          <w:sz w:val="28"/>
          <w:szCs w:val="28"/>
        </w:rPr>
        <w:t>обізнаної</w:t>
      </w:r>
      <w:proofErr w:type="spellEnd"/>
      <w:r w:rsidRPr="00BD4BC4">
        <w:rPr>
          <w:rFonts w:ascii="Times New Roman" w:hAnsi="Times New Roman" w:cs="Times New Roman"/>
          <w:sz w:val="28"/>
          <w:szCs w:val="28"/>
        </w:rPr>
        <w:t xml:space="preserve"> особи на </w:t>
      </w:r>
      <w:r w:rsidR="00434007">
        <w:rPr>
          <w:rFonts w:ascii="Times New Roman" w:hAnsi="Times New Roman" w:cs="Times New Roman"/>
          <w:sz w:val="28"/>
          <w:szCs w:val="28"/>
        </w:rPr>
        <w:t>…</w:t>
      </w:r>
    </w:p>
    <w:p w14:paraId="66158419" w14:textId="0B404A1A" w:rsidR="00900F63" w:rsidRDefault="00900F63" w:rsidP="00434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4CB8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43400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627993F6" w14:textId="1A3DF60E" w:rsidR="00900F63" w:rsidRDefault="00900F63" w:rsidP="00900F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154349" w14:textId="08C33D4F" w:rsidR="00900F63" w:rsidRDefault="00900F63" w:rsidP="00900F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13C7DB" w14:textId="22E6F354" w:rsidR="00900F63" w:rsidRDefault="00900F63" w:rsidP="00900F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119E08" w14:textId="6BE85B71" w:rsidR="00900F63" w:rsidRDefault="00900F63" w:rsidP="00900F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08E347" w14:textId="0C0403EC" w:rsidR="00900F63" w:rsidRDefault="00900F63" w:rsidP="00900F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172225" w14:textId="3F859BC4" w:rsidR="00900F63" w:rsidRDefault="00900F63" w:rsidP="00900F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B57C22" w14:textId="6467D43B" w:rsidR="00900F63" w:rsidRDefault="00900F63" w:rsidP="00900F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45B7E4" w14:textId="53ACAB93" w:rsidR="00900F63" w:rsidRDefault="00900F63" w:rsidP="00900F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3F0916" w14:textId="674C4CEF" w:rsidR="00900F63" w:rsidRDefault="00900F63" w:rsidP="00900F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3052A6" w14:textId="59DFA4BC" w:rsidR="00900F63" w:rsidRDefault="00900F63" w:rsidP="00900F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BFB901" w14:textId="1D294D1B" w:rsidR="00900F63" w:rsidRDefault="00900F63" w:rsidP="00900F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7FD475" w14:textId="47066991" w:rsidR="00900F63" w:rsidRDefault="00900F63" w:rsidP="00900F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C0CAA14" w14:textId="77777777" w:rsidR="00900F63" w:rsidRDefault="00900F63" w:rsidP="00900F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2E3F3F" w14:textId="77777777" w:rsidR="00900F63" w:rsidRDefault="00900F63" w:rsidP="00900F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3D4FE5" w14:textId="77777777" w:rsidR="00900F63" w:rsidRDefault="00900F63" w:rsidP="00900F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2ECF59" w14:textId="77777777" w:rsidR="00900F63" w:rsidRPr="00924FBD" w:rsidRDefault="00900F63" w:rsidP="00900F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FBD">
        <w:rPr>
          <w:rFonts w:ascii="Times New Roman" w:hAnsi="Times New Roman" w:cs="Times New Roman"/>
          <w:b/>
          <w:sz w:val="28"/>
          <w:szCs w:val="28"/>
        </w:rPr>
        <w:t xml:space="preserve">РОЗДІЛ </w:t>
      </w:r>
      <w:r w:rsidRPr="00924FB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14:paraId="0FD543EE" w14:textId="77777777" w:rsidR="00900F63" w:rsidRPr="00924FBD" w:rsidRDefault="00900F63" w:rsidP="00900F63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24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ПРОЦЕСУАЛЬНИЙ ПОРЯДОК </w:t>
      </w:r>
      <w:r w:rsidRPr="00924F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ЗАЛУЧЕННЯ СПЕЦІАЛІСТА ПРИ РОЗСЛІДУВАННІ ЗЛОЧИНІВ</w:t>
      </w:r>
    </w:p>
    <w:p w14:paraId="039BB697" w14:textId="77777777" w:rsidR="00900F63" w:rsidRDefault="00900F63" w:rsidP="00900F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F228C0" w14:textId="77777777" w:rsidR="00900F63" w:rsidRPr="00924FBD" w:rsidRDefault="00900F63" w:rsidP="00900F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FBD">
        <w:rPr>
          <w:rFonts w:ascii="Times New Roman" w:hAnsi="Times New Roman" w:cs="Times New Roman"/>
          <w:b/>
          <w:sz w:val="28"/>
          <w:szCs w:val="28"/>
          <w:lang w:val="uk-UA"/>
        </w:rPr>
        <w:t>2.1. Процесуальні аспекти залучення спеціаліста при розслідуванні злочинів</w:t>
      </w:r>
    </w:p>
    <w:p w14:paraId="601218C0" w14:textId="77777777" w:rsidR="00900F63" w:rsidRDefault="00900F63" w:rsidP="00900F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E4F168" w14:textId="77777777" w:rsidR="00900F63" w:rsidRPr="006B3AB7" w:rsidRDefault="00900F63" w:rsidP="00900F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E17">
        <w:rPr>
          <w:rFonts w:ascii="Times New Roman" w:hAnsi="Times New Roman" w:cs="Times New Roman"/>
          <w:sz w:val="28"/>
          <w:szCs w:val="28"/>
          <w:lang w:val="uk-UA"/>
        </w:rPr>
        <w:t>Потреби судочинства у використанні досягнень науки та техніки породжують необхідність залучення у провадження спеціальних суб’єктів − носіїв спеціальних знань, які після їх допуску у кримінальний процес є самостійними учасниками кримінального провадження.</w:t>
      </w:r>
    </w:p>
    <w:p w14:paraId="230DCEEB" w14:textId="77777777" w:rsidR="00900F63" w:rsidRPr="006B3AB7" w:rsidRDefault="00900F63" w:rsidP="00900F6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3AB7">
        <w:rPr>
          <w:rFonts w:ascii="Times New Roman" w:hAnsi="Times New Roman" w:cs="Times New Roman"/>
          <w:sz w:val="28"/>
          <w:szCs w:val="28"/>
        </w:rPr>
        <w:t>Значимість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обізнаних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підкреслює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М. К.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Каминський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вважає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слідчий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стикаються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з потребою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органічно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минулою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подією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зрозуміло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</w:t>
      </w:r>
      <w:r w:rsidRPr="006B3AB7">
        <w:rPr>
          <w:rFonts w:ascii="Times New Roman" w:hAnsi="Times New Roman" w:cs="Times New Roman"/>
          <w:sz w:val="28"/>
          <w:szCs w:val="28"/>
        </w:rPr>
        <w:lastRenderedPageBreak/>
        <w:t xml:space="preserve">та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сторонами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злочинної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діями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операціями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рухами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індивідів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злочинної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та умов, в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здійснені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6B3AB7">
        <w:rPr>
          <w:rFonts w:ascii="Times New Roman" w:hAnsi="Times New Roman" w:cs="Times New Roman"/>
          <w:sz w:val="28"/>
          <w:szCs w:val="28"/>
        </w:rPr>
        <w:t>, с. 67].</w:t>
      </w:r>
    </w:p>
    <w:p w14:paraId="63C7C052" w14:textId="77777777" w:rsidR="00900F63" w:rsidRDefault="00900F63" w:rsidP="00900F6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CB8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спеціальних знань у кримінальному провадженні, як слушно зазначають А. А. Кравченко та М. Г. </w:t>
      </w:r>
      <w:proofErr w:type="spellStart"/>
      <w:r w:rsidRPr="00434CB8">
        <w:rPr>
          <w:rFonts w:ascii="Times New Roman" w:hAnsi="Times New Roman" w:cs="Times New Roman"/>
          <w:sz w:val="28"/>
          <w:szCs w:val="28"/>
          <w:lang w:val="uk-UA"/>
        </w:rPr>
        <w:t>Щербаковський</w:t>
      </w:r>
      <w:proofErr w:type="spellEnd"/>
      <w:r w:rsidRPr="00434CB8">
        <w:rPr>
          <w:rFonts w:ascii="Times New Roman" w:hAnsi="Times New Roman" w:cs="Times New Roman"/>
          <w:sz w:val="28"/>
          <w:szCs w:val="28"/>
          <w:lang w:val="uk-UA"/>
        </w:rPr>
        <w:t>, здійснюється шляхом обов’язкової участі спеціалістів, тобто незацікавлених в результатах досудового розслідування осіб, які володіють спеціальними знаннями та навичками та запрошуються для участі у процесуальних діях слідчим, прокурором, судом для вирішення спеціальних питань, що виникають при розкритті і розслідуванні кримінальних правопорушень [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434CB8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r>
        <w:rPr>
          <w:rFonts w:ascii="Times New Roman" w:hAnsi="Times New Roman" w:cs="Times New Roman"/>
          <w:sz w:val="28"/>
          <w:szCs w:val="28"/>
          <w:lang w:val="uk-UA"/>
        </w:rPr>
        <w:t>70]</w:t>
      </w:r>
      <w:r w:rsidRPr="00434CB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129F76A" w14:textId="77777777" w:rsidR="00900F63" w:rsidRDefault="00900F63" w:rsidP="00900F6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3AB7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фахівцем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є особа, яка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, часто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рідкісними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унікальними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вмінням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поставленої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мети [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B3AB7"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6B3AB7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42054705" w14:textId="77777777" w:rsidR="00900F63" w:rsidRDefault="00900F63" w:rsidP="00900F6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AB7">
        <w:rPr>
          <w:rFonts w:ascii="Times New Roman" w:hAnsi="Times New Roman" w:cs="Times New Roman"/>
          <w:sz w:val="28"/>
          <w:szCs w:val="28"/>
        </w:rPr>
        <w:t xml:space="preserve">Тому у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фахівці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спеціалісти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перекладачі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3AB7">
        <w:rPr>
          <w:rFonts w:ascii="Times New Roman" w:hAnsi="Times New Roman" w:cs="Times New Roman"/>
          <w:sz w:val="28"/>
          <w:szCs w:val="28"/>
        </w:rPr>
        <w:t>експерти</w:t>
      </w:r>
      <w:proofErr w:type="spellEnd"/>
      <w:r w:rsidRPr="006B3AB7">
        <w:rPr>
          <w:rFonts w:ascii="Times New Roman" w:hAnsi="Times New Roman" w:cs="Times New Roman"/>
          <w:sz w:val="28"/>
          <w:szCs w:val="28"/>
        </w:rPr>
        <w:t>, педагоги, психологи [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6B3AB7"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  <w:lang w:val="uk-UA"/>
        </w:rPr>
        <w:t>113</w:t>
      </w:r>
      <w:r w:rsidRPr="006B3AB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6993C4" w14:textId="4CE7335C" w:rsidR="00900F63" w:rsidRPr="006B3AB7" w:rsidRDefault="00900F63" w:rsidP="00434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AB7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слідчих дій у кримінальне провадження залучається спеціаліст, яким </w:t>
      </w:r>
      <w:r w:rsidR="00434007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0276C76F" w14:textId="3A0F4041" w:rsidR="00900F63" w:rsidRDefault="00900F63" w:rsidP="00434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192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43400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00AB4852" w14:textId="77777777" w:rsidR="00900F63" w:rsidRDefault="00900F63" w:rsidP="00900F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022796" w14:textId="77777777" w:rsidR="00900F63" w:rsidRPr="00924FBD" w:rsidRDefault="00900F63" w:rsidP="00900F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FBD">
        <w:rPr>
          <w:rFonts w:ascii="Times New Roman" w:hAnsi="Times New Roman" w:cs="Times New Roman"/>
          <w:b/>
          <w:sz w:val="28"/>
          <w:szCs w:val="28"/>
          <w:lang w:val="uk-UA"/>
        </w:rPr>
        <w:t>2.2. Процесуальні роль та значення використання знань спеціаліста на початковому етапі розслідування кримінальних правопорушень</w:t>
      </w:r>
    </w:p>
    <w:p w14:paraId="5BB58F5E" w14:textId="77777777" w:rsidR="00900F63" w:rsidRDefault="00900F63" w:rsidP="00900F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2274ED" w14:textId="77777777" w:rsidR="00900F63" w:rsidRPr="00900F63" w:rsidRDefault="00900F63" w:rsidP="00900F63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Спеціаліст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використовує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свої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спеціальні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знання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і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навички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в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питаннях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що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не належать до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компетенції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слідчого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але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які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мають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важливе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значення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при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дослідженні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обставин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вчиненого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злочину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14:paraId="15EC6E15" w14:textId="77777777" w:rsidR="00900F63" w:rsidRPr="00900F63" w:rsidRDefault="00900F63" w:rsidP="00900F63">
      <w:pPr>
        <w:pStyle w:val="a3"/>
        <w:spacing w:line="360" w:lineRule="auto"/>
        <w:ind w:firstLine="567"/>
        <w:jc w:val="both"/>
        <w:rPr>
          <w:rStyle w:val="a7"/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Основна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мета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залучення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спеціаліста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-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розширити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практичні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можливості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слідчих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органів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щодо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виявлення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вилучення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фіксації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доказів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у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стадії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досудового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слідства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[</w:t>
      </w:r>
      <w:r w:rsidRPr="00900F63">
        <w:rPr>
          <w:rStyle w:val="a7"/>
          <w:rFonts w:ascii="Times New Roman" w:hAnsi="Times New Roman" w:cs="Times New Roman"/>
          <w:i w:val="0"/>
          <w:sz w:val="28"/>
          <w:szCs w:val="28"/>
          <w:lang w:val="uk-UA"/>
        </w:rPr>
        <w:t>24</w:t>
      </w:r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с. </w:t>
      </w:r>
      <w:r w:rsidRPr="00900F63">
        <w:rPr>
          <w:rStyle w:val="a7"/>
          <w:rFonts w:ascii="Times New Roman" w:hAnsi="Times New Roman" w:cs="Times New Roman"/>
          <w:i w:val="0"/>
          <w:sz w:val="28"/>
          <w:szCs w:val="28"/>
          <w:lang w:val="uk-UA"/>
        </w:rPr>
        <w:t>1</w:t>
      </w:r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60]. </w:t>
      </w:r>
    </w:p>
    <w:p w14:paraId="78203F8D" w14:textId="260DDB89" w:rsidR="00900F63" w:rsidRPr="00900F63" w:rsidRDefault="00900F63" w:rsidP="00434007">
      <w:pPr>
        <w:pStyle w:val="a3"/>
        <w:spacing w:line="360" w:lineRule="auto"/>
        <w:ind w:firstLine="567"/>
        <w:jc w:val="both"/>
        <w:rPr>
          <w:rStyle w:val="a7"/>
          <w:rFonts w:ascii="Times New Roman" w:hAnsi="Times New Roman" w:cs="Times New Roman"/>
          <w:i w:val="0"/>
          <w:sz w:val="28"/>
          <w:szCs w:val="28"/>
          <w:lang w:val="uk-UA"/>
        </w:rPr>
      </w:pPr>
      <w:r w:rsidRPr="00900F63">
        <w:rPr>
          <w:rStyle w:val="a7"/>
          <w:rFonts w:ascii="Times New Roman" w:hAnsi="Times New Roman" w:cs="Times New Roman"/>
          <w:i w:val="0"/>
          <w:sz w:val="28"/>
          <w:szCs w:val="28"/>
          <w:lang w:val="uk-UA"/>
        </w:rPr>
        <w:lastRenderedPageBreak/>
        <w:t xml:space="preserve">Діяльність спеціаліста відбувається під безпосереднім керівництвом слідчого, що визначає завдання, які спеціаліст повинен вирішити, а також контролює виконання спеціалістом його процесуальних обов’язків.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Спеціаліст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має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право знати, з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якою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метою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він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залучається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які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завдання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ставить перед ним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слідчий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. </w:t>
      </w:r>
      <w:proofErr w:type="gramStart"/>
      <w:r w:rsidR="00434007">
        <w:rPr>
          <w:rStyle w:val="a7"/>
          <w:rFonts w:ascii="Times New Roman" w:hAnsi="Times New Roman" w:cs="Times New Roman"/>
          <w:i w:val="0"/>
          <w:sz w:val="28"/>
          <w:szCs w:val="28"/>
        </w:rPr>
        <w:t>….</w:t>
      </w:r>
      <w:proofErr w:type="gram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їх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стану та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маючи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на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увазі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що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в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майбутньому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для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поглибленого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дослідження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таких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об’єктів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може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бути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призначено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судову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експертизу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[</w:t>
      </w:r>
      <w:r w:rsidRPr="00900F63">
        <w:rPr>
          <w:rStyle w:val="a7"/>
          <w:rFonts w:ascii="Times New Roman" w:hAnsi="Times New Roman" w:cs="Times New Roman"/>
          <w:i w:val="0"/>
          <w:sz w:val="28"/>
          <w:szCs w:val="28"/>
          <w:lang w:val="uk-UA"/>
        </w:rPr>
        <w:t>25, с.314</w:t>
      </w:r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].</w:t>
      </w:r>
    </w:p>
    <w:p w14:paraId="083302DB" w14:textId="77777777" w:rsidR="00900F63" w:rsidRPr="00900F63" w:rsidRDefault="00900F63" w:rsidP="00900F63">
      <w:pPr>
        <w:pStyle w:val="a3"/>
        <w:spacing w:line="360" w:lineRule="auto"/>
        <w:ind w:firstLine="567"/>
        <w:jc w:val="both"/>
        <w:rPr>
          <w:rStyle w:val="a7"/>
          <w:rFonts w:ascii="Times New Roman" w:hAnsi="Times New Roman" w:cs="Times New Roman"/>
          <w:i w:val="0"/>
          <w:sz w:val="28"/>
          <w:szCs w:val="28"/>
          <w:lang w:val="uk-UA"/>
        </w:rPr>
      </w:pPr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ab/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Основним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і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найпоширенішим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видом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залучення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спеціаліста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являється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його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консультативна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діяльність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Консультації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-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це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науково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обґрунтована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порада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що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надається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фахівцем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Наприклад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фахівець-криміналіст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може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проконсультувати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оперативних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працівників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про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використання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конкретних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науково-технічних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прийомів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і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засобів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для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вирішення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виникаючих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завдань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і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можливостях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криміналістичних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досліджень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в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ситуації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що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створилася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[3, с. </w:t>
      </w:r>
      <w:r w:rsidRPr="00900F63">
        <w:rPr>
          <w:rStyle w:val="a7"/>
          <w:rFonts w:ascii="Times New Roman" w:hAnsi="Times New Roman" w:cs="Times New Roman"/>
          <w:i w:val="0"/>
          <w:sz w:val="28"/>
          <w:szCs w:val="28"/>
          <w:lang w:val="uk-UA"/>
        </w:rPr>
        <w:t>1</w:t>
      </w:r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72].</w:t>
      </w:r>
    </w:p>
    <w:p w14:paraId="498BB033" w14:textId="5D4122EA" w:rsidR="00900F63" w:rsidRPr="003C69F8" w:rsidRDefault="00900F63" w:rsidP="00434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Перевага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консультування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полягає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в тому,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що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слідчий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оперативно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отримує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кваліфіковану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допомогу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із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спеціальних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питань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Консультації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самі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по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собі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доказового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значення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не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мають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але вони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допомагають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слідчому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оцінювати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докази</w:t>
      </w:r>
      <w:proofErr w:type="spellEnd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>своєчасно</w:t>
      </w:r>
      <w:proofErr w:type="spellEnd"/>
      <w:proofErr w:type="gramStart"/>
      <w:r w:rsidRPr="00900F6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34007">
        <w:rPr>
          <w:rStyle w:val="a7"/>
          <w:rFonts w:ascii="Times New Roman" w:hAnsi="Times New Roman" w:cs="Times New Roman"/>
          <w:i w:val="0"/>
          <w:sz w:val="28"/>
          <w:szCs w:val="28"/>
        </w:rPr>
        <w:t>….</w:t>
      </w:r>
      <w:proofErr w:type="gramEnd"/>
      <w:r w:rsidRPr="003C69F8">
        <w:rPr>
          <w:rFonts w:ascii="Times New Roman" w:hAnsi="Times New Roman" w:cs="Times New Roman"/>
          <w:sz w:val="28"/>
          <w:szCs w:val="28"/>
          <w:lang w:val="uk-UA"/>
        </w:rPr>
        <w:t xml:space="preserve"> має враховувати графік роботи спеціаліста (спеціалістів) у разі необхідності невідкладного проведення слідчої (розшукової) дії [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3C69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C69F8">
        <w:rPr>
          <w:rFonts w:ascii="Times New Roman" w:hAnsi="Times New Roman" w:cs="Times New Roman"/>
          <w:sz w:val="28"/>
          <w:szCs w:val="28"/>
        </w:rPr>
        <w:t>c</w:t>
      </w:r>
      <w:r w:rsidRPr="003C69F8">
        <w:rPr>
          <w:rFonts w:ascii="Times New Roman" w:hAnsi="Times New Roman" w:cs="Times New Roman"/>
          <w:sz w:val="28"/>
          <w:szCs w:val="28"/>
          <w:lang w:val="uk-UA"/>
        </w:rPr>
        <w:t>. 123 - 125].</w:t>
      </w:r>
    </w:p>
    <w:p w14:paraId="0EF36BAC" w14:textId="4A333344" w:rsidR="00900F63" w:rsidRPr="003C69F8" w:rsidRDefault="00900F63" w:rsidP="00900F63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C69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Отже, </w:t>
      </w:r>
      <w:r w:rsidR="004340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…</w:t>
      </w:r>
    </w:p>
    <w:p w14:paraId="2B76627A" w14:textId="77777777" w:rsidR="00900F63" w:rsidRDefault="00900F63" w:rsidP="00900F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ACB69D" w14:textId="3550C325" w:rsidR="00900F63" w:rsidRDefault="00900F63" w:rsidP="00900F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5B4040" w14:textId="25BCC0FA" w:rsidR="00900F63" w:rsidRDefault="00900F63" w:rsidP="00900F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43F5AF" w14:textId="2B3523A0" w:rsidR="00900F63" w:rsidRDefault="00900F63" w:rsidP="00900F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A47DEE" w14:textId="317FCDE8" w:rsidR="00900F63" w:rsidRDefault="00900F63" w:rsidP="00900F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0B0AD6" w14:textId="35AB6725" w:rsidR="00900F63" w:rsidRDefault="00900F63" w:rsidP="00900F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A0C126" w14:textId="311E85F4" w:rsidR="00900F63" w:rsidRDefault="00900F63" w:rsidP="00900F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05AF7D" w14:textId="242A440D" w:rsidR="00900F63" w:rsidRDefault="00900F63" w:rsidP="00900F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816119" w14:textId="72769C4C" w:rsidR="00900F63" w:rsidRDefault="00900F63" w:rsidP="00900F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5713DC" w14:textId="77777777" w:rsidR="00900F63" w:rsidRDefault="00900F63" w:rsidP="00900F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E68C23" w14:textId="77777777" w:rsidR="00900F63" w:rsidRPr="00924FBD" w:rsidRDefault="00900F63" w:rsidP="00900F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F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РОЗДІЛ </w:t>
      </w:r>
      <w:r w:rsidRPr="00924F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14:paraId="229AF229" w14:textId="77777777" w:rsidR="00900F63" w:rsidRPr="00924FBD" w:rsidRDefault="00900F63" w:rsidP="00900F63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24F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ОСОБЛИВОСТІ ВИКОРИСТАННЯ СПЕЦІАЛЬНИХ ЗНАНЬ СЛІДЧОГО СУДДІ ПРИ РОЗСЛІДУВАННІ ЗЛОЧИНІВ</w:t>
      </w:r>
    </w:p>
    <w:p w14:paraId="74FEA5A3" w14:textId="77777777" w:rsidR="00900F63" w:rsidRDefault="00900F63" w:rsidP="00900F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E02CD3" w14:textId="77777777" w:rsidR="00900F63" w:rsidRPr="00924FBD" w:rsidRDefault="00900F63" w:rsidP="00900F6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F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924FBD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Pr="00924F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Спеціальні знання слідчих суддів в кримінальному провадженні</w:t>
      </w:r>
      <w:r w:rsidRPr="00924F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287198" w14:textId="77777777" w:rsidR="00900F63" w:rsidRDefault="00900F63" w:rsidP="00900F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9A8812" w14:textId="77777777" w:rsidR="00900F63" w:rsidRPr="00F83F56" w:rsidRDefault="00900F63" w:rsidP="00900F6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F56">
        <w:rPr>
          <w:rFonts w:ascii="Times New Roman" w:hAnsi="Times New Roman" w:cs="Times New Roman"/>
          <w:sz w:val="28"/>
          <w:szCs w:val="28"/>
          <w:lang w:val="uk-UA"/>
        </w:rPr>
        <w:t xml:space="preserve">Запорукою успішності викриття злочинів, ефективності їх розслідування та судового розгляду нині є активне застосування спеціальних знань, тобто знань у галузі науки, техніки, мистецтва, що уможливлюють одержання доказової інформації спеціально підготовленими особами.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знанням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притаманні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обґрунтованість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надійність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процесуальних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62E8B1" w14:textId="77777777" w:rsidR="00900F63" w:rsidRPr="00F83F56" w:rsidRDefault="00900F63" w:rsidP="00900F6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F56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істини – складна багатоетапна процедура, що передбачає залучення масиву різноманітної інформації (не лише доказової, а й орієнтувальної).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фактичних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установленню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доказування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4BC4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D4B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D4BC4">
        <w:rPr>
          <w:rFonts w:ascii="Times New Roman" w:hAnsi="Times New Roman" w:cs="Times New Roman"/>
          <w:sz w:val="28"/>
          <w:szCs w:val="28"/>
        </w:rPr>
        <w:t>c</w:t>
      </w:r>
      <w:r w:rsidRPr="00BD4BC4">
        <w:rPr>
          <w:rFonts w:ascii="Times New Roman" w:hAnsi="Times New Roman" w:cs="Times New Roman"/>
          <w:sz w:val="28"/>
          <w:szCs w:val="28"/>
          <w:lang w:val="uk-UA"/>
        </w:rPr>
        <w:t>. 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D4BC4">
        <w:rPr>
          <w:rFonts w:ascii="Times New Roman" w:hAnsi="Times New Roman" w:cs="Times New Roman"/>
          <w:sz w:val="28"/>
          <w:szCs w:val="28"/>
          <w:lang w:val="uk-UA"/>
        </w:rPr>
        <w:t>7]</w:t>
      </w:r>
      <w:r w:rsidRPr="00F83F5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6FA0D2" w14:textId="06341463" w:rsidR="00900F63" w:rsidRPr="00594395" w:rsidRDefault="00900F63" w:rsidP="00434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F56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своєчасне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обґрунтоване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суттєво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розширює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фактів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6">
        <w:rPr>
          <w:rFonts w:ascii="Times New Roman" w:hAnsi="Times New Roman" w:cs="Times New Roman"/>
          <w:sz w:val="28"/>
          <w:szCs w:val="28"/>
        </w:rPr>
        <w:t>істини</w:t>
      </w:r>
      <w:proofErr w:type="spellEnd"/>
      <w:r w:rsidRPr="00F83F56">
        <w:rPr>
          <w:rFonts w:ascii="Times New Roman" w:hAnsi="Times New Roman" w:cs="Times New Roman"/>
          <w:sz w:val="28"/>
          <w:szCs w:val="28"/>
        </w:rPr>
        <w:t xml:space="preserve"> в межах </w:t>
      </w:r>
      <w:r w:rsidR="00434007">
        <w:rPr>
          <w:rFonts w:ascii="Times New Roman" w:hAnsi="Times New Roman" w:cs="Times New Roman"/>
          <w:sz w:val="28"/>
          <w:szCs w:val="28"/>
        </w:rPr>
        <w:t>…</w:t>
      </w:r>
    </w:p>
    <w:p w14:paraId="1E03F68A" w14:textId="2B54C4DB" w:rsidR="00900F63" w:rsidRDefault="00900F63" w:rsidP="00900F6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4395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434007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1915D0FF" w14:textId="77777777" w:rsidR="00900F63" w:rsidRDefault="00900F63" w:rsidP="00900F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FF7756" w14:textId="77777777" w:rsidR="00900F63" w:rsidRPr="00924FBD" w:rsidRDefault="00900F63" w:rsidP="00900F6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F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924FBD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Pr="00924F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Використання спеціальних знань суддями під час розгляду клопотань про надання дозволу на проведення окремих слідчих чи розшукових дій</w:t>
      </w:r>
      <w:r w:rsidRPr="00924F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738E89" w14:textId="77777777" w:rsidR="00900F63" w:rsidRDefault="00900F63" w:rsidP="00900F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2FF49C" w14:textId="77777777" w:rsidR="00900F63" w:rsidRPr="000C5282" w:rsidRDefault="00900F63" w:rsidP="00900F6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5282">
        <w:rPr>
          <w:rFonts w:ascii="Times New Roman" w:hAnsi="Times New Roman" w:cs="Times New Roman"/>
          <w:sz w:val="28"/>
          <w:szCs w:val="28"/>
          <w:lang w:val="uk-UA"/>
        </w:rPr>
        <w:t xml:space="preserve">Досудове розслідування кримінальних правопорушень за КПК України здійснюється шляхом провадження слідчих (розшукових) дій, спрямованих на </w:t>
      </w:r>
      <w:r w:rsidRPr="000C528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пошук та фіксацію фактичних даних, що підлягають використанню у доказуванні на досудових та судових стадіях кримінального провадження. </w:t>
      </w:r>
    </w:p>
    <w:p w14:paraId="34C7F285" w14:textId="77777777" w:rsidR="00900F63" w:rsidRPr="000C5282" w:rsidRDefault="00900F63" w:rsidP="00900F6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5282">
        <w:rPr>
          <w:rFonts w:ascii="Times New Roman" w:hAnsi="Times New Roman" w:cs="Times New Roman"/>
          <w:sz w:val="28"/>
          <w:szCs w:val="28"/>
          <w:lang w:val="uk-UA"/>
        </w:rPr>
        <w:t xml:space="preserve">Підставами для проведення конкретної негласної слідчої (розшукової) дії є наявність відомостей, які потребують перевірки, про вчинений злочин та особу, яка його вчинила, з метою їх підтвердження або спростування, за умови, що в інший спосіб, крім проведення негласної слідчої (розшукової) дії, отримати інформацію неможливо. </w:t>
      </w:r>
    </w:p>
    <w:p w14:paraId="6F075382" w14:textId="7C49643C" w:rsidR="00900F63" w:rsidRPr="003E3073" w:rsidRDefault="00900F63" w:rsidP="00434007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282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0C5282">
        <w:rPr>
          <w:rFonts w:ascii="Times New Roman" w:hAnsi="Times New Roman" w:cs="Times New Roman"/>
          <w:sz w:val="28"/>
          <w:szCs w:val="28"/>
        </w:rPr>
        <w:t>негласних</w:t>
      </w:r>
      <w:proofErr w:type="spellEnd"/>
      <w:r w:rsidRPr="000C5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82">
        <w:rPr>
          <w:rFonts w:ascii="Times New Roman" w:hAnsi="Times New Roman" w:cs="Times New Roman"/>
          <w:sz w:val="28"/>
          <w:szCs w:val="28"/>
        </w:rPr>
        <w:t>слідчих</w:t>
      </w:r>
      <w:proofErr w:type="spellEnd"/>
      <w:r w:rsidRPr="000C52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C5282">
        <w:rPr>
          <w:rFonts w:ascii="Times New Roman" w:hAnsi="Times New Roman" w:cs="Times New Roman"/>
          <w:sz w:val="28"/>
          <w:szCs w:val="28"/>
        </w:rPr>
        <w:t>розшукових</w:t>
      </w:r>
      <w:proofErr w:type="spellEnd"/>
      <w:r w:rsidRPr="000C528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C5282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0C5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82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0C528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C5282">
        <w:rPr>
          <w:rFonts w:ascii="Times New Roman" w:hAnsi="Times New Roman" w:cs="Times New Roman"/>
          <w:sz w:val="28"/>
          <w:szCs w:val="28"/>
        </w:rPr>
        <w:t>аудіо</w:t>
      </w:r>
      <w:proofErr w:type="spellEnd"/>
      <w:r w:rsidRPr="000C5282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0C5282">
        <w:rPr>
          <w:rFonts w:ascii="Times New Roman" w:hAnsi="Times New Roman" w:cs="Times New Roman"/>
          <w:sz w:val="28"/>
          <w:szCs w:val="28"/>
        </w:rPr>
        <w:t>відеоконтроль</w:t>
      </w:r>
      <w:proofErr w:type="spellEnd"/>
      <w:r w:rsidRPr="000C5282">
        <w:rPr>
          <w:rFonts w:ascii="Times New Roman" w:hAnsi="Times New Roman" w:cs="Times New Roman"/>
          <w:sz w:val="28"/>
          <w:szCs w:val="28"/>
        </w:rPr>
        <w:t xml:space="preserve"> особи</w:t>
      </w:r>
      <w:proofErr w:type="gramStart"/>
      <w:r w:rsidRPr="000C5282">
        <w:rPr>
          <w:rFonts w:ascii="Times New Roman" w:hAnsi="Times New Roman" w:cs="Times New Roman"/>
          <w:sz w:val="28"/>
          <w:szCs w:val="28"/>
        </w:rPr>
        <w:t xml:space="preserve"> </w:t>
      </w:r>
      <w:r w:rsidR="00434007">
        <w:rPr>
          <w:rFonts w:ascii="Times New Roman" w:hAnsi="Times New Roman" w:cs="Times New Roman"/>
          <w:sz w:val="28"/>
          <w:szCs w:val="28"/>
        </w:rPr>
        <w:t>….</w:t>
      </w:r>
      <w:proofErr w:type="spellStart"/>
      <w:proofErr w:type="gramEnd"/>
      <w:r w:rsidRPr="003E3073">
        <w:rPr>
          <w:rFonts w:ascii="Times New Roman" w:eastAsia="Times New Roman" w:hAnsi="Times New Roman" w:cs="Times New Roman"/>
          <w:sz w:val="28"/>
          <w:szCs w:val="28"/>
        </w:rPr>
        <w:t>тує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 тяжкий 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 особливо тяжкий 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злочин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відповідають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назви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оперативних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 чинному 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законодавству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законність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заведення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 оперативно-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розшукової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справи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слідчі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судді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досліджують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дані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фактичне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житла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іншого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володіння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, каналу 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зв’язку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належність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конкретній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особі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кримінально-правову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кваліфікацію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злочину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4BC4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BD4B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D4BC4">
        <w:rPr>
          <w:rFonts w:ascii="Times New Roman" w:hAnsi="Times New Roman" w:cs="Times New Roman"/>
          <w:sz w:val="28"/>
          <w:szCs w:val="28"/>
        </w:rPr>
        <w:t>c</w:t>
      </w:r>
      <w:r w:rsidRPr="00BD4B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53-55</w:t>
      </w:r>
      <w:r w:rsidRPr="00BD4BC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3E30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1B9EB0" w14:textId="77777777" w:rsidR="00900F63" w:rsidRDefault="00900F63" w:rsidP="00900F63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розгляді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клопотання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слідчі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судді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звертають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особливу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увагу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 на строки, 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планується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обмежити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 права 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>. У будь-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якому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ці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 строки не 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перевищувати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 строки 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ведення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конкретної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 оперативно-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розшукової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контррозвідувальної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справи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 та строки 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досудового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073">
        <w:rPr>
          <w:rFonts w:ascii="Times New Roman" w:eastAsia="Times New Roman" w:hAnsi="Times New Roman" w:cs="Times New Roman"/>
          <w:sz w:val="28"/>
          <w:szCs w:val="28"/>
        </w:rPr>
        <w:t>розслідування</w:t>
      </w:r>
      <w:proofErr w:type="spellEnd"/>
      <w:r w:rsidRPr="003E30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84C919" w14:textId="70942831" w:rsidR="00900F63" w:rsidRDefault="00900F63" w:rsidP="00434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Отже, </w:t>
      </w:r>
      <w:r w:rsidR="00434007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</w:p>
    <w:p w14:paraId="31BACFDB" w14:textId="77777777" w:rsidR="00900F63" w:rsidRDefault="00900F63" w:rsidP="00900F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7FF89F7" w14:textId="77777777" w:rsidR="00900F63" w:rsidRDefault="00900F63" w:rsidP="00900F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401370" w14:textId="77777777" w:rsidR="00900F63" w:rsidRDefault="00900F63" w:rsidP="00900F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D42DE9" w14:textId="77777777" w:rsidR="00900F63" w:rsidRDefault="00900F63" w:rsidP="00900F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F81708" w14:textId="77777777" w:rsidR="00900F63" w:rsidRDefault="00900F63" w:rsidP="00900F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00DD3E" w14:textId="58347A66" w:rsidR="00900F63" w:rsidRDefault="00900F63" w:rsidP="00900F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0100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14:paraId="74A5E2E2" w14:textId="77777777" w:rsidR="00900F63" w:rsidRDefault="00900F63" w:rsidP="00900F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C3363B7" w14:textId="18DA0943" w:rsidR="00900F63" w:rsidRDefault="00900F63" w:rsidP="004340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Отже, в результаті виконання даної роботи,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після 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теоретичн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аналіз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наукової </w:t>
      </w:r>
      <w:r w:rsidR="00434007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bookmarkStart w:id="0" w:name="_GoBack"/>
      <w:bookmarkEnd w:id="0"/>
    </w:p>
    <w:p w14:paraId="62C53906" w14:textId="432977B7" w:rsidR="00900F63" w:rsidRDefault="00900F63" w:rsidP="00900F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E28DD6" w14:textId="166802DE" w:rsidR="00900F63" w:rsidRDefault="00900F63" w:rsidP="00900F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42B400" w14:textId="77777777" w:rsidR="00900F63" w:rsidRDefault="00900F63" w:rsidP="00900F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CCD5C2" w14:textId="77777777" w:rsidR="00900F63" w:rsidRDefault="00900F63" w:rsidP="00900F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315CE8" w14:textId="77777777" w:rsidR="00900F63" w:rsidRPr="00924FBD" w:rsidRDefault="00900F63" w:rsidP="00900F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FBD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14:paraId="0EC02CCB" w14:textId="77777777" w:rsidR="00900F63" w:rsidRDefault="00900F63" w:rsidP="00900F6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832FE6" w14:textId="1A04CD2B" w:rsidR="00900F63" w:rsidRPr="00900F63" w:rsidRDefault="00900F63" w:rsidP="00900F63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F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Конституція України від 28 червня 1996 р.  Відомості Верховної </w:t>
      </w:r>
      <w:r w:rsidRPr="00900F63">
        <w:rPr>
          <w:rFonts w:ascii="Times New Roman" w:hAnsi="Times New Roman" w:cs="Times New Roman"/>
          <w:sz w:val="28"/>
          <w:szCs w:val="28"/>
          <w:lang w:val="uk-UA"/>
        </w:rPr>
        <w:t>Ради України (ВВР). 1996. № 30. С</w:t>
      </w:r>
      <w:r w:rsidRPr="00900F63">
        <w:rPr>
          <w:rFonts w:ascii="Times New Roman" w:eastAsia="Times New Roman" w:hAnsi="Times New Roman" w:cs="Times New Roman"/>
          <w:sz w:val="28"/>
          <w:szCs w:val="28"/>
          <w:lang w:val="uk-UA"/>
        </w:rPr>
        <w:t>.141.</w:t>
      </w:r>
    </w:p>
    <w:p w14:paraId="2CD187B0" w14:textId="52551008" w:rsidR="00900F63" w:rsidRPr="00900F63" w:rsidRDefault="00900F63" w:rsidP="00900F63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F63">
        <w:rPr>
          <w:rFonts w:ascii="Times New Roman" w:eastAsia="Times New Roman" w:hAnsi="Times New Roman" w:cs="Times New Roman"/>
          <w:sz w:val="28"/>
          <w:szCs w:val="28"/>
          <w:lang w:val="uk-UA"/>
        </w:rPr>
        <w:t>Кримінальний процесуальний кодекс України: Закон України від 13.04.2012 р. № 4651-</w:t>
      </w:r>
      <w:r w:rsidRPr="00900F63">
        <w:rPr>
          <w:rFonts w:ascii="Times New Roman" w:eastAsia="Times New Roman" w:hAnsi="Times New Roman" w:cs="Times New Roman"/>
          <w:sz w:val="28"/>
          <w:szCs w:val="28"/>
        </w:rPr>
        <w:t>VI</w:t>
      </w:r>
      <w:r w:rsidRPr="00900F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Відо</w:t>
      </w:r>
      <w:r w:rsidRPr="00900F63">
        <w:rPr>
          <w:rFonts w:ascii="Times New Roman" w:hAnsi="Times New Roman" w:cs="Times New Roman"/>
          <w:sz w:val="28"/>
          <w:szCs w:val="28"/>
          <w:lang w:val="uk-UA"/>
        </w:rPr>
        <w:t>мості Верховної Ради України. 2013. № 9-10. С</w:t>
      </w:r>
      <w:r w:rsidRPr="00900F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.474. </w:t>
      </w:r>
    </w:p>
    <w:p w14:paraId="7D4F2B99" w14:textId="64DFC3BC" w:rsidR="00900F63" w:rsidRPr="00900F63" w:rsidRDefault="00900F63" w:rsidP="00900F63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proofErr w:type="spellStart"/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Використання</w:t>
      </w:r>
      <w:proofErr w:type="spellEnd"/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спеціальних</w:t>
      </w:r>
      <w:proofErr w:type="spellEnd"/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знань</w:t>
      </w:r>
      <w:proofErr w:type="spellEnd"/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у </w:t>
      </w:r>
      <w:proofErr w:type="spellStart"/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кримінальному</w:t>
      </w:r>
      <w:proofErr w:type="spellEnd"/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провадженні</w:t>
      </w:r>
      <w:proofErr w:type="spellEnd"/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: </w:t>
      </w:r>
      <w:proofErr w:type="spellStart"/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проблемні</w:t>
      </w:r>
      <w:proofErr w:type="spellEnd"/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питання</w:t>
      </w:r>
      <w:proofErr w:type="spellEnd"/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.</w:t>
      </w:r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URL</w:t>
      </w:r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:</w:t>
      </w:r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http://nndes.org.ua</w:t>
      </w:r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(Дата звернення </w:t>
      </w: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29.06.2020</w:t>
      </w:r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).</w:t>
      </w:r>
    </w:p>
    <w:p w14:paraId="6148836B" w14:textId="77777777" w:rsidR="00900F63" w:rsidRPr="00900F63" w:rsidRDefault="00900F63" w:rsidP="00900F63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F63">
        <w:rPr>
          <w:rFonts w:ascii="Times New Roman" w:hAnsi="Times New Roman" w:cs="Times New Roman"/>
          <w:sz w:val="28"/>
          <w:szCs w:val="28"/>
        </w:rPr>
        <w:t xml:space="preserve">Гончаренко В. Г.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: генезис, предмет,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доказуванні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адвокатури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>. 20</w:t>
      </w:r>
      <w:r w:rsidRPr="00900F6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00F63">
        <w:rPr>
          <w:rFonts w:ascii="Times New Roman" w:hAnsi="Times New Roman" w:cs="Times New Roman"/>
          <w:sz w:val="28"/>
          <w:szCs w:val="28"/>
        </w:rPr>
        <w:t xml:space="preserve">7. № 2 (9). </w:t>
      </w:r>
      <w:r w:rsidRPr="00900F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0F63">
        <w:rPr>
          <w:rFonts w:ascii="Times New Roman" w:hAnsi="Times New Roman" w:cs="Times New Roman"/>
          <w:sz w:val="28"/>
          <w:szCs w:val="28"/>
        </w:rPr>
        <w:t xml:space="preserve">С. 22–34. </w:t>
      </w:r>
    </w:p>
    <w:p w14:paraId="35E67D02" w14:textId="448660C2" w:rsidR="00900F63" w:rsidRPr="00900F63" w:rsidRDefault="00900F63" w:rsidP="00900F63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F63">
        <w:rPr>
          <w:rFonts w:ascii="Times New Roman" w:hAnsi="Times New Roman" w:cs="Times New Roman"/>
          <w:sz w:val="28"/>
          <w:szCs w:val="28"/>
        </w:rPr>
        <w:t xml:space="preserve">Гора І.  В.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судочинстві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5D6C60">
        <w:rPr>
          <w:rFonts w:ascii="Times New Roman" w:hAnsi="Times New Roman" w:cs="Times New Roman"/>
          <w:sz w:val="28"/>
          <w:szCs w:val="28"/>
        </w:rPr>
        <w:t>.</w:t>
      </w:r>
      <w:r w:rsidRPr="0090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Юридичний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часопис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>. 2013. № 1. С. 209–213.</w:t>
      </w:r>
    </w:p>
    <w:p w14:paraId="66568719" w14:textId="77777777" w:rsidR="00900F63" w:rsidRPr="00900F63" w:rsidRDefault="00900F63" w:rsidP="00900F63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F63">
        <w:rPr>
          <w:rFonts w:ascii="Times New Roman" w:hAnsi="Times New Roman" w:cs="Times New Roman"/>
          <w:sz w:val="28"/>
          <w:szCs w:val="28"/>
        </w:rPr>
        <w:t xml:space="preserve">Коваленко В. В.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науково-технічних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спеціалістами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слідчих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00F63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. / В. В. Коваленко. </w:t>
      </w:r>
      <w:proofErr w:type="spellStart"/>
      <w:proofErr w:type="gramStart"/>
      <w:r w:rsidRPr="00900F63">
        <w:rPr>
          <w:rFonts w:ascii="Times New Roman" w:hAnsi="Times New Roman" w:cs="Times New Roman"/>
          <w:sz w:val="28"/>
          <w:szCs w:val="28"/>
        </w:rPr>
        <w:t>Луганськ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0F63">
        <w:rPr>
          <w:rFonts w:ascii="Times New Roman" w:hAnsi="Times New Roman" w:cs="Times New Roman"/>
          <w:sz w:val="28"/>
          <w:szCs w:val="28"/>
        </w:rPr>
        <w:t xml:space="preserve"> РВВ ЛДУВС, 20</w:t>
      </w:r>
      <w:r w:rsidRPr="00900F63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900F63">
        <w:rPr>
          <w:rFonts w:ascii="Times New Roman" w:hAnsi="Times New Roman" w:cs="Times New Roman"/>
          <w:sz w:val="28"/>
          <w:szCs w:val="28"/>
        </w:rPr>
        <w:t xml:space="preserve">. 248 с. </w:t>
      </w:r>
    </w:p>
    <w:p w14:paraId="2089ADF7" w14:textId="77777777" w:rsidR="00900F63" w:rsidRPr="00900F63" w:rsidRDefault="00900F63" w:rsidP="00900F63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Криминалистика: учебник / под ред. </w:t>
      </w:r>
      <w:proofErr w:type="spellStart"/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д.ю.н</w:t>
      </w:r>
      <w:proofErr w:type="spellEnd"/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., проф. Е.П. Ищенко. Изд. 2-е, </w:t>
      </w:r>
      <w:proofErr w:type="spellStart"/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испр</w:t>
      </w:r>
      <w:proofErr w:type="spellEnd"/>
      <w:proofErr w:type="gramStart"/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proofErr w:type="gramEnd"/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и доп. М.: Юридическая фирма «КОНТРАКТ», «ИНФРА-М», 20</w:t>
      </w:r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1</w:t>
      </w:r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6.748 с.</w:t>
      </w:r>
    </w:p>
    <w:p w14:paraId="5CE39513" w14:textId="77777777" w:rsidR="00900F63" w:rsidRPr="00900F63" w:rsidRDefault="00900F63" w:rsidP="00900F63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F63">
        <w:rPr>
          <w:rFonts w:ascii="Times New Roman" w:hAnsi="Times New Roman" w:cs="Times New Roman"/>
          <w:sz w:val="28"/>
          <w:szCs w:val="28"/>
        </w:rPr>
        <w:t xml:space="preserve">Криминалистика / Отв. ред. С.П.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Митричев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и др. 2-е изд.,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900F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0F63">
        <w:rPr>
          <w:rFonts w:ascii="Times New Roman" w:hAnsi="Times New Roman" w:cs="Times New Roman"/>
          <w:sz w:val="28"/>
          <w:szCs w:val="28"/>
        </w:rPr>
        <w:t xml:space="preserve"> и доп. М., </w:t>
      </w:r>
      <w:r w:rsidRPr="00900F63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Pr="00900F63">
        <w:rPr>
          <w:rFonts w:ascii="Times New Roman" w:hAnsi="Times New Roman" w:cs="Times New Roman"/>
          <w:sz w:val="28"/>
          <w:szCs w:val="28"/>
        </w:rPr>
        <w:t xml:space="preserve">3. 536 с. </w:t>
      </w:r>
    </w:p>
    <w:p w14:paraId="21DAEA86" w14:textId="77777777" w:rsidR="00900F63" w:rsidRPr="00900F63" w:rsidRDefault="00900F63" w:rsidP="00900F63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F63">
        <w:rPr>
          <w:rFonts w:ascii="Times New Roman" w:hAnsi="Times New Roman" w:cs="Times New Roman"/>
          <w:sz w:val="28"/>
          <w:szCs w:val="28"/>
        </w:rPr>
        <w:t xml:space="preserve">Криминалистика: учебник для вузов / Аверьянова Т.В. и др.; под ред. Р.С. Белкина. М., </w:t>
      </w:r>
      <w:r w:rsidRPr="00900F63">
        <w:rPr>
          <w:rFonts w:ascii="Times New Roman" w:hAnsi="Times New Roman" w:cs="Times New Roman"/>
          <w:sz w:val="28"/>
          <w:szCs w:val="28"/>
          <w:lang w:val="uk-UA"/>
        </w:rPr>
        <w:t>2013</w:t>
      </w:r>
      <w:r w:rsidRPr="00900F63">
        <w:rPr>
          <w:rFonts w:ascii="Times New Roman" w:hAnsi="Times New Roman" w:cs="Times New Roman"/>
          <w:sz w:val="28"/>
          <w:szCs w:val="28"/>
        </w:rPr>
        <w:t xml:space="preserve">. 971 с. </w:t>
      </w:r>
    </w:p>
    <w:p w14:paraId="6663CA61" w14:textId="77777777" w:rsidR="00900F63" w:rsidRPr="00900F63" w:rsidRDefault="00900F63" w:rsidP="00900F63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lastRenderedPageBreak/>
        <w:t xml:space="preserve"> </w:t>
      </w:r>
      <w:proofErr w:type="spellStart"/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Кучинська</w:t>
      </w:r>
      <w:proofErr w:type="spellEnd"/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О.П. </w:t>
      </w:r>
      <w:proofErr w:type="spellStart"/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Кримінальний</w:t>
      </w:r>
      <w:proofErr w:type="spellEnd"/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процес</w:t>
      </w:r>
      <w:proofErr w:type="spellEnd"/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України</w:t>
      </w:r>
      <w:proofErr w:type="spellEnd"/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: </w:t>
      </w:r>
      <w:proofErr w:type="spellStart"/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Навч</w:t>
      </w:r>
      <w:proofErr w:type="spellEnd"/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proofErr w:type="spellStart"/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Посібник</w:t>
      </w:r>
      <w:proofErr w:type="spellEnd"/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/ О.П. </w:t>
      </w:r>
      <w:proofErr w:type="spellStart"/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Кучинська</w:t>
      </w:r>
      <w:proofErr w:type="spellEnd"/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О.А.Кучинська</w:t>
      </w:r>
      <w:proofErr w:type="spellEnd"/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; </w:t>
      </w:r>
      <w:proofErr w:type="spellStart"/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Академія</w:t>
      </w:r>
      <w:proofErr w:type="spellEnd"/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адвокатури</w:t>
      </w:r>
      <w:proofErr w:type="spellEnd"/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України</w:t>
      </w:r>
      <w:proofErr w:type="spellEnd"/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. К.: Прецедент, 20</w:t>
      </w:r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1</w:t>
      </w:r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5. 208 с.</w:t>
      </w:r>
    </w:p>
    <w:p w14:paraId="1D57D1D1" w14:textId="3D513C30" w:rsidR="00900F63" w:rsidRPr="00900F63" w:rsidRDefault="00900F63" w:rsidP="00900F63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Лисюк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Ю. В.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Слідчий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суддя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як гарант прав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досудовому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="005D6C60">
        <w:rPr>
          <w:rFonts w:ascii="Times New Roman" w:hAnsi="Times New Roman" w:cs="Times New Roman"/>
          <w:sz w:val="28"/>
          <w:szCs w:val="28"/>
        </w:rPr>
        <w:t>.</w:t>
      </w:r>
      <w:r w:rsidRPr="00900F63">
        <w:rPr>
          <w:rFonts w:ascii="Times New Roman" w:hAnsi="Times New Roman" w:cs="Times New Roman"/>
          <w:sz w:val="28"/>
          <w:szCs w:val="28"/>
        </w:rPr>
        <w:t xml:space="preserve"> Право та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>. 2014. № 1-2. С. 119-122.</w:t>
      </w:r>
    </w:p>
    <w:p w14:paraId="4D190BF4" w14:textId="76F46D1E" w:rsidR="00900F63" w:rsidRPr="00900F63" w:rsidRDefault="00900F63" w:rsidP="00900F63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Марущак О.А. Залучення спеціаліста при розслідуванні ухилення від сплати податків, зборів (обов’язкових платежів)</w:t>
      </w:r>
      <w:r w:rsidR="00B83195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. </w:t>
      </w:r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Форум права. 2014. № 2. С. 253-257.</w:t>
      </w:r>
    </w:p>
    <w:p w14:paraId="54EC5EFD" w14:textId="77777777" w:rsidR="00900F63" w:rsidRPr="00900F63" w:rsidRDefault="00900F63" w:rsidP="00900F63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F63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Пошюнас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П. Применение познаний при расследовании и </w:t>
      </w:r>
      <w:proofErr w:type="spellStart"/>
      <w:proofErr w:type="gramStart"/>
      <w:r w:rsidRPr="00900F63">
        <w:rPr>
          <w:rFonts w:ascii="Times New Roman" w:hAnsi="Times New Roman" w:cs="Times New Roman"/>
          <w:sz w:val="28"/>
          <w:szCs w:val="28"/>
        </w:rPr>
        <w:t>предупреж</w:t>
      </w:r>
      <w:proofErr w:type="spellEnd"/>
      <w:r w:rsidRPr="00900F63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дении</w:t>
      </w:r>
      <w:proofErr w:type="spellEnd"/>
      <w:proofErr w:type="gramEnd"/>
      <w:r w:rsidRPr="00900F63">
        <w:rPr>
          <w:rFonts w:ascii="Times New Roman" w:hAnsi="Times New Roman" w:cs="Times New Roman"/>
          <w:sz w:val="28"/>
          <w:szCs w:val="28"/>
        </w:rPr>
        <w:t xml:space="preserve"> преступлений / П.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Пошюнас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. Вильнюс, </w:t>
      </w:r>
      <w:r w:rsidRPr="00900F63">
        <w:rPr>
          <w:rFonts w:ascii="Times New Roman" w:hAnsi="Times New Roman" w:cs="Times New Roman"/>
          <w:sz w:val="28"/>
          <w:szCs w:val="28"/>
          <w:lang w:val="uk-UA"/>
        </w:rPr>
        <w:t>2014</w:t>
      </w:r>
      <w:r w:rsidRPr="00900F63">
        <w:rPr>
          <w:rFonts w:ascii="Times New Roman" w:hAnsi="Times New Roman" w:cs="Times New Roman"/>
          <w:sz w:val="28"/>
          <w:szCs w:val="28"/>
        </w:rPr>
        <w:t>.</w:t>
      </w:r>
      <w:r w:rsidRPr="00900F63">
        <w:rPr>
          <w:rFonts w:ascii="Times New Roman" w:hAnsi="Times New Roman" w:cs="Times New Roman"/>
          <w:sz w:val="28"/>
          <w:szCs w:val="28"/>
          <w:lang w:val="uk-UA"/>
        </w:rPr>
        <w:t>298 с</w:t>
      </w:r>
      <w:r w:rsidRPr="00900F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04F777" w14:textId="77777777" w:rsidR="00900F63" w:rsidRPr="00900F63" w:rsidRDefault="00900F63" w:rsidP="00900F63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F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Салтевський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М.В.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Криміналістика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вузів</w:t>
      </w:r>
      <w:proofErr w:type="spellEnd"/>
      <w:proofErr w:type="gramStart"/>
      <w:r w:rsidRPr="00900F63">
        <w:rPr>
          <w:rFonts w:ascii="Times New Roman" w:hAnsi="Times New Roman" w:cs="Times New Roman"/>
          <w:sz w:val="28"/>
          <w:szCs w:val="28"/>
        </w:rPr>
        <w:t>: У</w:t>
      </w:r>
      <w:proofErr w:type="gramEnd"/>
      <w:r w:rsidRPr="00900F63">
        <w:rPr>
          <w:rFonts w:ascii="Times New Roman" w:hAnsi="Times New Roman" w:cs="Times New Roman"/>
          <w:sz w:val="28"/>
          <w:szCs w:val="28"/>
        </w:rPr>
        <w:t xml:space="preserve"> 2 ч. / М.В.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Салтевський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. Х., </w:t>
      </w:r>
      <w:r w:rsidRPr="00900F63">
        <w:rPr>
          <w:rFonts w:ascii="Times New Roman" w:hAnsi="Times New Roman" w:cs="Times New Roman"/>
          <w:sz w:val="28"/>
          <w:szCs w:val="28"/>
          <w:lang w:val="uk-UA"/>
        </w:rPr>
        <w:t>2012</w:t>
      </w:r>
      <w:r w:rsidRPr="00900F63">
        <w:rPr>
          <w:rFonts w:ascii="Times New Roman" w:hAnsi="Times New Roman" w:cs="Times New Roman"/>
          <w:sz w:val="28"/>
          <w:szCs w:val="28"/>
        </w:rPr>
        <w:t>. Ч. 1.415 с.</w:t>
      </w:r>
    </w:p>
    <w:p w14:paraId="589644C1" w14:textId="77777777" w:rsidR="00900F63" w:rsidRPr="00900F63" w:rsidRDefault="00900F63" w:rsidP="00900F63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F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  <w:lang w:val="uk-UA"/>
        </w:rPr>
        <w:t>Салтевський</w:t>
      </w:r>
      <w:proofErr w:type="spellEnd"/>
      <w:r w:rsidRPr="00900F63">
        <w:rPr>
          <w:rFonts w:ascii="Times New Roman" w:hAnsi="Times New Roman" w:cs="Times New Roman"/>
          <w:sz w:val="28"/>
          <w:szCs w:val="28"/>
          <w:lang w:val="uk-UA"/>
        </w:rPr>
        <w:t xml:space="preserve"> М. В. Сучасні тенденції розвитку криміналістики та кримінального процесу: підручник. Київ: Кондор, 2015. 586 с. </w:t>
      </w:r>
    </w:p>
    <w:p w14:paraId="17D8869E" w14:textId="77777777" w:rsidR="00900F63" w:rsidRPr="00900F63" w:rsidRDefault="00900F63" w:rsidP="00900F63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F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Салтевський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М. В.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Криміналістика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>: Кондор, 20</w:t>
      </w:r>
      <w:r w:rsidRPr="00900F63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900F63">
        <w:rPr>
          <w:rFonts w:ascii="Times New Roman" w:hAnsi="Times New Roman" w:cs="Times New Roman"/>
          <w:sz w:val="28"/>
          <w:szCs w:val="28"/>
        </w:rPr>
        <w:t xml:space="preserve">. 588 с. </w:t>
      </w:r>
    </w:p>
    <w:p w14:paraId="68B12174" w14:textId="6235673E" w:rsidR="00900F63" w:rsidRPr="00900F63" w:rsidRDefault="00900F63" w:rsidP="00900F63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F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0F63">
        <w:rPr>
          <w:rFonts w:ascii="Times New Roman" w:hAnsi="Times New Roman" w:cs="Times New Roman"/>
          <w:sz w:val="28"/>
          <w:szCs w:val="28"/>
        </w:rPr>
        <w:t xml:space="preserve">Руденко В.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Процесуальний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слідчого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судді</w:t>
      </w:r>
      <w:proofErr w:type="spellEnd"/>
      <w:r w:rsidR="00B83195">
        <w:rPr>
          <w:rFonts w:ascii="Times New Roman" w:hAnsi="Times New Roman" w:cs="Times New Roman"/>
          <w:sz w:val="28"/>
          <w:szCs w:val="28"/>
        </w:rPr>
        <w:t xml:space="preserve">. </w:t>
      </w:r>
      <w:r w:rsidRPr="00900F63">
        <w:rPr>
          <w:rFonts w:ascii="Times New Roman" w:hAnsi="Times New Roman" w:cs="Times New Roman"/>
          <w:sz w:val="28"/>
          <w:szCs w:val="28"/>
        </w:rPr>
        <w:t xml:space="preserve">Слово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суддів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>. 2013. № 3. С. 71-78.</w:t>
      </w:r>
    </w:p>
    <w:p w14:paraId="6E5D58F9" w14:textId="77777777" w:rsidR="00900F63" w:rsidRPr="00900F63" w:rsidRDefault="00900F63" w:rsidP="00900F63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F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Степанюк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Р. Л.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Луганського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Е. О.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Дідоренка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. 2014.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Спецвип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. С. 38–42. </w:t>
      </w:r>
    </w:p>
    <w:p w14:paraId="0E2B2FA3" w14:textId="6196ED3A" w:rsidR="00900F63" w:rsidRPr="00900F63" w:rsidRDefault="00900F63" w:rsidP="00900F63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F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Россинская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Е.Р. Специальные познания и современные проблемы их использования в судопроизводстве</w:t>
      </w:r>
      <w:r w:rsidR="00B83195">
        <w:rPr>
          <w:rFonts w:ascii="Times New Roman" w:hAnsi="Times New Roman" w:cs="Times New Roman"/>
          <w:sz w:val="28"/>
          <w:szCs w:val="28"/>
        </w:rPr>
        <w:t xml:space="preserve">. </w:t>
      </w:r>
      <w:r w:rsidRPr="00900F63">
        <w:rPr>
          <w:rFonts w:ascii="Times New Roman" w:hAnsi="Times New Roman" w:cs="Times New Roman"/>
          <w:sz w:val="28"/>
          <w:szCs w:val="28"/>
        </w:rPr>
        <w:t>Журнал российского права.</w:t>
      </w:r>
      <w:proofErr w:type="gramStart"/>
      <w:r w:rsidRPr="00900F63">
        <w:rPr>
          <w:rFonts w:ascii="Times New Roman" w:hAnsi="Times New Roman" w:cs="Times New Roman"/>
          <w:sz w:val="28"/>
          <w:szCs w:val="28"/>
        </w:rPr>
        <w:t>20</w:t>
      </w:r>
      <w:r w:rsidRPr="00900F63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900F63">
        <w:rPr>
          <w:rFonts w:ascii="Times New Roman" w:hAnsi="Times New Roman" w:cs="Times New Roman"/>
          <w:sz w:val="28"/>
          <w:szCs w:val="28"/>
        </w:rPr>
        <w:t>.№</w:t>
      </w:r>
      <w:proofErr w:type="gramEnd"/>
      <w:r w:rsidRPr="00900F63">
        <w:rPr>
          <w:rFonts w:ascii="Times New Roman" w:hAnsi="Times New Roman" w:cs="Times New Roman"/>
          <w:sz w:val="28"/>
          <w:szCs w:val="28"/>
        </w:rPr>
        <w:t xml:space="preserve"> 5.С. 32–44. </w:t>
      </w:r>
    </w:p>
    <w:p w14:paraId="29CF3856" w14:textId="6982CAE9" w:rsidR="00900F63" w:rsidRPr="00900F63" w:rsidRDefault="00900F63" w:rsidP="00900F63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0F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Тіщенко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="00B831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Всеукраїнської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науково-практичної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Інтернет-конференції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>. Одеса: «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», 2013. С. 349–353. </w:t>
      </w:r>
    </w:p>
    <w:p w14:paraId="0DB116F5" w14:textId="493258D1" w:rsidR="00900F63" w:rsidRPr="00900F63" w:rsidRDefault="00900F63" w:rsidP="00900F63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0F6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  <w:lang w:val="uk-UA"/>
        </w:rPr>
        <w:t>Фролов</w:t>
      </w:r>
      <w:proofErr w:type="spellEnd"/>
      <w:r w:rsidRPr="00900F63">
        <w:rPr>
          <w:rFonts w:ascii="Times New Roman" w:hAnsi="Times New Roman" w:cs="Times New Roman"/>
          <w:sz w:val="28"/>
          <w:szCs w:val="28"/>
          <w:lang w:val="uk-UA"/>
        </w:rPr>
        <w:t xml:space="preserve"> О.В. </w:t>
      </w:r>
      <w:proofErr w:type="spellStart"/>
      <w:r w:rsidRPr="00900F63">
        <w:rPr>
          <w:rFonts w:ascii="Times New Roman" w:hAnsi="Times New Roman" w:cs="Times New Roman"/>
          <w:sz w:val="28"/>
          <w:szCs w:val="28"/>
          <w:lang w:val="uk-UA"/>
        </w:rPr>
        <w:t>Субєкти</w:t>
      </w:r>
      <w:proofErr w:type="spellEnd"/>
      <w:r w:rsidRPr="00900F63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 спеціальних знань у кримінальному провадженні на стадії досудового розслідування</w:t>
      </w:r>
      <w:r w:rsidR="00B831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Часопис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адвокатури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00F63">
        <w:rPr>
          <w:rFonts w:ascii="Times New Roman" w:hAnsi="Times New Roman" w:cs="Times New Roman"/>
          <w:sz w:val="28"/>
          <w:szCs w:val="28"/>
          <w:lang w:val="uk-UA"/>
        </w:rPr>
        <w:t>. 2014. № 4. С.77-83.</w:t>
      </w:r>
    </w:p>
    <w:p w14:paraId="5DCA7511" w14:textId="77777777" w:rsidR="00900F63" w:rsidRPr="00900F63" w:rsidRDefault="00900F63" w:rsidP="00900F63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F63">
        <w:rPr>
          <w:rFonts w:ascii="Times New Roman" w:hAnsi="Times New Roman" w:cs="Times New Roman"/>
          <w:sz w:val="28"/>
          <w:szCs w:val="28"/>
          <w:lang w:val="uk-UA"/>
        </w:rPr>
        <w:t xml:space="preserve"> Ш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епітько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В. Ю.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крізь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призму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судочинства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Судова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експертиза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. 2014. № 1. С. 11–18. </w:t>
      </w:r>
    </w:p>
    <w:p w14:paraId="3AF9F2A1" w14:textId="77777777" w:rsidR="00900F63" w:rsidRPr="00900F63" w:rsidRDefault="00900F63" w:rsidP="00900F63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F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Щербаковский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 М. Г., Кравченко А. А. Применение специальных знаний при раскрытии и расследовании преступлений. Харьков: Ун-т </w:t>
      </w:r>
      <w:proofErr w:type="spellStart"/>
      <w:r w:rsidRPr="00900F63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Pr="00900F63">
        <w:rPr>
          <w:rFonts w:ascii="Times New Roman" w:hAnsi="Times New Roman" w:cs="Times New Roman"/>
          <w:sz w:val="28"/>
          <w:szCs w:val="28"/>
        </w:rPr>
        <w:t xml:space="preserve">. дел, </w:t>
      </w:r>
      <w:r w:rsidRPr="00900F63">
        <w:rPr>
          <w:rFonts w:ascii="Times New Roman" w:hAnsi="Times New Roman" w:cs="Times New Roman"/>
          <w:sz w:val="28"/>
          <w:szCs w:val="28"/>
          <w:lang w:val="uk-UA"/>
        </w:rPr>
        <w:t>2012</w:t>
      </w:r>
      <w:r w:rsidRPr="00900F63">
        <w:rPr>
          <w:rFonts w:ascii="Times New Roman" w:hAnsi="Times New Roman" w:cs="Times New Roman"/>
          <w:sz w:val="28"/>
          <w:szCs w:val="28"/>
        </w:rPr>
        <w:t>. 78 с.</w:t>
      </w:r>
    </w:p>
    <w:p w14:paraId="21DDE215" w14:textId="77777777" w:rsidR="00900F63" w:rsidRPr="00900F63" w:rsidRDefault="00900F63" w:rsidP="00900F63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F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0F63">
        <w:rPr>
          <w:rFonts w:ascii="Times New Roman" w:hAnsi="Times New Roman" w:cs="Times New Roman"/>
          <w:sz w:val="28"/>
          <w:szCs w:val="28"/>
        </w:rPr>
        <w:t xml:space="preserve">Энциклопедия криминалистики в лицах / под ред. В. Ю. Шепитька. </w:t>
      </w:r>
      <w:proofErr w:type="gramStart"/>
      <w:r w:rsidRPr="00900F63">
        <w:rPr>
          <w:rFonts w:ascii="Times New Roman" w:hAnsi="Times New Roman" w:cs="Times New Roman"/>
          <w:sz w:val="28"/>
          <w:szCs w:val="28"/>
        </w:rPr>
        <w:t>Х. :</w:t>
      </w:r>
      <w:proofErr w:type="gramEnd"/>
      <w:r w:rsidRPr="00900F63">
        <w:rPr>
          <w:rFonts w:ascii="Times New Roman" w:hAnsi="Times New Roman" w:cs="Times New Roman"/>
          <w:sz w:val="28"/>
          <w:szCs w:val="28"/>
        </w:rPr>
        <w:t xml:space="preserve"> Апостиль, 2014. 400 с.</w:t>
      </w:r>
    </w:p>
    <w:p w14:paraId="58370011" w14:textId="77777777" w:rsidR="00900F63" w:rsidRPr="00900F63" w:rsidRDefault="00900F63" w:rsidP="00900F63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F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0F63">
        <w:rPr>
          <w:rFonts w:ascii="Times New Roman" w:hAnsi="Times New Roman" w:cs="Times New Roman"/>
          <w:sz w:val="28"/>
          <w:szCs w:val="28"/>
        </w:rPr>
        <w:t>Яблоков Н.П. Криминалистика / Н.П. Яблоков. М., 20</w:t>
      </w:r>
      <w:r w:rsidRPr="00900F6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00F63">
        <w:rPr>
          <w:rFonts w:ascii="Times New Roman" w:hAnsi="Times New Roman" w:cs="Times New Roman"/>
          <w:sz w:val="28"/>
          <w:szCs w:val="28"/>
        </w:rPr>
        <w:t xml:space="preserve">5. 781 с. </w:t>
      </w:r>
    </w:p>
    <w:p w14:paraId="510A6E1B" w14:textId="77777777" w:rsidR="00900F63" w:rsidRPr="007332BE" w:rsidRDefault="00900F63" w:rsidP="00900F63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2EEB29" w14:textId="77777777" w:rsidR="00900F63" w:rsidRPr="00924FBD" w:rsidRDefault="00900F63" w:rsidP="00900F6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8AC002" w14:textId="77777777" w:rsidR="00C52403" w:rsidRDefault="00C52403"/>
    <w:sectPr w:rsidR="00C52403" w:rsidSect="00924FBD">
      <w:headerReference w:type="default" r:id="rId5"/>
      <w:pgSz w:w="11906" w:h="16838"/>
      <w:pgMar w:top="1418" w:right="567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43804"/>
    </w:sdtPr>
    <w:sdtEndPr/>
    <w:sdtContent>
      <w:p w14:paraId="5B004634" w14:textId="77777777" w:rsidR="00924FBD" w:rsidRDefault="0043400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4922F94" w14:textId="77777777" w:rsidR="00924FBD" w:rsidRDefault="004340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729FE"/>
    <w:multiLevelType w:val="hybridMultilevel"/>
    <w:tmpl w:val="381CF6AC"/>
    <w:lvl w:ilvl="0" w:tplc="9B9AF3A2">
      <w:start w:val="1"/>
      <w:numFmt w:val="decimal"/>
      <w:lvlText w:val="%1)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2B01404"/>
    <w:multiLevelType w:val="hybridMultilevel"/>
    <w:tmpl w:val="49640B70"/>
    <w:lvl w:ilvl="0" w:tplc="1B40D1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24"/>
    <w:rsid w:val="001A17AA"/>
    <w:rsid w:val="00434007"/>
    <w:rsid w:val="005D6C60"/>
    <w:rsid w:val="00900F63"/>
    <w:rsid w:val="00B83195"/>
    <w:rsid w:val="00C52403"/>
    <w:rsid w:val="00DF064E"/>
    <w:rsid w:val="00F3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909A"/>
  <w15:chartTrackingRefBased/>
  <w15:docId w15:val="{F5EF6379-D39A-43AF-B84B-9662E683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F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F6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90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0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0F63"/>
    <w:rPr>
      <w:rFonts w:eastAsiaTheme="minorEastAsia"/>
      <w:lang w:eastAsia="ru-RU"/>
    </w:rPr>
  </w:style>
  <w:style w:type="character" w:styleId="a7">
    <w:name w:val="Emphasis"/>
    <w:basedOn w:val="a0"/>
    <w:uiPriority w:val="20"/>
    <w:qFormat/>
    <w:rsid w:val="00900F63"/>
    <w:rPr>
      <w:i/>
      <w:iCs/>
    </w:rPr>
  </w:style>
  <w:style w:type="character" w:styleId="a8">
    <w:name w:val="Subtle Emphasis"/>
    <w:basedOn w:val="a0"/>
    <w:uiPriority w:val="19"/>
    <w:qFormat/>
    <w:rsid w:val="00900F6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Смолярчук</dc:creator>
  <cp:keywords/>
  <dc:description/>
  <cp:lastModifiedBy>Оксана Смолярчук</cp:lastModifiedBy>
  <cp:revision>3</cp:revision>
  <dcterms:created xsi:type="dcterms:W3CDTF">2020-06-29T17:22:00Z</dcterms:created>
  <dcterms:modified xsi:type="dcterms:W3CDTF">2020-06-29T17:24:00Z</dcterms:modified>
</cp:coreProperties>
</file>