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1E8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6013FB80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</w:t>
      </w:r>
      <w:r w:rsidR="0069619F" w:rsidRPr="005D2BF4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……………………3</w:t>
      </w:r>
    </w:p>
    <w:p w14:paraId="79A43C82" w14:textId="77777777" w:rsidR="005320D9" w:rsidRPr="005D2BF4" w:rsidRDefault="005320D9" w:rsidP="0005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РОЗДІЛ 1. ЗАГАЛЬНА ХАРАКТЕРИСТИКА ЖІНОК ТІЛООХОРОНЦІВ</w:t>
      </w:r>
      <w:r w:rsidR="0069619F" w:rsidRPr="005D2BF4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………………………..…………………..……………….6</w:t>
      </w:r>
    </w:p>
    <w:p w14:paraId="2CB22D5B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1.1. Поняття та переваги жінки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тілоохоронця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….</w:t>
      </w:r>
      <w:r w:rsidRPr="005D2BF4">
        <w:rPr>
          <w:rStyle w:val="rvts9"/>
          <w:rFonts w:ascii="Times New Roman" w:hAnsi="Times New Roman" w:cs="Times New Roman"/>
          <w:sz w:val="28"/>
          <w:szCs w:val="28"/>
        </w:rPr>
        <w:t>…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Pr="005D2BF4">
        <w:rPr>
          <w:rStyle w:val="rvts9"/>
          <w:rFonts w:ascii="Times New Roman" w:hAnsi="Times New Roman" w:cs="Times New Roman"/>
          <w:sz w:val="28"/>
          <w:szCs w:val="28"/>
        </w:rPr>
        <w:t>….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6</w:t>
      </w:r>
    </w:p>
    <w:p w14:paraId="4A82C5B6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1.2. Жінки тіло охоронці в зарубіжних країнах</w:t>
      </w:r>
      <w:r w:rsidRPr="005D2BF4">
        <w:rPr>
          <w:rStyle w:val="rvts9"/>
          <w:rFonts w:ascii="Times New Roman" w:hAnsi="Times New Roman" w:cs="Times New Roman"/>
          <w:sz w:val="28"/>
          <w:szCs w:val="28"/>
        </w:rPr>
        <w:t xml:space="preserve"> ……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…………….</w:t>
      </w:r>
      <w:r w:rsidRPr="005D2BF4">
        <w:rPr>
          <w:rStyle w:val="rvts9"/>
          <w:rFonts w:ascii="Times New Roman" w:hAnsi="Times New Roman" w:cs="Times New Roman"/>
          <w:sz w:val="28"/>
          <w:szCs w:val="28"/>
        </w:rPr>
        <w:t>….1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0</w:t>
      </w:r>
    </w:p>
    <w:p w14:paraId="15E7C62A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РОЗДІЛ 2.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СКЛАДОВА ПІДГОТОВКИ ЖІНОК ТІЛООХОРОНЦІВ</w:t>
      </w:r>
      <w:r w:rsidRPr="005D2BF4">
        <w:rPr>
          <w:rFonts w:ascii="Times New Roman" w:hAnsi="Times New Roman" w:cs="Times New Roman"/>
          <w:sz w:val="28"/>
          <w:szCs w:val="28"/>
        </w:rPr>
        <w:t>……</w:t>
      </w:r>
      <w:r w:rsidR="0069619F" w:rsidRPr="005D2BF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</w:t>
      </w:r>
      <w:r w:rsidRPr="005D2BF4">
        <w:rPr>
          <w:rFonts w:ascii="Times New Roman" w:hAnsi="Times New Roman" w:cs="Times New Roman"/>
          <w:sz w:val="28"/>
          <w:szCs w:val="28"/>
        </w:rPr>
        <w:t>1</w:t>
      </w:r>
      <w:r w:rsidR="0069619F" w:rsidRPr="005D2BF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77A9F413" w14:textId="77777777" w:rsidR="0004740E" w:rsidRPr="005D2BF4" w:rsidRDefault="005320D9" w:rsidP="00055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04740E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вимоги до особистості жінки </w:t>
      </w:r>
      <w:proofErr w:type="spellStart"/>
      <w:r w:rsidR="0004740E"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тілоохоронця</w:t>
      </w:r>
      <w:proofErr w:type="spellEnd"/>
      <w:r w:rsidR="0004740E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19F" w:rsidRPr="005D2BF4">
        <w:rPr>
          <w:rFonts w:ascii="Times New Roman" w:hAnsi="Times New Roman" w:cs="Times New Roman"/>
          <w:sz w:val="28"/>
          <w:szCs w:val="28"/>
          <w:lang w:val="uk-UA"/>
        </w:rPr>
        <w:t>……….16</w:t>
      </w:r>
    </w:p>
    <w:p w14:paraId="4E056D4B" w14:textId="77777777" w:rsidR="005320D9" w:rsidRPr="005D2BF4" w:rsidRDefault="005320D9" w:rsidP="000559F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2.2.</w:t>
      </w:r>
      <w:r w:rsidR="0069619F"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r w:rsidR="0004740E" w:rsidRPr="005D2BF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Особливості психологічної підготовки </w:t>
      </w:r>
      <w:r w:rsidR="0004740E"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жінок </w:t>
      </w:r>
      <w:proofErr w:type="spellStart"/>
      <w:r w:rsidR="0004740E"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тілоохоронців</w:t>
      </w:r>
      <w:proofErr w:type="spellEnd"/>
      <w:r w:rsidR="0069619F" w:rsidRPr="005D2BF4">
        <w:rPr>
          <w:rFonts w:ascii="Times New Roman" w:hAnsi="Times New Roman" w:cs="Times New Roman"/>
          <w:b w:val="0"/>
          <w:color w:val="auto"/>
          <w:sz w:val="28"/>
          <w:szCs w:val="28"/>
        </w:rPr>
        <w:t>…….</w:t>
      </w:r>
      <w:r w:rsidR="0069619F"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21</w:t>
      </w:r>
    </w:p>
    <w:p w14:paraId="413EC1C5" w14:textId="77777777" w:rsidR="005320D9" w:rsidRPr="005D2BF4" w:rsidRDefault="005320D9" w:rsidP="0005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 </w:t>
      </w:r>
      <w:r w:rsidR="0004740E" w:rsidRPr="005D2BF4">
        <w:rPr>
          <w:rFonts w:ascii="Times New Roman" w:hAnsi="Times New Roman" w:cs="Times New Roman"/>
          <w:b/>
          <w:sz w:val="28"/>
          <w:szCs w:val="28"/>
          <w:lang w:val="uk-UA"/>
        </w:rPr>
        <w:t>ФІЗИЧНА ПІДГОТОВКА  ЖІНОК ТІЛООХОРОНЦІВ</w:t>
      </w:r>
      <w:r w:rsidR="0004740E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………………………….……..………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………2</w:t>
      </w:r>
      <w:r w:rsidR="0069619F" w:rsidRPr="005D2BF4">
        <w:rPr>
          <w:rStyle w:val="rvts9"/>
          <w:rFonts w:ascii="Times New Roman" w:hAnsi="Times New Roman" w:cs="Times New Roman"/>
          <w:sz w:val="28"/>
          <w:szCs w:val="28"/>
          <w:lang w:val="uk-UA"/>
        </w:rPr>
        <w:t>4</w:t>
      </w:r>
    </w:p>
    <w:p w14:paraId="1F9C6F25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0AA58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69619F" w:rsidRPr="005D2BF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………………………………………………..…………..29</w:t>
      </w:r>
    </w:p>
    <w:p w14:paraId="4A73CBE2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……………………………..32</w:t>
      </w:r>
    </w:p>
    <w:p w14:paraId="576175BE" w14:textId="77777777" w:rsidR="005320D9" w:rsidRPr="005D2BF4" w:rsidRDefault="005320D9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ECF4B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933ED8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ED310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53EA8D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59DF9D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47350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287F67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AC8D3A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2B8D1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692675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52C26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B78E2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495017" w14:textId="77777777" w:rsidR="0004740E" w:rsidRPr="005D2BF4" w:rsidRDefault="0004740E" w:rsidP="000559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9261F7" w14:textId="77777777" w:rsidR="0069619F" w:rsidRPr="005D2BF4" w:rsidRDefault="0069619F" w:rsidP="000559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511E2" w14:textId="77777777" w:rsidR="0052112C" w:rsidRPr="005D2BF4" w:rsidRDefault="0052112C" w:rsidP="000559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34BB3B6" w14:textId="77777777" w:rsidR="00BE3953" w:rsidRPr="005D2BF4" w:rsidRDefault="00BE3953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84DEE9" w14:textId="3E6599F3" w:rsidR="0052112C" w:rsidRPr="005D2BF4" w:rsidRDefault="0052112C" w:rsidP="0019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полягає у тому, що перехід українського  суспільства до ринкових відносин в економіці ознаменувався виникненням та існуванням різних комерційних структур. Це стосується не лише власне бізнесових організацій, які займаються фінансовою діяльністю, але й організацій, які надають послуги. Зокрема до  сфери надання послуг належить і охоронна </w:t>
      </w:r>
      <w:r w:rsidR="001971B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5D2B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>.</w:t>
      </w:r>
    </w:p>
    <w:p w14:paraId="3BD4E5AC" w14:textId="49D3DE71" w:rsidR="0035340B" w:rsidRPr="005D2BF4" w:rsidRDefault="00155F3C" w:rsidP="0019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BF4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5D2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b/>
          <w:sz w:val="28"/>
          <w:szCs w:val="28"/>
        </w:rPr>
        <w:t>останніх</w:t>
      </w:r>
      <w:proofErr w:type="spellEnd"/>
      <w:r w:rsidRPr="005D2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5D2BF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D2BF4">
        <w:rPr>
          <w:rFonts w:ascii="Times New Roman" w:hAnsi="Times New Roman" w:cs="Times New Roman"/>
          <w:b/>
          <w:sz w:val="28"/>
          <w:szCs w:val="28"/>
        </w:rPr>
        <w:t>публікацій</w:t>
      </w:r>
      <w:proofErr w:type="spellEnd"/>
      <w:r w:rsidRPr="005D2BF4">
        <w:rPr>
          <w:rFonts w:ascii="Times New Roman" w:hAnsi="Times New Roman" w:cs="Times New Roman"/>
          <w:b/>
          <w:sz w:val="28"/>
          <w:szCs w:val="28"/>
        </w:rPr>
        <w:t>.</w:t>
      </w:r>
      <w:r w:rsidRPr="005D2B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Ос</w:t>
      </w:r>
      <w:r w:rsidR="00BE3953" w:rsidRPr="005D2BF4">
        <w:rPr>
          <w:rFonts w:ascii="Times New Roman" w:hAnsi="Times New Roman" w:cs="Times New Roman"/>
          <w:sz w:val="28"/>
          <w:szCs w:val="28"/>
        </w:rPr>
        <w:t>таннім</w:t>
      </w:r>
      <w:proofErr w:type="spellEnd"/>
      <w:r w:rsidR="00BE3953" w:rsidRPr="005D2BF4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="00BE3953" w:rsidRPr="005D2BF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BE3953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53" w:rsidRPr="005D2BF4">
        <w:rPr>
          <w:rFonts w:ascii="Times New Roman" w:hAnsi="Times New Roman" w:cs="Times New Roman"/>
          <w:sz w:val="28"/>
          <w:szCs w:val="28"/>
        </w:rPr>
        <w:t>дос</w:t>
      </w:r>
      <w:r w:rsidRPr="005D2BF4">
        <w:rPr>
          <w:rFonts w:ascii="Times New Roman" w:hAnsi="Times New Roman" w:cs="Times New Roman"/>
          <w:sz w:val="28"/>
          <w:szCs w:val="28"/>
        </w:rPr>
        <w:t>лідженнях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r w:rsidR="00BE3953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жінок </w:t>
      </w:r>
      <w:proofErr w:type="spellStart"/>
      <w:r w:rsidR="00BE3953"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тілоохоронців</w:t>
      </w:r>
      <w:proofErr w:type="spellEnd"/>
      <w:r w:rsidR="00BE3953" w:rsidRPr="005D2B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E3953" w:rsidRPr="005D2BF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E3953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53" w:rsidRPr="005D2BF4">
        <w:rPr>
          <w:rFonts w:ascii="Times New Roman" w:hAnsi="Times New Roman" w:cs="Times New Roman"/>
          <w:sz w:val="28"/>
          <w:szCs w:val="28"/>
        </w:rPr>
        <w:t>професійно</w:t>
      </w:r>
      <w:r w:rsidRPr="005D2B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2BF4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proofErr w:type="gramEnd"/>
      <w:r w:rsidRPr="005D2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охоронні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r w:rsidR="001971BB">
        <w:rPr>
          <w:rFonts w:ascii="Times New Roman" w:hAnsi="Times New Roman" w:cs="Times New Roman"/>
          <w:sz w:val="28"/>
          <w:szCs w:val="28"/>
        </w:rPr>
        <w:t>…</w:t>
      </w:r>
    </w:p>
    <w:p w14:paraId="717BCC9A" w14:textId="268499D4" w:rsidR="00BE3953" w:rsidRPr="005D2BF4" w:rsidRDefault="00BE3953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дослідження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Pr="005D2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1971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14:paraId="356516F9" w14:textId="77777777" w:rsidR="0004740E" w:rsidRPr="005D2BF4" w:rsidRDefault="0004740E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Досягнення мети здійснювалось шляхом вирішення наступних питань:</w:t>
      </w:r>
    </w:p>
    <w:p w14:paraId="612CB5C9" w14:textId="7DDA62E3" w:rsidR="0004740E" w:rsidRPr="005D2BF4" w:rsidRDefault="001971BB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35ABE56" w14:textId="0F91508B" w:rsidR="006C7B2A" w:rsidRPr="005D2BF4" w:rsidRDefault="006C7B2A" w:rsidP="001971BB">
      <w:pPr>
        <w:spacing w:after="0" w:line="360" w:lineRule="auto"/>
        <w:ind w:firstLine="709"/>
        <w:contextualSpacing/>
        <w:jc w:val="both"/>
        <w:rPr>
          <w:rStyle w:val="rvts9"/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 </w:t>
      </w:r>
      <w:r w:rsidR="001971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підготовки жінок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тілоохоронців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336F0B" w14:textId="27661BE0" w:rsidR="0004740E" w:rsidRPr="005D2BF4" w:rsidRDefault="006C7B2A" w:rsidP="001971B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Структура курсової роботи.</w:t>
      </w:r>
      <w:r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Робота складається зі вступу, трьох розділів, чотирьох підрозділів, висновків та списку </w:t>
      </w:r>
      <w:r w:rsidR="001971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..</w:t>
      </w:r>
    </w:p>
    <w:p w14:paraId="5A37AA5F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FF341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3B7F0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645C4A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53E27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E2BA5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D2BBD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3C07C" w14:textId="77777777" w:rsidR="0004740E" w:rsidRPr="005D2BF4" w:rsidRDefault="0004740E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C322F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129E0673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536A274B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2A7246F5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7D18EF41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409F910A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448C135C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4CCF8B62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51231C12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4AF8C6D7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44F0F9F3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6BB1C2EE" w14:textId="77777777" w:rsidR="006C7B2A" w:rsidRPr="005D2BF4" w:rsidRDefault="006C7B2A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ЖІНОК ТІЛООХОРОНЦІВ</w:t>
      </w:r>
    </w:p>
    <w:p w14:paraId="1D9014A2" w14:textId="77777777" w:rsidR="006C7B2A" w:rsidRPr="005D2BF4" w:rsidRDefault="006C7B2A" w:rsidP="0005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43B2E" w14:textId="77777777" w:rsidR="000C0A8E" w:rsidRPr="005D2BF4" w:rsidRDefault="006C7B2A" w:rsidP="000559F2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5D2BF4">
        <w:rPr>
          <w:b/>
          <w:color w:val="auto"/>
          <w:sz w:val="28"/>
          <w:szCs w:val="28"/>
          <w:lang w:val="uk-UA"/>
        </w:rPr>
        <w:t xml:space="preserve">1.1. Поняття та переваги жінки </w:t>
      </w:r>
      <w:proofErr w:type="spellStart"/>
      <w:r w:rsidRPr="005D2BF4">
        <w:rPr>
          <w:b/>
          <w:color w:val="auto"/>
          <w:sz w:val="28"/>
          <w:szCs w:val="28"/>
          <w:lang w:val="uk-UA"/>
        </w:rPr>
        <w:t>тілоохоронця</w:t>
      </w:r>
      <w:proofErr w:type="spellEnd"/>
    </w:p>
    <w:p w14:paraId="750F339E" w14:textId="77777777" w:rsidR="006C7B2A" w:rsidRPr="005D2BF4" w:rsidRDefault="006C7B2A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14:paraId="633C216B" w14:textId="77777777" w:rsidR="001A5C82" w:rsidRPr="005D2BF4" w:rsidRDefault="001A5C82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D2BF4">
        <w:rPr>
          <w:color w:val="auto"/>
          <w:sz w:val="28"/>
          <w:szCs w:val="28"/>
          <w:lang w:val="uk-UA"/>
        </w:rPr>
        <w:t xml:space="preserve"> Приватна охоронна та детективна діяльність в Україні визначається як надання на комерційній основі послуг фі</w:t>
      </w:r>
      <w:r w:rsidR="00992CDB" w:rsidRPr="005D2BF4">
        <w:rPr>
          <w:color w:val="auto"/>
          <w:sz w:val="28"/>
          <w:szCs w:val="28"/>
          <w:lang w:val="uk-UA"/>
        </w:rPr>
        <w:t>зичним та юри</w:t>
      </w:r>
      <w:r w:rsidRPr="005D2BF4">
        <w:rPr>
          <w:color w:val="auto"/>
          <w:sz w:val="28"/>
          <w:szCs w:val="28"/>
          <w:lang w:val="uk-UA"/>
        </w:rPr>
        <w:t xml:space="preserve">дичним особам підприємствами, що мають спеціальний дозвіл (ліцензію) органів внутрішніх справ, з метою захисту законних прав та інтересів своїх клієнтів. </w:t>
      </w:r>
    </w:p>
    <w:p w14:paraId="14DAEACD" w14:textId="77777777" w:rsidR="005D2BF4" w:rsidRPr="005D2BF4" w:rsidRDefault="001A5C82" w:rsidP="005D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Нормативна база діяльності приватних охоронних підприємств, комерційних служб охорони та безпеки передбачає, що як за функціями, так і за своїми завданнями суб’єкти недержавної охоронної діяльності повинні бути віднесені до суб’єктів правоохоронної діяльності. Виділяють три різновиди основних функцій охоронної діяльності: 1) охорона фізичних осіб; 2)</w:t>
      </w:r>
      <w:r w:rsidR="00992CDB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охорона об’єктів, власності фі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рми, з якою укладається договір; 3) охорона вантажі</w:t>
      </w:r>
      <w:r w:rsidR="006F0206" w:rsidRPr="005D2BF4">
        <w:rPr>
          <w:rFonts w:ascii="Times New Roman" w:hAnsi="Times New Roman" w:cs="Times New Roman"/>
          <w:sz w:val="28"/>
          <w:szCs w:val="28"/>
          <w:lang w:val="uk-UA"/>
        </w:rPr>
        <w:t>в при транспортуванні [1, с. 180].</w:t>
      </w:r>
    </w:p>
    <w:p w14:paraId="1D191ADA" w14:textId="7FC239E5" w:rsidR="00C5440C" w:rsidRPr="005D2BF4" w:rsidRDefault="005D2BF4" w:rsidP="0019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вчені розуміють охорону як превентивну, запобіжну діяльність </w:t>
      </w:r>
      <w:r w:rsidR="0019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  <w:r w:rsidR="00F05BD1" w:rsidRPr="005D2BF4">
        <w:rPr>
          <w:rFonts w:ascii="Times New Roman" w:hAnsi="Times New Roman" w:cs="Times New Roman"/>
          <w:sz w:val="28"/>
          <w:szCs w:val="28"/>
          <w:lang w:val="uk-UA"/>
        </w:rPr>
        <w:t>, і в той же самий час відст</w:t>
      </w:r>
      <w:r w:rsidR="00FF23BF" w:rsidRPr="005D2BF4">
        <w:rPr>
          <w:rFonts w:ascii="Times New Roman" w:hAnsi="Times New Roman" w:cs="Times New Roman"/>
          <w:sz w:val="28"/>
          <w:szCs w:val="28"/>
          <w:lang w:val="uk-UA"/>
        </w:rPr>
        <w:t>ежувати фактори безпеки клієнта [5].</w:t>
      </w:r>
      <w:r w:rsidR="00F05BD1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239567" w14:textId="33C18CC2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1971B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A2738CE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BB0D02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EECBDC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0F915D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8597B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D7C1B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EE908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EADD9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044C8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B9CAD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E6619A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B3919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0A3A24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54A8D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9C408" w14:textId="77777777" w:rsidR="00C5440C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26BAD" w14:textId="77777777" w:rsidR="00C5440C" w:rsidRPr="005D2BF4" w:rsidRDefault="00C5440C" w:rsidP="00055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9C6F4" w14:textId="77777777" w:rsidR="002167E5" w:rsidRPr="005D2BF4" w:rsidRDefault="00C5440C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05BD1" w:rsidRPr="005D2B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05BD1" w:rsidRPr="005D2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Жінки </w:t>
      </w:r>
      <w:proofErr w:type="spellStart"/>
      <w:r w:rsidR="00F05BD1" w:rsidRPr="005D2BF4">
        <w:rPr>
          <w:rFonts w:ascii="Times New Roman" w:hAnsi="Times New Roman" w:cs="Times New Roman"/>
          <w:b/>
          <w:sz w:val="28"/>
          <w:szCs w:val="28"/>
          <w:lang w:val="uk-UA"/>
        </w:rPr>
        <w:t>тілоохоронці</w:t>
      </w:r>
      <w:proofErr w:type="spellEnd"/>
      <w:r w:rsidR="00F05BD1" w:rsidRPr="005D2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зарубіжних країнах</w:t>
      </w:r>
    </w:p>
    <w:p w14:paraId="75126930" w14:textId="77777777" w:rsidR="00E91752" w:rsidRPr="005D2BF4" w:rsidRDefault="00E91752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5A3B84" w14:textId="77777777" w:rsidR="00B56BBC" w:rsidRPr="005D2BF4" w:rsidRDefault="00B56BBC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>, особ</w:t>
      </w:r>
      <w:r w:rsidRPr="005D2BF4">
        <w:rPr>
          <w:rFonts w:ascii="Times New Roman" w:hAnsi="Times New Roman" w:cs="Times New Roman"/>
          <w:sz w:val="28"/>
          <w:szCs w:val="28"/>
        </w:rPr>
        <w:t xml:space="preserve">ливо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яви</w:t>
      </w:r>
      <w:r w:rsidRPr="005D2BF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найдавніше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>.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Історія професії "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  <w:lang w:val="uk-UA"/>
        </w:rPr>
        <w:t>тіло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охоронець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>" сягає вглиб століть.</w:t>
      </w:r>
    </w:p>
    <w:p w14:paraId="46AA1224" w14:textId="77777777" w:rsidR="00B56BBC" w:rsidRPr="005D2BF4" w:rsidRDefault="00B56BBC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Батьківщиною цього виду діяльності можна вважати</w:t>
      </w:r>
      <w:r w:rsidR="00E9175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Близький Схід і Північну Африку. Охоронці вважалися</w:t>
      </w:r>
      <w:r w:rsidR="00E9175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усього лише живим прикриттям від дротиків, стріл, куль,</w:t>
      </w:r>
      <w:r w:rsidR="00E9175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тобто служили бар'єром між особою, яку охороняють, і</w:t>
      </w:r>
      <w:r w:rsidR="00E9175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тими, хто цій особі загрожував.</w:t>
      </w:r>
    </w:p>
    <w:p w14:paraId="0586CB18" w14:textId="41FD4F71" w:rsidR="00B56BBC" w:rsidRPr="005D2BF4" w:rsidRDefault="001971BB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1F2A0D4B" w14:textId="77777777" w:rsidR="00F63FB1" w:rsidRPr="005D2BF4" w:rsidRDefault="00B56BBC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F4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охоронців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розвит</w:t>
      </w:r>
      <w:r w:rsidRPr="005D2BF4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відно</w:t>
      </w:r>
      <w:r w:rsidR="00E91752" w:rsidRPr="005D2BF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. До таких людей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вису</w:t>
      </w:r>
      <w:r w:rsidRPr="005D2BF4"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підвищені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приділяли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E91752" w:rsidRPr="005D2BF4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="00E91752" w:rsidRPr="005D2BF4">
        <w:rPr>
          <w:rFonts w:ascii="Times New Roman" w:hAnsi="Times New Roman" w:cs="Times New Roman"/>
          <w:sz w:val="28"/>
          <w:szCs w:val="28"/>
        </w:rPr>
        <w:t>їхньо</w:t>
      </w:r>
      <w:r w:rsidR="00FF23BF" w:rsidRPr="005D2B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F23BF"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3BF" w:rsidRPr="005D2B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FF23BF" w:rsidRPr="005D2BF4">
        <w:rPr>
          <w:rFonts w:ascii="Times New Roman" w:hAnsi="Times New Roman" w:cs="Times New Roman"/>
          <w:sz w:val="28"/>
          <w:szCs w:val="28"/>
        </w:rPr>
        <w:t xml:space="preserve"> </w:t>
      </w:r>
      <w:r w:rsidR="00FF23BF" w:rsidRPr="005D2BF4">
        <w:rPr>
          <w:rFonts w:ascii="Times New Roman" w:hAnsi="Times New Roman" w:cs="Times New Roman"/>
          <w:sz w:val="28"/>
          <w:szCs w:val="28"/>
          <w:lang w:val="uk-UA"/>
        </w:rPr>
        <w:t>[6, с. 8</w:t>
      </w:r>
      <w:r w:rsidR="00FF23BF" w:rsidRPr="005D2BF4">
        <w:rPr>
          <w:rFonts w:ascii="Times New Roman" w:hAnsi="Times New Roman" w:cs="Times New Roman"/>
          <w:sz w:val="28"/>
          <w:szCs w:val="28"/>
        </w:rPr>
        <w:t>9</w:t>
      </w:r>
      <w:r w:rsidR="00FF23BF" w:rsidRPr="005D2BF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CD59CDB" w14:textId="630ECB94" w:rsidR="00221698" w:rsidRPr="005D2BF4" w:rsidRDefault="005F61B4" w:rsidP="001971B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</w:rPr>
        <w:t xml:space="preserve">У </w:t>
      </w:r>
      <w:proofErr w:type="spellStart"/>
      <w:r w:rsidRPr="005D2BF4">
        <w:rPr>
          <w:sz w:val="28"/>
          <w:szCs w:val="28"/>
        </w:rPr>
        <w:t>стародавньому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Китаї</w:t>
      </w:r>
      <w:proofErr w:type="spellEnd"/>
      <w:r w:rsidRPr="005D2BF4">
        <w:rPr>
          <w:sz w:val="28"/>
          <w:szCs w:val="28"/>
        </w:rPr>
        <w:t xml:space="preserve">, в храмах </w:t>
      </w:r>
      <w:proofErr w:type="spellStart"/>
      <w:r w:rsidRPr="005D2BF4">
        <w:rPr>
          <w:sz w:val="28"/>
          <w:szCs w:val="28"/>
        </w:rPr>
        <w:t>Індії</w:t>
      </w:r>
      <w:proofErr w:type="spellEnd"/>
      <w:r w:rsidRPr="005D2BF4">
        <w:rPr>
          <w:sz w:val="28"/>
          <w:szCs w:val="28"/>
        </w:rPr>
        <w:t xml:space="preserve">, на </w:t>
      </w:r>
      <w:proofErr w:type="spellStart"/>
      <w:r w:rsidRPr="005D2BF4">
        <w:rPr>
          <w:sz w:val="28"/>
          <w:szCs w:val="28"/>
        </w:rPr>
        <w:t>Середньому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Сході</w:t>
      </w:r>
      <w:proofErr w:type="spellEnd"/>
      <w:r w:rsidRPr="005D2BF4">
        <w:rPr>
          <w:sz w:val="28"/>
          <w:szCs w:val="28"/>
        </w:rPr>
        <w:t xml:space="preserve"> і в </w:t>
      </w:r>
      <w:proofErr w:type="spellStart"/>
      <w:r w:rsidRPr="005D2BF4">
        <w:rPr>
          <w:sz w:val="28"/>
          <w:szCs w:val="28"/>
        </w:rPr>
        <w:t>Єгипті</w:t>
      </w:r>
      <w:proofErr w:type="spellEnd"/>
      <w:r w:rsidRPr="005D2BF4">
        <w:rPr>
          <w:sz w:val="28"/>
          <w:szCs w:val="28"/>
        </w:rPr>
        <w:t xml:space="preserve">, </w:t>
      </w:r>
      <w:proofErr w:type="spellStart"/>
      <w:r w:rsidRPr="005D2BF4">
        <w:rPr>
          <w:sz w:val="28"/>
          <w:szCs w:val="28"/>
        </w:rPr>
        <w:t>існували</w:t>
      </w:r>
      <w:proofErr w:type="spellEnd"/>
      <w:r w:rsidRPr="005D2BF4">
        <w:rPr>
          <w:sz w:val="28"/>
          <w:szCs w:val="28"/>
        </w:rPr>
        <w:t xml:space="preserve"> загони </w:t>
      </w:r>
      <w:proofErr w:type="spellStart"/>
      <w:r w:rsidRPr="005D2BF4">
        <w:rPr>
          <w:sz w:val="28"/>
          <w:szCs w:val="28"/>
        </w:rPr>
        <w:t>жінок</w:t>
      </w:r>
      <w:proofErr w:type="spellEnd"/>
      <w:r w:rsidRPr="005D2BF4">
        <w:rPr>
          <w:sz w:val="28"/>
          <w:szCs w:val="28"/>
        </w:rPr>
        <w:t xml:space="preserve">, </w:t>
      </w:r>
      <w:proofErr w:type="spellStart"/>
      <w:r w:rsidRPr="005D2BF4">
        <w:rPr>
          <w:sz w:val="28"/>
          <w:szCs w:val="28"/>
        </w:rPr>
        <w:t>які</w:t>
      </w:r>
      <w:proofErr w:type="spellEnd"/>
      <w:r w:rsidRPr="005D2BF4">
        <w:rPr>
          <w:sz w:val="28"/>
          <w:szCs w:val="28"/>
        </w:rPr>
        <w:t xml:space="preserve"> </w:t>
      </w:r>
      <w:r w:rsidR="001971BB">
        <w:rPr>
          <w:sz w:val="28"/>
          <w:szCs w:val="28"/>
        </w:rPr>
        <w:t>….</w:t>
      </w:r>
    </w:p>
    <w:p w14:paraId="7A979D07" w14:textId="44B29DB9" w:rsidR="00547323" w:rsidRPr="005D2BF4" w:rsidRDefault="00936A2D" w:rsidP="001971BB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b w:val="0"/>
          <w:sz w:val="28"/>
          <w:szCs w:val="28"/>
          <w:lang w:val="uk-UA"/>
        </w:rPr>
        <w:t xml:space="preserve">Отже, </w:t>
      </w:r>
      <w:r w:rsidR="001971BB">
        <w:rPr>
          <w:b w:val="0"/>
          <w:sz w:val="28"/>
          <w:szCs w:val="28"/>
          <w:lang w:val="uk-UA"/>
        </w:rPr>
        <w:t>…</w:t>
      </w:r>
    </w:p>
    <w:p w14:paraId="256FFCCC" w14:textId="77777777" w:rsidR="005F61B4" w:rsidRPr="005D2BF4" w:rsidRDefault="005F61B4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1DD46" w14:textId="77777777" w:rsidR="005F61B4" w:rsidRPr="005D2BF4" w:rsidRDefault="005F61B4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D2A4FC" w14:textId="77777777" w:rsidR="005F61B4" w:rsidRPr="005D2BF4" w:rsidRDefault="005F61B4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06098" w14:textId="77777777" w:rsidR="005F61B4" w:rsidRPr="005D2BF4" w:rsidRDefault="005F61B4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6633D" w14:textId="77777777" w:rsidR="005F61B4" w:rsidRPr="005D2BF4" w:rsidRDefault="005F61B4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9E197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0542B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9C844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34BFF5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4D906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66570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E649C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6963A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E1BF2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2C377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1A10B" w14:textId="77777777" w:rsidR="00936A2D" w:rsidRPr="005D2BF4" w:rsidRDefault="00936A2D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03BB" w14:textId="77777777" w:rsidR="005F61B4" w:rsidRPr="005D2BF4" w:rsidRDefault="005F61B4" w:rsidP="00055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C7E398" w14:textId="77777777" w:rsidR="00936A2D" w:rsidRPr="005D2BF4" w:rsidRDefault="00936A2D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СКЛАДОВА ПІДГОТОВКИ ЖІНОК ТІЛООХОРОНЦІВ</w:t>
      </w:r>
    </w:p>
    <w:p w14:paraId="1672FCB6" w14:textId="77777777" w:rsidR="00936A2D" w:rsidRPr="005D2BF4" w:rsidRDefault="00936A2D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59853" w14:textId="77777777" w:rsidR="00936A2D" w:rsidRPr="005D2BF4" w:rsidRDefault="00936A2D" w:rsidP="00055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Психологічні вимоги до особистості жінки </w:t>
      </w:r>
      <w:proofErr w:type="spellStart"/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тілоохоронця</w:t>
      </w:r>
      <w:proofErr w:type="spellEnd"/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C1898E" w14:textId="77777777" w:rsidR="00936A2D" w:rsidRPr="005D2BF4" w:rsidRDefault="00936A2D" w:rsidP="00055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C711E3" w14:textId="77777777" w:rsidR="00F63FB1" w:rsidRPr="005D2BF4" w:rsidRDefault="00F63FB1" w:rsidP="000559F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Важливою особливістю діяльності </w:t>
      </w:r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жінок </w:t>
      </w:r>
      <w:r w:rsidR="00384109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тіло охоронців як співробітників приватного охоронного підприємства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є те, що на них не поширюється дія законів, які закріплюють правовий статус працівників дер</w:t>
      </w:r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>жав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них правоохоронних органів. Окрім того, рівень п</w:t>
      </w:r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>равової та соціальної захищено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сті співробітників приватних охоронних структур нині є досить низьким [</w:t>
      </w:r>
      <w:r w:rsidR="00C55443" w:rsidRPr="005D2BF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6A56F291" w14:textId="6ED06EA0" w:rsidR="00B56BBC" w:rsidRPr="005D2BF4" w:rsidRDefault="00F63FB1" w:rsidP="001971B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Аналіз змісту та основних функцій  охорон</w:t>
      </w:r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>ної діяльності вказують на необ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хідність не тільки сформулювати певні вимоги до </w:t>
      </w:r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жінок </w:t>
      </w:r>
      <w:proofErr w:type="spellStart"/>
      <w:r w:rsidR="00042078"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тілоохоронців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, які слід </w:t>
      </w:r>
      <w:r w:rsidR="001971B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A8166FB" w14:textId="54D02957" w:rsidR="007B332E" w:rsidRPr="005D2BF4" w:rsidRDefault="00991EA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суть психологічної підготовки полягає не</w:t>
      </w:r>
      <w:r w:rsidR="00833DC9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в тому, щоб заспокоїти жінок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тілоохоронців</w:t>
      </w:r>
      <w:proofErr w:type="spellEnd"/>
      <w:r w:rsidR="001971B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15882A0" w14:textId="77777777" w:rsidR="007B332E" w:rsidRPr="005D2BF4" w:rsidRDefault="007B332E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80CFE" w14:textId="77777777" w:rsidR="007B332E" w:rsidRPr="005D2BF4" w:rsidRDefault="007B332E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73016" w14:textId="77777777" w:rsidR="00822101" w:rsidRPr="005D2BF4" w:rsidRDefault="00822101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3. ФІЗИЧНА ПІДГОТОВКА  ЖІНОК ТІЛООХОРОНЦІВ</w:t>
      </w:r>
    </w:p>
    <w:p w14:paraId="773C7E3A" w14:textId="77777777" w:rsidR="00727DC6" w:rsidRPr="005D2BF4" w:rsidRDefault="00727DC6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C366CA" w14:textId="77777777" w:rsidR="00727DC6" w:rsidRPr="005D2BF4" w:rsidRDefault="00727DC6" w:rsidP="000559F2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  <w:lang w:val="uk-UA"/>
        </w:rPr>
        <w:t>Відповідно до законодавства України персоналом охорони можуть бути дієздатні громадяни України, які досягли 18-річного віку, пройшли відповідне навчання або професійну підготовку, уклали трудовий договір із суб'єктом господарювання та подали документи, що вони:</w:t>
      </w:r>
    </w:p>
    <w:p w14:paraId="714B3D8E" w14:textId="77777777" w:rsidR="00727DC6" w:rsidRPr="005D2BF4" w:rsidRDefault="00727DC6" w:rsidP="000559F2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n100"/>
      <w:bookmarkEnd w:id="0"/>
      <w:r w:rsidRPr="005D2BF4">
        <w:rPr>
          <w:sz w:val="28"/>
          <w:szCs w:val="28"/>
        </w:rPr>
        <w:t xml:space="preserve">1) не </w:t>
      </w:r>
      <w:proofErr w:type="spellStart"/>
      <w:r w:rsidRPr="005D2BF4">
        <w:rPr>
          <w:sz w:val="28"/>
          <w:szCs w:val="28"/>
        </w:rPr>
        <w:t>перебувають</w:t>
      </w:r>
      <w:proofErr w:type="spellEnd"/>
      <w:r w:rsidRPr="005D2BF4">
        <w:rPr>
          <w:sz w:val="28"/>
          <w:szCs w:val="28"/>
        </w:rPr>
        <w:t xml:space="preserve"> на </w:t>
      </w:r>
      <w:proofErr w:type="spellStart"/>
      <w:r w:rsidRPr="005D2BF4">
        <w:rPr>
          <w:sz w:val="28"/>
          <w:szCs w:val="28"/>
        </w:rPr>
        <w:t>обліку</w:t>
      </w:r>
      <w:proofErr w:type="spellEnd"/>
      <w:r w:rsidRPr="005D2BF4">
        <w:rPr>
          <w:sz w:val="28"/>
          <w:szCs w:val="28"/>
        </w:rPr>
        <w:t xml:space="preserve"> в органах </w:t>
      </w:r>
      <w:proofErr w:type="spellStart"/>
      <w:r w:rsidRPr="005D2BF4">
        <w:rPr>
          <w:sz w:val="28"/>
          <w:szCs w:val="28"/>
        </w:rPr>
        <w:t>охорони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здоров'я</w:t>
      </w:r>
      <w:proofErr w:type="spellEnd"/>
      <w:r w:rsidRPr="005D2BF4">
        <w:rPr>
          <w:sz w:val="28"/>
          <w:szCs w:val="28"/>
        </w:rPr>
        <w:t xml:space="preserve"> з приводу </w:t>
      </w:r>
      <w:proofErr w:type="spellStart"/>
      <w:r w:rsidRPr="005D2BF4">
        <w:rPr>
          <w:sz w:val="28"/>
          <w:szCs w:val="28"/>
        </w:rPr>
        <w:t>психічної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хвороби</w:t>
      </w:r>
      <w:proofErr w:type="spellEnd"/>
      <w:r w:rsidRPr="005D2BF4">
        <w:rPr>
          <w:sz w:val="28"/>
          <w:szCs w:val="28"/>
        </w:rPr>
        <w:t xml:space="preserve">, </w:t>
      </w:r>
      <w:proofErr w:type="spellStart"/>
      <w:r w:rsidRPr="005D2BF4">
        <w:rPr>
          <w:sz w:val="28"/>
          <w:szCs w:val="28"/>
        </w:rPr>
        <w:t>алкоголізму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чи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наркоманії</w:t>
      </w:r>
      <w:proofErr w:type="spellEnd"/>
      <w:r w:rsidRPr="005D2BF4">
        <w:rPr>
          <w:sz w:val="28"/>
          <w:szCs w:val="28"/>
        </w:rPr>
        <w:t>;</w:t>
      </w:r>
    </w:p>
    <w:p w14:paraId="6E85592F" w14:textId="77777777" w:rsidR="00727DC6" w:rsidRPr="005D2BF4" w:rsidRDefault="00727DC6" w:rsidP="000559F2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n101"/>
      <w:bookmarkEnd w:id="1"/>
      <w:r w:rsidRPr="005D2BF4">
        <w:rPr>
          <w:sz w:val="28"/>
          <w:szCs w:val="28"/>
        </w:rPr>
        <w:t xml:space="preserve">2) не </w:t>
      </w:r>
      <w:proofErr w:type="spellStart"/>
      <w:r w:rsidRPr="005D2BF4">
        <w:rPr>
          <w:sz w:val="28"/>
          <w:szCs w:val="28"/>
        </w:rPr>
        <w:t>мають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непогашеної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чи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незнятої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судимості</w:t>
      </w:r>
      <w:proofErr w:type="spellEnd"/>
      <w:r w:rsidRPr="005D2BF4">
        <w:rPr>
          <w:sz w:val="28"/>
          <w:szCs w:val="28"/>
        </w:rPr>
        <w:t xml:space="preserve"> за </w:t>
      </w:r>
      <w:proofErr w:type="spellStart"/>
      <w:r w:rsidRPr="005D2BF4">
        <w:rPr>
          <w:sz w:val="28"/>
          <w:szCs w:val="28"/>
        </w:rPr>
        <w:t>скоєння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умисних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злочинів</w:t>
      </w:r>
      <w:proofErr w:type="spellEnd"/>
      <w:r w:rsidRPr="005D2BF4">
        <w:rPr>
          <w:sz w:val="28"/>
          <w:szCs w:val="28"/>
        </w:rPr>
        <w:t>;</w:t>
      </w:r>
    </w:p>
    <w:p w14:paraId="5B3E9CCB" w14:textId="1807E222" w:rsidR="007B332E" w:rsidRPr="005D2BF4" w:rsidRDefault="00727DC6" w:rsidP="001971BB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2" w:name="n102"/>
      <w:bookmarkEnd w:id="2"/>
      <w:r w:rsidRPr="005D2BF4">
        <w:rPr>
          <w:sz w:val="28"/>
          <w:szCs w:val="28"/>
        </w:rPr>
        <w:t xml:space="preserve">3) не </w:t>
      </w:r>
      <w:proofErr w:type="spellStart"/>
      <w:r w:rsidRPr="005D2BF4">
        <w:rPr>
          <w:sz w:val="28"/>
          <w:szCs w:val="28"/>
        </w:rPr>
        <w:t>мають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обмежень</w:t>
      </w:r>
      <w:proofErr w:type="spellEnd"/>
      <w:r w:rsidRPr="005D2BF4">
        <w:rPr>
          <w:sz w:val="28"/>
          <w:szCs w:val="28"/>
        </w:rPr>
        <w:t xml:space="preserve">, </w:t>
      </w:r>
      <w:proofErr w:type="spellStart"/>
      <w:r w:rsidRPr="005D2BF4">
        <w:rPr>
          <w:sz w:val="28"/>
          <w:szCs w:val="28"/>
        </w:rPr>
        <w:t>встановлених</w:t>
      </w:r>
      <w:proofErr w:type="spellEnd"/>
      <w:r w:rsidRPr="005D2BF4">
        <w:rPr>
          <w:sz w:val="28"/>
          <w:szCs w:val="28"/>
        </w:rPr>
        <w:t xml:space="preserve"> судом </w:t>
      </w:r>
      <w:proofErr w:type="spellStart"/>
      <w:r w:rsidRPr="005D2BF4">
        <w:rPr>
          <w:sz w:val="28"/>
          <w:szCs w:val="28"/>
        </w:rPr>
        <w:t>щодо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виконання</w:t>
      </w:r>
      <w:proofErr w:type="spellEnd"/>
      <w:r w:rsidRPr="005D2BF4">
        <w:rPr>
          <w:sz w:val="28"/>
          <w:szCs w:val="28"/>
        </w:rPr>
        <w:t xml:space="preserve"> </w:t>
      </w:r>
      <w:proofErr w:type="spellStart"/>
      <w:r w:rsidRPr="005D2BF4">
        <w:rPr>
          <w:sz w:val="28"/>
          <w:szCs w:val="28"/>
        </w:rPr>
        <w:t>покладених</w:t>
      </w:r>
      <w:proofErr w:type="spellEnd"/>
      <w:r w:rsidRPr="005D2BF4">
        <w:rPr>
          <w:sz w:val="28"/>
          <w:szCs w:val="28"/>
        </w:rPr>
        <w:t xml:space="preserve"> на них</w:t>
      </w:r>
      <w:proofErr w:type="gramStart"/>
      <w:r w:rsidRPr="005D2BF4">
        <w:rPr>
          <w:sz w:val="28"/>
          <w:szCs w:val="28"/>
        </w:rPr>
        <w:t xml:space="preserve"> </w:t>
      </w:r>
      <w:r w:rsidR="001971BB">
        <w:rPr>
          <w:sz w:val="28"/>
          <w:szCs w:val="28"/>
        </w:rPr>
        <w:t>….</w:t>
      </w:r>
      <w:proofErr w:type="gramEnd"/>
      <w:r w:rsidR="007B332E" w:rsidRPr="005D2BF4">
        <w:rPr>
          <w:sz w:val="28"/>
          <w:szCs w:val="28"/>
          <w:lang w:val="uk-UA"/>
        </w:rPr>
        <w:t>і приїжджати на зайняття в спортивний зал і тир, іна</w:t>
      </w:r>
      <w:r w:rsidR="00BD74E5" w:rsidRPr="005D2BF4">
        <w:rPr>
          <w:sz w:val="28"/>
          <w:szCs w:val="28"/>
          <w:lang w:val="uk-UA"/>
        </w:rPr>
        <w:t xml:space="preserve">кше їх позбавлять кваліфікації [20].  </w:t>
      </w:r>
    </w:p>
    <w:p w14:paraId="6BC2009C" w14:textId="694A88E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Отже, велика </w:t>
      </w:r>
      <w:r w:rsidR="001971BB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0C9E4F7F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C6CAA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19211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D8DFC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CE765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5E86D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29C87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BBB57E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2E836F" w14:textId="77777777" w:rsidR="00727DC6" w:rsidRPr="005D2BF4" w:rsidRDefault="00727DC6" w:rsidP="006961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D74F917" w14:textId="77777777" w:rsidR="00BD74E5" w:rsidRPr="005D2BF4" w:rsidRDefault="00BD74E5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84B0EF" w14:textId="77777777" w:rsidR="00727DC6" w:rsidRPr="005D2BF4" w:rsidRDefault="00727DC6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Охоронна діяльність забезпечує безпеку різних матеріальних об’єктів, установ та організацій, а також окремих особистостей (публічних людей,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артистів, бізнесменів та ін.). Тому від рівня підготовки охоронців, їх готовності до діяльності в екстремальних умовах залежить безпека та життя тих об’єктів, охорону яких вони здійснюють.</w:t>
      </w:r>
    </w:p>
    <w:p w14:paraId="1287B9D5" w14:textId="44480EDB" w:rsidR="009448AA" w:rsidRPr="001971BB" w:rsidRDefault="00727DC6" w:rsidP="0019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охоронцями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глибоку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імператорському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, в храмах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І ось,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змінивши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суспільно-економічних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формацій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1971BB">
        <w:rPr>
          <w:rFonts w:ascii="Times New Roman" w:hAnsi="Times New Roman" w:cs="Times New Roman"/>
          <w:sz w:val="28"/>
          <w:szCs w:val="28"/>
        </w:rPr>
        <w:t>…..</w:t>
      </w:r>
      <w:bookmarkStart w:id="3" w:name="_GoBack"/>
      <w:bookmarkEnd w:id="3"/>
    </w:p>
    <w:p w14:paraId="7BF0E888" w14:textId="77777777" w:rsidR="009448AA" w:rsidRPr="005D2BF4" w:rsidRDefault="009448AA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6415A689" w14:textId="77777777" w:rsidR="009448AA" w:rsidRPr="005D2BF4" w:rsidRDefault="009448AA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2DA2BCCC" w14:textId="77777777" w:rsidR="009448AA" w:rsidRPr="005D2BF4" w:rsidRDefault="009448AA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5731AE95" w14:textId="77777777" w:rsidR="006F0206" w:rsidRPr="005D2BF4" w:rsidRDefault="006F0206" w:rsidP="000559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2803671E" w14:textId="77777777" w:rsidR="009448AA" w:rsidRPr="005D2BF4" w:rsidRDefault="009448AA" w:rsidP="000559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7AD56" w14:textId="77777777" w:rsidR="006F0206" w:rsidRPr="005D2BF4" w:rsidRDefault="006F0206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  <w:lang w:val="uk-UA"/>
        </w:rPr>
        <w:t xml:space="preserve">1. </w:t>
      </w:r>
      <w:proofErr w:type="spellStart"/>
      <w:r w:rsidRPr="005D2BF4">
        <w:rPr>
          <w:sz w:val="28"/>
          <w:szCs w:val="28"/>
          <w:lang w:val="uk-UA"/>
        </w:rPr>
        <w:t>Тур’ян</w:t>
      </w:r>
      <w:proofErr w:type="spellEnd"/>
      <w:r w:rsidRPr="005D2BF4">
        <w:rPr>
          <w:sz w:val="28"/>
          <w:szCs w:val="28"/>
          <w:lang w:val="uk-UA"/>
        </w:rPr>
        <w:t xml:space="preserve"> О.В. Психологічні вимоги до особистості співробітника приватного охоронного підприємства // Проблеми екстремальної та кризової психології / О.В. </w:t>
      </w:r>
      <w:proofErr w:type="spellStart"/>
      <w:r w:rsidRPr="005D2BF4">
        <w:rPr>
          <w:sz w:val="28"/>
          <w:szCs w:val="28"/>
          <w:lang w:val="uk-UA"/>
        </w:rPr>
        <w:t>Тур’ян</w:t>
      </w:r>
      <w:proofErr w:type="spellEnd"/>
      <w:r w:rsidRPr="005D2BF4">
        <w:rPr>
          <w:sz w:val="28"/>
          <w:szCs w:val="28"/>
          <w:lang w:val="uk-UA"/>
        </w:rPr>
        <w:t>. – Випуск № 8. – 2010. – С. 179–187.</w:t>
      </w:r>
    </w:p>
    <w:p w14:paraId="46E18200" w14:textId="77777777" w:rsidR="009313BE" w:rsidRPr="005D2BF4" w:rsidRDefault="009313BE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  <w:lang w:val="uk-UA"/>
        </w:rPr>
        <w:t>2. Закон України</w:t>
      </w:r>
      <w:bookmarkStart w:id="4" w:name="n3"/>
      <w:bookmarkEnd w:id="4"/>
      <w:r w:rsidRPr="005D2BF4">
        <w:rPr>
          <w:sz w:val="28"/>
          <w:szCs w:val="28"/>
          <w:lang w:val="uk-UA"/>
        </w:rPr>
        <w:t>: Про охоронну діяльність</w:t>
      </w:r>
      <w:bookmarkStart w:id="5" w:name="n181"/>
      <w:bookmarkEnd w:id="5"/>
      <w:r w:rsidRPr="005D2BF4">
        <w:rPr>
          <w:sz w:val="28"/>
          <w:szCs w:val="28"/>
          <w:lang w:val="uk-UA"/>
        </w:rPr>
        <w:t xml:space="preserve"> /Відомості Верховної Ради України (ВВР), 2013, № 2, ст.8.</w:t>
      </w:r>
    </w:p>
    <w:p w14:paraId="544517F6" w14:textId="77777777" w:rsidR="009313BE" w:rsidRPr="005D2BF4" w:rsidRDefault="009313BE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  <w:lang w:val="uk-UA"/>
        </w:rPr>
        <w:t xml:space="preserve">3. </w:t>
      </w:r>
      <w:proofErr w:type="spellStart"/>
      <w:r w:rsidRPr="005D2BF4">
        <w:rPr>
          <w:sz w:val="28"/>
          <w:szCs w:val="28"/>
          <w:lang w:val="uk-UA"/>
        </w:rPr>
        <w:t>Палагнюк</w:t>
      </w:r>
      <w:proofErr w:type="spellEnd"/>
      <w:r w:rsidRPr="005D2BF4">
        <w:rPr>
          <w:sz w:val="28"/>
          <w:szCs w:val="28"/>
          <w:lang w:val="uk-UA"/>
        </w:rPr>
        <w:t xml:space="preserve"> Д.В. </w:t>
      </w:r>
      <w:proofErr w:type="spellStart"/>
      <w:r w:rsidRPr="005D2BF4">
        <w:rPr>
          <w:bCs/>
          <w:sz w:val="28"/>
          <w:szCs w:val="28"/>
          <w:lang w:val="uk-UA"/>
        </w:rPr>
        <w:t>Тілоохоронець</w:t>
      </w:r>
      <w:proofErr w:type="spellEnd"/>
      <w:r w:rsidRPr="005D2BF4">
        <w:rPr>
          <w:bCs/>
          <w:sz w:val="28"/>
          <w:szCs w:val="28"/>
          <w:lang w:val="uk-UA"/>
        </w:rPr>
        <w:t xml:space="preserve"> як </w:t>
      </w:r>
      <w:proofErr w:type="spellStart"/>
      <w:r w:rsidRPr="005D2BF4">
        <w:rPr>
          <w:bCs/>
          <w:sz w:val="28"/>
          <w:szCs w:val="28"/>
          <w:lang w:val="uk-UA"/>
        </w:rPr>
        <w:t>субсект</w:t>
      </w:r>
      <w:proofErr w:type="spellEnd"/>
      <w:r w:rsidRPr="005D2BF4">
        <w:rPr>
          <w:bCs/>
          <w:sz w:val="28"/>
          <w:szCs w:val="28"/>
          <w:lang w:val="uk-UA"/>
        </w:rPr>
        <w:t xml:space="preserve"> адміністративно-правових відносин//Н</w:t>
      </w:r>
      <w:r w:rsidRPr="005D2BF4">
        <w:rPr>
          <w:sz w:val="28"/>
          <w:szCs w:val="28"/>
          <w:lang w:val="uk-UA"/>
        </w:rPr>
        <w:t xml:space="preserve">ауковий вісник Херсонського державного університету/ </w:t>
      </w:r>
      <w:proofErr w:type="spellStart"/>
      <w:r w:rsidRPr="005D2BF4">
        <w:rPr>
          <w:sz w:val="28"/>
          <w:szCs w:val="28"/>
          <w:lang w:val="uk-UA"/>
        </w:rPr>
        <w:t>Палагнюк</w:t>
      </w:r>
      <w:proofErr w:type="spellEnd"/>
      <w:r w:rsidRPr="005D2BF4">
        <w:rPr>
          <w:sz w:val="28"/>
          <w:szCs w:val="28"/>
          <w:lang w:val="uk-UA"/>
        </w:rPr>
        <w:t xml:space="preserve"> Д.В. - </w:t>
      </w:r>
      <w:r w:rsidRPr="005D2BF4">
        <w:rPr>
          <w:iCs/>
          <w:sz w:val="28"/>
          <w:szCs w:val="28"/>
          <w:lang w:val="uk-UA"/>
        </w:rPr>
        <w:t>Випуск 2. Том 3.- 2017-С.142-145.</w:t>
      </w:r>
    </w:p>
    <w:p w14:paraId="79B509A9" w14:textId="77777777" w:rsidR="007C3905" w:rsidRPr="005D2BF4" w:rsidRDefault="007C3905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Жінки-тілоохронці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показові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r w:rsidRPr="005D2BF4">
        <w:rPr>
          <w:rStyle w:val="11"/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5D2BF4">
        <w:rPr>
          <w:rStyle w:val="11"/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D2BF4">
        <w:rPr>
          <w:rStyle w:val="11"/>
          <w:rFonts w:ascii="Times New Roman" w:hAnsi="Times New Roman" w:cs="Times New Roman"/>
          <w:sz w:val="28"/>
          <w:szCs w:val="28"/>
        </w:rPr>
        <w:t xml:space="preserve"> 2012</w:t>
      </w:r>
      <w:r w:rsidR="000559F2" w:rsidRPr="005D2BF4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>[</w:t>
      </w:r>
      <w:proofErr w:type="spellStart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] – </w:t>
      </w:r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Режим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 доступу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>:</w:t>
      </w:r>
      <w:r w:rsidRPr="005D2BF4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 https://www.radiosvoboda.org/a/24802484.html</w:t>
      </w:r>
    </w:p>
    <w:p w14:paraId="31409BAC" w14:textId="77777777" w:rsidR="006F0206" w:rsidRPr="005D2BF4" w:rsidRDefault="00726376" w:rsidP="000559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D2BF4">
        <w:rPr>
          <w:sz w:val="28"/>
          <w:szCs w:val="28"/>
          <w:lang w:val="uk-UA"/>
        </w:rPr>
        <w:t xml:space="preserve">5. </w:t>
      </w:r>
      <w:r w:rsidRPr="005D2BF4">
        <w:rPr>
          <w:sz w:val="28"/>
          <w:szCs w:val="28"/>
        </w:rPr>
        <w:t>Валентин Сергеев</w:t>
      </w:r>
      <w:r w:rsidRPr="005D2BF4">
        <w:rPr>
          <w:rStyle w:val="thead"/>
          <w:sz w:val="28"/>
          <w:szCs w:val="28"/>
        </w:rPr>
        <w:t xml:space="preserve"> </w:t>
      </w:r>
      <w:r w:rsidR="000559F2" w:rsidRPr="005D2BF4">
        <w:rPr>
          <w:rStyle w:val="thead"/>
          <w:sz w:val="28"/>
          <w:szCs w:val="28"/>
          <w:lang w:val="uk-UA"/>
        </w:rPr>
        <w:t>Ж</w:t>
      </w:r>
      <w:proofErr w:type="spellStart"/>
      <w:r w:rsidR="000559F2" w:rsidRPr="005D2BF4">
        <w:rPr>
          <w:rStyle w:val="thead"/>
          <w:sz w:val="28"/>
          <w:szCs w:val="28"/>
        </w:rPr>
        <w:t>енщина</w:t>
      </w:r>
      <w:proofErr w:type="spellEnd"/>
      <w:r w:rsidR="000559F2" w:rsidRPr="005D2BF4">
        <w:rPr>
          <w:rStyle w:val="thead"/>
          <w:sz w:val="28"/>
          <w:szCs w:val="28"/>
        </w:rPr>
        <w:t>-телохранитель</w:t>
      </w:r>
      <w:r w:rsidRPr="005D2BF4">
        <w:rPr>
          <w:sz w:val="28"/>
          <w:szCs w:val="28"/>
        </w:rPr>
        <w:br/>
      </w:r>
      <w:r w:rsidRPr="005D2BF4">
        <w:rPr>
          <w:rStyle w:val="thead"/>
          <w:sz w:val="28"/>
          <w:szCs w:val="28"/>
        </w:rPr>
        <w:t>Взгляд профессионала</w:t>
      </w:r>
      <w:r w:rsidR="000559F2" w:rsidRPr="005D2BF4">
        <w:rPr>
          <w:rStyle w:val="thead"/>
          <w:sz w:val="28"/>
          <w:szCs w:val="28"/>
          <w:lang w:val="uk-UA"/>
        </w:rPr>
        <w:t>,</w:t>
      </w:r>
      <w:r w:rsidRPr="005D2BF4">
        <w:rPr>
          <w:rStyle w:val="thead"/>
          <w:sz w:val="28"/>
          <w:szCs w:val="28"/>
          <w:lang w:val="uk-UA"/>
        </w:rPr>
        <w:t xml:space="preserve"> </w:t>
      </w:r>
      <w:r w:rsidRPr="005D2BF4">
        <w:rPr>
          <w:sz w:val="28"/>
          <w:szCs w:val="28"/>
        </w:rPr>
        <w:t>Источник: журнал "Телохранитель" № 5 1996 г.</w:t>
      </w:r>
      <w:r w:rsidRPr="005D2BF4">
        <w:rPr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sz w:val="28"/>
          <w:szCs w:val="28"/>
        </w:rPr>
        <w:t>[</w:t>
      </w:r>
      <w:proofErr w:type="spellStart"/>
      <w:r w:rsidR="000559F2" w:rsidRPr="005D2BF4">
        <w:rPr>
          <w:rStyle w:val="a6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sz w:val="28"/>
          <w:szCs w:val="28"/>
        </w:rPr>
        <w:t xml:space="preserve">] – </w:t>
      </w:r>
      <w:r w:rsidR="000559F2" w:rsidRPr="005D2BF4">
        <w:rPr>
          <w:rStyle w:val="a6"/>
          <w:i w:val="0"/>
          <w:sz w:val="28"/>
          <w:szCs w:val="28"/>
        </w:rPr>
        <w:t>Режим</w:t>
      </w:r>
      <w:r w:rsidR="000559F2" w:rsidRPr="005D2BF4">
        <w:rPr>
          <w:rStyle w:val="st"/>
          <w:sz w:val="28"/>
          <w:szCs w:val="28"/>
        </w:rPr>
        <w:t xml:space="preserve"> доступу</w:t>
      </w:r>
      <w:r w:rsidR="000559F2" w:rsidRPr="005D2BF4">
        <w:rPr>
          <w:rStyle w:val="st"/>
          <w:sz w:val="28"/>
          <w:szCs w:val="28"/>
          <w:lang w:val="uk-UA"/>
        </w:rPr>
        <w:t xml:space="preserve">: </w:t>
      </w:r>
      <w:r w:rsidRPr="005D2BF4">
        <w:rPr>
          <w:sz w:val="28"/>
          <w:szCs w:val="28"/>
          <w:lang w:val="uk-UA"/>
        </w:rPr>
        <w:t>http://sec4all.net/girl-bodyguard.html</w:t>
      </w:r>
    </w:p>
    <w:p w14:paraId="16A0D1F4" w14:textId="77777777" w:rsidR="00727DC6" w:rsidRPr="005D2BF4" w:rsidRDefault="00674C98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D2BF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Мазур, С. С.</w:t>
        </w:r>
      </w:hyperlink>
      <w:r w:rsidRPr="005D2BF4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[Текст] / С. С. Мазур //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: практика та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- 2011/1. - </w:t>
      </w:r>
      <w:r w:rsidRPr="005D2BF4">
        <w:rPr>
          <w:rFonts w:ascii="Times New Roman" w:hAnsi="Times New Roman" w:cs="Times New Roman"/>
          <w:bCs/>
          <w:sz w:val="28"/>
          <w:szCs w:val="28"/>
        </w:rPr>
        <w:t>N 11</w:t>
      </w:r>
      <w:r w:rsidRPr="005D2BF4">
        <w:rPr>
          <w:rFonts w:ascii="Times New Roman" w:hAnsi="Times New Roman" w:cs="Times New Roman"/>
          <w:sz w:val="28"/>
          <w:szCs w:val="28"/>
        </w:rPr>
        <w:t>. - С. 88-92.</w:t>
      </w:r>
    </w:p>
    <w:p w14:paraId="32A34785" w14:textId="77777777" w:rsidR="00674C98" w:rsidRPr="005D2BF4" w:rsidRDefault="00674C98" w:rsidP="000559F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5D2BF4">
        <w:rPr>
          <w:b w:val="0"/>
          <w:sz w:val="28"/>
          <w:szCs w:val="28"/>
          <w:lang w:val="uk-UA"/>
        </w:rPr>
        <w:lastRenderedPageBreak/>
        <w:t>7.</w:t>
      </w:r>
      <w:r w:rsidR="000559F2" w:rsidRPr="005D2BF4">
        <w:rPr>
          <w:b w:val="0"/>
          <w:sz w:val="28"/>
          <w:szCs w:val="28"/>
          <w:lang w:val="uk-UA"/>
        </w:rPr>
        <w:t xml:space="preserve"> </w:t>
      </w:r>
      <w:proofErr w:type="spellStart"/>
      <w:r w:rsidRPr="005D2BF4">
        <w:rPr>
          <w:b w:val="0"/>
          <w:sz w:val="28"/>
          <w:szCs w:val="28"/>
          <w:lang w:val="en-US"/>
        </w:rPr>
        <w:t>Obozrevatel</w:t>
      </w:r>
      <w:proofErr w:type="spellEnd"/>
      <w:r w:rsidRPr="005D2BF4">
        <w:rPr>
          <w:b w:val="0"/>
          <w:sz w:val="28"/>
          <w:szCs w:val="28"/>
          <w:lang w:val="uk-UA"/>
        </w:rPr>
        <w:t xml:space="preserve"> </w:t>
      </w:r>
      <w:r w:rsidRPr="005D2BF4">
        <w:rPr>
          <w:rStyle w:val="headingseparator"/>
          <w:b w:val="0"/>
          <w:sz w:val="28"/>
          <w:szCs w:val="28"/>
        </w:rPr>
        <w:t>/</w:t>
      </w:r>
      <w:r w:rsidRPr="005D2BF4">
        <w:rPr>
          <w:b w:val="0"/>
          <w:sz w:val="28"/>
          <w:szCs w:val="28"/>
        </w:rPr>
        <w:t xml:space="preserve"> </w:t>
      </w:r>
      <w:proofErr w:type="spellStart"/>
      <w:r w:rsidRPr="005D2BF4">
        <w:rPr>
          <w:b w:val="0"/>
          <w:sz w:val="28"/>
          <w:szCs w:val="28"/>
        </w:rPr>
        <w:t>Суспільство</w:t>
      </w:r>
      <w:proofErr w:type="spellEnd"/>
      <w:r w:rsidRPr="005D2BF4">
        <w:rPr>
          <w:b w:val="0"/>
          <w:sz w:val="28"/>
          <w:szCs w:val="28"/>
        </w:rPr>
        <w:t xml:space="preserve"> </w:t>
      </w:r>
      <w:proofErr w:type="spellStart"/>
      <w:r w:rsidRPr="005D2BF4">
        <w:rPr>
          <w:b w:val="0"/>
          <w:sz w:val="28"/>
          <w:szCs w:val="28"/>
        </w:rPr>
        <w:t>Леді</w:t>
      </w:r>
      <w:proofErr w:type="spellEnd"/>
      <w:r w:rsidRPr="005D2BF4">
        <w:rPr>
          <w:b w:val="0"/>
          <w:sz w:val="28"/>
          <w:szCs w:val="28"/>
        </w:rPr>
        <w:t xml:space="preserve"> Х, </w:t>
      </w:r>
      <w:proofErr w:type="spellStart"/>
      <w:r w:rsidRPr="005D2BF4">
        <w:rPr>
          <w:b w:val="0"/>
          <w:sz w:val="28"/>
          <w:szCs w:val="28"/>
        </w:rPr>
        <w:t>жінка-охоронець</w:t>
      </w:r>
      <w:proofErr w:type="spellEnd"/>
      <w:r w:rsidR="0015283E" w:rsidRPr="005D2BF4">
        <w:rPr>
          <w:b w:val="0"/>
          <w:sz w:val="28"/>
          <w:szCs w:val="28"/>
        </w:rPr>
        <w:t xml:space="preserve"> </w:t>
      </w:r>
      <w:proofErr w:type="gramStart"/>
      <w:r w:rsidR="0015283E" w:rsidRPr="005D2BF4">
        <w:rPr>
          <w:b w:val="0"/>
          <w:sz w:val="28"/>
          <w:szCs w:val="28"/>
        </w:rPr>
        <w:t xml:space="preserve">31.05.2010 </w:t>
      </w:r>
      <w:r w:rsidR="000559F2" w:rsidRPr="005D2BF4">
        <w:rPr>
          <w:b w:val="0"/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b w:val="0"/>
          <w:sz w:val="28"/>
          <w:szCs w:val="28"/>
        </w:rPr>
        <w:t>[</w:t>
      </w:r>
      <w:proofErr w:type="spellStart"/>
      <w:proofErr w:type="gramEnd"/>
      <w:r w:rsidR="000559F2" w:rsidRPr="005D2BF4">
        <w:rPr>
          <w:rStyle w:val="a6"/>
          <w:b w:val="0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b w:val="0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b w:val="0"/>
          <w:sz w:val="28"/>
          <w:szCs w:val="28"/>
        </w:rPr>
        <w:t xml:space="preserve">] – </w:t>
      </w:r>
      <w:r w:rsidR="000559F2" w:rsidRPr="005D2BF4">
        <w:rPr>
          <w:rStyle w:val="a6"/>
          <w:b w:val="0"/>
          <w:i w:val="0"/>
          <w:sz w:val="28"/>
          <w:szCs w:val="28"/>
        </w:rPr>
        <w:t>Режим</w:t>
      </w:r>
      <w:r w:rsidR="000559F2" w:rsidRPr="005D2BF4">
        <w:rPr>
          <w:rStyle w:val="st"/>
          <w:b w:val="0"/>
          <w:sz w:val="28"/>
          <w:szCs w:val="28"/>
        </w:rPr>
        <w:t xml:space="preserve"> доступу</w:t>
      </w:r>
      <w:r w:rsidR="000559F2" w:rsidRPr="005D2BF4">
        <w:rPr>
          <w:rStyle w:val="st"/>
          <w:b w:val="0"/>
          <w:sz w:val="28"/>
          <w:szCs w:val="28"/>
          <w:lang w:val="uk-UA"/>
        </w:rPr>
        <w:t xml:space="preserve">: </w:t>
      </w:r>
      <w:r w:rsidR="0015283E" w:rsidRPr="005D2BF4">
        <w:rPr>
          <w:b w:val="0"/>
          <w:sz w:val="28"/>
          <w:szCs w:val="28"/>
        </w:rPr>
        <w:t>https://www.obozrevatel.com/ukr/society/37524-ledi-h-zhinka-ohoronets.htm</w:t>
      </w:r>
    </w:p>
    <w:p w14:paraId="3CFB96E7" w14:textId="77777777" w:rsidR="00C55443" w:rsidRPr="005D2BF4" w:rsidRDefault="00C55443" w:rsidP="0005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hyperlink r:id="rId8" w:history="1">
        <w:r w:rsidR="000559F2" w:rsidRPr="005D2BF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Юрко</w:t>
        </w:r>
        <w:r w:rsidRPr="005D2BF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 xml:space="preserve"> Сергій Сергійович</w:t>
        </w:r>
      </w:hyperlink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Недержавна охоронна і правоохоронна діяльність в Україні [Текст] :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наук : 12.00.10 / Юрко Сергій Сергійович ;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>. ун-т "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. акад.". - Одеса, 2017. - 21 с. 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>[</w:t>
      </w:r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Електронний ресурс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] – </w:t>
      </w:r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Режим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доступу: </w:t>
      </w:r>
      <w:hyperlink r:id="rId9" w:history="1">
        <w:r w:rsidRPr="005D2B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http://dspace.onua.edu.ua/bitstream/handle/11300/7216/Diss.pdf?sequence=4&amp;isAllowed=y</w:t>
        </w:r>
      </w:hyperlink>
    </w:p>
    <w:p w14:paraId="1AD8F0BD" w14:textId="77777777" w:rsidR="00C55443" w:rsidRPr="005D2BF4" w:rsidRDefault="00C55443" w:rsidP="000559F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5D2BF4">
        <w:rPr>
          <w:b w:val="0"/>
          <w:sz w:val="28"/>
          <w:szCs w:val="28"/>
          <w:lang w:val="uk-UA"/>
        </w:rPr>
        <w:t xml:space="preserve">9. </w:t>
      </w:r>
      <w:r w:rsidRPr="005D2BF4">
        <w:rPr>
          <w:b w:val="0"/>
          <w:sz w:val="28"/>
          <w:szCs w:val="28"/>
        </w:rPr>
        <w:t>Как готовят элитных девушек-телохранителей в Китае</w:t>
      </w:r>
      <w:r w:rsidRPr="005D2BF4">
        <w:rPr>
          <w:b w:val="0"/>
          <w:sz w:val="28"/>
          <w:szCs w:val="28"/>
          <w:lang w:val="uk-UA"/>
        </w:rPr>
        <w:t xml:space="preserve"> </w:t>
      </w:r>
      <w:r w:rsidR="000559F2" w:rsidRPr="005D2BF4">
        <w:rPr>
          <w:b w:val="0"/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b w:val="0"/>
          <w:sz w:val="28"/>
          <w:szCs w:val="28"/>
        </w:rPr>
        <w:t>[</w:t>
      </w:r>
      <w:proofErr w:type="spellStart"/>
      <w:r w:rsidR="000559F2" w:rsidRPr="005D2BF4">
        <w:rPr>
          <w:rStyle w:val="a6"/>
          <w:b w:val="0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b w:val="0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b w:val="0"/>
          <w:sz w:val="28"/>
          <w:szCs w:val="28"/>
        </w:rPr>
        <w:t xml:space="preserve">] – </w:t>
      </w:r>
      <w:r w:rsidR="000559F2" w:rsidRPr="005D2BF4">
        <w:rPr>
          <w:rStyle w:val="a6"/>
          <w:b w:val="0"/>
          <w:i w:val="0"/>
          <w:sz w:val="28"/>
          <w:szCs w:val="28"/>
        </w:rPr>
        <w:t>Режим</w:t>
      </w:r>
      <w:r w:rsidR="000559F2" w:rsidRPr="005D2BF4">
        <w:rPr>
          <w:rStyle w:val="st"/>
          <w:b w:val="0"/>
          <w:sz w:val="28"/>
          <w:szCs w:val="28"/>
        </w:rPr>
        <w:t xml:space="preserve"> доступу</w:t>
      </w:r>
      <w:r w:rsidR="000559F2" w:rsidRPr="005D2BF4">
        <w:rPr>
          <w:rStyle w:val="st"/>
          <w:b w:val="0"/>
          <w:sz w:val="28"/>
          <w:szCs w:val="28"/>
          <w:lang w:val="uk-UA"/>
        </w:rPr>
        <w:t xml:space="preserve">: </w:t>
      </w:r>
      <w:r w:rsidRPr="005D2BF4">
        <w:rPr>
          <w:b w:val="0"/>
          <w:sz w:val="28"/>
          <w:szCs w:val="28"/>
          <w:lang w:val="uk-UA"/>
        </w:rPr>
        <w:t>https://bigpicture.ru/?p=459302</w:t>
      </w:r>
    </w:p>
    <w:p w14:paraId="0F984DD1" w14:textId="77777777" w:rsidR="00C55443" w:rsidRPr="005D2BF4" w:rsidRDefault="00C55443" w:rsidP="0005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="000559F2" w:rsidRPr="005D2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0559F2" w:rsidRPr="005D2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5D2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VIP-персон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жінок-</w:t>
      </w:r>
      <w:proofErr w:type="gramStart"/>
      <w:r w:rsidRPr="005D2BF4">
        <w:rPr>
          <w:rFonts w:ascii="Times New Roman" w:hAnsi="Times New Roman" w:cs="Times New Roman"/>
          <w:sz w:val="28"/>
          <w:szCs w:val="28"/>
        </w:rPr>
        <w:t>тілоохоронців</w:t>
      </w:r>
      <w:proofErr w:type="spellEnd"/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] – </w:t>
      </w:r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Режим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 доступу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>https://www.unn.com.ua/uk/news/1217266-sered-ukrayinskikh-vip-person-zrostaye-populyarnist-na-zamovlennya-zhinok-tilookhorontsiv</w:t>
      </w:r>
    </w:p>
    <w:p w14:paraId="60EE0585" w14:textId="77777777" w:rsidR="00C55443" w:rsidRPr="005D2BF4" w:rsidRDefault="00C55443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2BF4">
        <w:rPr>
          <w:color w:val="auto"/>
          <w:sz w:val="28"/>
          <w:szCs w:val="28"/>
          <w:lang w:val="uk-UA"/>
        </w:rPr>
        <w:t xml:space="preserve">11. </w:t>
      </w:r>
      <w:r w:rsidRPr="005D2BF4">
        <w:rPr>
          <w:color w:val="auto"/>
          <w:sz w:val="28"/>
          <w:szCs w:val="28"/>
        </w:rPr>
        <w:t xml:space="preserve">Корж П. Негосударственная </w:t>
      </w:r>
      <w:proofErr w:type="gramStart"/>
      <w:r w:rsidRPr="005D2BF4">
        <w:rPr>
          <w:color w:val="auto"/>
          <w:sz w:val="28"/>
          <w:szCs w:val="28"/>
        </w:rPr>
        <w:t>безопасность :</w:t>
      </w:r>
      <w:proofErr w:type="gramEnd"/>
      <w:r w:rsidRPr="005D2BF4">
        <w:rPr>
          <w:color w:val="auto"/>
          <w:sz w:val="28"/>
          <w:szCs w:val="28"/>
        </w:rPr>
        <w:t xml:space="preserve"> Руководство по подготовке про-</w:t>
      </w:r>
      <w:proofErr w:type="spellStart"/>
      <w:r w:rsidRPr="005D2BF4">
        <w:rPr>
          <w:color w:val="auto"/>
          <w:sz w:val="28"/>
          <w:szCs w:val="28"/>
        </w:rPr>
        <w:t>фессиональных</w:t>
      </w:r>
      <w:proofErr w:type="spellEnd"/>
      <w:r w:rsidRPr="005D2BF4">
        <w:rPr>
          <w:color w:val="auto"/>
          <w:sz w:val="28"/>
          <w:szCs w:val="28"/>
        </w:rPr>
        <w:t xml:space="preserve"> телохранителей / Корж П., Клопов И. – </w:t>
      </w:r>
      <w:proofErr w:type="spellStart"/>
      <w:r w:rsidRPr="005D2BF4">
        <w:rPr>
          <w:color w:val="auto"/>
          <w:sz w:val="28"/>
          <w:szCs w:val="28"/>
        </w:rPr>
        <w:t>Ростов</w:t>
      </w:r>
      <w:proofErr w:type="spellEnd"/>
      <w:r w:rsidRPr="005D2BF4">
        <w:rPr>
          <w:color w:val="auto"/>
          <w:sz w:val="28"/>
          <w:szCs w:val="28"/>
        </w:rPr>
        <w:t xml:space="preserve">-н/Д : Феникс, 2002. – 448 с. </w:t>
      </w:r>
    </w:p>
    <w:p w14:paraId="26569ACE" w14:textId="77777777" w:rsidR="00C55443" w:rsidRPr="005D2BF4" w:rsidRDefault="00C55443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D2BF4">
        <w:rPr>
          <w:color w:val="auto"/>
          <w:sz w:val="28"/>
          <w:szCs w:val="28"/>
          <w:lang w:val="uk-UA"/>
        </w:rPr>
        <w:t xml:space="preserve">12. </w:t>
      </w:r>
      <w:r w:rsidRPr="005D2BF4">
        <w:rPr>
          <w:color w:val="auto"/>
          <w:sz w:val="28"/>
          <w:szCs w:val="28"/>
        </w:rPr>
        <w:t xml:space="preserve"> Энциклопедия юридической психологии [под ред. проф. А. М. Столяренко]. – </w:t>
      </w:r>
      <w:proofErr w:type="gramStart"/>
      <w:r w:rsidRPr="005D2BF4">
        <w:rPr>
          <w:color w:val="auto"/>
          <w:sz w:val="28"/>
          <w:szCs w:val="28"/>
        </w:rPr>
        <w:t>М. :</w:t>
      </w:r>
      <w:proofErr w:type="gramEnd"/>
      <w:r w:rsidRPr="005D2BF4">
        <w:rPr>
          <w:color w:val="auto"/>
          <w:sz w:val="28"/>
          <w:szCs w:val="28"/>
        </w:rPr>
        <w:t xml:space="preserve"> ЮНИТИ-ДАНА, Закон и право, 2003. – 607 с. </w:t>
      </w:r>
    </w:p>
    <w:p w14:paraId="637DA25B" w14:textId="77777777" w:rsidR="00C55443" w:rsidRPr="005D2BF4" w:rsidRDefault="00C55443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2BF4">
        <w:rPr>
          <w:color w:val="auto"/>
          <w:sz w:val="28"/>
          <w:szCs w:val="28"/>
          <w:lang w:val="uk-UA"/>
        </w:rPr>
        <w:t xml:space="preserve">13. </w:t>
      </w:r>
      <w:proofErr w:type="spellStart"/>
      <w:r w:rsidRPr="005D2BF4">
        <w:rPr>
          <w:color w:val="auto"/>
          <w:sz w:val="28"/>
          <w:szCs w:val="28"/>
        </w:rPr>
        <w:t>Тернова</w:t>
      </w:r>
      <w:proofErr w:type="spellEnd"/>
      <w:r w:rsidRPr="005D2BF4">
        <w:rPr>
          <w:color w:val="auto"/>
          <w:sz w:val="28"/>
          <w:szCs w:val="28"/>
        </w:rPr>
        <w:t xml:space="preserve"> С. В. Психология частной охранной деятельности / </w:t>
      </w:r>
      <w:proofErr w:type="spellStart"/>
      <w:r w:rsidRPr="005D2BF4">
        <w:rPr>
          <w:color w:val="auto"/>
          <w:sz w:val="28"/>
          <w:szCs w:val="28"/>
        </w:rPr>
        <w:t>Тернова</w:t>
      </w:r>
      <w:proofErr w:type="spellEnd"/>
      <w:r w:rsidRPr="005D2BF4">
        <w:rPr>
          <w:color w:val="auto"/>
          <w:sz w:val="28"/>
          <w:szCs w:val="28"/>
        </w:rPr>
        <w:t xml:space="preserve"> С. В. – М. : </w:t>
      </w:r>
      <w:proofErr w:type="spellStart"/>
      <w:r w:rsidRPr="005D2BF4">
        <w:rPr>
          <w:color w:val="auto"/>
          <w:sz w:val="28"/>
          <w:szCs w:val="28"/>
        </w:rPr>
        <w:t>ОРГинформ</w:t>
      </w:r>
      <w:proofErr w:type="spellEnd"/>
      <w:r w:rsidRPr="005D2BF4">
        <w:rPr>
          <w:color w:val="auto"/>
          <w:sz w:val="28"/>
          <w:szCs w:val="28"/>
        </w:rPr>
        <w:t xml:space="preserve">, 2003. – 88 с. </w:t>
      </w:r>
    </w:p>
    <w:p w14:paraId="65CA6EDF" w14:textId="77777777" w:rsidR="00B65B78" w:rsidRPr="005D2BF4" w:rsidRDefault="00B65B78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D2BF4">
        <w:rPr>
          <w:color w:val="auto"/>
          <w:sz w:val="28"/>
          <w:szCs w:val="28"/>
          <w:lang w:val="uk-UA"/>
        </w:rPr>
        <w:t xml:space="preserve">14. </w:t>
      </w:r>
      <w:r w:rsidRPr="005D2BF4">
        <w:rPr>
          <w:color w:val="auto"/>
          <w:sz w:val="28"/>
          <w:szCs w:val="28"/>
        </w:rPr>
        <w:t xml:space="preserve">Попов С. В. Психологический отбор телохранителей / Попов С. В. – СПб. : Изд-во «Скифия», 2000. – 96 с. </w:t>
      </w:r>
    </w:p>
    <w:p w14:paraId="220C5DD8" w14:textId="77777777" w:rsidR="00B65B78" w:rsidRPr="005D2BF4" w:rsidRDefault="00B65B78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D2BF4">
        <w:rPr>
          <w:color w:val="auto"/>
          <w:sz w:val="28"/>
          <w:szCs w:val="28"/>
          <w:lang w:val="uk-UA"/>
        </w:rPr>
        <w:t>15.</w:t>
      </w:r>
      <w:r w:rsidRPr="005D2BF4">
        <w:rPr>
          <w:color w:val="auto"/>
          <w:sz w:val="28"/>
          <w:szCs w:val="28"/>
        </w:rPr>
        <w:t xml:space="preserve">Корж П. Негосударственная </w:t>
      </w:r>
      <w:proofErr w:type="gramStart"/>
      <w:r w:rsidRPr="005D2BF4">
        <w:rPr>
          <w:color w:val="auto"/>
          <w:sz w:val="28"/>
          <w:szCs w:val="28"/>
        </w:rPr>
        <w:t>безопасность :</w:t>
      </w:r>
      <w:proofErr w:type="gramEnd"/>
      <w:r w:rsidRPr="005D2BF4">
        <w:rPr>
          <w:color w:val="auto"/>
          <w:sz w:val="28"/>
          <w:szCs w:val="28"/>
        </w:rPr>
        <w:t xml:space="preserve"> Руководство по подготовке про-</w:t>
      </w:r>
      <w:proofErr w:type="spellStart"/>
      <w:r w:rsidRPr="005D2BF4">
        <w:rPr>
          <w:color w:val="auto"/>
          <w:sz w:val="28"/>
          <w:szCs w:val="28"/>
        </w:rPr>
        <w:t>фессиональных</w:t>
      </w:r>
      <w:proofErr w:type="spellEnd"/>
      <w:r w:rsidRPr="005D2BF4">
        <w:rPr>
          <w:color w:val="auto"/>
          <w:sz w:val="28"/>
          <w:szCs w:val="28"/>
        </w:rPr>
        <w:t xml:space="preserve"> телохранителей / Корж П., Клопов И. – </w:t>
      </w:r>
      <w:proofErr w:type="spellStart"/>
      <w:r w:rsidRPr="005D2BF4">
        <w:rPr>
          <w:color w:val="auto"/>
          <w:sz w:val="28"/>
          <w:szCs w:val="28"/>
        </w:rPr>
        <w:t>Ростов</w:t>
      </w:r>
      <w:proofErr w:type="spellEnd"/>
      <w:r w:rsidRPr="005D2BF4">
        <w:rPr>
          <w:color w:val="auto"/>
          <w:sz w:val="28"/>
          <w:szCs w:val="28"/>
        </w:rPr>
        <w:t xml:space="preserve">-н/Д : Феникс, 2002. – 448 с. </w:t>
      </w:r>
    </w:p>
    <w:p w14:paraId="4F78F279" w14:textId="77777777" w:rsidR="00B65B78" w:rsidRPr="005D2BF4" w:rsidRDefault="00B65B78" w:rsidP="000559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2BF4">
        <w:rPr>
          <w:color w:val="auto"/>
          <w:sz w:val="28"/>
          <w:szCs w:val="28"/>
          <w:lang w:val="uk-UA"/>
        </w:rPr>
        <w:lastRenderedPageBreak/>
        <w:t>1</w:t>
      </w:r>
      <w:r w:rsidRPr="005D2BF4">
        <w:rPr>
          <w:color w:val="auto"/>
          <w:sz w:val="28"/>
          <w:szCs w:val="28"/>
        </w:rPr>
        <w:t xml:space="preserve">6. </w:t>
      </w:r>
      <w:proofErr w:type="spellStart"/>
      <w:r w:rsidRPr="005D2BF4">
        <w:rPr>
          <w:color w:val="auto"/>
          <w:sz w:val="28"/>
          <w:szCs w:val="28"/>
        </w:rPr>
        <w:t>Крисин</w:t>
      </w:r>
      <w:proofErr w:type="spellEnd"/>
      <w:r w:rsidRPr="005D2BF4">
        <w:rPr>
          <w:color w:val="auto"/>
          <w:sz w:val="28"/>
          <w:szCs w:val="28"/>
        </w:rPr>
        <w:t xml:space="preserve"> А. В. Частные сыскные и охранные агентства за </w:t>
      </w:r>
      <w:proofErr w:type="gramStart"/>
      <w:r w:rsidRPr="005D2BF4">
        <w:rPr>
          <w:color w:val="auto"/>
          <w:sz w:val="28"/>
          <w:szCs w:val="28"/>
        </w:rPr>
        <w:t>рубежом :</w:t>
      </w:r>
      <w:proofErr w:type="gramEnd"/>
      <w:r w:rsidRPr="005D2BF4">
        <w:rPr>
          <w:color w:val="auto"/>
          <w:sz w:val="28"/>
          <w:szCs w:val="28"/>
        </w:rPr>
        <w:t xml:space="preserve"> практика создания, функционирования и подбора кадров / А. В. </w:t>
      </w:r>
      <w:proofErr w:type="spellStart"/>
      <w:r w:rsidRPr="005D2BF4">
        <w:rPr>
          <w:color w:val="auto"/>
          <w:sz w:val="28"/>
          <w:szCs w:val="28"/>
        </w:rPr>
        <w:t>Крисин</w:t>
      </w:r>
      <w:proofErr w:type="spellEnd"/>
      <w:r w:rsidRPr="005D2BF4">
        <w:rPr>
          <w:color w:val="auto"/>
          <w:sz w:val="28"/>
          <w:szCs w:val="28"/>
        </w:rPr>
        <w:t xml:space="preserve">. – </w:t>
      </w:r>
      <w:proofErr w:type="gramStart"/>
      <w:r w:rsidRPr="005D2BF4">
        <w:rPr>
          <w:color w:val="auto"/>
          <w:sz w:val="28"/>
          <w:szCs w:val="28"/>
        </w:rPr>
        <w:t>Екатеринбург :</w:t>
      </w:r>
      <w:proofErr w:type="gramEnd"/>
      <w:r w:rsidRPr="005D2BF4">
        <w:rPr>
          <w:color w:val="auto"/>
          <w:sz w:val="28"/>
          <w:szCs w:val="28"/>
        </w:rPr>
        <w:t xml:space="preserve"> ЕГУ, 1992. – 88 с. </w:t>
      </w:r>
    </w:p>
    <w:p w14:paraId="6DFADEFA" w14:textId="77777777" w:rsidR="006F0206" w:rsidRPr="005D2BF4" w:rsidRDefault="00B65B78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proofErr w:type="gramStart"/>
      <w:r w:rsidRPr="005D2BF4">
        <w:rPr>
          <w:rFonts w:ascii="Times New Roman" w:hAnsi="Times New Roman" w:cs="Times New Roman"/>
          <w:bCs/>
          <w:sz w:val="28"/>
          <w:szCs w:val="28"/>
        </w:rPr>
        <w:t>Козяр</w:t>
      </w:r>
      <w:proofErr w:type="spellEnd"/>
      <w:r w:rsidRPr="005D2B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bCs/>
          <w:sz w:val="28"/>
          <w:szCs w:val="28"/>
        </w:rPr>
        <w:t xml:space="preserve"> М.</w:t>
      </w:r>
      <w:proofErr w:type="gramEnd"/>
      <w:r w:rsidRPr="005D2BF4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Екстремально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: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/ Михайло Миколайович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Козяр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АПН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>,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BF4">
        <w:rPr>
          <w:rFonts w:ascii="Times New Roman" w:hAnsi="Times New Roman" w:cs="Times New Roman"/>
          <w:sz w:val="28"/>
          <w:szCs w:val="28"/>
        </w:rPr>
        <w:t xml:space="preserve">МНС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; наук. ред. М. С. Коваль. – </w:t>
      </w:r>
      <w:proofErr w:type="spellStart"/>
      <w:proofErr w:type="gramStart"/>
      <w:r w:rsidRPr="005D2BF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>, 2004. – 376 с.</w:t>
      </w:r>
    </w:p>
    <w:p w14:paraId="4C49008D" w14:textId="77777777" w:rsidR="00B65B78" w:rsidRPr="005D2BF4" w:rsidRDefault="00B65B78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5D2BF4">
        <w:rPr>
          <w:rFonts w:ascii="Times New Roman" w:hAnsi="Times New Roman" w:cs="Times New Roman"/>
          <w:sz w:val="28"/>
          <w:szCs w:val="28"/>
        </w:rPr>
        <w:t xml:space="preserve">Самохвалов О. Б.,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Тробюк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В І.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прикордонної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>. - C. 253-258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D74E5" w:rsidRPr="005D2BF4">
        <w:rPr>
          <w:rFonts w:ascii="Times New Roman" w:hAnsi="Times New Roman" w:cs="Times New Roman"/>
          <w:bCs/>
          <w:sz w:val="28"/>
          <w:szCs w:val="28"/>
        </w:rPr>
        <w:t>2015</w:t>
      </w:r>
    </w:p>
    <w:p w14:paraId="27A6F212" w14:textId="77777777" w:rsidR="00BD74E5" w:rsidRPr="005D2BF4" w:rsidRDefault="00BD74E5" w:rsidP="005D2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 </w:t>
      </w:r>
      <w:r w:rsidRPr="005D2BF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стрільбі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з лука: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/ НТУУ «КПІ»,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Міжуніверситетський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інженерний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ф-т, Каф. спортивного </w:t>
      </w:r>
      <w:proofErr w:type="spellStart"/>
      <w:proofErr w:type="gramStart"/>
      <w:r w:rsidRPr="005D2BF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2BF4">
        <w:rPr>
          <w:rFonts w:ascii="Times New Roman" w:hAnsi="Times New Roman" w:cs="Times New Roman"/>
          <w:sz w:val="28"/>
          <w:szCs w:val="28"/>
        </w:rPr>
        <w:t xml:space="preserve"> уклад. О. В. </w:t>
      </w:r>
      <w:proofErr w:type="spellStart"/>
      <w:r w:rsidRPr="005D2BF4">
        <w:rPr>
          <w:rFonts w:ascii="Times New Roman" w:hAnsi="Times New Roman" w:cs="Times New Roman"/>
          <w:sz w:val="28"/>
          <w:szCs w:val="28"/>
        </w:rPr>
        <w:t>Д’якова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5D2BF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D2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2BF4">
        <w:rPr>
          <w:rFonts w:ascii="Times New Roman" w:hAnsi="Times New Roman" w:cs="Times New Roman"/>
          <w:sz w:val="28"/>
          <w:szCs w:val="28"/>
        </w:rPr>
        <w:t xml:space="preserve"> НТУУ «КПІ», 201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2BF4">
        <w:rPr>
          <w:rFonts w:ascii="Times New Roman" w:hAnsi="Times New Roman" w:cs="Times New Roman"/>
          <w:sz w:val="28"/>
          <w:szCs w:val="28"/>
        </w:rPr>
        <w:t>. – 18 с.</w:t>
      </w:r>
      <w:r w:rsidR="000559F2"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>[</w:t>
      </w:r>
      <w:proofErr w:type="spellStart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ресурс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] – </w:t>
      </w:r>
      <w:r w:rsidR="000559F2" w:rsidRPr="005D2BF4">
        <w:rPr>
          <w:rStyle w:val="a6"/>
          <w:rFonts w:ascii="Times New Roman" w:hAnsi="Times New Roman" w:cs="Times New Roman"/>
          <w:i w:val="0"/>
          <w:sz w:val="28"/>
          <w:szCs w:val="28"/>
        </w:rPr>
        <w:t>Режим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</w:rPr>
        <w:t xml:space="preserve"> доступу</w:t>
      </w:r>
      <w:r w:rsidR="000559F2" w:rsidRPr="005D2BF4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5D2B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https://ela.kpi.ua/handle/123456789/21260</w:t>
        </w:r>
      </w:hyperlink>
    </w:p>
    <w:p w14:paraId="4AA17601" w14:textId="77777777" w:rsidR="00BD74E5" w:rsidRPr="005D2BF4" w:rsidRDefault="00BD74E5" w:rsidP="005D2BF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20. </w:t>
      </w:r>
      <w:proofErr w:type="spellStart"/>
      <w:r w:rsidRPr="005D2BF4">
        <w:rPr>
          <w:rFonts w:ascii="Times New Roman" w:hAnsi="Times New Roman" w:cs="Times New Roman"/>
          <w:b w:val="0"/>
          <w:color w:val="auto"/>
          <w:sz w:val="28"/>
          <w:szCs w:val="28"/>
        </w:rPr>
        <w:t>Жінка-</w:t>
      </w:r>
      <w:proofErr w:type="gramStart"/>
      <w:r w:rsidRPr="005D2BF4">
        <w:rPr>
          <w:rFonts w:ascii="Times New Roman" w:hAnsi="Times New Roman" w:cs="Times New Roman"/>
          <w:b w:val="0"/>
          <w:color w:val="auto"/>
          <w:sz w:val="28"/>
          <w:szCs w:val="28"/>
        </w:rPr>
        <w:t>тілоохоронець</w:t>
      </w:r>
      <w:proofErr w:type="spellEnd"/>
      <w:r w:rsidR="000559F2"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r w:rsidR="000559F2" w:rsidRPr="005D2BF4">
        <w:rPr>
          <w:rStyle w:val="st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proofErr w:type="spellStart"/>
      <w:proofErr w:type="gramEnd"/>
      <w:r w:rsidR="000559F2" w:rsidRPr="005D2BF4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Електронний</w:t>
      </w:r>
      <w:proofErr w:type="spellEnd"/>
      <w:r w:rsidR="000559F2" w:rsidRPr="005D2BF4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ресурс</w:t>
      </w:r>
      <w:r w:rsidR="000559F2" w:rsidRPr="005D2BF4">
        <w:rPr>
          <w:rStyle w:val="st"/>
          <w:rFonts w:ascii="Times New Roman" w:hAnsi="Times New Roman" w:cs="Times New Roman"/>
          <w:b w:val="0"/>
          <w:color w:val="auto"/>
          <w:sz w:val="28"/>
          <w:szCs w:val="28"/>
        </w:rPr>
        <w:t xml:space="preserve">] – </w:t>
      </w:r>
      <w:r w:rsidR="000559F2" w:rsidRPr="005D2BF4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Режим</w:t>
      </w:r>
      <w:r w:rsidR="000559F2" w:rsidRPr="005D2BF4">
        <w:rPr>
          <w:rStyle w:val="st"/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доступу</w:t>
      </w:r>
      <w:r w:rsidR="000559F2" w:rsidRPr="005D2BF4">
        <w:rPr>
          <w:rStyle w:val="st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: </w:t>
      </w:r>
      <w:r w:rsidRPr="005D2B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https://ok-kronas.com.ua/poslugy-ohorony/zhinka-tiloohoronecz/</w:t>
      </w:r>
    </w:p>
    <w:p w14:paraId="2F38D98F" w14:textId="77777777" w:rsidR="005D2BF4" w:rsidRPr="005D2BF4" w:rsidRDefault="005D2BF4" w:rsidP="005D2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F4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Кожура Л. О.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Адміністративно-правовий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Ужгородського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D2BF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2015. С. 119-122.</w:t>
      </w:r>
    </w:p>
    <w:p w14:paraId="32FF0A95" w14:textId="77777777" w:rsidR="00BD74E5" w:rsidRPr="005D2BF4" w:rsidRDefault="00BD74E5" w:rsidP="000559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4E5" w:rsidRPr="005D2BF4" w:rsidSect="0004740E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2A7A" w14:textId="77777777" w:rsidR="008F7831" w:rsidRDefault="008F7831" w:rsidP="0004740E">
      <w:pPr>
        <w:spacing w:after="0" w:line="240" w:lineRule="auto"/>
      </w:pPr>
      <w:r>
        <w:separator/>
      </w:r>
    </w:p>
  </w:endnote>
  <w:endnote w:type="continuationSeparator" w:id="0">
    <w:p w14:paraId="47E7F689" w14:textId="77777777" w:rsidR="008F7831" w:rsidRDefault="008F7831" w:rsidP="000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8702" w14:textId="77777777" w:rsidR="008F7831" w:rsidRDefault="008F7831" w:rsidP="0004740E">
      <w:pPr>
        <w:spacing w:after="0" w:line="240" w:lineRule="auto"/>
      </w:pPr>
      <w:r>
        <w:separator/>
      </w:r>
    </w:p>
  </w:footnote>
  <w:footnote w:type="continuationSeparator" w:id="0">
    <w:p w14:paraId="0D423B59" w14:textId="77777777" w:rsidR="008F7831" w:rsidRDefault="008F7831" w:rsidP="0004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1612"/>
      <w:docPartObj>
        <w:docPartGallery w:val="Page Numbers (Top of Page)"/>
        <w:docPartUnique/>
      </w:docPartObj>
    </w:sdtPr>
    <w:sdtEndPr/>
    <w:sdtContent>
      <w:p w14:paraId="7F2B48C2" w14:textId="77777777" w:rsidR="000559F2" w:rsidRDefault="008F7831">
        <w:pPr>
          <w:pStyle w:val="aa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5D2BF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A932F4A" w14:textId="77777777" w:rsidR="000559F2" w:rsidRDefault="000559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77D"/>
    <w:multiLevelType w:val="hybridMultilevel"/>
    <w:tmpl w:val="13424DD2"/>
    <w:lvl w:ilvl="0" w:tplc="2C80B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2C"/>
    <w:rsid w:val="00006FEA"/>
    <w:rsid w:val="00024949"/>
    <w:rsid w:val="00027252"/>
    <w:rsid w:val="00042078"/>
    <w:rsid w:val="0004740E"/>
    <w:rsid w:val="000559F2"/>
    <w:rsid w:val="000C0A8E"/>
    <w:rsid w:val="000E3E97"/>
    <w:rsid w:val="0015283E"/>
    <w:rsid w:val="001528A0"/>
    <w:rsid w:val="00155F3C"/>
    <w:rsid w:val="001971BB"/>
    <w:rsid w:val="001A5C82"/>
    <w:rsid w:val="001E4164"/>
    <w:rsid w:val="002167E5"/>
    <w:rsid w:val="00221698"/>
    <w:rsid w:val="00274552"/>
    <w:rsid w:val="002A758D"/>
    <w:rsid w:val="0035340B"/>
    <w:rsid w:val="00372796"/>
    <w:rsid w:val="00384109"/>
    <w:rsid w:val="004227E6"/>
    <w:rsid w:val="0052112C"/>
    <w:rsid w:val="005320D9"/>
    <w:rsid w:val="00547323"/>
    <w:rsid w:val="0059311C"/>
    <w:rsid w:val="005D2BF4"/>
    <w:rsid w:val="005F61B4"/>
    <w:rsid w:val="00674C98"/>
    <w:rsid w:val="0069619F"/>
    <w:rsid w:val="006C7B2A"/>
    <w:rsid w:val="006F0206"/>
    <w:rsid w:val="00726376"/>
    <w:rsid w:val="00727DC6"/>
    <w:rsid w:val="00740B4D"/>
    <w:rsid w:val="007B332E"/>
    <w:rsid w:val="007C3905"/>
    <w:rsid w:val="007E3F84"/>
    <w:rsid w:val="007F2125"/>
    <w:rsid w:val="00822101"/>
    <w:rsid w:val="00833DC9"/>
    <w:rsid w:val="00895E3D"/>
    <w:rsid w:val="008F7831"/>
    <w:rsid w:val="009313BE"/>
    <w:rsid w:val="00936A2D"/>
    <w:rsid w:val="009448AA"/>
    <w:rsid w:val="00991EA6"/>
    <w:rsid w:val="00992CDB"/>
    <w:rsid w:val="00994342"/>
    <w:rsid w:val="009C0543"/>
    <w:rsid w:val="00AA01ED"/>
    <w:rsid w:val="00AD0279"/>
    <w:rsid w:val="00B56BBC"/>
    <w:rsid w:val="00B65B78"/>
    <w:rsid w:val="00BC1EC6"/>
    <w:rsid w:val="00BD74E5"/>
    <w:rsid w:val="00BE3953"/>
    <w:rsid w:val="00C5440C"/>
    <w:rsid w:val="00C55443"/>
    <w:rsid w:val="00CE3726"/>
    <w:rsid w:val="00D57597"/>
    <w:rsid w:val="00D85777"/>
    <w:rsid w:val="00DE4040"/>
    <w:rsid w:val="00E91752"/>
    <w:rsid w:val="00EA7161"/>
    <w:rsid w:val="00EF2B80"/>
    <w:rsid w:val="00F05BD1"/>
    <w:rsid w:val="00F17004"/>
    <w:rsid w:val="00F549B5"/>
    <w:rsid w:val="00F63FB1"/>
    <w:rsid w:val="00F84767"/>
    <w:rsid w:val="00FF1D3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A8DE"/>
  <w15:docId w15:val="{45164A3D-EA24-407D-9AF6-18AB27E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2C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54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112C"/>
    <w:pPr>
      <w:spacing w:after="200" w:line="276" w:lineRule="auto"/>
    </w:pPr>
    <w:rPr>
      <w:lang w:val="uk-UA"/>
    </w:rPr>
  </w:style>
  <w:style w:type="character" w:customStyle="1" w:styleId="a4">
    <w:name w:val="Дата Знак"/>
    <w:basedOn w:val="a0"/>
    <w:link w:val="a3"/>
    <w:uiPriority w:val="99"/>
    <w:semiHidden/>
    <w:rsid w:val="0052112C"/>
  </w:style>
  <w:style w:type="paragraph" w:styleId="a5">
    <w:name w:val="List Paragraph"/>
    <w:basedOn w:val="a"/>
    <w:uiPriority w:val="34"/>
    <w:qFormat/>
    <w:rsid w:val="00F63FB1"/>
    <w:pPr>
      <w:ind w:left="720"/>
      <w:contextualSpacing/>
    </w:pPr>
  </w:style>
  <w:style w:type="paragraph" w:customStyle="1" w:styleId="Default">
    <w:name w:val="Default"/>
    <w:rsid w:val="001A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basedOn w:val="a0"/>
    <w:rsid w:val="00992CDB"/>
  </w:style>
  <w:style w:type="character" w:styleId="a6">
    <w:name w:val="Emphasis"/>
    <w:basedOn w:val="a0"/>
    <w:uiPriority w:val="20"/>
    <w:qFormat/>
    <w:rsid w:val="00AD0279"/>
    <w:rPr>
      <w:i/>
      <w:iCs/>
    </w:rPr>
  </w:style>
  <w:style w:type="character" w:customStyle="1" w:styleId="tlid-translation">
    <w:name w:val="tlid-translation"/>
    <w:basedOn w:val="a0"/>
    <w:rsid w:val="00B56BBC"/>
  </w:style>
  <w:style w:type="paragraph" w:styleId="a7">
    <w:name w:val="Normal (Web)"/>
    <w:basedOn w:val="a"/>
    <w:uiPriority w:val="99"/>
    <w:unhideWhenUsed/>
    <w:rsid w:val="005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61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3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Hyperlink"/>
    <w:basedOn w:val="a0"/>
    <w:uiPriority w:val="99"/>
    <w:unhideWhenUsed/>
    <w:rsid w:val="002216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rvts9">
    <w:name w:val="rvts9"/>
    <w:basedOn w:val="a0"/>
    <w:rsid w:val="005320D9"/>
  </w:style>
  <w:style w:type="paragraph" w:styleId="aa">
    <w:name w:val="header"/>
    <w:basedOn w:val="a"/>
    <w:link w:val="ab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40E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740E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C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B2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3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9313BE"/>
  </w:style>
  <w:style w:type="paragraph" w:customStyle="1" w:styleId="rvps6">
    <w:name w:val="rvps6"/>
    <w:basedOn w:val="a"/>
    <w:rsid w:val="0093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313BE"/>
  </w:style>
  <w:style w:type="paragraph" w:customStyle="1" w:styleId="rvps7">
    <w:name w:val="rvps7"/>
    <w:basedOn w:val="a"/>
    <w:rsid w:val="0093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313BE"/>
  </w:style>
  <w:style w:type="character" w:customStyle="1" w:styleId="11">
    <w:name w:val="Дата1"/>
    <w:basedOn w:val="a0"/>
    <w:rsid w:val="007C3905"/>
  </w:style>
  <w:style w:type="character" w:customStyle="1" w:styleId="thead">
    <w:name w:val="thead"/>
    <w:basedOn w:val="a0"/>
    <w:rsid w:val="00726376"/>
  </w:style>
  <w:style w:type="character" w:customStyle="1" w:styleId="30">
    <w:name w:val="Заголовок 3 Знак"/>
    <w:basedOn w:val="a0"/>
    <w:link w:val="3"/>
    <w:uiPriority w:val="9"/>
    <w:semiHidden/>
    <w:rsid w:val="00674C9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headingseparator">
    <w:name w:val="heading__separator"/>
    <w:basedOn w:val="a0"/>
    <w:rsid w:val="00674C98"/>
  </w:style>
  <w:style w:type="character" w:customStyle="1" w:styleId="st">
    <w:name w:val="st"/>
    <w:basedOn w:val="a0"/>
    <w:rsid w:val="0005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AE%D1%80%D0%BA%D0%BE%20%D0%A1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bis.library.dp.ua/cgi-bin/irbis64r_12/cgiirbis_64.exe?LNG=UK&amp;Z21ID=&amp;I21DBN=RBPW&amp;P21DBN=RBPW&amp;S21STN=1&amp;S21REF=&amp;S21FMT=fullwebr&amp;C21COM=S&amp;S21CNR=30&amp;S21P01=0&amp;S21P02=1&amp;S21P03=A=&amp;S21STR=%D0%9C%D0%B0%D0%B7%D1%83%D1%80,%20%D0%A1.%20%D0%A1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a.kpi.ua/handle/123456789/21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onua.edu.ua/bitstream/handle/11300/7216/Diss.pdf?sequence=4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Байбак</dc:creator>
  <cp:keywords/>
  <dc:description/>
  <cp:lastModifiedBy>Оксана Смолярчук</cp:lastModifiedBy>
  <cp:revision>3</cp:revision>
  <dcterms:created xsi:type="dcterms:W3CDTF">2019-12-08T21:25:00Z</dcterms:created>
  <dcterms:modified xsi:type="dcterms:W3CDTF">2019-12-08T21:26:00Z</dcterms:modified>
</cp:coreProperties>
</file>