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AABEF" w14:textId="77777777" w:rsidR="00827FC6" w:rsidRPr="004F0632" w:rsidRDefault="002D2CE1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32">
        <w:rPr>
          <w:rFonts w:ascii="Times New Roman" w:hAnsi="Times New Roman" w:cs="Times New Roman"/>
          <w:sz w:val="28"/>
          <w:szCs w:val="28"/>
        </w:rPr>
        <w:t>Адміністративна діяльність поліції</w:t>
      </w:r>
    </w:p>
    <w:p w14:paraId="7ED2A013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53F834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D65D41C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86FB56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364B876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052C68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856BB2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081644D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F1D99B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F35DE10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094BB9E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EE71E5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941B55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E96E1C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320708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449619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3F0EE8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E2B9B3F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9EF85DF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EF96E2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7C241B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820F01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86621E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6F010D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8815C7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1B86D21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3F4BCE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4BD5E2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592ADA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CDA851" w14:textId="19B9B3D0" w:rsidR="002D2CE1" w:rsidRPr="004F0632" w:rsidRDefault="00E418AE" w:rsidP="00E418A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Зміст</w:t>
      </w:r>
    </w:p>
    <w:p w14:paraId="5DBEEAF7" w14:textId="77777777" w:rsidR="00017959" w:rsidRPr="004F0632" w:rsidRDefault="00017959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32">
        <w:rPr>
          <w:rFonts w:ascii="Times New Roman" w:hAnsi="Times New Roman" w:cs="Times New Roman"/>
          <w:sz w:val="28"/>
          <w:szCs w:val="28"/>
        </w:rPr>
        <w:t>Вступ</w:t>
      </w:r>
      <w:r w:rsidR="004F0632" w:rsidRPr="004F063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………………………………………………………………………….3</w:t>
      </w:r>
    </w:p>
    <w:p w14:paraId="0048E0C6" w14:textId="77777777" w:rsidR="00017959" w:rsidRPr="004F0632" w:rsidRDefault="005D654C" w:rsidP="005D654C">
      <w:pPr>
        <w:pStyle w:val="a3"/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32">
        <w:rPr>
          <w:rFonts w:ascii="Times New Roman" w:hAnsi="Times New Roman" w:cs="Times New Roman"/>
          <w:sz w:val="28"/>
          <w:szCs w:val="28"/>
        </w:rPr>
        <w:t xml:space="preserve">РОЗДІЛ 1. </w:t>
      </w:r>
      <w:r w:rsidR="00017959" w:rsidRPr="004F0632">
        <w:rPr>
          <w:rFonts w:ascii="Times New Roman" w:hAnsi="Times New Roman" w:cs="Times New Roman"/>
          <w:sz w:val="28"/>
          <w:szCs w:val="28"/>
        </w:rPr>
        <w:t>Поняття та ознаки адміністративної діяльності поліції</w:t>
      </w:r>
      <w:r w:rsidR="004F0632" w:rsidRPr="004F063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………………………………………………………………………..5</w:t>
      </w:r>
    </w:p>
    <w:p w14:paraId="06E3B3A5" w14:textId="77777777" w:rsidR="00017959" w:rsidRPr="004F0632" w:rsidRDefault="005D654C" w:rsidP="005D654C">
      <w:pPr>
        <w:pStyle w:val="a3"/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32">
        <w:rPr>
          <w:rFonts w:ascii="Times New Roman" w:hAnsi="Times New Roman" w:cs="Times New Roman"/>
          <w:sz w:val="28"/>
          <w:szCs w:val="28"/>
        </w:rPr>
        <w:t xml:space="preserve">РОЗДІЛ 2. </w:t>
      </w:r>
      <w:r w:rsidR="00017959" w:rsidRPr="004F0632">
        <w:rPr>
          <w:rFonts w:ascii="Times New Roman" w:hAnsi="Times New Roman" w:cs="Times New Roman"/>
          <w:sz w:val="28"/>
          <w:szCs w:val="28"/>
        </w:rPr>
        <w:t>Види та напрями адміністративної діяльності поліції</w:t>
      </w:r>
      <w:r w:rsidR="004F063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……………………………………………………………………....12</w:t>
      </w:r>
    </w:p>
    <w:p w14:paraId="686F7EC2" w14:textId="77777777" w:rsidR="00017959" w:rsidRPr="004F0632" w:rsidRDefault="005D654C" w:rsidP="005D654C">
      <w:pPr>
        <w:pStyle w:val="a3"/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32">
        <w:rPr>
          <w:rFonts w:ascii="Times New Roman" w:hAnsi="Times New Roman" w:cs="Times New Roman"/>
          <w:sz w:val="28"/>
          <w:szCs w:val="28"/>
        </w:rPr>
        <w:t xml:space="preserve">РОЗДІЛ 3. </w:t>
      </w:r>
      <w:r w:rsidR="00017959" w:rsidRPr="004F0632">
        <w:rPr>
          <w:rFonts w:ascii="Times New Roman" w:hAnsi="Times New Roman" w:cs="Times New Roman"/>
          <w:sz w:val="28"/>
          <w:szCs w:val="28"/>
        </w:rPr>
        <w:t>Форми та методи адміністративної діяльності поліції, їх характеристика</w:t>
      </w:r>
      <w:r w:rsidR="004F0632">
        <w:rPr>
          <w:rFonts w:ascii="Times New Roman" w:hAnsi="Times New Roman" w:cs="Times New Roman"/>
          <w:sz w:val="28"/>
          <w:szCs w:val="28"/>
        </w:rPr>
        <w:t>………………………………………………………….....19</w:t>
      </w:r>
    </w:p>
    <w:p w14:paraId="185EBB13" w14:textId="77777777" w:rsidR="00017959" w:rsidRPr="004F0632" w:rsidRDefault="00017959" w:rsidP="004F0632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32">
        <w:rPr>
          <w:rFonts w:ascii="Times New Roman" w:hAnsi="Times New Roman" w:cs="Times New Roman"/>
          <w:sz w:val="28"/>
          <w:szCs w:val="28"/>
        </w:rPr>
        <w:t>Висновок</w:t>
      </w:r>
      <w:r w:rsidR="004F063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………………………………………………………………….....31</w:t>
      </w:r>
    </w:p>
    <w:p w14:paraId="053B93F5" w14:textId="77777777" w:rsidR="00017959" w:rsidRPr="004F0632" w:rsidRDefault="0019264A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32">
        <w:rPr>
          <w:rFonts w:ascii="Times New Roman" w:hAnsi="Times New Roman" w:cs="Times New Roman"/>
          <w:sz w:val="28"/>
          <w:szCs w:val="28"/>
        </w:rPr>
        <w:t>Список використаних джерел</w:t>
      </w:r>
      <w:r w:rsidR="004F0632">
        <w:rPr>
          <w:rFonts w:ascii="Times New Roman" w:hAnsi="Times New Roman" w:cs="Times New Roman"/>
          <w:sz w:val="28"/>
          <w:szCs w:val="28"/>
        </w:rPr>
        <w:t>…………………………………………...</w:t>
      </w:r>
      <w:r w:rsidR="00E70EF4">
        <w:rPr>
          <w:rFonts w:ascii="Times New Roman" w:hAnsi="Times New Roman" w:cs="Times New Roman"/>
          <w:sz w:val="28"/>
          <w:szCs w:val="28"/>
        </w:rPr>
        <w:t>.</w:t>
      </w:r>
      <w:r w:rsidR="004F0632">
        <w:rPr>
          <w:rFonts w:ascii="Times New Roman" w:hAnsi="Times New Roman" w:cs="Times New Roman"/>
          <w:sz w:val="28"/>
          <w:szCs w:val="28"/>
        </w:rPr>
        <w:t>...33</w:t>
      </w:r>
    </w:p>
    <w:p w14:paraId="59A7DF7D" w14:textId="77777777" w:rsidR="0019264A" w:rsidRPr="004F0632" w:rsidRDefault="0019264A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35B52D" w14:textId="77777777" w:rsidR="0019264A" w:rsidRPr="004F0632" w:rsidRDefault="0019264A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742F00" w14:textId="77777777" w:rsidR="0019264A" w:rsidRPr="004F0632" w:rsidRDefault="0019264A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3C00EC" w14:textId="77777777" w:rsidR="0019264A" w:rsidRPr="004F0632" w:rsidRDefault="0019264A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FC231F" w14:textId="77777777" w:rsidR="0019264A" w:rsidRPr="004F0632" w:rsidRDefault="0019264A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DC1762" w14:textId="77777777" w:rsidR="0019264A" w:rsidRPr="004F0632" w:rsidRDefault="0019264A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79CA25" w14:textId="77777777" w:rsidR="0019264A" w:rsidRPr="004F0632" w:rsidRDefault="0019264A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4CA21E" w14:textId="77777777" w:rsidR="0019264A" w:rsidRPr="004F0632" w:rsidRDefault="0019264A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F426F9" w14:textId="77777777" w:rsidR="0019264A" w:rsidRPr="004F0632" w:rsidRDefault="0019264A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8802A3" w14:textId="77777777" w:rsidR="0019264A" w:rsidRPr="004F0632" w:rsidRDefault="0019264A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D9FB82" w14:textId="77777777" w:rsidR="0019264A" w:rsidRPr="004F0632" w:rsidRDefault="0019264A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929153" w14:textId="77777777" w:rsidR="0019264A" w:rsidRPr="004F0632" w:rsidRDefault="0019264A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DE1AF4" w14:textId="77777777" w:rsidR="0019264A" w:rsidRPr="004F0632" w:rsidRDefault="0019264A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BD01F2" w14:textId="77777777" w:rsidR="0019264A" w:rsidRPr="004F0632" w:rsidRDefault="0019264A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006BC4" w14:textId="77777777" w:rsidR="0019264A" w:rsidRPr="00E418AE" w:rsidRDefault="0019264A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3329A7" w14:textId="77777777" w:rsidR="005D654C" w:rsidRPr="00E418AE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D1B147" w14:textId="77777777" w:rsidR="0019264A" w:rsidRPr="004F0632" w:rsidRDefault="0019264A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8AC0D2" w14:textId="77777777" w:rsidR="0019264A" w:rsidRPr="004F0632" w:rsidRDefault="0019264A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13EB77" w14:textId="77777777" w:rsidR="0019264A" w:rsidRPr="004F0632" w:rsidRDefault="0019264A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3D1064" w14:textId="77777777" w:rsidR="0019264A" w:rsidRPr="004F0632" w:rsidRDefault="0019264A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AAB634" w14:textId="0433FB19" w:rsidR="005D654C" w:rsidRDefault="005D654C" w:rsidP="005865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06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ВСТУП</w:t>
      </w:r>
    </w:p>
    <w:p w14:paraId="5934A677" w14:textId="77777777" w:rsidR="00E418AE" w:rsidRPr="004F0632" w:rsidRDefault="00E418AE" w:rsidP="005865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1CB59F" w14:textId="77777777" w:rsidR="00DD3BDB" w:rsidRPr="00E418AE" w:rsidRDefault="00DD3BDB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32">
        <w:rPr>
          <w:rFonts w:ascii="Times New Roman" w:hAnsi="Times New Roman" w:cs="Times New Roman"/>
          <w:sz w:val="28"/>
          <w:szCs w:val="28"/>
        </w:rPr>
        <w:t xml:space="preserve">Одним із основних суб’єктів, на які державою покладається обов’язок щодо забезпечення законності та правопорядку, є Національна поліція України як державний сервісний орган влади, який служить державі й суспільству, захищаючи їхні права та законні інтереси. </w:t>
      </w:r>
    </w:p>
    <w:p w14:paraId="67D54DC4" w14:textId="10C795FF" w:rsidR="00DD3BDB" w:rsidRPr="00E418AE" w:rsidRDefault="00DD3BDB" w:rsidP="00CB54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32">
        <w:rPr>
          <w:rFonts w:ascii="Times New Roman" w:hAnsi="Times New Roman" w:cs="Times New Roman"/>
          <w:sz w:val="28"/>
          <w:szCs w:val="28"/>
        </w:rPr>
        <w:t xml:space="preserve">Національна поліція України – центральний орган виконавчої влади, який служить суспільству </w:t>
      </w:r>
      <w:r w:rsidR="00CB54C8">
        <w:rPr>
          <w:rFonts w:ascii="Times New Roman" w:hAnsi="Times New Roman" w:cs="Times New Roman"/>
          <w:sz w:val="28"/>
          <w:szCs w:val="28"/>
        </w:rPr>
        <w:t>….</w:t>
      </w:r>
      <w:r w:rsidRPr="004F0632">
        <w:rPr>
          <w:rFonts w:ascii="Times New Roman" w:hAnsi="Times New Roman" w:cs="Times New Roman"/>
          <w:sz w:val="28"/>
          <w:szCs w:val="28"/>
        </w:rPr>
        <w:t xml:space="preserve"> рівня правової підготовки її працівників.</w:t>
      </w:r>
    </w:p>
    <w:p w14:paraId="7D154CCA" w14:textId="4906C163" w:rsidR="00C0150F" w:rsidRPr="004F0632" w:rsidRDefault="00C0150F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32">
        <w:rPr>
          <w:rFonts w:ascii="Times New Roman" w:hAnsi="Times New Roman" w:cs="Times New Roman"/>
          <w:sz w:val="28"/>
          <w:szCs w:val="28"/>
        </w:rPr>
        <w:t xml:space="preserve">Дослідженням питання адміністративна діяльність поліції займалися такі вчені як: О. М. Бандурка, І. І. </w:t>
      </w:r>
      <w:r w:rsidR="00CB54C8">
        <w:rPr>
          <w:rFonts w:ascii="Times New Roman" w:hAnsi="Times New Roman" w:cs="Times New Roman"/>
          <w:sz w:val="28"/>
          <w:szCs w:val="28"/>
        </w:rPr>
        <w:t>….</w:t>
      </w:r>
    </w:p>
    <w:p w14:paraId="352FD380" w14:textId="3E83D18E" w:rsidR="00C0150F" w:rsidRPr="004F0632" w:rsidRDefault="00C0150F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32">
        <w:rPr>
          <w:rFonts w:ascii="Times New Roman" w:hAnsi="Times New Roman" w:cs="Times New Roman"/>
          <w:sz w:val="28"/>
          <w:szCs w:val="28"/>
        </w:rPr>
        <w:t xml:space="preserve">Метою даної роботи є визначення </w:t>
      </w:r>
      <w:r w:rsidR="00CB54C8">
        <w:rPr>
          <w:rFonts w:ascii="Times New Roman" w:hAnsi="Times New Roman" w:cs="Times New Roman"/>
          <w:sz w:val="28"/>
          <w:szCs w:val="28"/>
        </w:rPr>
        <w:t>…</w:t>
      </w:r>
    </w:p>
    <w:p w14:paraId="031CFAFF" w14:textId="31CCDBD2" w:rsidR="004B7B49" w:rsidRPr="004F0632" w:rsidRDefault="00C0150F" w:rsidP="00CB54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32">
        <w:rPr>
          <w:rFonts w:ascii="Times New Roman" w:hAnsi="Times New Roman" w:cs="Times New Roman"/>
          <w:sz w:val="28"/>
          <w:szCs w:val="28"/>
        </w:rPr>
        <w:t xml:space="preserve">Завдання: </w:t>
      </w:r>
      <w:r w:rsidR="00CB54C8">
        <w:rPr>
          <w:rFonts w:ascii="Times New Roman" w:hAnsi="Times New Roman" w:cs="Times New Roman"/>
          <w:sz w:val="28"/>
          <w:szCs w:val="28"/>
        </w:rPr>
        <w:t>….</w:t>
      </w:r>
    </w:p>
    <w:p w14:paraId="09D5A9D5" w14:textId="66ABF6B6" w:rsidR="004B7B49" w:rsidRPr="004F0632" w:rsidRDefault="004B7B49" w:rsidP="00C01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32">
        <w:rPr>
          <w:rFonts w:ascii="Times New Roman" w:hAnsi="Times New Roman" w:cs="Times New Roman"/>
          <w:sz w:val="28"/>
          <w:szCs w:val="28"/>
        </w:rPr>
        <w:t xml:space="preserve">Предмет: адміністративна </w:t>
      </w:r>
      <w:r w:rsidR="00CB54C8">
        <w:rPr>
          <w:rFonts w:ascii="Times New Roman" w:hAnsi="Times New Roman" w:cs="Times New Roman"/>
          <w:sz w:val="28"/>
          <w:szCs w:val="28"/>
        </w:rPr>
        <w:t>…</w:t>
      </w:r>
    </w:p>
    <w:p w14:paraId="64E115C3" w14:textId="6E02466E" w:rsidR="004B7B49" w:rsidRPr="004F0632" w:rsidRDefault="004B7B49" w:rsidP="00C015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Метoд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дoслiдження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CB54C8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</w:p>
    <w:p w14:paraId="2A0CD251" w14:textId="77777777" w:rsidR="004B7B49" w:rsidRPr="004F0632" w:rsidRDefault="004B7B49" w:rsidP="00C01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Дана курсова робота складається з вступу, 3-ьoх розділів, висновків та списку використаної літератури.</w:t>
      </w:r>
    </w:p>
    <w:p w14:paraId="48ED3AFA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FC6295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EDF33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A55EAC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2DE0B3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120260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F2046C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A0A4A2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D8CF5D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980E02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5E39CC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BFD21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8AD9C3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D11AED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02F77F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DDB7A6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DB4687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2D8030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9B6E6D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E84642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DC12B8" w14:textId="77777777" w:rsidR="00CE26BE" w:rsidRPr="004F0632" w:rsidRDefault="005D654C" w:rsidP="004B7B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0632">
        <w:rPr>
          <w:rFonts w:ascii="Times New Roman" w:hAnsi="Times New Roman" w:cs="Times New Roman"/>
          <w:b/>
          <w:bCs/>
          <w:sz w:val="28"/>
          <w:szCs w:val="28"/>
        </w:rPr>
        <w:t xml:space="preserve">РОЗДІЛ 1. </w:t>
      </w:r>
      <w:r w:rsidR="0019264A" w:rsidRPr="004F063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F0632">
        <w:rPr>
          <w:rFonts w:ascii="Times New Roman" w:hAnsi="Times New Roman" w:cs="Times New Roman"/>
          <w:b/>
          <w:bCs/>
          <w:sz w:val="28"/>
          <w:szCs w:val="28"/>
        </w:rPr>
        <w:t>ОНЯТТЯ ТА ОЗНАКИ АДМІНІСТРАТИВНОЇ ДІЯЛЬНОСТІ ПОЛІЦІЇ</w:t>
      </w:r>
    </w:p>
    <w:p w14:paraId="14C6CDED" w14:textId="77777777" w:rsidR="005D654C" w:rsidRPr="004F0632" w:rsidRDefault="005D654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D6AF9A" w14:textId="77777777" w:rsidR="0019264A" w:rsidRPr="004F0632" w:rsidRDefault="003F1C56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32">
        <w:rPr>
          <w:rFonts w:ascii="Times New Roman" w:hAnsi="Times New Roman" w:cs="Times New Roman"/>
          <w:sz w:val="28"/>
          <w:szCs w:val="28"/>
        </w:rPr>
        <w:t>Щодо поняття «адміністративна діяльність поліції», то існує декілька підходів до його визначення.</w:t>
      </w:r>
    </w:p>
    <w:p w14:paraId="2C1B6AC2" w14:textId="08F3C5E3" w:rsidR="00CE26BE" w:rsidRPr="004F0632" w:rsidRDefault="00CE26BE" w:rsidP="005D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F0632">
        <w:rPr>
          <w:color w:val="000000"/>
          <w:sz w:val="28"/>
          <w:szCs w:val="28"/>
        </w:rPr>
        <w:t xml:space="preserve">Поняття адміністративної діяльності відомо вітчизняному праву ще з дореволюційних часів: до жовтня 1917 р вельми поширеним було запропоноване О. Майєром визначення адміністративної діяльності як всякої державної діяльності, яка не є законодавчої та судової. Фактично О. </w:t>
      </w:r>
      <w:proofErr w:type="spellStart"/>
      <w:r w:rsidRPr="004F0632">
        <w:rPr>
          <w:color w:val="000000"/>
          <w:sz w:val="28"/>
          <w:szCs w:val="28"/>
        </w:rPr>
        <w:t>Майер</w:t>
      </w:r>
      <w:proofErr w:type="spellEnd"/>
      <w:r w:rsidRPr="004F0632">
        <w:rPr>
          <w:color w:val="000000"/>
          <w:sz w:val="28"/>
          <w:szCs w:val="28"/>
        </w:rPr>
        <w:t xml:space="preserve"> вказував на </w:t>
      </w:r>
      <w:proofErr w:type="spellStart"/>
      <w:r w:rsidRPr="004F0632">
        <w:rPr>
          <w:color w:val="000000"/>
          <w:sz w:val="28"/>
          <w:szCs w:val="28"/>
        </w:rPr>
        <w:t>виконавчо</w:t>
      </w:r>
      <w:proofErr w:type="spellEnd"/>
      <w:r w:rsidRPr="004F0632">
        <w:rPr>
          <w:color w:val="000000"/>
          <w:sz w:val="28"/>
          <w:szCs w:val="28"/>
        </w:rPr>
        <w:t>-</w:t>
      </w:r>
      <w:r w:rsidR="00CB54C8">
        <w:rPr>
          <w:color w:val="000000"/>
          <w:sz w:val="28"/>
          <w:szCs w:val="28"/>
        </w:rPr>
        <w:t>….</w:t>
      </w:r>
      <w:r w:rsidRPr="004F0632">
        <w:rPr>
          <w:color w:val="000000"/>
          <w:sz w:val="28"/>
          <w:szCs w:val="28"/>
        </w:rPr>
        <w:t xml:space="preserve"> зміст адміністративної діяльності має визначатися тими завданнями, які покликане розв'язати державне управління на певному етапі розвитку держави [1].</w:t>
      </w:r>
      <w:r w:rsidR="005D654C" w:rsidRPr="004F0632">
        <w:rPr>
          <w:color w:val="000000"/>
          <w:sz w:val="28"/>
          <w:szCs w:val="28"/>
        </w:rPr>
        <w:t xml:space="preserve"> </w:t>
      </w:r>
    </w:p>
    <w:p w14:paraId="34EA1A6E" w14:textId="2307F0CC" w:rsidR="00D672B7" w:rsidRPr="004F0632" w:rsidRDefault="00CE26BE" w:rsidP="00CB54C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0632">
        <w:rPr>
          <w:color w:val="000000"/>
          <w:sz w:val="28"/>
          <w:szCs w:val="28"/>
        </w:rPr>
        <w:t>Зазначені подання знаходять своє підтвердження і в сучасних підходах до визначення адміністративної діяльності, яка розглядається як загалом, так і в прикладних аспектах. Найбільш загальне визначення </w:t>
      </w:r>
      <w:r w:rsidRPr="004F0632">
        <w:rPr>
          <w:iCs/>
          <w:color w:val="000000"/>
          <w:sz w:val="28"/>
          <w:szCs w:val="28"/>
        </w:rPr>
        <w:t>адміністративної діяльності</w:t>
      </w:r>
      <w:r w:rsidRPr="004F0632">
        <w:rPr>
          <w:color w:val="000000"/>
          <w:sz w:val="28"/>
          <w:szCs w:val="28"/>
        </w:rPr>
        <w:t xml:space="preserve"> в сучасній науці адміністративного права пропонує Д. Н. </w:t>
      </w:r>
      <w:proofErr w:type="spellStart"/>
      <w:r w:rsidRPr="004F0632">
        <w:rPr>
          <w:color w:val="000000"/>
          <w:sz w:val="28"/>
          <w:szCs w:val="28"/>
        </w:rPr>
        <w:t>Бахрах</w:t>
      </w:r>
      <w:proofErr w:type="spellEnd"/>
      <w:r w:rsidRPr="004F0632">
        <w:rPr>
          <w:color w:val="000000"/>
          <w:sz w:val="28"/>
          <w:szCs w:val="28"/>
        </w:rPr>
        <w:t>: "Адміністративна діяльність - це систематична, безперервна організація, спрямована на збереження соціальної системи, її зміцнення, розвиток" [2]. У прикладному аспекті</w:t>
      </w:r>
      <w:r w:rsidR="00CB54C8">
        <w:rPr>
          <w:color w:val="000000"/>
          <w:sz w:val="28"/>
          <w:szCs w:val="28"/>
        </w:rPr>
        <w:t>…..</w:t>
      </w:r>
    </w:p>
    <w:p w14:paraId="1404C2B5" w14:textId="3181356D" w:rsidR="00CA1076" w:rsidRPr="004F0632" w:rsidRDefault="00CA1076" w:rsidP="009A35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0632">
        <w:rPr>
          <w:rFonts w:ascii="Times New Roman" w:hAnsi="Times New Roman" w:cs="Times New Roman"/>
          <w:sz w:val="28"/>
          <w:szCs w:val="28"/>
        </w:rPr>
        <w:t xml:space="preserve">Отже, адміністративна </w:t>
      </w:r>
      <w:r w:rsidR="00CB54C8">
        <w:rPr>
          <w:rFonts w:ascii="Times New Roman" w:hAnsi="Times New Roman" w:cs="Times New Roman"/>
          <w:sz w:val="28"/>
          <w:szCs w:val="28"/>
        </w:rPr>
        <w:t>…</w:t>
      </w:r>
    </w:p>
    <w:p w14:paraId="15AE5DF1" w14:textId="77777777" w:rsidR="00563B09" w:rsidRPr="004F0632" w:rsidRDefault="005D654C" w:rsidP="004B7B49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0632">
        <w:rPr>
          <w:rFonts w:ascii="Times New Roman" w:hAnsi="Times New Roman" w:cs="Times New Roman"/>
          <w:b/>
          <w:bCs/>
          <w:sz w:val="28"/>
          <w:szCs w:val="28"/>
        </w:rPr>
        <w:t xml:space="preserve">РОЗДІЛ 2. </w:t>
      </w:r>
      <w:r w:rsidR="00563B09" w:rsidRPr="004F063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4F0632">
        <w:rPr>
          <w:rFonts w:ascii="Times New Roman" w:hAnsi="Times New Roman" w:cs="Times New Roman"/>
          <w:b/>
          <w:bCs/>
          <w:sz w:val="28"/>
          <w:szCs w:val="28"/>
        </w:rPr>
        <w:t>ИДИ ТА НАПРЯМИ АДМІНІСТРАТИВНОЇ ДІЯЛЬНОСТІ ПОЛІЦІЇ</w:t>
      </w:r>
    </w:p>
    <w:p w14:paraId="5D56A544" w14:textId="77777777" w:rsidR="005D654C" w:rsidRPr="004F0632" w:rsidRDefault="005D654C" w:rsidP="005D654C">
      <w:pPr>
        <w:pStyle w:val="a3"/>
        <w:spacing w:after="0" w:line="360" w:lineRule="auto"/>
        <w:ind w:left="142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EFCD0" w14:textId="77777777" w:rsidR="00D672B7" w:rsidRPr="004F0632" w:rsidRDefault="00D672B7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32">
        <w:rPr>
          <w:rFonts w:ascii="Times New Roman" w:hAnsi="Times New Roman" w:cs="Times New Roman"/>
          <w:sz w:val="28"/>
          <w:szCs w:val="28"/>
        </w:rPr>
        <w:lastRenderedPageBreak/>
        <w:t xml:space="preserve">Видами адміністративної діяльності органів поліції є такі її складові, здійснення яких спрямоване на виконання конкретних завдань щодо впорядкування однорідних суспільних відносин, урегульованих окремими нормами адміністративного права і здійснюваних структурними підрозділами або окремими групами підрозділів поліції. </w:t>
      </w:r>
    </w:p>
    <w:p w14:paraId="4D7E50F4" w14:textId="2A35C252" w:rsidR="00D672B7" w:rsidRPr="004F0632" w:rsidRDefault="00D672B7" w:rsidP="008B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32">
        <w:rPr>
          <w:rFonts w:ascii="Times New Roman" w:hAnsi="Times New Roman" w:cs="Times New Roman"/>
          <w:sz w:val="28"/>
          <w:szCs w:val="28"/>
        </w:rPr>
        <w:t xml:space="preserve">У межах </w:t>
      </w:r>
      <w:r w:rsidR="008B1099">
        <w:rPr>
          <w:rFonts w:ascii="Times New Roman" w:hAnsi="Times New Roman" w:cs="Times New Roman"/>
          <w:sz w:val="28"/>
          <w:szCs w:val="28"/>
        </w:rPr>
        <w:t>…</w:t>
      </w:r>
      <w:r w:rsidRPr="004F0632">
        <w:rPr>
          <w:rFonts w:ascii="Times New Roman" w:hAnsi="Times New Roman" w:cs="Times New Roman"/>
          <w:sz w:val="28"/>
          <w:szCs w:val="28"/>
        </w:rPr>
        <w:t xml:space="preserve"> та примусові поліцейські заходи і </w:t>
      </w:r>
      <w:proofErr w:type="spellStart"/>
      <w:r w:rsidRPr="004F0632">
        <w:rPr>
          <w:rFonts w:ascii="Times New Roman" w:hAnsi="Times New Roman" w:cs="Times New Roman"/>
          <w:sz w:val="28"/>
          <w:szCs w:val="28"/>
        </w:rPr>
        <w:t>т.ін</w:t>
      </w:r>
      <w:proofErr w:type="spellEnd"/>
      <w:r w:rsidR="004B7B49" w:rsidRPr="004F0632">
        <w:rPr>
          <w:rFonts w:ascii="Times New Roman" w:hAnsi="Times New Roman" w:cs="Times New Roman"/>
          <w:sz w:val="28"/>
          <w:szCs w:val="28"/>
        </w:rPr>
        <w:t xml:space="preserve"> [3]</w:t>
      </w:r>
      <w:r w:rsidRPr="004F0632">
        <w:rPr>
          <w:rFonts w:ascii="Times New Roman" w:hAnsi="Times New Roman" w:cs="Times New Roman"/>
          <w:sz w:val="28"/>
          <w:szCs w:val="28"/>
        </w:rPr>
        <w:t>.</w:t>
      </w:r>
    </w:p>
    <w:p w14:paraId="01F475D7" w14:textId="77777777" w:rsidR="00D672B7" w:rsidRPr="004F0632" w:rsidRDefault="00D672B7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32">
        <w:rPr>
          <w:rFonts w:ascii="Times New Roman" w:hAnsi="Times New Roman" w:cs="Times New Roman"/>
          <w:sz w:val="28"/>
          <w:szCs w:val="28"/>
        </w:rPr>
        <w:t xml:space="preserve">Видами зовнішньої адміністративної діяльності поліції є: </w:t>
      </w:r>
    </w:p>
    <w:p w14:paraId="1A595A60" w14:textId="77777777" w:rsidR="00D672B7" w:rsidRPr="004F0632" w:rsidRDefault="00D672B7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0632">
        <w:rPr>
          <w:rFonts w:ascii="Times New Roman" w:hAnsi="Times New Roman" w:cs="Times New Roman"/>
          <w:sz w:val="28"/>
          <w:szCs w:val="28"/>
        </w:rPr>
        <w:t xml:space="preserve">– забезпечення публічної безпеки і порядку; </w:t>
      </w:r>
    </w:p>
    <w:p w14:paraId="70ECE13A" w14:textId="77777777" w:rsidR="00D672B7" w:rsidRPr="004F0632" w:rsidRDefault="00D672B7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0632">
        <w:rPr>
          <w:rFonts w:ascii="Times New Roman" w:hAnsi="Times New Roman" w:cs="Times New Roman"/>
          <w:sz w:val="28"/>
          <w:szCs w:val="28"/>
        </w:rPr>
        <w:t xml:space="preserve">– здійснення дозвільної системи; </w:t>
      </w:r>
    </w:p>
    <w:p w14:paraId="4A89626F" w14:textId="77777777" w:rsidR="00D672B7" w:rsidRPr="004F0632" w:rsidRDefault="00D672B7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0632">
        <w:rPr>
          <w:rFonts w:ascii="Times New Roman" w:hAnsi="Times New Roman" w:cs="Times New Roman"/>
          <w:sz w:val="28"/>
          <w:szCs w:val="28"/>
        </w:rPr>
        <w:t xml:space="preserve">– забезпечення діяльності спеціальних установ; </w:t>
      </w:r>
    </w:p>
    <w:p w14:paraId="1392199D" w14:textId="77777777" w:rsidR="00D672B7" w:rsidRPr="004F0632" w:rsidRDefault="00D672B7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0632">
        <w:rPr>
          <w:rFonts w:ascii="Times New Roman" w:hAnsi="Times New Roman" w:cs="Times New Roman"/>
          <w:sz w:val="28"/>
          <w:szCs w:val="28"/>
        </w:rPr>
        <w:t>– забезпечення реалізації права громадян на свободу пересування та вільний вибір місця проживання;</w:t>
      </w:r>
    </w:p>
    <w:p w14:paraId="55C4C20F" w14:textId="449C8352" w:rsidR="004B7B49" w:rsidRPr="00E418AE" w:rsidRDefault="00D672B7" w:rsidP="008B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0632">
        <w:rPr>
          <w:rFonts w:ascii="Times New Roman" w:hAnsi="Times New Roman" w:cs="Times New Roman"/>
          <w:sz w:val="28"/>
          <w:szCs w:val="28"/>
        </w:rPr>
        <w:t xml:space="preserve"> – контроль </w:t>
      </w:r>
      <w:r w:rsidR="008B1099">
        <w:rPr>
          <w:rFonts w:ascii="Times New Roman" w:hAnsi="Times New Roman" w:cs="Times New Roman"/>
          <w:sz w:val="28"/>
          <w:szCs w:val="28"/>
        </w:rPr>
        <w:t>….</w:t>
      </w:r>
    </w:p>
    <w:p w14:paraId="7855A126" w14:textId="77777777" w:rsidR="00DA1713" w:rsidRPr="004F0632" w:rsidRDefault="00DA1713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0632">
        <w:rPr>
          <w:rFonts w:ascii="Times New Roman" w:hAnsi="Times New Roman" w:cs="Times New Roman"/>
          <w:sz w:val="28"/>
          <w:szCs w:val="28"/>
        </w:rPr>
        <w:t>6) профілактична (профілактика правопорушень у громадських місцях та з боку осіб, схильних до їх вчинення)</w:t>
      </w:r>
      <w:r w:rsidR="004B7B49" w:rsidRPr="004F0632">
        <w:rPr>
          <w:rFonts w:ascii="Times New Roman" w:hAnsi="Times New Roman" w:cs="Times New Roman"/>
          <w:sz w:val="28"/>
          <w:szCs w:val="28"/>
        </w:rPr>
        <w:t xml:space="preserve"> [</w:t>
      </w:r>
      <w:r w:rsidR="004B7B49" w:rsidRPr="004F063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35089" w:rsidRPr="004F0632">
        <w:rPr>
          <w:rFonts w:ascii="Times New Roman" w:hAnsi="Times New Roman" w:cs="Times New Roman"/>
          <w:sz w:val="28"/>
          <w:szCs w:val="28"/>
        </w:rPr>
        <w:t xml:space="preserve">, </w:t>
      </w:r>
      <w:r w:rsidR="00B35089" w:rsidRPr="004F063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35089" w:rsidRPr="004F0632">
        <w:rPr>
          <w:rFonts w:ascii="Times New Roman" w:hAnsi="Times New Roman" w:cs="Times New Roman"/>
          <w:sz w:val="28"/>
          <w:szCs w:val="28"/>
        </w:rPr>
        <w:t xml:space="preserve">. </w:t>
      </w:r>
      <w:r w:rsidR="004B7B49" w:rsidRPr="004F063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35089" w:rsidRPr="004F0632">
        <w:rPr>
          <w:rFonts w:ascii="Times New Roman" w:hAnsi="Times New Roman" w:cs="Times New Roman"/>
          <w:sz w:val="28"/>
          <w:szCs w:val="28"/>
        </w:rPr>
        <w:t>8]</w:t>
      </w:r>
      <w:r w:rsidR="004B7B49" w:rsidRPr="004F06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366145" w14:textId="5D6A8FA8" w:rsidR="00563B09" w:rsidRPr="004F0632" w:rsidRDefault="00F71F63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32">
        <w:rPr>
          <w:rFonts w:ascii="Times New Roman" w:hAnsi="Times New Roman" w:cs="Times New Roman"/>
          <w:sz w:val="28"/>
          <w:szCs w:val="28"/>
        </w:rPr>
        <w:t xml:space="preserve">Отже, на </w:t>
      </w:r>
      <w:r w:rsidR="008B1099">
        <w:rPr>
          <w:rFonts w:ascii="Times New Roman" w:hAnsi="Times New Roman" w:cs="Times New Roman"/>
          <w:sz w:val="28"/>
          <w:szCs w:val="28"/>
        </w:rPr>
        <w:t>…</w:t>
      </w:r>
    </w:p>
    <w:p w14:paraId="583E5268" w14:textId="77777777" w:rsidR="00563B09" w:rsidRPr="004F0632" w:rsidRDefault="00563B09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EC3E6A" w14:textId="77777777" w:rsidR="00417D0C" w:rsidRPr="004F0632" w:rsidRDefault="00417D0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236929" w14:textId="77777777" w:rsidR="00563B09" w:rsidRPr="004F0632" w:rsidRDefault="00563B09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861F04" w14:textId="77777777" w:rsidR="009366CC" w:rsidRPr="004F0632" w:rsidRDefault="009366C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609D1D" w14:textId="77777777" w:rsidR="009366CC" w:rsidRPr="004F0632" w:rsidRDefault="009366C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78585F" w14:textId="77777777" w:rsidR="009366CC" w:rsidRPr="004F0632" w:rsidRDefault="005D654C" w:rsidP="005D65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0632">
        <w:rPr>
          <w:rFonts w:ascii="Times New Roman" w:hAnsi="Times New Roman" w:cs="Times New Roman"/>
          <w:b/>
          <w:bCs/>
          <w:sz w:val="28"/>
          <w:szCs w:val="28"/>
        </w:rPr>
        <w:t>РОЗДІЛ 3. ФОРМИ І МЕТОДИ АДМІНІСТРАТИВНОЇ ДІЯЛЬНОСТІ ПОЛІЦІЇ</w:t>
      </w:r>
    </w:p>
    <w:p w14:paraId="7CE311A5" w14:textId="77777777" w:rsidR="009366CC" w:rsidRPr="004F0632" w:rsidRDefault="009366C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28DEAE" w14:textId="77777777" w:rsidR="009366CC" w:rsidRPr="004F0632" w:rsidRDefault="009366C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32">
        <w:rPr>
          <w:rFonts w:ascii="Times New Roman" w:hAnsi="Times New Roman" w:cs="Times New Roman"/>
          <w:sz w:val="28"/>
          <w:szCs w:val="28"/>
        </w:rPr>
        <w:t>Під формою адміністративної діяльності поліції розуміються однорідні за своїм характером та правовою природою групи адміністративних дій, що мають зовнішній вираз, і за допомогою яких забезпечуються охорона прав громадян, громадський порядок, громадська безпека, здійснюється протидія правопорушенням, надаються адміністративні послуги та забезпечується керівництво службами та підрозділами поліції</w:t>
      </w:r>
      <w:r w:rsidR="00D4531C" w:rsidRPr="004F0632">
        <w:rPr>
          <w:rFonts w:ascii="Times New Roman" w:hAnsi="Times New Roman" w:cs="Times New Roman"/>
          <w:sz w:val="28"/>
          <w:szCs w:val="28"/>
        </w:rPr>
        <w:t xml:space="preserve"> [5, </w:t>
      </w:r>
      <w:r w:rsidR="00D4531C" w:rsidRPr="004F063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4531C" w:rsidRPr="004F0632">
        <w:rPr>
          <w:rFonts w:ascii="Times New Roman" w:hAnsi="Times New Roman" w:cs="Times New Roman"/>
          <w:sz w:val="28"/>
          <w:szCs w:val="28"/>
        </w:rPr>
        <w:t>. 10]</w:t>
      </w:r>
      <w:r w:rsidRPr="004F0632">
        <w:rPr>
          <w:rFonts w:ascii="Times New Roman" w:hAnsi="Times New Roman" w:cs="Times New Roman"/>
          <w:sz w:val="28"/>
          <w:szCs w:val="28"/>
        </w:rPr>
        <w:t>.</w:t>
      </w:r>
    </w:p>
    <w:p w14:paraId="13C0F13F" w14:textId="17D4657F" w:rsidR="00F42A7C" w:rsidRPr="004F0632" w:rsidRDefault="009366CC" w:rsidP="008B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32">
        <w:rPr>
          <w:rFonts w:ascii="Times New Roman" w:hAnsi="Times New Roman" w:cs="Times New Roman"/>
          <w:sz w:val="28"/>
          <w:szCs w:val="28"/>
        </w:rPr>
        <w:lastRenderedPageBreak/>
        <w:t xml:space="preserve">Численні та різнопланові завдання поліції обумовлюють різноманіття форм </w:t>
      </w:r>
      <w:r w:rsidR="008B1099">
        <w:rPr>
          <w:rFonts w:ascii="Times New Roman" w:hAnsi="Times New Roman" w:cs="Times New Roman"/>
          <w:sz w:val="28"/>
          <w:szCs w:val="28"/>
        </w:rPr>
        <w:t>….</w:t>
      </w:r>
    </w:p>
    <w:p w14:paraId="6BF3C4EB" w14:textId="77777777" w:rsidR="00F42A7C" w:rsidRPr="004F0632" w:rsidRDefault="00F42A7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D64CB5" w14:textId="77777777" w:rsidR="00F42A7C" w:rsidRPr="004F0632" w:rsidRDefault="00F42A7C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496D6F" w14:textId="77777777" w:rsidR="000A5282" w:rsidRDefault="004F0632" w:rsidP="004148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86525">
        <w:rPr>
          <w:rFonts w:ascii="Times New Roman" w:hAnsi="Times New Roman" w:cs="Times New Roman"/>
          <w:b/>
          <w:sz w:val="28"/>
          <w:szCs w:val="28"/>
        </w:rPr>
        <w:t>ИСНОВОК</w:t>
      </w:r>
    </w:p>
    <w:p w14:paraId="3CF7FF36" w14:textId="77777777" w:rsidR="00586525" w:rsidRPr="004F0632" w:rsidRDefault="00586525" w:rsidP="004148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7F00E2" w14:textId="6A4C4D55" w:rsidR="004148BB" w:rsidRPr="004F0632" w:rsidRDefault="004F0632" w:rsidP="008B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32">
        <w:rPr>
          <w:rFonts w:ascii="Times New Roman" w:hAnsi="Times New Roman" w:cs="Times New Roman"/>
          <w:sz w:val="28"/>
          <w:szCs w:val="28"/>
        </w:rPr>
        <w:t xml:space="preserve">Отже, адміністративна діяльність Національної поліції – це </w:t>
      </w:r>
      <w:proofErr w:type="spellStart"/>
      <w:r w:rsidRPr="004F0632">
        <w:rPr>
          <w:rFonts w:ascii="Times New Roman" w:hAnsi="Times New Roman" w:cs="Times New Roman"/>
          <w:sz w:val="28"/>
          <w:szCs w:val="28"/>
        </w:rPr>
        <w:t>виконавчорозпорядча</w:t>
      </w:r>
      <w:proofErr w:type="spellEnd"/>
      <w:r w:rsidRPr="004F0632">
        <w:rPr>
          <w:rFonts w:ascii="Times New Roman" w:hAnsi="Times New Roman" w:cs="Times New Roman"/>
          <w:sz w:val="28"/>
          <w:szCs w:val="28"/>
        </w:rPr>
        <w:t xml:space="preserve">, </w:t>
      </w:r>
      <w:r w:rsidR="008B1099">
        <w:rPr>
          <w:rFonts w:ascii="Times New Roman" w:hAnsi="Times New Roman" w:cs="Times New Roman"/>
          <w:sz w:val="28"/>
          <w:szCs w:val="28"/>
        </w:rPr>
        <w:t>…</w:t>
      </w:r>
      <w:bookmarkStart w:id="0" w:name="_GoBack"/>
      <w:bookmarkEnd w:id="0"/>
    </w:p>
    <w:p w14:paraId="6B51C760" w14:textId="77777777" w:rsidR="00DC77EC" w:rsidRPr="00586525" w:rsidRDefault="00586525" w:rsidP="005865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6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ВИКОРИСТАНИХ ДЖЕРЕЛ:</w:t>
      </w:r>
    </w:p>
    <w:p w14:paraId="3B5A8F95" w14:textId="77777777" w:rsidR="00DC77EC" w:rsidRPr="004F0632" w:rsidRDefault="00DC77EC" w:rsidP="00705EB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Адміністративна діяльність Національної поліції: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посібник /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Кол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авт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; кер.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авт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кол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к.ю.н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засл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юрист України В.А.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Глуховеря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Дніпро :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Дніпроп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держ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ун-т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внутр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.. справ, 2017. – 248 с.</w:t>
      </w:r>
    </w:p>
    <w:p w14:paraId="1C431B93" w14:textId="77777777" w:rsidR="00DC77EC" w:rsidRPr="004F0632" w:rsidRDefault="00DC77EC" w:rsidP="00705EB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Комісаров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Особливості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адміністравно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-ю</w:t>
      </w:r>
      <w:r w:rsidR="005D654C"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рисдикційної діяльності поліції.</w:t>
      </w:r>
      <w:r w:rsidR="00A04CE9"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Адміністративне право і процес; фінансове право; інформаційне право </w:t>
      </w:r>
      <w:r w:rsidR="00A04CE9" w:rsidRPr="004F06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A04CE9"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8" w:history="1">
        <w:r w:rsidRPr="004F063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http://www.juris.vernadskyjournals.in.ua/journals/2018/2_2018/16.pdf</w:t>
        </w:r>
      </w:hyperlink>
    </w:p>
    <w:p w14:paraId="5585A513" w14:textId="77777777" w:rsidR="00DC77EC" w:rsidRPr="004F0632" w:rsidRDefault="00DC77EC" w:rsidP="00705E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Адміністративна діяльність поліції у питаннях та відповідях : навчальний посібник / за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заг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ред. д-ра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юрид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наук, проф., акад.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НАПрН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України О. М. Бандурки ; [О. І.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Безпалова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О.В.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Джафарова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С.М. Князєв та ін.;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передм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О. М. Бандурки] ; МВС України, Харків.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нац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ун-т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внутр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. справ. — Харків: ХНУВС, 2017. — 242 с.</w:t>
      </w:r>
    </w:p>
    <w:p w14:paraId="031ABF78" w14:textId="77777777" w:rsidR="00DC77EC" w:rsidRPr="004F0632" w:rsidRDefault="00DC77EC" w:rsidP="00705E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Адміністративна діяльність Національної поліції: навчальний посібник для підготовки до іспиту /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Калюк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О.М.,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Константінов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С.Ф.,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Куліков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 та ін. / за ред.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Кулікова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 — К.: «Освіта України», 2016. — 230 с.</w:t>
      </w:r>
    </w:p>
    <w:p w14:paraId="343011D9" w14:textId="77777777" w:rsidR="00DC77EC" w:rsidRPr="004F0632" w:rsidRDefault="00DC77EC" w:rsidP="00705E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Адміністративна діяльність поліції у питаннях та відповідях: Навчальний посібник. – К. :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Видаництво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«Центр учбової літератури», 2016. — 196 с.</w:t>
      </w:r>
    </w:p>
    <w:p w14:paraId="33296E9A" w14:textId="77777777" w:rsidR="00CE26BE" w:rsidRPr="004F0632" w:rsidRDefault="00CE26BE" w:rsidP="00705E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Адміністративна діяльність органів поліції України : підручник / за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заг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ред. д-ра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юрид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наук, доц. В. В.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Сокуренка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[О. І.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Безпалова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В.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Джафарова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А. Троян та ін. ;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передм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В. В.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Сокуренка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; МВС України, Харків.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нац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ун-т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внутр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. справ. – Харків: ХНУВС, 2017. – 432 с</w:t>
      </w:r>
    </w:p>
    <w:p w14:paraId="5784E056" w14:textId="77777777" w:rsidR="00A04CE9" w:rsidRPr="004F0632" w:rsidRDefault="00A04CE9" w:rsidP="00705E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DFDFF"/>
          <w:lang w:val="ru-RU"/>
        </w:rPr>
      </w:pPr>
      <w:r w:rsidRPr="004F06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7. </w:t>
      </w:r>
      <w:r w:rsidR="00AF049A" w:rsidRPr="004F063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DFDFF"/>
        </w:rPr>
        <w:t>Адміністративна діяльність ОВС</w:t>
      </w:r>
      <w:r w:rsidRPr="004F063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DFDFF"/>
        </w:rPr>
        <w:t>.</w:t>
      </w:r>
      <w:r w:rsidRPr="00E418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DFDFF"/>
          <w:lang w:val="ru-RU"/>
        </w:rPr>
        <w:t xml:space="preserve"> </w:t>
      </w:r>
      <w:r w:rsidRPr="004F063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DFDFF"/>
          <w:lang w:val="en-US"/>
        </w:rPr>
        <w:t>URL</w:t>
      </w:r>
      <w:r w:rsidRPr="004F063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DFDFF"/>
          <w:lang w:val="ru-RU"/>
        </w:rPr>
        <w:t>:</w:t>
      </w:r>
    </w:p>
    <w:p w14:paraId="1F9F2DA5" w14:textId="77777777" w:rsidR="00AF049A" w:rsidRPr="004F0632" w:rsidRDefault="005D7B31" w:rsidP="00705E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AF049A" w:rsidRPr="004F063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https://stud.com.ua/40708/pravo/organi_vnutrishnih_sprav_organizatsiyna_struktura_zavdannya_funktsiyi_sferi_upravlinnya_ohoronoyu</w:t>
        </w:r>
      </w:hyperlink>
    </w:p>
    <w:p w14:paraId="38A6C3B8" w14:textId="77777777" w:rsidR="00AF049A" w:rsidRPr="00E418AE" w:rsidRDefault="00AF049A" w:rsidP="00705E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Адміністративно-юрисдикційна діяльність Національної поліції України: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посібник / За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заг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ред. заслуженого юриста України В.А.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Глуховері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Дніпро: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Дніпроп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держ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унт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внутр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. справ, 2016. –264 с</w:t>
      </w:r>
    </w:p>
    <w:p w14:paraId="70AF4D32" w14:textId="77777777" w:rsidR="00A04CE9" w:rsidRPr="004F0632" w:rsidRDefault="00B36CB9" w:rsidP="00705E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DFDFF"/>
          <w:lang w:val="ru-RU"/>
        </w:rPr>
      </w:pPr>
      <w:r w:rsidRPr="004F06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9. </w:t>
      </w:r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Косиця</w:t>
      </w:r>
      <w:r w:rsidR="00A04CE9"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</w:t>
      </w:r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A04CE9"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оліцейська діяльність як наукова категорія. Адміністративне право і процес. 2017. </w:t>
      </w:r>
      <w:r w:rsidR="00A04CE9" w:rsidRPr="004F063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DFDFF"/>
          <w:lang w:val="en-US"/>
        </w:rPr>
        <w:t>URL</w:t>
      </w:r>
      <w:r w:rsidR="00A04CE9" w:rsidRPr="004F063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DFDFF"/>
          <w:lang w:val="ru-RU"/>
        </w:rPr>
        <w:t>:</w:t>
      </w:r>
    </w:p>
    <w:p w14:paraId="103171D3" w14:textId="77777777" w:rsidR="00B36CB9" w:rsidRPr="00E418AE" w:rsidRDefault="00B36CB9" w:rsidP="00705E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Pr="004F063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http://pgp-journal.kiev.ua/archive/2017/1/26.pdf</w:t>
        </w:r>
      </w:hyperlink>
    </w:p>
    <w:p w14:paraId="53E86C77" w14:textId="77777777" w:rsidR="00B36CB9" w:rsidRPr="004F0632" w:rsidRDefault="00B36CB9" w:rsidP="00705E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6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10. </w:t>
      </w:r>
      <w:r w:rsidR="00DD3BDB"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Пилипів </w:t>
      </w:r>
      <w:r w:rsidR="00C0150F"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Новий погляд на класифікацію форм і методів </w:t>
      </w:r>
      <w:proofErr w:type="gramStart"/>
      <w:r w:rsidR="00C0150F"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адміністративної  діяльності</w:t>
      </w:r>
      <w:proofErr w:type="gramEnd"/>
      <w:r w:rsidR="00C0150F"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патрульної поліції за законодавством України. </w:t>
      </w:r>
      <w:proofErr w:type="spellStart"/>
      <w:r w:rsidR="00C0150F" w:rsidRPr="004F06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Visegrad</w:t>
      </w:r>
      <w:proofErr w:type="spellEnd"/>
      <w:r w:rsidR="00C0150F" w:rsidRPr="004F06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C0150F" w:rsidRPr="004F06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Journal</w:t>
      </w:r>
      <w:proofErr w:type="spellEnd"/>
      <w:r w:rsidR="00C0150F" w:rsidRPr="004F06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C0150F" w:rsidRPr="004F06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on</w:t>
      </w:r>
      <w:proofErr w:type="spellEnd"/>
      <w:r w:rsidR="00C0150F" w:rsidRPr="004F06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C0150F" w:rsidRPr="004F06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Human</w:t>
      </w:r>
      <w:proofErr w:type="spellEnd"/>
      <w:r w:rsidR="00C0150F" w:rsidRPr="004F06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Right.5/2, 2016.</w:t>
      </w:r>
      <w:r w:rsidR="00C0150F"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150F" w:rsidRPr="004F06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C0150F" w:rsidRPr="00E418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hyperlink r:id="rId11" w:history="1">
        <w:r w:rsidRPr="004F063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http://vjhr.sk/archive/2016_5/part_2/24.pdf</w:t>
        </w:r>
      </w:hyperlink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695EFA5" w14:textId="77777777" w:rsidR="00A04CE9" w:rsidRPr="004F0632" w:rsidRDefault="00F42A7C" w:rsidP="00705E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11. Р</w:t>
      </w:r>
      <w:r w:rsidR="00A04CE9"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умянцева-</w:t>
      </w:r>
      <w:proofErr w:type="spellStart"/>
      <w:r w:rsidR="00A04CE9"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Козовник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A04CE9"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A04CE9"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Форми та методи адміністративної діяльності ОВС з охорони прав дитини. Адміністративне право. Європейські перспективи № 3, 2014. </w:t>
      </w:r>
      <w:r w:rsidR="00A04CE9" w:rsidRPr="004F06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A04CE9"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1173B53" w14:textId="77777777" w:rsidR="00B36CB9" w:rsidRPr="004F0632" w:rsidRDefault="005D7B31" w:rsidP="00705E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F42A7C" w:rsidRPr="004F063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file:///D:/%D0%B7%D0%B0%D0%B3%D1%80%D1%83%D0%B7%D0%BA%D0%B8/evpe_2014_3_20.pdf</w:t>
        </w:r>
      </w:hyperlink>
    </w:p>
    <w:p w14:paraId="434BA356" w14:textId="77777777" w:rsidR="005D654C" w:rsidRPr="004F0632" w:rsidRDefault="00F42A7C" w:rsidP="00705E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proofErr w:type="spellStart"/>
      <w:r w:rsidR="005D654C"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Ляшук</w:t>
      </w:r>
      <w:proofErr w:type="spellEnd"/>
      <w:r w:rsidR="005D654C"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В. </w:t>
      </w:r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Методи переконання та примусу</w:t>
      </w:r>
      <w:r w:rsidR="00A04CE9" w:rsidRPr="004F06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Пор</w:t>
      </w:r>
      <w:proofErr w:type="spellStart"/>
      <w:r w:rsidR="00A04CE9"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івняльно</w:t>
      </w:r>
      <w:proofErr w:type="spellEnd"/>
      <w:r w:rsidR="00A04CE9"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-аналітичне право. 3/2016. </w:t>
      </w:r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4CE9" w:rsidRPr="004F06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A04CE9"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7C5FF52" w14:textId="77777777" w:rsidR="00F42A7C" w:rsidRPr="004F0632" w:rsidRDefault="005D7B31" w:rsidP="00705E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F42A7C" w:rsidRPr="004F063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http://www.pap.in.ua/3_2016/43.pdf</w:t>
        </w:r>
      </w:hyperlink>
    </w:p>
    <w:p w14:paraId="11E0C7E8" w14:textId="77777777" w:rsidR="00F42A7C" w:rsidRPr="004F0632" w:rsidRDefault="00F42A7C" w:rsidP="00705E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hyperlink r:id="rId14" w:history="1">
        <w:r w:rsidR="00ED325A" w:rsidRPr="004F063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 xml:space="preserve">Адміністративна діяльність. Частина особлива: Підручник /За </w:t>
        </w:r>
        <w:proofErr w:type="spellStart"/>
        <w:r w:rsidR="00ED325A" w:rsidRPr="004F063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заг</w:t>
        </w:r>
        <w:proofErr w:type="spellEnd"/>
        <w:r w:rsidR="00ED325A" w:rsidRPr="004F063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 xml:space="preserve">. ред. проф. О.М. Бандурки. - Харків: Вид-во Ун-ту </w:t>
        </w:r>
        <w:proofErr w:type="spellStart"/>
        <w:r w:rsidR="00ED325A" w:rsidRPr="004F063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внутр</w:t>
        </w:r>
        <w:proofErr w:type="spellEnd"/>
        <w:r w:rsidR="00ED325A" w:rsidRPr="004F063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. справ, "</w:t>
        </w:r>
        <w:proofErr w:type="spellStart"/>
        <w:r w:rsidR="00ED325A" w:rsidRPr="004F063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Еспада</w:t>
        </w:r>
        <w:proofErr w:type="spellEnd"/>
        <w:r w:rsidR="00ED325A" w:rsidRPr="004F063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", 2000. - 368с.</w:t>
        </w:r>
      </w:hyperlink>
    </w:p>
    <w:p w14:paraId="7761BDF5" w14:textId="77777777" w:rsidR="00C1353C" w:rsidRPr="004F0632" w:rsidRDefault="00DD1693" w:rsidP="00705EB8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F0632">
        <w:rPr>
          <w:b w:val="0"/>
          <w:color w:val="000000" w:themeColor="text1"/>
          <w:sz w:val="28"/>
          <w:szCs w:val="28"/>
        </w:rPr>
        <w:t xml:space="preserve">14. </w:t>
      </w:r>
      <w:proofErr w:type="spellStart"/>
      <w:r w:rsidR="005D654C" w:rsidRPr="004F0632">
        <w:rPr>
          <w:b w:val="0"/>
          <w:bCs w:val="0"/>
          <w:color w:val="000000" w:themeColor="text1"/>
          <w:sz w:val="28"/>
          <w:szCs w:val="28"/>
        </w:rPr>
        <w:t>І</w:t>
      </w:r>
      <w:r w:rsidR="00A04CE9" w:rsidRPr="004F0632">
        <w:rPr>
          <w:b w:val="0"/>
          <w:bCs w:val="0"/>
          <w:color w:val="000000" w:themeColor="text1"/>
          <w:sz w:val="28"/>
          <w:szCs w:val="28"/>
        </w:rPr>
        <w:t>ванищу</w:t>
      </w:r>
      <w:r w:rsidR="00C1353C" w:rsidRPr="004F0632">
        <w:rPr>
          <w:b w:val="0"/>
          <w:bCs w:val="0"/>
          <w:color w:val="000000" w:themeColor="text1"/>
          <w:sz w:val="28"/>
          <w:szCs w:val="28"/>
        </w:rPr>
        <w:t>к</w:t>
      </w:r>
      <w:proofErr w:type="spellEnd"/>
      <w:r w:rsidR="00A04CE9" w:rsidRPr="004F0632">
        <w:rPr>
          <w:b w:val="0"/>
          <w:bCs w:val="0"/>
          <w:color w:val="000000" w:themeColor="text1"/>
          <w:sz w:val="28"/>
          <w:szCs w:val="28"/>
        </w:rPr>
        <w:t xml:space="preserve"> А.А. </w:t>
      </w:r>
      <w:r w:rsidRPr="004F0632">
        <w:rPr>
          <w:b w:val="0"/>
          <w:bCs w:val="0"/>
          <w:color w:val="000000" w:themeColor="text1"/>
          <w:sz w:val="28"/>
          <w:szCs w:val="28"/>
        </w:rPr>
        <w:t>Особливості методів адміністративного примусу у сфері регулювання судової гілки влади</w:t>
      </w:r>
      <w:r w:rsidR="00C1353C" w:rsidRPr="004F0632">
        <w:rPr>
          <w:b w:val="0"/>
          <w:bCs w:val="0"/>
          <w:color w:val="000000" w:themeColor="text1"/>
          <w:sz w:val="28"/>
          <w:szCs w:val="28"/>
        </w:rPr>
        <w:t>.</w:t>
      </w:r>
      <w:r w:rsidR="00C1353C" w:rsidRPr="004F0632">
        <w:rPr>
          <w:b w:val="0"/>
          <w:color w:val="000000" w:themeColor="text1"/>
          <w:sz w:val="28"/>
          <w:szCs w:val="28"/>
        </w:rPr>
        <w:t xml:space="preserve"> </w:t>
      </w:r>
      <w:r w:rsidR="00C1353C" w:rsidRPr="004F0632">
        <w:rPr>
          <w:b w:val="0"/>
          <w:i/>
          <w:color w:val="000000" w:themeColor="text1"/>
          <w:sz w:val="28"/>
          <w:szCs w:val="28"/>
        </w:rPr>
        <w:t>“Інформація і право”, № 2(11) / 2014</w:t>
      </w:r>
      <w:r w:rsidRPr="004F0632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C1353C" w:rsidRPr="004F0632">
        <w:rPr>
          <w:b w:val="0"/>
          <w:color w:val="000000" w:themeColor="text1"/>
          <w:sz w:val="28"/>
          <w:szCs w:val="28"/>
          <w:lang w:val="en-US"/>
        </w:rPr>
        <w:t>URL</w:t>
      </w:r>
      <w:r w:rsidR="00C1353C" w:rsidRPr="004F0632">
        <w:rPr>
          <w:b w:val="0"/>
          <w:color w:val="000000" w:themeColor="text1"/>
          <w:sz w:val="28"/>
          <w:szCs w:val="28"/>
        </w:rPr>
        <w:t xml:space="preserve">: </w:t>
      </w:r>
    </w:p>
    <w:p w14:paraId="7BC1666C" w14:textId="77777777" w:rsidR="00DD1693" w:rsidRPr="004F0632" w:rsidRDefault="005D7B31" w:rsidP="00705EB8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hyperlink r:id="rId15" w:history="1">
        <w:r w:rsidR="00DD1693" w:rsidRPr="004F0632">
          <w:rPr>
            <w:rStyle w:val="a4"/>
            <w:b w:val="0"/>
            <w:color w:val="000000" w:themeColor="text1"/>
            <w:sz w:val="28"/>
            <w:szCs w:val="28"/>
            <w:u w:val="none"/>
          </w:rPr>
          <w:t>http://ippi.org.ua/ivanishchuk-aa-osoblivosti-metodiv-administrativnogo-primusu-u-sferi-regulyuvannya-sudovoi-gilki-vla</w:t>
        </w:r>
      </w:hyperlink>
    </w:p>
    <w:p w14:paraId="45833857" w14:textId="77777777" w:rsidR="00C1353C" w:rsidRPr="004F0632" w:rsidRDefault="00DD1693" w:rsidP="00705EB8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F0632">
        <w:rPr>
          <w:b w:val="0"/>
          <w:color w:val="000000" w:themeColor="text1"/>
          <w:sz w:val="28"/>
          <w:szCs w:val="28"/>
        </w:rPr>
        <w:t>15. П</w:t>
      </w:r>
      <w:r w:rsidR="00C1353C" w:rsidRPr="004F0632">
        <w:rPr>
          <w:b w:val="0"/>
          <w:color w:val="000000" w:themeColor="text1"/>
          <w:sz w:val="28"/>
          <w:szCs w:val="28"/>
        </w:rPr>
        <w:t>равова регламентація та організаційні засади створення та діяльності поліції Грузії: узагальнення досвіду.</w:t>
      </w:r>
    </w:p>
    <w:p w14:paraId="56154C3A" w14:textId="77777777" w:rsidR="00DD1693" w:rsidRPr="004F0632" w:rsidRDefault="00C1353C" w:rsidP="00705EB8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 w:rsidRPr="004F0632">
        <w:rPr>
          <w:b w:val="0"/>
          <w:color w:val="000000" w:themeColor="text1"/>
          <w:sz w:val="28"/>
          <w:szCs w:val="28"/>
          <w:lang w:val="en-US"/>
        </w:rPr>
        <w:lastRenderedPageBreak/>
        <w:t>URL</w:t>
      </w:r>
      <w:r w:rsidRPr="004F0632">
        <w:rPr>
          <w:b w:val="0"/>
          <w:color w:val="000000" w:themeColor="text1"/>
          <w:sz w:val="28"/>
          <w:szCs w:val="28"/>
        </w:rPr>
        <w:t xml:space="preserve">: </w:t>
      </w:r>
      <w:hyperlink r:id="rId16" w:history="1">
        <w:r w:rsidR="00DD1693" w:rsidRPr="004F0632">
          <w:rPr>
            <w:rStyle w:val="a4"/>
            <w:b w:val="0"/>
            <w:color w:val="000000" w:themeColor="text1"/>
            <w:sz w:val="28"/>
            <w:szCs w:val="28"/>
            <w:u w:val="none"/>
          </w:rPr>
          <w:t>http://uu.edu.ua/upload/Nauka/Specializovani_vcheni_radi/Filshtein_I/Filshtein_I_aref.pdf</w:t>
        </w:r>
      </w:hyperlink>
    </w:p>
    <w:p w14:paraId="0A1A391F" w14:textId="77777777" w:rsidR="00DC77EC" w:rsidRPr="004F0632" w:rsidRDefault="00DD1693" w:rsidP="00705EB8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16. К</w:t>
      </w:r>
      <w:r w:rsidR="00C1353C"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оваленко </w:t>
      </w:r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А.В. Т</w:t>
      </w:r>
      <w:r w:rsidR="00C1353C"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еоретико-правовий аспект інформаційно-аналітичного забезпечення діяльності поліції у сфері протидії злочинності. </w:t>
      </w:r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53C" w:rsidRPr="004F06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Науковий вісник публічного та приватного права Випуск 6, том 2, </w:t>
      </w:r>
      <w:r w:rsidR="00C1353C"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2018 .</w:t>
      </w:r>
      <w:r w:rsidR="00C1353C" w:rsidRPr="004F06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1353C" w:rsidRPr="004F06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C1353C"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  <w:hyperlink r:id="rId17" w:history="1">
        <w:r w:rsidRPr="004F063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http://nvppp.in.ua/vip/2018/6/tom_2/4.pdf</w:t>
        </w:r>
      </w:hyperlink>
    </w:p>
    <w:p w14:paraId="2B0E0AE4" w14:textId="77777777" w:rsidR="00417D0C" w:rsidRPr="004F0632" w:rsidRDefault="00417D0C" w:rsidP="00705E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8A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17</w:t>
      </w:r>
      <w:r w:rsidR="003726B2" w:rsidRPr="00E418A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.</w:t>
      </w:r>
      <w:r w:rsidRPr="00E418A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Адміністративне право України: Підручник</w:t>
      </w:r>
      <w:proofErr w:type="gram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: За</w:t>
      </w:r>
      <w:proofErr w:type="gram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заг.ред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д.ю.н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проф.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Коломоєць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Т.О. – Київ: „Істина”, 2008.</w:t>
      </w:r>
    </w:p>
    <w:p w14:paraId="54C4A23F" w14:textId="77777777" w:rsidR="00417D0C" w:rsidRPr="00E418AE" w:rsidRDefault="00417D0C" w:rsidP="00705E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Бєлих Д.В.,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Собакарь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А.О. Б11 Адміністративна діяльність Державної автомобільної інспекції МВС України : монографія / Бєлих Д.В.,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Собакарь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А.О. – К. : «МП Леся», 2015. – 205 с</w:t>
      </w:r>
    </w:p>
    <w:p w14:paraId="1691276D" w14:textId="77777777" w:rsidR="00F71F63" w:rsidRPr="004F0632" w:rsidRDefault="00F71F63" w:rsidP="00705E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F06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19. </w:t>
      </w:r>
      <w:r w:rsidRPr="004F06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Адміністративно-правове регулювання здійснення органами внутрішніх справ дозвільної системи</w:t>
      </w:r>
      <w:r w:rsidR="00705EB8"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5EB8" w:rsidRPr="004F06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705EB8"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8" w:history="1">
        <w:r w:rsidR="00705EB8" w:rsidRPr="004F063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http://adhdportal.com/book_715.html</w:t>
        </w:r>
      </w:hyperlink>
    </w:p>
    <w:p w14:paraId="59A24096" w14:textId="77777777" w:rsidR="00705EB8" w:rsidRPr="004F0632" w:rsidRDefault="00D4531C" w:rsidP="00705E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F06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20. </w:t>
      </w:r>
      <w:r w:rsidR="00705EB8"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Золотарьова Н.І. </w:t>
      </w:r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705EB8"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орми адміністративної діяльності правоохоронних органів у </w:t>
      </w:r>
      <w:proofErr w:type="spellStart"/>
      <w:r w:rsidR="00705EB8"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чфері</w:t>
      </w:r>
      <w:proofErr w:type="spellEnd"/>
      <w:r w:rsidR="00705EB8"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екологічної безпеки. </w:t>
      </w:r>
      <w:r w:rsidR="00705EB8" w:rsidRPr="004F06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ВІСНИК НТУУ «КПІ». Політологія. Соціологія. Право. Випуск 2(14) 2012</w:t>
      </w:r>
      <w:r w:rsidR="00705EB8"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5EB8" w:rsidRPr="004F06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705EB8"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09498FA" w14:textId="77777777" w:rsidR="00D4531C" w:rsidRPr="004F0632" w:rsidRDefault="005D7B31" w:rsidP="00705E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705EB8" w:rsidRPr="004F063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file:///D:/%D0%B7%D0%B0%D0%B3%D1%80%D1%83%D0%B7%D0%BA%D0%B8/121254-258487-1-SM.pdf</w:t>
        </w:r>
      </w:hyperlink>
    </w:p>
    <w:p w14:paraId="1FBD8A89" w14:textId="77777777" w:rsidR="00705EB8" w:rsidRPr="00E418AE" w:rsidRDefault="003726B2" w:rsidP="00705E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F06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21.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Дембіцька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С.Л. Переконання як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психологічниий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 застосування адміністративного примусу. </w:t>
      </w:r>
      <w:r w:rsidRPr="004F06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Адміністративне право і адміністративний процес. фінансове право.</w:t>
      </w:r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5EB8" w:rsidRPr="004F06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705EB8"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57869D5" w14:textId="77777777" w:rsidR="003726B2" w:rsidRPr="00E418AE" w:rsidRDefault="005D7B31" w:rsidP="00705E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hyperlink r:id="rId20" w:history="1">
        <w:r w:rsidR="003726B2" w:rsidRPr="004F063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http://www.pravoisuspilstvo.org.ua/archive/2015/3_2015/part_3/28.pdf</w:t>
        </w:r>
      </w:hyperlink>
    </w:p>
    <w:p w14:paraId="3780F5D5" w14:textId="77777777" w:rsidR="00253D04" w:rsidRPr="004F0632" w:rsidRDefault="00253D04" w:rsidP="00705E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F06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22.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Братков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Іванович</w:t>
      </w:r>
      <w:r w:rsidRPr="004F06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Види поліцейських заходів, що застосовуються Національною поліцією України</w:t>
      </w:r>
      <w:r w:rsidR="00516E32"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Административное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право,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налоговое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право,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//Міжнародний науковий журнал «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Інтернаука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Cерія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: «Юридичні науки» // № 2 (2), 2017</w:t>
      </w:r>
    </w:p>
    <w:p w14:paraId="6963C3F8" w14:textId="77777777" w:rsidR="00253D04" w:rsidRPr="00E418AE" w:rsidRDefault="00253D04" w:rsidP="00705E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F06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23. </w:t>
      </w:r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Національну поліцію: Закон України від 02.07.2015 р. № 580-VIII //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Вiдом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Верхов</w:t>
      </w:r>
      <w:proofErr w:type="spellEnd"/>
      <w:r w:rsidRPr="004F0632">
        <w:rPr>
          <w:rFonts w:ascii="Times New Roman" w:hAnsi="Times New Roman" w:cs="Times New Roman"/>
          <w:color w:val="000000" w:themeColor="text1"/>
          <w:sz w:val="28"/>
          <w:szCs w:val="28"/>
        </w:rPr>
        <w:t>. Ради України. — 2015. — № 40–41. — Ст. 379.</w:t>
      </w:r>
    </w:p>
    <w:p w14:paraId="3361E7E5" w14:textId="77777777" w:rsidR="00516E32" w:rsidRPr="00E418AE" w:rsidRDefault="00516E32" w:rsidP="00705EB8">
      <w:pPr>
        <w:pStyle w:val="3"/>
        <w:shd w:val="clear" w:color="auto" w:fill="F9F9F9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</w:pPr>
      <w:r w:rsidRPr="004F0632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lastRenderedPageBreak/>
        <w:t xml:space="preserve">24. </w:t>
      </w:r>
      <w:r w:rsidRPr="004F06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Тема 6 Адміністративний примус</w:t>
      </w:r>
      <w:r w:rsidR="00A04CE9" w:rsidRPr="004F0632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. </w:t>
      </w:r>
      <w:r w:rsidRPr="004F06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Конспект лекції</w:t>
      </w:r>
      <w:r w:rsidR="00A04CE9" w:rsidRPr="004F0632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. </w:t>
      </w:r>
      <w:r w:rsidR="00705EB8" w:rsidRPr="004F0632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URL</w:t>
      </w:r>
      <w:r w:rsidR="00705EB8" w:rsidRPr="004F06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  <w:r w:rsidR="00705EB8" w:rsidRPr="00E418AE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hyperlink r:id="rId21" w:history="1">
        <w:r w:rsidR="00A04CE9" w:rsidRPr="004F0632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https://dl.sumdu.edu.ua/textbooks/92446/532820/index.html</w:t>
        </w:r>
      </w:hyperlink>
    </w:p>
    <w:p w14:paraId="4E0A1E1F" w14:textId="77777777" w:rsidR="00516E32" w:rsidRPr="00E418AE" w:rsidRDefault="00516E32" w:rsidP="00F71F6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532749C" w14:textId="77777777" w:rsidR="00F71F63" w:rsidRPr="004F0632" w:rsidRDefault="00F71F63" w:rsidP="005D65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71F63" w:rsidRPr="004F0632" w:rsidSect="004F0632">
      <w:headerReference w:type="default" r:id="rId2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C2623" w14:textId="77777777" w:rsidR="005D7B31" w:rsidRDefault="005D7B31" w:rsidP="004F0632">
      <w:pPr>
        <w:spacing w:after="0" w:line="240" w:lineRule="auto"/>
      </w:pPr>
      <w:r>
        <w:separator/>
      </w:r>
    </w:p>
  </w:endnote>
  <w:endnote w:type="continuationSeparator" w:id="0">
    <w:p w14:paraId="59903344" w14:textId="77777777" w:rsidR="005D7B31" w:rsidRDefault="005D7B31" w:rsidP="004F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5577A" w14:textId="77777777" w:rsidR="005D7B31" w:rsidRDefault="005D7B31" w:rsidP="004F0632">
      <w:pPr>
        <w:spacing w:after="0" w:line="240" w:lineRule="auto"/>
      </w:pPr>
      <w:r>
        <w:separator/>
      </w:r>
    </w:p>
  </w:footnote>
  <w:footnote w:type="continuationSeparator" w:id="0">
    <w:p w14:paraId="729C8087" w14:textId="77777777" w:rsidR="005D7B31" w:rsidRDefault="005D7B31" w:rsidP="004F0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2261840"/>
      <w:docPartObj>
        <w:docPartGallery w:val="Page Numbers (Top of Page)"/>
        <w:docPartUnique/>
      </w:docPartObj>
    </w:sdtPr>
    <w:sdtEndPr/>
    <w:sdtContent>
      <w:p w14:paraId="19C1C61D" w14:textId="77777777" w:rsidR="004F0632" w:rsidRDefault="004F063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EF4" w:rsidRPr="00E70EF4">
          <w:rPr>
            <w:noProof/>
            <w:lang w:val="ru-RU"/>
          </w:rPr>
          <w:t>2</w:t>
        </w:r>
        <w:r>
          <w:fldChar w:fldCharType="end"/>
        </w:r>
      </w:p>
    </w:sdtContent>
  </w:sdt>
  <w:p w14:paraId="39D9FD4F" w14:textId="77777777" w:rsidR="004F0632" w:rsidRDefault="004F06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82C29"/>
    <w:multiLevelType w:val="multilevel"/>
    <w:tmpl w:val="9FC4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321DB"/>
    <w:multiLevelType w:val="hybridMultilevel"/>
    <w:tmpl w:val="1EF876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B031A"/>
    <w:multiLevelType w:val="hybridMultilevel"/>
    <w:tmpl w:val="CD8025CE"/>
    <w:lvl w:ilvl="0" w:tplc="4F68D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77316FE"/>
    <w:multiLevelType w:val="hybridMultilevel"/>
    <w:tmpl w:val="1EF876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8670B"/>
    <w:multiLevelType w:val="hybridMultilevel"/>
    <w:tmpl w:val="1EF876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E1"/>
    <w:rsid w:val="00017959"/>
    <w:rsid w:val="00022813"/>
    <w:rsid w:val="000A5282"/>
    <w:rsid w:val="0019264A"/>
    <w:rsid w:val="001A58D6"/>
    <w:rsid w:val="00253D04"/>
    <w:rsid w:val="002D2CE1"/>
    <w:rsid w:val="003726B2"/>
    <w:rsid w:val="003F1C56"/>
    <w:rsid w:val="004148BB"/>
    <w:rsid w:val="00417D0C"/>
    <w:rsid w:val="0042673B"/>
    <w:rsid w:val="00493BCC"/>
    <w:rsid w:val="004B7B49"/>
    <w:rsid w:val="004F0632"/>
    <w:rsid w:val="005077BF"/>
    <w:rsid w:val="00516E32"/>
    <w:rsid w:val="005443F1"/>
    <w:rsid w:val="00563B09"/>
    <w:rsid w:val="00586525"/>
    <w:rsid w:val="005C4E27"/>
    <w:rsid w:val="005D654C"/>
    <w:rsid w:val="005D7B31"/>
    <w:rsid w:val="00705EB8"/>
    <w:rsid w:val="00827FC6"/>
    <w:rsid w:val="008322CB"/>
    <w:rsid w:val="00892BF9"/>
    <w:rsid w:val="008B1099"/>
    <w:rsid w:val="009366CC"/>
    <w:rsid w:val="00957F60"/>
    <w:rsid w:val="00966A60"/>
    <w:rsid w:val="009A3527"/>
    <w:rsid w:val="00A04CE9"/>
    <w:rsid w:val="00AF049A"/>
    <w:rsid w:val="00B35089"/>
    <w:rsid w:val="00B36CB9"/>
    <w:rsid w:val="00C0150F"/>
    <w:rsid w:val="00C1353C"/>
    <w:rsid w:val="00CA1076"/>
    <w:rsid w:val="00CB54C8"/>
    <w:rsid w:val="00CD550F"/>
    <w:rsid w:val="00CE26BE"/>
    <w:rsid w:val="00D4531C"/>
    <w:rsid w:val="00D672B7"/>
    <w:rsid w:val="00DA1713"/>
    <w:rsid w:val="00DC77EC"/>
    <w:rsid w:val="00DD1693"/>
    <w:rsid w:val="00DD3BDB"/>
    <w:rsid w:val="00DD7A21"/>
    <w:rsid w:val="00E418AE"/>
    <w:rsid w:val="00E5687C"/>
    <w:rsid w:val="00E70EF4"/>
    <w:rsid w:val="00ED325A"/>
    <w:rsid w:val="00F42A7C"/>
    <w:rsid w:val="00F71F63"/>
    <w:rsid w:val="00F9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8441"/>
  <w15:docId w15:val="{4FC856E0-370A-45A8-90A8-49A3903E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1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16E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E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9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77E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E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DD169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6">
    <w:name w:val="Strong"/>
    <w:basedOn w:val="a0"/>
    <w:uiPriority w:val="22"/>
    <w:qFormat/>
    <w:rsid w:val="00417D0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16E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16E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4F0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632"/>
  </w:style>
  <w:style w:type="paragraph" w:styleId="a9">
    <w:name w:val="footer"/>
    <w:basedOn w:val="a"/>
    <w:link w:val="aa"/>
    <w:uiPriority w:val="99"/>
    <w:unhideWhenUsed/>
    <w:rsid w:val="004F0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is.vernadskyjournals.in.ua/journals/2018/2_2018/16.pdf" TargetMode="External"/><Relationship Id="rId13" Type="http://schemas.openxmlformats.org/officeDocument/2006/relationships/hyperlink" Target="http://www.pap.in.ua/3_2016/43.pdf" TargetMode="External"/><Relationship Id="rId18" Type="http://schemas.openxmlformats.org/officeDocument/2006/relationships/hyperlink" Target="http://adhdportal.com/book_715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dl.sumdu.edu.ua/textbooks/92446/532820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D:\%D0%B7%D0%B0%D0%B3%D1%80%D1%83%D0%B7%D0%BA%D0%B8\evpe_2014_3_20.pdf" TargetMode="External"/><Relationship Id="rId17" Type="http://schemas.openxmlformats.org/officeDocument/2006/relationships/hyperlink" Target="http://nvppp.in.ua/vip/2018/6/tom_2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u.edu.ua/upload/Nauka/Specializovani_vcheni_radi/Filshtein_I/Filshtein_I_aref.pdf" TargetMode="External"/><Relationship Id="rId20" Type="http://schemas.openxmlformats.org/officeDocument/2006/relationships/hyperlink" Target="http://www.pravoisuspilstvo.org.ua/archive/2015/3_2015/part_3/2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jhr.sk/archive/2016_5/part_2/24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ppi.org.ua/ivanishchuk-aa-osoblivosti-metodiv-administrativnogo-primusu-u-sferi-regulyuvannya-sudovoi-gilki-vl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gp-journal.kiev.ua/archive/2017/1/26.pdf" TargetMode="External"/><Relationship Id="rId19" Type="http://schemas.openxmlformats.org/officeDocument/2006/relationships/hyperlink" Target="file:///D:/%D0%B7%D0%B0%D0%B3%D1%80%D1%83%D0%B7%D0%BA%D0%B8/121254-258487-1-S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.com.ua/40708/pravo/organi_vnutrishnih_sprav_organizatsiyna_struktura_zavdannya_funktsiyi_sferi_upravlinnya_ohoronoyu" TargetMode="External"/><Relationship Id="rId14" Type="http://schemas.openxmlformats.org/officeDocument/2006/relationships/hyperlink" Target="https://lawbook.online/page/pravo/uchebnik/uch-9.htm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4D627-7C10-4FB1-A3F7-01755C25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Оксана Смолярчук</cp:lastModifiedBy>
  <cp:revision>3</cp:revision>
  <dcterms:created xsi:type="dcterms:W3CDTF">2019-11-15T11:27:00Z</dcterms:created>
  <dcterms:modified xsi:type="dcterms:W3CDTF">2019-11-15T12:48:00Z</dcterms:modified>
</cp:coreProperties>
</file>