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9298A" w14:textId="77777777" w:rsidR="00E9030D" w:rsidRPr="002460EC" w:rsidRDefault="00E9030D" w:rsidP="002460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C4B5465" w14:textId="77777777" w:rsidR="002553BD" w:rsidRPr="002460EC" w:rsidRDefault="002553BD" w:rsidP="002460EC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60EC">
        <w:rPr>
          <w:rFonts w:ascii="Times New Roman" w:hAnsi="Times New Roman" w:cs="Times New Roman"/>
          <w:b/>
          <w:sz w:val="28"/>
          <w:szCs w:val="28"/>
          <w:lang w:val="uk-UA"/>
        </w:rPr>
        <w:t>ЗМІСТ</w:t>
      </w:r>
    </w:p>
    <w:p w14:paraId="20F1888D" w14:textId="77777777" w:rsidR="002553BD" w:rsidRPr="002460EC" w:rsidRDefault="002553BD" w:rsidP="002460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D104563" w14:textId="77777777" w:rsidR="002553BD" w:rsidRPr="002460EC" w:rsidRDefault="002553BD" w:rsidP="002460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442E1B3" w14:textId="77777777" w:rsidR="002553BD" w:rsidRPr="002460EC" w:rsidRDefault="002553BD" w:rsidP="002460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60EC">
        <w:rPr>
          <w:rFonts w:ascii="Times New Roman" w:hAnsi="Times New Roman" w:cs="Times New Roman"/>
          <w:b/>
          <w:sz w:val="28"/>
          <w:szCs w:val="28"/>
          <w:lang w:val="uk-UA"/>
        </w:rPr>
        <w:t>ВСТУП</w:t>
      </w:r>
      <w:r w:rsidR="00E5315E">
        <w:rPr>
          <w:rFonts w:ascii="Times New Roman" w:hAnsi="Times New Roman" w:cs="Times New Roman"/>
          <w:b/>
          <w:sz w:val="28"/>
          <w:szCs w:val="28"/>
          <w:lang w:val="uk-UA"/>
        </w:rPr>
        <w:t>………………………………………………………………………..3</w:t>
      </w:r>
    </w:p>
    <w:p w14:paraId="34D957E2" w14:textId="77777777" w:rsidR="002553BD" w:rsidRPr="002460EC" w:rsidRDefault="002553BD" w:rsidP="002460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60EC">
        <w:rPr>
          <w:rFonts w:ascii="Times New Roman" w:hAnsi="Times New Roman" w:cs="Times New Roman"/>
          <w:b/>
          <w:sz w:val="28"/>
          <w:szCs w:val="28"/>
          <w:lang w:val="uk-UA"/>
        </w:rPr>
        <w:t>РОЗДІЛ 1. ЗАГАЛЬНІ ПОЛОЖЕННЯ ПРО ДРУКОВАНІ ЗАСОБИ МАСОВОЇ ІНФОРМАЦІЇ</w:t>
      </w:r>
      <w:r w:rsidR="00E5315E">
        <w:rPr>
          <w:rFonts w:ascii="Times New Roman" w:hAnsi="Times New Roman" w:cs="Times New Roman"/>
          <w:b/>
          <w:sz w:val="28"/>
          <w:szCs w:val="28"/>
          <w:lang w:val="uk-UA"/>
        </w:rPr>
        <w:t>………………………………………………………..5</w:t>
      </w:r>
    </w:p>
    <w:p w14:paraId="110D5A5D" w14:textId="77777777" w:rsidR="002553BD" w:rsidRPr="002460EC" w:rsidRDefault="002553BD" w:rsidP="002460EC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60EC">
        <w:rPr>
          <w:rFonts w:ascii="Times New Roman" w:hAnsi="Times New Roman" w:cs="Times New Roman"/>
          <w:sz w:val="28"/>
          <w:szCs w:val="28"/>
          <w:lang w:val="uk-UA"/>
        </w:rPr>
        <w:t>Поняття та гарантії діяльності друкованих засобів масової інформації</w:t>
      </w:r>
      <w:r w:rsidR="00E5315E">
        <w:rPr>
          <w:rFonts w:ascii="Times New Roman" w:hAnsi="Times New Roman" w:cs="Times New Roman"/>
          <w:b/>
          <w:sz w:val="28"/>
          <w:szCs w:val="28"/>
          <w:lang w:val="uk-UA"/>
        </w:rPr>
        <w:t>……………………………………………………………………………5</w:t>
      </w:r>
    </w:p>
    <w:p w14:paraId="48504C6B" w14:textId="77777777" w:rsidR="002553BD" w:rsidRPr="002460EC" w:rsidRDefault="002553BD" w:rsidP="002460EC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60EC">
        <w:rPr>
          <w:rFonts w:ascii="Times New Roman" w:hAnsi="Times New Roman" w:cs="Times New Roman"/>
          <w:sz w:val="28"/>
          <w:szCs w:val="28"/>
          <w:lang w:val="uk-UA"/>
        </w:rPr>
        <w:t>Нормативно-правове забезпечення діяльності друкованих засобів масової інформації</w:t>
      </w:r>
      <w:r w:rsidR="00E5315E">
        <w:rPr>
          <w:rFonts w:ascii="Times New Roman" w:hAnsi="Times New Roman" w:cs="Times New Roman"/>
          <w:b/>
          <w:sz w:val="28"/>
          <w:szCs w:val="28"/>
          <w:lang w:val="uk-UA"/>
        </w:rPr>
        <w:t>…………………………………………………………………11</w:t>
      </w:r>
    </w:p>
    <w:p w14:paraId="4B908C46" w14:textId="77777777" w:rsidR="002553BD" w:rsidRPr="002460EC" w:rsidRDefault="002553BD" w:rsidP="002460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60EC">
        <w:rPr>
          <w:rFonts w:ascii="Times New Roman" w:hAnsi="Times New Roman" w:cs="Times New Roman"/>
          <w:b/>
          <w:sz w:val="28"/>
          <w:szCs w:val="28"/>
          <w:lang w:val="uk-UA"/>
        </w:rPr>
        <w:t>РОЗДІЛ 2. ОРГАНІЗАЦІЯ ДІЯЛЬНОСТІ ДРУКОВАНИХ ЗАСОБІВ МАСОВОЇ ІНФОРМАЦІЇ</w:t>
      </w:r>
      <w:r w:rsidR="00E5315E">
        <w:rPr>
          <w:rFonts w:ascii="Times New Roman" w:hAnsi="Times New Roman" w:cs="Times New Roman"/>
          <w:b/>
          <w:sz w:val="28"/>
          <w:szCs w:val="28"/>
          <w:lang w:val="uk-UA"/>
        </w:rPr>
        <w:t>……………………………………………………….16</w:t>
      </w:r>
    </w:p>
    <w:p w14:paraId="03622663" w14:textId="77777777" w:rsidR="002553BD" w:rsidRPr="00E5315E" w:rsidRDefault="002553BD" w:rsidP="002460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60EC">
        <w:rPr>
          <w:rFonts w:ascii="Times New Roman" w:hAnsi="Times New Roman" w:cs="Times New Roman"/>
          <w:sz w:val="28"/>
          <w:szCs w:val="28"/>
          <w:lang w:val="uk-UA"/>
        </w:rPr>
        <w:t>2.1. Державна реєстрація друкованих засобів масової інформації</w:t>
      </w:r>
      <w:r w:rsidR="00E5315E">
        <w:rPr>
          <w:rFonts w:ascii="Times New Roman" w:hAnsi="Times New Roman" w:cs="Times New Roman"/>
          <w:b/>
          <w:sz w:val="28"/>
          <w:szCs w:val="28"/>
          <w:lang w:val="uk-UA"/>
        </w:rPr>
        <w:t>……….16</w:t>
      </w:r>
    </w:p>
    <w:p w14:paraId="676745FB" w14:textId="77777777" w:rsidR="002553BD" w:rsidRPr="00E5315E" w:rsidRDefault="002553BD" w:rsidP="002460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60EC">
        <w:rPr>
          <w:rFonts w:ascii="Times New Roman" w:hAnsi="Times New Roman" w:cs="Times New Roman"/>
          <w:sz w:val="28"/>
          <w:szCs w:val="28"/>
          <w:lang w:val="uk-UA"/>
        </w:rPr>
        <w:t xml:space="preserve">2.2. </w:t>
      </w:r>
      <w:r w:rsidR="00E80956" w:rsidRPr="002460EC">
        <w:rPr>
          <w:rFonts w:ascii="Times New Roman" w:hAnsi="Times New Roman" w:cs="Times New Roman"/>
          <w:sz w:val="28"/>
          <w:szCs w:val="28"/>
          <w:lang w:val="uk-UA"/>
        </w:rPr>
        <w:t>Інформаційно-правовий статус друкованих засобів масової інформації</w:t>
      </w:r>
      <w:r w:rsidR="00E5315E">
        <w:rPr>
          <w:rFonts w:ascii="Times New Roman" w:hAnsi="Times New Roman" w:cs="Times New Roman"/>
          <w:b/>
          <w:sz w:val="28"/>
          <w:szCs w:val="28"/>
          <w:lang w:val="uk-UA"/>
        </w:rPr>
        <w:t>…………………………………………………………………………..23</w:t>
      </w:r>
    </w:p>
    <w:p w14:paraId="7FF499DA" w14:textId="77777777" w:rsidR="002553BD" w:rsidRPr="00E5315E" w:rsidRDefault="002553BD" w:rsidP="002460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60EC">
        <w:rPr>
          <w:rFonts w:ascii="Times New Roman" w:hAnsi="Times New Roman" w:cs="Times New Roman"/>
          <w:sz w:val="28"/>
          <w:szCs w:val="28"/>
          <w:lang w:val="uk-UA"/>
        </w:rPr>
        <w:t>2.3. Міжнародна діяльність друкованих засобів масової інформації</w:t>
      </w:r>
      <w:r w:rsidR="00E5315E">
        <w:rPr>
          <w:rFonts w:ascii="Times New Roman" w:hAnsi="Times New Roman" w:cs="Times New Roman"/>
          <w:b/>
          <w:sz w:val="28"/>
          <w:szCs w:val="28"/>
          <w:lang w:val="uk-UA"/>
        </w:rPr>
        <w:t>…….29</w:t>
      </w:r>
    </w:p>
    <w:p w14:paraId="65BF4112" w14:textId="77777777" w:rsidR="002553BD" w:rsidRPr="002460EC" w:rsidRDefault="002553BD" w:rsidP="002460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60EC">
        <w:rPr>
          <w:rFonts w:ascii="Times New Roman" w:hAnsi="Times New Roman" w:cs="Times New Roman"/>
          <w:b/>
          <w:sz w:val="28"/>
          <w:szCs w:val="28"/>
          <w:lang w:val="uk-UA"/>
        </w:rPr>
        <w:t>ВИСНОВКИ</w:t>
      </w:r>
      <w:r w:rsidR="00E5315E">
        <w:rPr>
          <w:rFonts w:ascii="Times New Roman" w:hAnsi="Times New Roman" w:cs="Times New Roman"/>
          <w:b/>
          <w:sz w:val="28"/>
          <w:szCs w:val="28"/>
          <w:lang w:val="uk-UA"/>
        </w:rPr>
        <w:t>………………………………………………………………...33</w:t>
      </w:r>
    </w:p>
    <w:p w14:paraId="7530398F" w14:textId="77777777" w:rsidR="002553BD" w:rsidRPr="002460EC" w:rsidRDefault="002553BD" w:rsidP="002460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60EC">
        <w:rPr>
          <w:rFonts w:ascii="Times New Roman" w:hAnsi="Times New Roman" w:cs="Times New Roman"/>
          <w:b/>
          <w:sz w:val="28"/>
          <w:szCs w:val="28"/>
          <w:lang w:val="uk-UA"/>
        </w:rPr>
        <w:t>СПИСОК ВИКОРИСТАНИХ ДЖЕРЕЛ</w:t>
      </w:r>
      <w:r w:rsidR="00E5315E">
        <w:rPr>
          <w:rFonts w:ascii="Times New Roman" w:hAnsi="Times New Roman" w:cs="Times New Roman"/>
          <w:b/>
          <w:sz w:val="28"/>
          <w:szCs w:val="28"/>
          <w:lang w:val="uk-UA"/>
        </w:rPr>
        <w:t>………………………………..36</w:t>
      </w:r>
    </w:p>
    <w:p w14:paraId="561D23FA" w14:textId="77777777" w:rsidR="002553BD" w:rsidRPr="002460EC" w:rsidRDefault="002553BD" w:rsidP="002460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6F9FF91" w14:textId="77777777" w:rsidR="002553BD" w:rsidRPr="002460EC" w:rsidRDefault="002553BD" w:rsidP="002460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FCE3E09" w14:textId="77777777" w:rsidR="002553BD" w:rsidRPr="002460EC" w:rsidRDefault="002553BD" w:rsidP="002460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62EA960" w14:textId="77777777" w:rsidR="002553BD" w:rsidRPr="002460EC" w:rsidRDefault="002553BD" w:rsidP="002460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7249401" w14:textId="77777777" w:rsidR="002553BD" w:rsidRPr="002460EC" w:rsidRDefault="002553BD" w:rsidP="002460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14EB2D1" w14:textId="77777777" w:rsidR="002553BD" w:rsidRPr="002460EC" w:rsidRDefault="002553BD" w:rsidP="002460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2EEE90" w14:textId="77777777" w:rsidR="002553BD" w:rsidRPr="002460EC" w:rsidRDefault="002553BD" w:rsidP="002460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A830737" w14:textId="77777777" w:rsidR="002553BD" w:rsidRPr="002460EC" w:rsidRDefault="002553BD" w:rsidP="002460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FB8C164" w14:textId="77777777" w:rsidR="002460EC" w:rsidRDefault="002460EC" w:rsidP="002460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DDFEF33" w14:textId="77777777" w:rsidR="002460EC" w:rsidRDefault="002460EC" w:rsidP="002460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2E83127" w14:textId="77777777" w:rsidR="002460EC" w:rsidRDefault="002460EC" w:rsidP="002460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0B24C6F" w14:textId="77777777" w:rsidR="002460EC" w:rsidRDefault="002460EC" w:rsidP="002460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2AF8B1" w14:textId="77777777" w:rsidR="002553BD" w:rsidRDefault="002553BD" w:rsidP="002460EC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60EC">
        <w:rPr>
          <w:rFonts w:ascii="Times New Roman" w:hAnsi="Times New Roman" w:cs="Times New Roman"/>
          <w:b/>
          <w:sz w:val="28"/>
          <w:szCs w:val="28"/>
          <w:lang w:val="uk-UA"/>
        </w:rPr>
        <w:t>ВСТУП</w:t>
      </w:r>
    </w:p>
    <w:p w14:paraId="5293A240" w14:textId="77777777" w:rsidR="002460EC" w:rsidRDefault="002460EC" w:rsidP="002460EC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4C44626" w14:textId="77777777" w:rsidR="002460EC" w:rsidRDefault="002460EC" w:rsidP="002460EC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6F4FDBD" w14:textId="75EA7D6B" w:rsidR="002460EC" w:rsidRDefault="002460EC" w:rsidP="0066543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Актуальність теми. Для забезпечення свого функціонування та розвитку будь-яка держава повинна здійснювати ефективне регулювання всіх сфер суспільного життя, а особливу увагу приділяти найбільш важливим і значимим. Однією із таких сфер є </w:t>
      </w:r>
      <w:r w:rsidR="00665438">
        <w:rPr>
          <w:rFonts w:ascii="Times New Roman" w:hAnsi="Times New Roman" w:cs="Times New Roman"/>
          <w:sz w:val="28"/>
          <w:szCs w:val="28"/>
          <w:lang w:val="uk-UA"/>
        </w:rPr>
        <w:t>….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впливає на відсутність наукової основи для регулювання цього питання.</w:t>
      </w:r>
    </w:p>
    <w:p w14:paraId="5FB736FE" w14:textId="641D3916" w:rsidR="002460EC" w:rsidRPr="00EB2F91" w:rsidRDefault="002460EC" w:rsidP="002460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2F91">
        <w:rPr>
          <w:rFonts w:ascii="Times New Roman" w:hAnsi="Times New Roman" w:cs="Times New Roman"/>
          <w:sz w:val="28"/>
          <w:szCs w:val="28"/>
          <w:lang w:val="uk-UA"/>
        </w:rPr>
        <w:t xml:space="preserve">Дослідженню даної теми присвячені наукові праці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О.В.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Каплія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З.О.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Кукіної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І.В. Зайцевої-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Калаур</w:t>
      </w:r>
      <w:proofErr w:type="spellEnd"/>
      <w:r w:rsidR="00665438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12C5875E" w14:textId="66DE796A" w:rsidR="002460EC" w:rsidRPr="00EB2F91" w:rsidRDefault="002460EC" w:rsidP="002460EC">
      <w:pPr>
        <w:tabs>
          <w:tab w:val="left" w:pos="142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B2F9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Метою дослідження </w:t>
      </w:r>
      <w:r w:rsidR="0066543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…..</w:t>
      </w:r>
    </w:p>
    <w:p w14:paraId="3EE6D380" w14:textId="77777777" w:rsidR="002460EC" w:rsidRPr="00EB2F91" w:rsidRDefault="002460EC" w:rsidP="002460EC">
      <w:pPr>
        <w:tabs>
          <w:tab w:val="left" w:pos="142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B2F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</w:t>
      </w:r>
      <w:proofErr w:type="spellStart"/>
      <w:r w:rsidRPr="00EB2F91">
        <w:rPr>
          <w:rFonts w:ascii="Times New Roman" w:hAnsi="Times New Roman" w:cs="Times New Roman"/>
          <w:sz w:val="28"/>
          <w:szCs w:val="28"/>
          <w:shd w:val="clear" w:color="auto" w:fill="FFFFFF"/>
        </w:rPr>
        <w:t>досягнення</w:t>
      </w:r>
      <w:proofErr w:type="spellEnd"/>
      <w:r w:rsidRPr="00EB2F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B2F91">
        <w:rPr>
          <w:rFonts w:ascii="Times New Roman" w:hAnsi="Times New Roman" w:cs="Times New Roman"/>
          <w:sz w:val="28"/>
          <w:szCs w:val="28"/>
          <w:shd w:val="clear" w:color="auto" w:fill="FFFFFF"/>
        </w:rPr>
        <w:t>цієї</w:t>
      </w:r>
      <w:proofErr w:type="spellEnd"/>
      <w:r w:rsidRPr="00EB2F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мети </w:t>
      </w:r>
      <w:proofErr w:type="spellStart"/>
      <w:r w:rsidRPr="00EB2F91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необхідно</w:t>
      </w:r>
      <w:proofErr w:type="spellEnd"/>
      <w:r w:rsidRPr="00EB2F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B2F91">
        <w:rPr>
          <w:rFonts w:ascii="Times New Roman" w:hAnsi="Times New Roman" w:cs="Times New Roman"/>
          <w:sz w:val="28"/>
          <w:szCs w:val="28"/>
          <w:shd w:val="clear" w:color="auto" w:fill="FFFFFF"/>
        </w:rPr>
        <w:t>вирішити</w:t>
      </w:r>
      <w:proofErr w:type="spellEnd"/>
      <w:r w:rsidRPr="00EB2F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низку </w:t>
      </w:r>
      <w:proofErr w:type="spellStart"/>
      <w:r w:rsidRPr="00EB2F91">
        <w:rPr>
          <w:rFonts w:ascii="Times New Roman" w:hAnsi="Times New Roman" w:cs="Times New Roman"/>
          <w:sz w:val="28"/>
          <w:szCs w:val="28"/>
          <w:shd w:val="clear" w:color="auto" w:fill="FFFFFF"/>
        </w:rPr>
        <w:t>завдань</w:t>
      </w:r>
      <w:proofErr w:type="spellEnd"/>
      <w:r w:rsidRPr="00EB2F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</w:t>
      </w:r>
      <w:proofErr w:type="spellStart"/>
      <w:r w:rsidRPr="00EB2F91">
        <w:rPr>
          <w:rFonts w:ascii="Times New Roman" w:hAnsi="Times New Roman" w:cs="Times New Roman"/>
          <w:sz w:val="28"/>
          <w:szCs w:val="28"/>
          <w:shd w:val="clear" w:color="auto" w:fill="FFFFFF"/>
        </w:rPr>
        <w:t>саме</w:t>
      </w:r>
      <w:proofErr w:type="spellEnd"/>
      <w:r w:rsidRPr="00EB2F91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14:paraId="3A2496C7" w14:textId="28B1F30C" w:rsidR="002E4963" w:rsidRPr="00EB2F91" w:rsidRDefault="00665438" w:rsidP="00665438">
      <w:pPr>
        <w:pStyle w:val="a3"/>
        <w:numPr>
          <w:ilvl w:val="0"/>
          <w:numId w:val="16"/>
        </w:numPr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="002E496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изначити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….</w:t>
      </w:r>
    </w:p>
    <w:p w14:paraId="631945F1" w14:textId="32B292E4" w:rsidR="002460EC" w:rsidRPr="00EB2F91" w:rsidRDefault="002460EC" w:rsidP="00665438">
      <w:pPr>
        <w:tabs>
          <w:tab w:val="left" w:pos="142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B2F9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Об’єктом дослідження є </w:t>
      </w:r>
      <w:r w:rsidR="0066543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…</w:t>
      </w:r>
      <w:r w:rsidR="002E496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(преса) в Україні.</w:t>
      </w:r>
    </w:p>
    <w:p w14:paraId="5B9D2C6E" w14:textId="77777777" w:rsidR="002460EC" w:rsidRPr="00EB2F91" w:rsidRDefault="002460EC" w:rsidP="002460EC">
      <w:pPr>
        <w:tabs>
          <w:tab w:val="left" w:pos="142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EB2F91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Методологічну</w:t>
      </w:r>
      <w:proofErr w:type="spellEnd"/>
      <w:r w:rsidRPr="00EB2F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основу </w:t>
      </w:r>
      <w:proofErr w:type="spellStart"/>
      <w:proofErr w:type="gramStart"/>
      <w:r w:rsidRPr="00EB2F91">
        <w:rPr>
          <w:rFonts w:ascii="Times New Roman" w:hAnsi="Times New Roman" w:cs="Times New Roman"/>
          <w:sz w:val="28"/>
          <w:szCs w:val="28"/>
          <w:shd w:val="clear" w:color="auto" w:fill="FFFFFF"/>
        </w:rPr>
        <w:t>дослідження</w:t>
      </w:r>
      <w:proofErr w:type="spellEnd"/>
      <w:r w:rsidRPr="00EB2F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spellStart"/>
      <w:r w:rsidRPr="00EB2F91">
        <w:rPr>
          <w:rFonts w:ascii="Times New Roman" w:hAnsi="Times New Roman" w:cs="Times New Roman"/>
          <w:sz w:val="28"/>
          <w:szCs w:val="28"/>
          <w:shd w:val="clear" w:color="auto" w:fill="FFFFFF"/>
        </w:rPr>
        <w:t>складають</w:t>
      </w:r>
      <w:proofErr w:type="spellEnd"/>
      <w:proofErr w:type="gramEnd"/>
      <w:r w:rsidRPr="00EB2F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B2F91">
        <w:rPr>
          <w:rFonts w:ascii="Times New Roman" w:hAnsi="Times New Roman" w:cs="Times New Roman"/>
          <w:sz w:val="28"/>
          <w:szCs w:val="28"/>
          <w:shd w:val="clear" w:color="auto" w:fill="FFFFFF"/>
        </w:rPr>
        <w:t>такі</w:t>
      </w:r>
      <w:proofErr w:type="spellEnd"/>
      <w:r w:rsidRPr="00EB2F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B2F91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методи</w:t>
      </w:r>
      <w:proofErr w:type="spellEnd"/>
      <w:r w:rsidRPr="00EB2F91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14:paraId="1B9B3716" w14:textId="0F5B28B6" w:rsidR="002460EC" w:rsidRPr="00EB2F91" w:rsidRDefault="00665438" w:rsidP="002460EC">
      <w:pPr>
        <w:pStyle w:val="a3"/>
        <w:numPr>
          <w:ilvl w:val="0"/>
          <w:numId w:val="15"/>
        </w:numPr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…</w:t>
      </w:r>
      <w:r w:rsidR="002E496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їх суб’єктами.</w:t>
      </w:r>
    </w:p>
    <w:p w14:paraId="2C9D0CD4" w14:textId="77777777" w:rsidR="002460EC" w:rsidRPr="00EB2F91" w:rsidRDefault="002460EC" w:rsidP="002460EC">
      <w:pPr>
        <w:tabs>
          <w:tab w:val="left" w:pos="142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B2F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Робота </w:t>
      </w:r>
      <w:proofErr w:type="spellStart"/>
      <w:r w:rsidRPr="00EB2F91">
        <w:rPr>
          <w:rFonts w:ascii="Times New Roman" w:hAnsi="Times New Roman" w:cs="Times New Roman"/>
          <w:sz w:val="28"/>
          <w:szCs w:val="28"/>
          <w:shd w:val="clear" w:color="auto" w:fill="FFFFFF"/>
        </w:rPr>
        <w:t>складається</w:t>
      </w:r>
      <w:proofErr w:type="spellEnd"/>
      <w:r w:rsidRPr="00EB2F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B2F91">
        <w:rPr>
          <w:rFonts w:ascii="Times New Roman" w:hAnsi="Times New Roman" w:cs="Times New Roman"/>
          <w:sz w:val="28"/>
          <w:szCs w:val="28"/>
          <w:shd w:val="clear" w:color="auto" w:fill="FFFFFF"/>
        </w:rPr>
        <w:t>зі</w:t>
      </w:r>
      <w:proofErr w:type="spellEnd"/>
      <w:r w:rsidRPr="00EB2F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B2F91">
        <w:rPr>
          <w:rFonts w:ascii="Times New Roman" w:hAnsi="Times New Roman" w:cs="Times New Roman"/>
          <w:sz w:val="28"/>
          <w:szCs w:val="28"/>
          <w:shd w:val="clear" w:color="auto" w:fill="FFFFFF"/>
        </w:rPr>
        <w:t>вступу</w:t>
      </w:r>
      <w:proofErr w:type="spellEnd"/>
      <w:r w:rsidRPr="00EB2F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2E496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двох </w:t>
      </w:r>
      <w:proofErr w:type="spellStart"/>
      <w:r w:rsidRPr="00EB2F91">
        <w:rPr>
          <w:rFonts w:ascii="Times New Roman" w:hAnsi="Times New Roman" w:cs="Times New Roman"/>
          <w:sz w:val="28"/>
          <w:szCs w:val="28"/>
          <w:shd w:val="clear" w:color="auto" w:fill="FFFFFF"/>
        </w:rPr>
        <w:t>розділів</w:t>
      </w:r>
      <w:proofErr w:type="spellEnd"/>
      <w:r w:rsidRPr="00EB2F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2E496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які поділяються на п</w:t>
      </w:r>
      <w:r w:rsidR="002E4963" w:rsidRPr="002E4963">
        <w:rPr>
          <w:rFonts w:ascii="Times New Roman" w:hAnsi="Times New Roman" w:cs="Times New Roman"/>
          <w:sz w:val="28"/>
          <w:szCs w:val="28"/>
          <w:shd w:val="clear" w:color="auto" w:fill="FFFFFF"/>
        </w:rPr>
        <w:t>’</w:t>
      </w:r>
      <w:r w:rsidR="002E496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ять підрозділів, </w:t>
      </w:r>
      <w:r w:rsidRPr="00EB2F9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висновків</w:t>
      </w:r>
      <w:r w:rsidRPr="00EB2F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списку </w:t>
      </w:r>
      <w:proofErr w:type="spellStart"/>
      <w:r w:rsidRPr="00EB2F91">
        <w:rPr>
          <w:rFonts w:ascii="Times New Roman" w:hAnsi="Times New Roman" w:cs="Times New Roman"/>
          <w:sz w:val="28"/>
          <w:szCs w:val="28"/>
          <w:shd w:val="clear" w:color="auto" w:fill="FFFFFF"/>
        </w:rPr>
        <w:t>використаних</w:t>
      </w:r>
      <w:proofErr w:type="spellEnd"/>
      <w:r w:rsidRPr="00EB2F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B2F91">
        <w:rPr>
          <w:rFonts w:ascii="Times New Roman" w:hAnsi="Times New Roman" w:cs="Times New Roman"/>
          <w:sz w:val="28"/>
          <w:szCs w:val="28"/>
          <w:shd w:val="clear" w:color="auto" w:fill="FFFFFF"/>
        </w:rPr>
        <w:t>джерел</w:t>
      </w:r>
      <w:proofErr w:type="spellEnd"/>
      <w:r w:rsidRPr="00EB2F9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001DF95" w14:textId="77777777" w:rsidR="002460EC" w:rsidRPr="002460EC" w:rsidRDefault="002460EC" w:rsidP="002460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2EB244F" w14:textId="77777777" w:rsidR="000E71A7" w:rsidRPr="002460EC" w:rsidRDefault="000E71A7" w:rsidP="002460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1DCA1A0" w14:textId="77777777" w:rsidR="002553BD" w:rsidRPr="002460EC" w:rsidRDefault="002553BD" w:rsidP="00EE21C3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60EC">
        <w:rPr>
          <w:rFonts w:ascii="Times New Roman" w:hAnsi="Times New Roman" w:cs="Times New Roman"/>
          <w:b/>
          <w:sz w:val="28"/>
          <w:szCs w:val="28"/>
          <w:lang w:val="uk-UA"/>
        </w:rPr>
        <w:t>РОЗДІЛ 1</w:t>
      </w:r>
    </w:p>
    <w:p w14:paraId="58313012" w14:textId="77777777" w:rsidR="002553BD" w:rsidRPr="002460EC" w:rsidRDefault="002553BD" w:rsidP="00EE21C3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60EC">
        <w:rPr>
          <w:rFonts w:ascii="Times New Roman" w:hAnsi="Times New Roman" w:cs="Times New Roman"/>
          <w:b/>
          <w:sz w:val="28"/>
          <w:szCs w:val="28"/>
          <w:lang w:val="uk-UA"/>
        </w:rPr>
        <w:t>ЗАГАЛЬНІ ПОЛОЖЕННЯ ПРО ДРУКОВАНІ ЗАСОБИ МАСОВОЇ ІНФОРМАЦІЇ</w:t>
      </w:r>
    </w:p>
    <w:p w14:paraId="720E152D" w14:textId="77777777" w:rsidR="002553BD" w:rsidRPr="002460EC" w:rsidRDefault="002553BD" w:rsidP="002460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14F5C1B" w14:textId="77777777" w:rsidR="002553BD" w:rsidRPr="002460EC" w:rsidRDefault="002553BD" w:rsidP="002460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C8D3BEA" w14:textId="77777777" w:rsidR="002553BD" w:rsidRPr="002460EC" w:rsidRDefault="002553BD" w:rsidP="002460EC">
      <w:pPr>
        <w:pStyle w:val="a3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60EC">
        <w:rPr>
          <w:rFonts w:ascii="Times New Roman" w:hAnsi="Times New Roman" w:cs="Times New Roman"/>
          <w:b/>
          <w:sz w:val="28"/>
          <w:szCs w:val="28"/>
          <w:lang w:val="uk-UA"/>
        </w:rPr>
        <w:t>Поняття та гарантії діяльності друкованих засобів масової інформації</w:t>
      </w:r>
    </w:p>
    <w:p w14:paraId="5140847B" w14:textId="77777777" w:rsidR="002553BD" w:rsidRPr="002460EC" w:rsidRDefault="002553BD" w:rsidP="002460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32741EB" w14:textId="77777777" w:rsidR="002553BD" w:rsidRPr="002460EC" w:rsidRDefault="002553BD" w:rsidP="002460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418A90B" w14:textId="77777777" w:rsidR="0046178B" w:rsidRPr="002460EC" w:rsidRDefault="0046178B" w:rsidP="002460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60EC">
        <w:rPr>
          <w:rFonts w:ascii="Times New Roman" w:hAnsi="Times New Roman" w:cs="Times New Roman"/>
          <w:sz w:val="28"/>
          <w:szCs w:val="28"/>
          <w:lang w:val="uk-UA"/>
        </w:rPr>
        <w:lastRenderedPageBreak/>
        <w:t>Друковані засоби масової інформації – це особливі суб’єкти інформаційної діяльності. Тому перш ніж перейти до їх аналізу, необхідно визначити, що собою являє поняття інформації та масової інформації.</w:t>
      </w:r>
    </w:p>
    <w:p w14:paraId="4119C836" w14:textId="77777777" w:rsidR="005F5072" w:rsidRPr="002460EC" w:rsidRDefault="002553BD" w:rsidP="002460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60EC">
        <w:rPr>
          <w:rFonts w:ascii="Times New Roman" w:hAnsi="Times New Roman" w:cs="Times New Roman"/>
          <w:sz w:val="28"/>
          <w:szCs w:val="28"/>
          <w:lang w:val="uk-UA"/>
        </w:rPr>
        <w:t xml:space="preserve">Згідно статті 1 Закону України «Про інформацію», </w:t>
      </w:r>
      <w:r w:rsidRPr="002460E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інформація являє собою будь-які відомості та/або дані, які можуть бути збережені на матеріальних носіях або відображені в електронному вигляді</w:t>
      </w:r>
      <w:r w:rsidR="0046178B" w:rsidRPr="002460E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="005F5072" w:rsidRPr="002460EC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="005F5072" w:rsidRPr="002460E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5F5072" w:rsidRPr="002460EC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="005F5072" w:rsidRPr="002460EC">
        <w:rPr>
          <w:rFonts w:ascii="Times New Roman" w:hAnsi="Times New Roman" w:cs="Times New Roman"/>
          <w:sz w:val="28"/>
          <w:szCs w:val="28"/>
        </w:rPr>
        <w:t xml:space="preserve"> 22 Закону України «Про інформацію», масова інформація – це інформація, що поширюється з метою її доведення до необмеженого кола осіб</w:t>
      </w:r>
      <w:bookmarkStart w:id="0" w:name="n146"/>
      <w:bookmarkEnd w:id="0"/>
      <w:r w:rsidR="00723D6D" w:rsidRPr="002460EC">
        <w:rPr>
          <w:rFonts w:ascii="Times New Roman" w:hAnsi="Times New Roman" w:cs="Times New Roman"/>
          <w:sz w:val="28"/>
          <w:szCs w:val="28"/>
        </w:rPr>
        <w:t xml:space="preserve">. В свою </w:t>
      </w:r>
      <w:proofErr w:type="spellStart"/>
      <w:r w:rsidR="00723D6D" w:rsidRPr="002460EC">
        <w:rPr>
          <w:rFonts w:ascii="Times New Roman" w:hAnsi="Times New Roman" w:cs="Times New Roman"/>
          <w:sz w:val="28"/>
          <w:szCs w:val="28"/>
        </w:rPr>
        <w:t>чергу</w:t>
      </w:r>
      <w:proofErr w:type="spellEnd"/>
      <w:r w:rsidR="00723D6D" w:rsidRPr="002460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F5072" w:rsidRPr="002460EC">
        <w:rPr>
          <w:rFonts w:ascii="Times New Roman" w:hAnsi="Times New Roman" w:cs="Times New Roman"/>
          <w:sz w:val="28"/>
          <w:szCs w:val="28"/>
        </w:rPr>
        <w:t>засобами</w:t>
      </w:r>
      <w:proofErr w:type="spellEnd"/>
      <w:r w:rsidR="005F5072" w:rsidRPr="00246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5072" w:rsidRPr="002460EC">
        <w:rPr>
          <w:rFonts w:ascii="Times New Roman" w:hAnsi="Times New Roman" w:cs="Times New Roman"/>
          <w:sz w:val="28"/>
          <w:szCs w:val="28"/>
        </w:rPr>
        <w:t>масової</w:t>
      </w:r>
      <w:proofErr w:type="spellEnd"/>
      <w:r w:rsidR="005F5072" w:rsidRPr="00246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5072" w:rsidRPr="002460EC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="005F5072" w:rsidRPr="002460EC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="005F5072" w:rsidRPr="002460EC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="005F5072" w:rsidRPr="002460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F5072" w:rsidRPr="002460EC">
        <w:rPr>
          <w:rFonts w:ascii="Times New Roman" w:hAnsi="Times New Roman" w:cs="Times New Roman"/>
          <w:sz w:val="28"/>
          <w:szCs w:val="28"/>
        </w:rPr>
        <w:t>призначені</w:t>
      </w:r>
      <w:proofErr w:type="spellEnd"/>
      <w:r w:rsidR="005F5072" w:rsidRPr="002460E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5F5072" w:rsidRPr="002460EC">
        <w:rPr>
          <w:rFonts w:ascii="Times New Roman" w:hAnsi="Times New Roman" w:cs="Times New Roman"/>
          <w:sz w:val="28"/>
          <w:szCs w:val="28"/>
        </w:rPr>
        <w:t>публічного</w:t>
      </w:r>
      <w:proofErr w:type="spellEnd"/>
      <w:r w:rsidR="005F5072" w:rsidRPr="00246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5072" w:rsidRPr="002460EC">
        <w:rPr>
          <w:rFonts w:ascii="Times New Roman" w:hAnsi="Times New Roman" w:cs="Times New Roman"/>
          <w:sz w:val="28"/>
          <w:szCs w:val="28"/>
        </w:rPr>
        <w:t>поширення</w:t>
      </w:r>
      <w:proofErr w:type="spellEnd"/>
      <w:r w:rsidR="005F5072" w:rsidRPr="00246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5072" w:rsidRPr="002460EC">
        <w:rPr>
          <w:rFonts w:ascii="Times New Roman" w:hAnsi="Times New Roman" w:cs="Times New Roman"/>
          <w:sz w:val="28"/>
          <w:szCs w:val="28"/>
        </w:rPr>
        <w:t>друкованої</w:t>
      </w:r>
      <w:proofErr w:type="spellEnd"/>
      <w:r w:rsidR="005F5072" w:rsidRPr="00246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5072" w:rsidRPr="002460EC">
        <w:rPr>
          <w:rFonts w:ascii="Times New Roman" w:hAnsi="Times New Roman" w:cs="Times New Roman"/>
          <w:sz w:val="28"/>
          <w:szCs w:val="28"/>
        </w:rPr>
        <w:t>а</w:t>
      </w:r>
      <w:r w:rsidR="00EE21C3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="00EE2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21C3">
        <w:rPr>
          <w:rFonts w:ascii="Times New Roman" w:hAnsi="Times New Roman" w:cs="Times New Roman"/>
          <w:sz w:val="28"/>
          <w:szCs w:val="28"/>
        </w:rPr>
        <w:t>аудіовізуальної</w:t>
      </w:r>
      <w:proofErr w:type="spellEnd"/>
      <w:r w:rsidR="00EE2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21C3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="00EE21C3">
        <w:rPr>
          <w:rFonts w:ascii="Times New Roman" w:hAnsi="Times New Roman" w:cs="Times New Roman"/>
          <w:sz w:val="28"/>
          <w:szCs w:val="28"/>
        </w:rPr>
        <w:t xml:space="preserve"> [</w:t>
      </w:r>
      <w:r w:rsidR="00EE21C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F5072" w:rsidRPr="002460EC">
        <w:rPr>
          <w:rFonts w:ascii="Times New Roman" w:hAnsi="Times New Roman" w:cs="Times New Roman"/>
          <w:sz w:val="28"/>
          <w:szCs w:val="28"/>
        </w:rPr>
        <w:t>].</w:t>
      </w:r>
    </w:p>
    <w:p w14:paraId="1522A8D2" w14:textId="77777777" w:rsidR="002553BD" w:rsidRPr="002460EC" w:rsidRDefault="002553BD" w:rsidP="002460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60EC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статті 1 Закону України «Про друковані засоби масової інформації (пресу) в Україні, під </w:t>
      </w:r>
      <w:r w:rsidRPr="002460E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друкованими засобами масової інформації (пресою) в Україні розуміються періодичні і такі, що продовжуються, видання, які виходять під постійною назвою, з періодичністю один і більше номерів (випусків) протягом року на підставі свідоцтва про державну реєстрацію</w:t>
      </w:r>
      <w:r w:rsidR="00364368" w:rsidRPr="002460E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2460EC">
        <w:rPr>
          <w:rFonts w:ascii="Times New Roman" w:hAnsi="Times New Roman" w:cs="Times New Roman"/>
          <w:sz w:val="28"/>
          <w:szCs w:val="28"/>
        </w:rPr>
        <w:t>Додатки</w:t>
      </w:r>
      <w:proofErr w:type="spellEnd"/>
      <w:r w:rsidRPr="002460E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460EC">
        <w:rPr>
          <w:rFonts w:ascii="Times New Roman" w:hAnsi="Times New Roman" w:cs="Times New Roman"/>
          <w:sz w:val="28"/>
          <w:szCs w:val="28"/>
        </w:rPr>
        <w:t>друкованих</w:t>
      </w:r>
      <w:proofErr w:type="spellEnd"/>
      <w:r w:rsidRPr="00246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60EC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246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60EC">
        <w:rPr>
          <w:rFonts w:ascii="Times New Roman" w:hAnsi="Times New Roman" w:cs="Times New Roman"/>
          <w:sz w:val="28"/>
          <w:szCs w:val="28"/>
        </w:rPr>
        <w:t>масової</w:t>
      </w:r>
      <w:proofErr w:type="spellEnd"/>
      <w:r w:rsidRPr="00246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60EC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2460E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460EC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246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60EC">
        <w:rPr>
          <w:rFonts w:ascii="Times New Roman" w:hAnsi="Times New Roman" w:cs="Times New Roman"/>
          <w:sz w:val="28"/>
          <w:szCs w:val="28"/>
        </w:rPr>
        <w:t>видань</w:t>
      </w:r>
      <w:proofErr w:type="spellEnd"/>
      <w:r w:rsidRPr="002460EC">
        <w:rPr>
          <w:rFonts w:ascii="Times New Roman" w:hAnsi="Times New Roman" w:cs="Times New Roman"/>
          <w:sz w:val="28"/>
          <w:szCs w:val="28"/>
        </w:rPr>
        <w:t xml:space="preserve"> газетного та журнального типу є </w:t>
      </w:r>
      <w:proofErr w:type="spellStart"/>
      <w:r w:rsidRPr="002460EC">
        <w:rPr>
          <w:rFonts w:ascii="Times New Roman" w:hAnsi="Times New Roman" w:cs="Times New Roman"/>
          <w:sz w:val="28"/>
          <w:szCs w:val="28"/>
        </w:rPr>
        <w:t>окремими</w:t>
      </w:r>
      <w:proofErr w:type="spellEnd"/>
      <w:r w:rsidRPr="00246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60EC">
        <w:rPr>
          <w:rFonts w:ascii="Times New Roman" w:hAnsi="Times New Roman" w:cs="Times New Roman"/>
          <w:sz w:val="28"/>
          <w:szCs w:val="28"/>
        </w:rPr>
        <w:t>періодичними</w:t>
      </w:r>
      <w:proofErr w:type="spellEnd"/>
      <w:r w:rsidRPr="002460EC">
        <w:rPr>
          <w:rFonts w:ascii="Times New Roman" w:hAnsi="Times New Roman" w:cs="Times New Roman"/>
          <w:sz w:val="28"/>
          <w:szCs w:val="28"/>
        </w:rPr>
        <w:t xml:space="preserve"> і такими, </w:t>
      </w:r>
      <w:proofErr w:type="spellStart"/>
      <w:r w:rsidRPr="002460E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46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60EC">
        <w:rPr>
          <w:rFonts w:ascii="Times New Roman" w:hAnsi="Times New Roman" w:cs="Times New Roman"/>
          <w:sz w:val="28"/>
          <w:szCs w:val="28"/>
        </w:rPr>
        <w:t>продовжуються</w:t>
      </w:r>
      <w:proofErr w:type="spellEnd"/>
      <w:r w:rsidRPr="002460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60EC">
        <w:rPr>
          <w:rFonts w:ascii="Times New Roman" w:hAnsi="Times New Roman" w:cs="Times New Roman"/>
          <w:sz w:val="28"/>
          <w:szCs w:val="28"/>
        </w:rPr>
        <w:t>друкованими</w:t>
      </w:r>
      <w:proofErr w:type="spellEnd"/>
      <w:r w:rsidRPr="00246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60EC">
        <w:rPr>
          <w:rFonts w:ascii="Times New Roman" w:hAnsi="Times New Roman" w:cs="Times New Roman"/>
          <w:sz w:val="28"/>
          <w:szCs w:val="28"/>
        </w:rPr>
        <w:t>виданнями</w:t>
      </w:r>
      <w:proofErr w:type="spellEnd"/>
      <w:r w:rsidRPr="002460E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460EC">
        <w:rPr>
          <w:rFonts w:ascii="Times New Roman" w:hAnsi="Times New Roman" w:cs="Times New Roman"/>
          <w:sz w:val="28"/>
          <w:szCs w:val="28"/>
        </w:rPr>
        <w:t>підлягають</w:t>
      </w:r>
      <w:proofErr w:type="spellEnd"/>
      <w:r w:rsidRPr="00246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60EC">
        <w:rPr>
          <w:rFonts w:ascii="Times New Roman" w:hAnsi="Times New Roman" w:cs="Times New Roman"/>
          <w:sz w:val="28"/>
          <w:szCs w:val="28"/>
        </w:rPr>
        <w:t>ре</w:t>
      </w:r>
      <w:r w:rsidR="00364368" w:rsidRPr="002460EC">
        <w:rPr>
          <w:rFonts w:ascii="Times New Roman" w:hAnsi="Times New Roman" w:cs="Times New Roman"/>
          <w:sz w:val="28"/>
          <w:szCs w:val="28"/>
        </w:rPr>
        <w:t>єстрації</w:t>
      </w:r>
      <w:proofErr w:type="spellEnd"/>
      <w:r w:rsidR="00364368" w:rsidRPr="002460E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364368" w:rsidRPr="002460EC">
        <w:rPr>
          <w:rFonts w:ascii="Times New Roman" w:hAnsi="Times New Roman" w:cs="Times New Roman"/>
          <w:sz w:val="28"/>
          <w:szCs w:val="28"/>
        </w:rPr>
        <w:t>загальних</w:t>
      </w:r>
      <w:proofErr w:type="spellEnd"/>
      <w:r w:rsidR="00364368" w:rsidRPr="00246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4368" w:rsidRPr="002460EC">
        <w:rPr>
          <w:rFonts w:ascii="Times New Roman" w:hAnsi="Times New Roman" w:cs="Times New Roman"/>
          <w:sz w:val="28"/>
          <w:szCs w:val="28"/>
        </w:rPr>
        <w:t>підставах</w:t>
      </w:r>
      <w:proofErr w:type="spellEnd"/>
      <w:r w:rsidR="00364368" w:rsidRPr="002460EC">
        <w:rPr>
          <w:rFonts w:ascii="Times New Roman" w:hAnsi="Times New Roman" w:cs="Times New Roman"/>
          <w:sz w:val="28"/>
          <w:szCs w:val="28"/>
        </w:rPr>
        <w:t xml:space="preserve"> </w:t>
      </w:r>
      <w:r w:rsidR="00364368" w:rsidRPr="002460EC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EE21C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</w:t>
      </w:r>
      <w:r w:rsidR="00364368" w:rsidRPr="002460EC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364368" w:rsidRPr="002460E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05DCF314" w14:textId="2DDB9673" w:rsidR="002553BD" w:rsidRPr="002460EC" w:rsidRDefault="004A3A7D" w:rsidP="00665438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bookmarkStart w:id="1" w:name="n12"/>
      <w:bookmarkStart w:id="2" w:name="n13"/>
      <w:bookmarkEnd w:id="1"/>
      <w:bookmarkEnd w:id="2"/>
      <w:r w:rsidRPr="002460EC">
        <w:rPr>
          <w:sz w:val="28"/>
          <w:szCs w:val="28"/>
        </w:rPr>
        <w:t xml:space="preserve">Як </w:t>
      </w:r>
      <w:r w:rsidR="00665438">
        <w:rPr>
          <w:sz w:val="28"/>
          <w:szCs w:val="28"/>
        </w:rPr>
        <w:t>….</w:t>
      </w:r>
      <w:r w:rsidR="002553BD" w:rsidRPr="002460EC">
        <w:rPr>
          <w:sz w:val="28"/>
          <w:szCs w:val="28"/>
        </w:rPr>
        <w:t xml:space="preserve"> до вказання на особу неповнолітнього правопорушника без його згоди і згоди його законного представника</w:t>
      </w:r>
      <w:r w:rsidR="00723D6D" w:rsidRPr="002460EC">
        <w:rPr>
          <w:sz w:val="28"/>
          <w:szCs w:val="28"/>
        </w:rPr>
        <w:t xml:space="preserve"> </w:t>
      </w:r>
      <w:r w:rsidR="00723D6D" w:rsidRPr="002460EC">
        <w:rPr>
          <w:sz w:val="28"/>
          <w:szCs w:val="28"/>
          <w:lang w:val="ru-RU"/>
        </w:rPr>
        <w:t>[</w:t>
      </w:r>
      <w:r w:rsidR="00046876">
        <w:rPr>
          <w:sz w:val="28"/>
          <w:szCs w:val="28"/>
          <w:lang w:val="ru-RU"/>
        </w:rPr>
        <w:t>2</w:t>
      </w:r>
      <w:r w:rsidR="00723D6D" w:rsidRPr="002460EC">
        <w:rPr>
          <w:sz w:val="28"/>
          <w:szCs w:val="28"/>
          <w:lang w:val="ru-RU"/>
        </w:rPr>
        <w:t>]</w:t>
      </w:r>
      <w:r w:rsidR="002553BD" w:rsidRPr="002460EC">
        <w:rPr>
          <w:sz w:val="28"/>
          <w:szCs w:val="28"/>
        </w:rPr>
        <w:t>.</w:t>
      </w:r>
    </w:p>
    <w:p w14:paraId="4D66C5F5" w14:textId="67334839" w:rsidR="002553BD" w:rsidRDefault="00F52809" w:rsidP="0066543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60EC">
        <w:rPr>
          <w:rFonts w:ascii="Times New Roman" w:hAnsi="Times New Roman" w:cs="Times New Roman"/>
          <w:sz w:val="28"/>
          <w:szCs w:val="28"/>
          <w:lang w:val="uk-UA"/>
        </w:rPr>
        <w:t xml:space="preserve">Отже, </w:t>
      </w:r>
      <w:r w:rsidR="00665438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14:paraId="7AC5394B" w14:textId="77777777" w:rsidR="00046876" w:rsidRPr="002460EC" w:rsidRDefault="00046876" w:rsidP="00046876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B33E4A9" w14:textId="77777777" w:rsidR="002553BD" w:rsidRPr="002460EC" w:rsidRDefault="002553BD" w:rsidP="002460EC">
      <w:pPr>
        <w:pStyle w:val="a3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60EC">
        <w:rPr>
          <w:rFonts w:ascii="Times New Roman" w:hAnsi="Times New Roman" w:cs="Times New Roman"/>
          <w:b/>
          <w:sz w:val="28"/>
          <w:szCs w:val="28"/>
          <w:lang w:val="uk-UA"/>
        </w:rPr>
        <w:t>Нормативно-правове забезпечення діяльності друкованих засобів масової інформації</w:t>
      </w:r>
    </w:p>
    <w:p w14:paraId="10D80F53" w14:textId="77777777" w:rsidR="002553BD" w:rsidRDefault="002553BD" w:rsidP="002460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BD0943B" w14:textId="77777777" w:rsidR="00046876" w:rsidRPr="002460EC" w:rsidRDefault="00046876" w:rsidP="002460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BD3744D" w14:textId="77777777" w:rsidR="00723D6D" w:rsidRPr="002460EC" w:rsidRDefault="00723D6D" w:rsidP="002460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60EC">
        <w:rPr>
          <w:rFonts w:ascii="Times New Roman" w:hAnsi="Times New Roman" w:cs="Times New Roman"/>
          <w:sz w:val="28"/>
          <w:szCs w:val="28"/>
          <w:lang w:val="uk-UA"/>
        </w:rPr>
        <w:t>Діяльність друкованих засобів масової інформації не є стихійною, а навпаки, регулюється нормами права. Розглянемо основні нормативно-правові акти, що регулюють питання організації та здійснення діяльності друкованих засобів масової інформації.</w:t>
      </w:r>
    </w:p>
    <w:p w14:paraId="1A2171C9" w14:textId="74CA5642" w:rsidR="00723D6D" w:rsidRPr="002460EC" w:rsidRDefault="00723D6D" w:rsidP="002460EC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2460EC">
        <w:rPr>
          <w:sz w:val="28"/>
          <w:szCs w:val="28"/>
        </w:rPr>
        <w:lastRenderedPageBreak/>
        <w:t xml:space="preserve">Перш за все, правове регулювання здійснює Основний закон нашої держави – Конституція </w:t>
      </w:r>
      <w:r w:rsidR="00665438">
        <w:rPr>
          <w:sz w:val="28"/>
          <w:szCs w:val="28"/>
        </w:rPr>
        <w:t>….</w:t>
      </w:r>
      <w:r w:rsidRPr="002460EC">
        <w:rPr>
          <w:sz w:val="28"/>
          <w:szCs w:val="28"/>
        </w:rPr>
        <w:t xml:space="preserve"> або в інший спосіб – на свій вибір </w:t>
      </w:r>
      <w:r w:rsidRPr="002460EC">
        <w:rPr>
          <w:sz w:val="28"/>
          <w:szCs w:val="28"/>
          <w:lang w:val="ru-RU"/>
        </w:rPr>
        <w:t>[</w:t>
      </w:r>
      <w:r w:rsidR="00046876">
        <w:rPr>
          <w:sz w:val="28"/>
          <w:szCs w:val="28"/>
          <w:lang w:val="ru-RU"/>
        </w:rPr>
        <w:t>8</w:t>
      </w:r>
      <w:r w:rsidRPr="002460EC">
        <w:rPr>
          <w:sz w:val="28"/>
          <w:szCs w:val="28"/>
          <w:lang w:val="ru-RU"/>
        </w:rPr>
        <w:t>].</w:t>
      </w:r>
      <w:r w:rsidR="000D0C1E" w:rsidRPr="002460EC">
        <w:rPr>
          <w:sz w:val="28"/>
          <w:szCs w:val="28"/>
          <w:lang w:val="ru-RU"/>
        </w:rPr>
        <w:t xml:space="preserve"> </w:t>
      </w:r>
      <w:proofErr w:type="spellStart"/>
      <w:r w:rsidR="000D0C1E" w:rsidRPr="002460EC">
        <w:rPr>
          <w:sz w:val="28"/>
          <w:szCs w:val="28"/>
          <w:lang w:val="ru-RU"/>
        </w:rPr>
        <w:t>Тобто</w:t>
      </w:r>
      <w:proofErr w:type="spellEnd"/>
      <w:r w:rsidR="000D0C1E" w:rsidRPr="002460EC">
        <w:rPr>
          <w:sz w:val="28"/>
          <w:szCs w:val="28"/>
          <w:lang w:val="ru-RU"/>
        </w:rPr>
        <w:t xml:space="preserve">, </w:t>
      </w:r>
      <w:proofErr w:type="spellStart"/>
      <w:r w:rsidR="000D0C1E" w:rsidRPr="002460EC">
        <w:rPr>
          <w:sz w:val="28"/>
          <w:szCs w:val="28"/>
          <w:lang w:val="ru-RU"/>
        </w:rPr>
        <w:t>норми</w:t>
      </w:r>
      <w:proofErr w:type="spellEnd"/>
      <w:r w:rsidR="000D0C1E" w:rsidRPr="002460EC">
        <w:rPr>
          <w:sz w:val="28"/>
          <w:szCs w:val="28"/>
          <w:lang w:val="ru-RU"/>
        </w:rPr>
        <w:t xml:space="preserve"> права, </w:t>
      </w:r>
      <w:proofErr w:type="spellStart"/>
      <w:r w:rsidR="000D0C1E" w:rsidRPr="002460EC">
        <w:rPr>
          <w:sz w:val="28"/>
          <w:szCs w:val="28"/>
          <w:lang w:val="ru-RU"/>
        </w:rPr>
        <w:t>закріплені</w:t>
      </w:r>
      <w:proofErr w:type="spellEnd"/>
      <w:r w:rsidR="000D0C1E" w:rsidRPr="002460EC">
        <w:rPr>
          <w:sz w:val="28"/>
          <w:szCs w:val="28"/>
          <w:lang w:val="ru-RU"/>
        </w:rPr>
        <w:t xml:space="preserve"> в </w:t>
      </w:r>
      <w:proofErr w:type="spellStart"/>
      <w:r w:rsidR="000D0C1E" w:rsidRPr="002460EC">
        <w:rPr>
          <w:sz w:val="28"/>
          <w:szCs w:val="28"/>
          <w:lang w:val="ru-RU"/>
        </w:rPr>
        <w:t>Конституції</w:t>
      </w:r>
      <w:proofErr w:type="spellEnd"/>
      <w:r w:rsidR="000D0C1E" w:rsidRPr="002460EC">
        <w:rPr>
          <w:sz w:val="28"/>
          <w:szCs w:val="28"/>
          <w:lang w:val="ru-RU"/>
        </w:rPr>
        <w:t xml:space="preserve"> </w:t>
      </w:r>
      <w:proofErr w:type="spellStart"/>
      <w:r w:rsidR="000D0C1E" w:rsidRPr="002460EC">
        <w:rPr>
          <w:sz w:val="28"/>
          <w:szCs w:val="28"/>
          <w:lang w:val="ru-RU"/>
        </w:rPr>
        <w:t>України</w:t>
      </w:r>
      <w:proofErr w:type="spellEnd"/>
      <w:r w:rsidR="000D0C1E" w:rsidRPr="002460EC">
        <w:rPr>
          <w:sz w:val="28"/>
          <w:szCs w:val="28"/>
          <w:lang w:val="ru-RU"/>
        </w:rPr>
        <w:t xml:space="preserve">, </w:t>
      </w:r>
      <w:proofErr w:type="spellStart"/>
      <w:r w:rsidR="000D0C1E" w:rsidRPr="002460EC">
        <w:rPr>
          <w:sz w:val="28"/>
          <w:szCs w:val="28"/>
          <w:lang w:val="ru-RU"/>
        </w:rPr>
        <w:t>які</w:t>
      </w:r>
      <w:proofErr w:type="spellEnd"/>
      <w:r w:rsidR="000D0C1E" w:rsidRPr="002460EC">
        <w:rPr>
          <w:sz w:val="28"/>
          <w:szCs w:val="28"/>
          <w:lang w:val="ru-RU"/>
        </w:rPr>
        <w:t xml:space="preserve"> є нормами </w:t>
      </w:r>
      <w:proofErr w:type="spellStart"/>
      <w:r w:rsidR="000D0C1E" w:rsidRPr="002460EC">
        <w:rPr>
          <w:sz w:val="28"/>
          <w:szCs w:val="28"/>
          <w:lang w:val="ru-RU"/>
        </w:rPr>
        <w:t>прямої</w:t>
      </w:r>
      <w:proofErr w:type="spellEnd"/>
      <w:r w:rsidR="000D0C1E" w:rsidRPr="002460EC">
        <w:rPr>
          <w:sz w:val="28"/>
          <w:szCs w:val="28"/>
          <w:lang w:val="ru-RU"/>
        </w:rPr>
        <w:t xml:space="preserve"> </w:t>
      </w:r>
      <w:proofErr w:type="spellStart"/>
      <w:r w:rsidR="000D0C1E" w:rsidRPr="002460EC">
        <w:rPr>
          <w:sz w:val="28"/>
          <w:szCs w:val="28"/>
          <w:lang w:val="ru-RU"/>
        </w:rPr>
        <w:t>дії</w:t>
      </w:r>
      <w:proofErr w:type="spellEnd"/>
      <w:r w:rsidR="000D0C1E" w:rsidRPr="002460EC">
        <w:rPr>
          <w:sz w:val="28"/>
          <w:szCs w:val="28"/>
          <w:lang w:val="ru-RU"/>
        </w:rPr>
        <w:t xml:space="preserve">, </w:t>
      </w:r>
      <w:proofErr w:type="spellStart"/>
      <w:r w:rsidR="000D0C1E" w:rsidRPr="002460EC">
        <w:rPr>
          <w:sz w:val="28"/>
          <w:szCs w:val="28"/>
          <w:lang w:val="ru-RU"/>
        </w:rPr>
        <w:t>гарантують</w:t>
      </w:r>
      <w:proofErr w:type="spellEnd"/>
      <w:r w:rsidR="000D0C1E" w:rsidRPr="002460EC">
        <w:rPr>
          <w:sz w:val="28"/>
          <w:szCs w:val="28"/>
          <w:lang w:val="ru-RU"/>
        </w:rPr>
        <w:t xml:space="preserve"> право на </w:t>
      </w:r>
      <w:proofErr w:type="spellStart"/>
      <w:r w:rsidR="000D0C1E" w:rsidRPr="002460EC">
        <w:rPr>
          <w:sz w:val="28"/>
          <w:szCs w:val="28"/>
          <w:lang w:val="ru-RU"/>
        </w:rPr>
        <w:t>інформацію</w:t>
      </w:r>
      <w:proofErr w:type="spellEnd"/>
      <w:r w:rsidR="000D0C1E" w:rsidRPr="002460EC">
        <w:rPr>
          <w:sz w:val="28"/>
          <w:szCs w:val="28"/>
          <w:lang w:val="ru-RU"/>
        </w:rPr>
        <w:t xml:space="preserve"> та свободу думки і слова.</w:t>
      </w:r>
    </w:p>
    <w:p w14:paraId="6D82E423" w14:textId="28A547DF" w:rsidR="008D5D8B" w:rsidRPr="002460EC" w:rsidRDefault="00D058B3" w:rsidP="00665438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proofErr w:type="spellStart"/>
      <w:r w:rsidRPr="002460EC">
        <w:rPr>
          <w:sz w:val="28"/>
          <w:szCs w:val="28"/>
          <w:lang w:val="ru-RU"/>
        </w:rPr>
        <w:t>Наступний</w:t>
      </w:r>
      <w:proofErr w:type="spellEnd"/>
      <w:r w:rsidRPr="002460EC">
        <w:rPr>
          <w:sz w:val="28"/>
          <w:szCs w:val="28"/>
          <w:lang w:val="ru-RU"/>
        </w:rPr>
        <w:t xml:space="preserve"> </w:t>
      </w:r>
      <w:proofErr w:type="spellStart"/>
      <w:r w:rsidRPr="002460EC">
        <w:rPr>
          <w:sz w:val="28"/>
          <w:szCs w:val="28"/>
          <w:lang w:val="ru-RU"/>
        </w:rPr>
        <w:t>щабель</w:t>
      </w:r>
      <w:proofErr w:type="spellEnd"/>
      <w:r w:rsidRPr="002460EC">
        <w:rPr>
          <w:sz w:val="28"/>
          <w:szCs w:val="28"/>
          <w:lang w:val="ru-RU"/>
        </w:rPr>
        <w:t xml:space="preserve"> нормативно-</w:t>
      </w:r>
      <w:proofErr w:type="spellStart"/>
      <w:r w:rsidRPr="002460EC">
        <w:rPr>
          <w:sz w:val="28"/>
          <w:szCs w:val="28"/>
          <w:lang w:val="ru-RU"/>
        </w:rPr>
        <w:t>правових</w:t>
      </w:r>
      <w:proofErr w:type="spellEnd"/>
      <w:r w:rsidRPr="002460EC">
        <w:rPr>
          <w:sz w:val="28"/>
          <w:szCs w:val="28"/>
          <w:lang w:val="ru-RU"/>
        </w:rPr>
        <w:t xml:space="preserve"> </w:t>
      </w:r>
      <w:proofErr w:type="spellStart"/>
      <w:r w:rsidRPr="002460EC">
        <w:rPr>
          <w:sz w:val="28"/>
          <w:szCs w:val="28"/>
          <w:lang w:val="ru-RU"/>
        </w:rPr>
        <w:t>актів</w:t>
      </w:r>
      <w:proofErr w:type="spellEnd"/>
      <w:r w:rsidRPr="002460EC">
        <w:rPr>
          <w:sz w:val="28"/>
          <w:szCs w:val="28"/>
          <w:lang w:val="ru-RU"/>
        </w:rPr>
        <w:t xml:space="preserve">, </w:t>
      </w:r>
      <w:proofErr w:type="spellStart"/>
      <w:r w:rsidR="000D0C1E" w:rsidRPr="002460EC">
        <w:rPr>
          <w:sz w:val="28"/>
          <w:szCs w:val="28"/>
          <w:lang w:val="ru-RU"/>
        </w:rPr>
        <w:t>що</w:t>
      </w:r>
      <w:proofErr w:type="spellEnd"/>
      <w:r w:rsidR="000D0C1E" w:rsidRPr="002460EC">
        <w:rPr>
          <w:sz w:val="28"/>
          <w:szCs w:val="28"/>
          <w:lang w:val="ru-RU"/>
        </w:rPr>
        <w:t xml:space="preserve"> </w:t>
      </w:r>
      <w:proofErr w:type="spellStart"/>
      <w:r w:rsidR="000D0C1E" w:rsidRPr="002460EC">
        <w:rPr>
          <w:sz w:val="28"/>
          <w:szCs w:val="28"/>
          <w:lang w:val="ru-RU"/>
        </w:rPr>
        <w:t>здійснюють</w:t>
      </w:r>
      <w:proofErr w:type="spellEnd"/>
      <w:r w:rsidR="000D0C1E" w:rsidRPr="002460EC">
        <w:rPr>
          <w:sz w:val="28"/>
          <w:szCs w:val="28"/>
          <w:lang w:val="ru-RU"/>
        </w:rPr>
        <w:t xml:space="preserve"> нормативно-</w:t>
      </w:r>
      <w:proofErr w:type="spellStart"/>
      <w:r w:rsidR="000D0C1E" w:rsidRPr="002460EC">
        <w:rPr>
          <w:sz w:val="28"/>
          <w:szCs w:val="28"/>
          <w:lang w:val="ru-RU"/>
        </w:rPr>
        <w:t>правове</w:t>
      </w:r>
      <w:proofErr w:type="spellEnd"/>
      <w:r w:rsidR="000D0C1E" w:rsidRPr="002460EC">
        <w:rPr>
          <w:sz w:val="28"/>
          <w:szCs w:val="28"/>
          <w:lang w:val="ru-RU"/>
        </w:rPr>
        <w:t xml:space="preserve"> </w:t>
      </w:r>
      <w:proofErr w:type="spellStart"/>
      <w:r w:rsidR="000D0C1E" w:rsidRPr="002460EC">
        <w:rPr>
          <w:sz w:val="28"/>
          <w:szCs w:val="28"/>
          <w:lang w:val="ru-RU"/>
        </w:rPr>
        <w:t>забезпечення</w:t>
      </w:r>
      <w:proofErr w:type="spellEnd"/>
      <w:r w:rsidR="000D0C1E" w:rsidRPr="002460EC">
        <w:rPr>
          <w:sz w:val="28"/>
          <w:szCs w:val="28"/>
          <w:lang w:val="ru-RU"/>
        </w:rPr>
        <w:t xml:space="preserve"> </w:t>
      </w:r>
      <w:proofErr w:type="spellStart"/>
      <w:r w:rsidR="000D0C1E" w:rsidRPr="002460EC">
        <w:rPr>
          <w:sz w:val="28"/>
          <w:szCs w:val="28"/>
          <w:lang w:val="ru-RU"/>
        </w:rPr>
        <w:t>діяльності</w:t>
      </w:r>
      <w:proofErr w:type="spellEnd"/>
      <w:r w:rsidR="000D0C1E" w:rsidRPr="002460EC">
        <w:rPr>
          <w:sz w:val="28"/>
          <w:szCs w:val="28"/>
          <w:lang w:val="ru-RU"/>
        </w:rPr>
        <w:t xml:space="preserve"> </w:t>
      </w:r>
      <w:proofErr w:type="spellStart"/>
      <w:r w:rsidR="000D0C1E" w:rsidRPr="002460EC">
        <w:rPr>
          <w:sz w:val="28"/>
          <w:szCs w:val="28"/>
          <w:lang w:val="ru-RU"/>
        </w:rPr>
        <w:t>друкованих</w:t>
      </w:r>
      <w:proofErr w:type="spellEnd"/>
      <w:r w:rsidR="000D0C1E" w:rsidRPr="002460EC">
        <w:rPr>
          <w:sz w:val="28"/>
          <w:szCs w:val="28"/>
          <w:lang w:val="ru-RU"/>
        </w:rPr>
        <w:t xml:space="preserve"> </w:t>
      </w:r>
      <w:proofErr w:type="spellStart"/>
      <w:r w:rsidR="000D0C1E" w:rsidRPr="002460EC">
        <w:rPr>
          <w:sz w:val="28"/>
          <w:szCs w:val="28"/>
          <w:lang w:val="ru-RU"/>
        </w:rPr>
        <w:t>засобів</w:t>
      </w:r>
      <w:proofErr w:type="spellEnd"/>
      <w:r w:rsidR="000D0C1E" w:rsidRPr="002460EC">
        <w:rPr>
          <w:sz w:val="28"/>
          <w:szCs w:val="28"/>
          <w:lang w:val="ru-RU"/>
        </w:rPr>
        <w:t xml:space="preserve"> </w:t>
      </w:r>
      <w:proofErr w:type="spellStart"/>
      <w:r w:rsidR="000D0C1E" w:rsidRPr="002460EC">
        <w:rPr>
          <w:sz w:val="28"/>
          <w:szCs w:val="28"/>
          <w:lang w:val="ru-RU"/>
        </w:rPr>
        <w:t>масової</w:t>
      </w:r>
      <w:proofErr w:type="spellEnd"/>
      <w:r w:rsidR="000D0C1E" w:rsidRPr="002460EC">
        <w:rPr>
          <w:sz w:val="28"/>
          <w:szCs w:val="28"/>
          <w:lang w:val="ru-RU"/>
        </w:rPr>
        <w:t xml:space="preserve"> </w:t>
      </w:r>
      <w:proofErr w:type="spellStart"/>
      <w:r w:rsidR="000D0C1E" w:rsidRPr="002460EC">
        <w:rPr>
          <w:sz w:val="28"/>
          <w:szCs w:val="28"/>
          <w:lang w:val="ru-RU"/>
        </w:rPr>
        <w:t>інформації</w:t>
      </w:r>
      <w:proofErr w:type="spellEnd"/>
      <w:r w:rsidR="000D0C1E" w:rsidRPr="002460EC">
        <w:rPr>
          <w:sz w:val="28"/>
          <w:szCs w:val="28"/>
          <w:lang w:val="ru-RU"/>
        </w:rPr>
        <w:t xml:space="preserve">, є </w:t>
      </w:r>
      <w:proofErr w:type="spellStart"/>
      <w:r w:rsidR="000D0C1E" w:rsidRPr="002460EC">
        <w:rPr>
          <w:sz w:val="28"/>
          <w:szCs w:val="28"/>
          <w:lang w:val="ru-RU"/>
        </w:rPr>
        <w:t>закони</w:t>
      </w:r>
      <w:proofErr w:type="spellEnd"/>
      <w:r w:rsidR="000D0C1E" w:rsidRPr="002460EC">
        <w:rPr>
          <w:sz w:val="28"/>
          <w:szCs w:val="28"/>
          <w:lang w:val="ru-RU"/>
        </w:rPr>
        <w:t xml:space="preserve"> </w:t>
      </w:r>
      <w:proofErr w:type="spellStart"/>
      <w:r w:rsidR="000D0C1E" w:rsidRPr="002460EC">
        <w:rPr>
          <w:sz w:val="28"/>
          <w:szCs w:val="28"/>
          <w:lang w:val="ru-RU"/>
        </w:rPr>
        <w:t>України</w:t>
      </w:r>
      <w:proofErr w:type="spellEnd"/>
      <w:r w:rsidR="000D0C1E" w:rsidRPr="002460EC">
        <w:rPr>
          <w:sz w:val="28"/>
          <w:szCs w:val="28"/>
          <w:lang w:val="ru-RU"/>
        </w:rPr>
        <w:t xml:space="preserve">, </w:t>
      </w:r>
      <w:r w:rsidR="00665438">
        <w:rPr>
          <w:sz w:val="28"/>
          <w:szCs w:val="28"/>
          <w:lang w:val="ru-RU"/>
        </w:rPr>
        <w:t>……</w:t>
      </w:r>
      <w:r w:rsidR="008D5D8B" w:rsidRPr="002460EC">
        <w:rPr>
          <w:sz w:val="28"/>
          <w:szCs w:val="28"/>
        </w:rPr>
        <w:t xml:space="preserve"> заворушенням чи злочинам, для охорони здоров'я чи моралі, для захисту репутації чи прав інших осіб, для запобігання розголошенню конфіденційної інформації або для підтримання авторитету і безсторонності суду [</w:t>
      </w:r>
      <w:r w:rsidR="00046876">
        <w:rPr>
          <w:sz w:val="28"/>
          <w:szCs w:val="28"/>
        </w:rPr>
        <w:t>13</w:t>
      </w:r>
      <w:r w:rsidR="008D5D8B" w:rsidRPr="002460EC">
        <w:rPr>
          <w:sz w:val="28"/>
          <w:szCs w:val="28"/>
        </w:rPr>
        <w:t>].</w:t>
      </w:r>
    </w:p>
    <w:p w14:paraId="6817518A" w14:textId="1E08935D" w:rsidR="00DB3456" w:rsidRPr="002460EC" w:rsidRDefault="0009336E" w:rsidP="00665438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460EC">
        <w:rPr>
          <w:sz w:val="28"/>
          <w:szCs w:val="28"/>
        </w:rPr>
        <w:t xml:space="preserve">Також питання діяльності друкованих засобів масової інформації регулює велика кількість підзаконних нормативно-правових актів. Їх значення полягає в тому, що деталізують та </w:t>
      </w:r>
      <w:r w:rsidR="00665438">
        <w:rPr>
          <w:sz w:val="28"/>
          <w:szCs w:val="28"/>
        </w:rPr>
        <w:t>…..</w:t>
      </w:r>
      <w:r w:rsidR="00DB3456" w:rsidRPr="002460EC">
        <w:rPr>
          <w:sz w:val="28"/>
          <w:szCs w:val="28"/>
        </w:rPr>
        <w:t>господарськими судами законодавства про захист прав на об’єкти авторського права і суміжних прав» [</w:t>
      </w:r>
      <w:r w:rsidR="00046876">
        <w:rPr>
          <w:sz w:val="28"/>
          <w:szCs w:val="28"/>
        </w:rPr>
        <w:t>9</w:t>
      </w:r>
      <w:r w:rsidR="00DB3456" w:rsidRPr="002460EC">
        <w:rPr>
          <w:sz w:val="28"/>
          <w:szCs w:val="28"/>
        </w:rPr>
        <w:t>, с. 41-42].</w:t>
      </w:r>
    </w:p>
    <w:p w14:paraId="5286EC63" w14:textId="1C00C63B" w:rsidR="00F52809" w:rsidRPr="002460EC" w:rsidRDefault="00A22A04" w:rsidP="002460EC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460EC">
        <w:rPr>
          <w:sz w:val="28"/>
          <w:szCs w:val="28"/>
        </w:rPr>
        <w:t xml:space="preserve">Отже, на </w:t>
      </w:r>
      <w:r w:rsidR="00665438">
        <w:rPr>
          <w:sz w:val="28"/>
          <w:szCs w:val="28"/>
        </w:rPr>
        <w:t>….</w:t>
      </w:r>
    </w:p>
    <w:p w14:paraId="1D27831C" w14:textId="77777777" w:rsidR="00F52809" w:rsidRPr="002460EC" w:rsidRDefault="00F52809" w:rsidP="002460EC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14:paraId="0FDD874A" w14:textId="77777777" w:rsidR="00F52809" w:rsidRPr="002460EC" w:rsidRDefault="00F52809" w:rsidP="002460EC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14:paraId="409BEB9D" w14:textId="77777777" w:rsidR="00F52809" w:rsidRPr="002460EC" w:rsidRDefault="00F52809" w:rsidP="002460EC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14:paraId="38AAB5AF" w14:textId="77777777" w:rsidR="002553BD" w:rsidRPr="002460EC" w:rsidRDefault="002553BD" w:rsidP="00046876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60EC">
        <w:rPr>
          <w:rFonts w:ascii="Times New Roman" w:hAnsi="Times New Roman" w:cs="Times New Roman"/>
          <w:b/>
          <w:sz w:val="28"/>
          <w:szCs w:val="28"/>
          <w:lang w:val="uk-UA"/>
        </w:rPr>
        <w:t>РОЗДІЛ 2</w:t>
      </w:r>
    </w:p>
    <w:p w14:paraId="0808D7A4" w14:textId="77777777" w:rsidR="002553BD" w:rsidRPr="002460EC" w:rsidRDefault="002553BD" w:rsidP="00046876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60EC">
        <w:rPr>
          <w:rFonts w:ascii="Times New Roman" w:hAnsi="Times New Roman" w:cs="Times New Roman"/>
          <w:b/>
          <w:sz w:val="28"/>
          <w:szCs w:val="28"/>
          <w:lang w:val="uk-UA"/>
        </w:rPr>
        <w:t>ОРГАНІЗАЦІЯ ДІЯЛЬНОСТІ ДРУКОВАНИХ ЗАСОБІВ МАСОВОЇ ІНФОРМАЦІЇ</w:t>
      </w:r>
    </w:p>
    <w:p w14:paraId="5645529E" w14:textId="77777777" w:rsidR="002553BD" w:rsidRPr="002460EC" w:rsidRDefault="002553BD" w:rsidP="002460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C7F5F66" w14:textId="77777777" w:rsidR="002553BD" w:rsidRPr="002460EC" w:rsidRDefault="002553BD" w:rsidP="002460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D7BAA63" w14:textId="77777777" w:rsidR="002553BD" w:rsidRPr="002460EC" w:rsidRDefault="002553BD" w:rsidP="002460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60EC">
        <w:rPr>
          <w:rFonts w:ascii="Times New Roman" w:hAnsi="Times New Roman" w:cs="Times New Roman"/>
          <w:b/>
          <w:sz w:val="28"/>
          <w:szCs w:val="28"/>
          <w:lang w:val="uk-UA"/>
        </w:rPr>
        <w:t>2.1. Державна реєстрація друкованих засобів масової інформації</w:t>
      </w:r>
    </w:p>
    <w:p w14:paraId="0C448C1B" w14:textId="77777777" w:rsidR="002553BD" w:rsidRPr="002460EC" w:rsidRDefault="002553BD" w:rsidP="002460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CBFB044" w14:textId="77777777" w:rsidR="002553BD" w:rsidRPr="002460EC" w:rsidRDefault="002553BD" w:rsidP="002460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0D9ECFB" w14:textId="77777777" w:rsidR="0029681D" w:rsidRPr="002460EC" w:rsidRDefault="00E80956" w:rsidP="002460EC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2460EC">
        <w:rPr>
          <w:sz w:val="28"/>
          <w:szCs w:val="28"/>
          <w:shd w:val="clear" w:color="auto" w:fill="FFFFFF"/>
        </w:rPr>
        <w:t xml:space="preserve">З метою формування та поширення інформації, друковані засоби масової інформації організовують та здійснюють свою діяльність. </w:t>
      </w:r>
      <w:r w:rsidR="00A62346" w:rsidRPr="002460EC">
        <w:rPr>
          <w:sz w:val="28"/>
          <w:szCs w:val="28"/>
          <w:shd w:val="clear" w:color="auto" w:fill="FFFFFF"/>
        </w:rPr>
        <w:t xml:space="preserve">Діяльність друкованих засобів масової інформації – це збирання, творення, редагування, підготовка </w:t>
      </w:r>
      <w:r w:rsidR="00A62346" w:rsidRPr="002460EC">
        <w:rPr>
          <w:sz w:val="28"/>
          <w:szCs w:val="28"/>
          <w:shd w:val="clear" w:color="auto" w:fill="FFFFFF"/>
        </w:rPr>
        <w:lastRenderedPageBreak/>
        <w:t>інформації до друку та видання друкованих засобів масової інформації з метою її поширення серед читачів</w:t>
      </w:r>
      <w:r w:rsidR="0029681D" w:rsidRPr="002460EC">
        <w:rPr>
          <w:sz w:val="28"/>
          <w:szCs w:val="28"/>
          <w:shd w:val="clear" w:color="auto" w:fill="FFFFFF"/>
        </w:rPr>
        <w:t xml:space="preserve"> [</w:t>
      </w:r>
      <w:r w:rsidR="00046876">
        <w:rPr>
          <w:sz w:val="28"/>
          <w:szCs w:val="28"/>
          <w:shd w:val="clear" w:color="auto" w:fill="FFFFFF"/>
        </w:rPr>
        <w:t>2</w:t>
      </w:r>
      <w:r w:rsidR="0029681D" w:rsidRPr="002460EC">
        <w:rPr>
          <w:sz w:val="28"/>
          <w:szCs w:val="28"/>
          <w:shd w:val="clear" w:color="auto" w:fill="FFFFFF"/>
        </w:rPr>
        <w:t>]</w:t>
      </w:r>
      <w:r w:rsidR="00A62346" w:rsidRPr="002460EC">
        <w:rPr>
          <w:sz w:val="28"/>
          <w:szCs w:val="28"/>
          <w:shd w:val="clear" w:color="auto" w:fill="FFFFFF"/>
        </w:rPr>
        <w:t xml:space="preserve">. </w:t>
      </w:r>
    </w:p>
    <w:p w14:paraId="63652F93" w14:textId="77777777" w:rsidR="0029681D" w:rsidRPr="002460EC" w:rsidRDefault="0029681D" w:rsidP="002460EC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2460EC">
        <w:rPr>
          <w:sz w:val="28"/>
          <w:szCs w:val="28"/>
          <w:shd w:val="clear" w:color="auto" w:fill="FFFFFF"/>
        </w:rPr>
        <w:t>Об’єктом інформаційної діяльності друкованих засобів масової інформації є друкована масова інформація, яка поширюється друкованими засобами масової інформації у вигляді таких інформаційних продуктів як журнали, газети бюлетені, альманахи, збірники, календарів, дайджести тощо й додатки до них [</w:t>
      </w:r>
      <w:r w:rsidR="00046876">
        <w:rPr>
          <w:sz w:val="28"/>
          <w:szCs w:val="28"/>
          <w:shd w:val="clear" w:color="auto" w:fill="FFFFFF"/>
        </w:rPr>
        <w:t>6</w:t>
      </w:r>
      <w:r w:rsidRPr="002460EC">
        <w:rPr>
          <w:sz w:val="28"/>
          <w:szCs w:val="28"/>
          <w:shd w:val="clear" w:color="auto" w:fill="FFFFFF"/>
        </w:rPr>
        <w:t>, с. 82].</w:t>
      </w:r>
    </w:p>
    <w:p w14:paraId="51354236" w14:textId="7E369A17" w:rsidR="008468E1" w:rsidRPr="002460EC" w:rsidRDefault="00A62346" w:rsidP="00665438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460EC">
        <w:rPr>
          <w:sz w:val="28"/>
          <w:szCs w:val="28"/>
          <w:shd w:val="clear" w:color="auto" w:fill="FFFFFF"/>
        </w:rPr>
        <w:t>До суб’єктів діяльності друкованих засобів масової інформації належать засновник (співзасновники) друкованого засобу масової інформації, його редактор (головний редактор), редакційна колегія, редакція, трудовий колектив редакції, журналістський колектив, журналіст, автор, видавець, розповсюджувач</w:t>
      </w:r>
      <w:r w:rsidR="0029681D" w:rsidRPr="002460EC">
        <w:rPr>
          <w:sz w:val="28"/>
          <w:szCs w:val="28"/>
          <w:shd w:val="clear" w:color="auto" w:fill="FFFFFF"/>
        </w:rPr>
        <w:t xml:space="preserve">. </w:t>
      </w:r>
      <w:r w:rsidRPr="002460EC">
        <w:rPr>
          <w:sz w:val="28"/>
          <w:szCs w:val="28"/>
        </w:rPr>
        <w:t>Право на заснування друкованого засобу масової інформації належить</w:t>
      </w:r>
      <w:bookmarkStart w:id="3" w:name="n54"/>
      <w:bookmarkEnd w:id="3"/>
      <w:r w:rsidRPr="002460EC">
        <w:rPr>
          <w:sz w:val="28"/>
          <w:szCs w:val="28"/>
        </w:rPr>
        <w:t xml:space="preserve"> громадянам України, громадянам інших держав та особам без громадянства, </w:t>
      </w:r>
      <w:r w:rsidR="00665438">
        <w:rPr>
          <w:sz w:val="28"/>
          <w:szCs w:val="28"/>
        </w:rPr>
        <w:t>…..</w:t>
      </w:r>
      <w:proofErr w:type="spellStart"/>
      <w:r w:rsidR="008468E1" w:rsidRPr="002460EC">
        <w:rPr>
          <w:sz w:val="28"/>
          <w:szCs w:val="28"/>
        </w:rPr>
        <w:t>бінету</w:t>
      </w:r>
      <w:proofErr w:type="spellEnd"/>
      <w:r w:rsidR="008468E1" w:rsidRPr="002460EC">
        <w:rPr>
          <w:sz w:val="28"/>
          <w:szCs w:val="28"/>
        </w:rPr>
        <w:t xml:space="preserve"> Міністрів України «Про державну реєстрацію друкованих засобів масової інформації, інформаційних агентств та розмірі реєстраційних зборів». Детальний п</w:t>
      </w:r>
      <w:r w:rsidRPr="002460EC">
        <w:rPr>
          <w:sz w:val="28"/>
          <w:szCs w:val="28"/>
        </w:rPr>
        <w:t>орядок державної реєстрації друкованих засобів масової інформації визначений</w:t>
      </w:r>
      <w:r w:rsidR="008468E1" w:rsidRPr="002460EC">
        <w:rPr>
          <w:sz w:val="28"/>
          <w:szCs w:val="28"/>
        </w:rPr>
        <w:t xml:space="preserve"> </w:t>
      </w:r>
      <w:r w:rsidRPr="002460EC">
        <w:rPr>
          <w:sz w:val="28"/>
          <w:szCs w:val="28"/>
        </w:rPr>
        <w:t xml:space="preserve"> відповідним </w:t>
      </w:r>
      <w:r w:rsidR="008468E1" w:rsidRPr="002460EC">
        <w:rPr>
          <w:sz w:val="28"/>
          <w:szCs w:val="28"/>
        </w:rPr>
        <w:t xml:space="preserve">Положенням про державну реєстрацію </w:t>
      </w:r>
      <w:r w:rsidR="00665438">
        <w:rPr>
          <w:sz w:val="28"/>
          <w:szCs w:val="28"/>
        </w:rPr>
        <w:t>….</w:t>
      </w:r>
      <w:r w:rsidR="008468E1" w:rsidRPr="002460EC">
        <w:rPr>
          <w:sz w:val="28"/>
          <w:szCs w:val="28"/>
        </w:rPr>
        <w:t xml:space="preserve"> (дві і більше областей) та/або </w:t>
      </w:r>
      <w:bookmarkStart w:id="4" w:name="w11"/>
      <w:r w:rsidR="008468E1" w:rsidRPr="002460EC">
        <w:rPr>
          <w:sz w:val="28"/>
          <w:szCs w:val="28"/>
        </w:rPr>
        <w:fldChar w:fldCharType="begin"/>
      </w:r>
      <w:r w:rsidR="008468E1" w:rsidRPr="002460EC">
        <w:rPr>
          <w:sz w:val="28"/>
          <w:szCs w:val="28"/>
        </w:rPr>
        <w:instrText xml:space="preserve"> HYPERLINK "https://zakon.rada.gov.ua/laws/show/z0173-06?find=1&amp;text=%D0%B7%D0%B0%D1%80%D1%83%D0%B1%D1%96%D0%B6%D0%BD" \l "w12" </w:instrText>
      </w:r>
      <w:r w:rsidR="008468E1" w:rsidRPr="002460EC">
        <w:rPr>
          <w:sz w:val="28"/>
          <w:szCs w:val="28"/>
        </w:rPr>
        <w:fldChar w:fldCharType="separate"/>
      </w:r>
      <w:r w:rsidR="008468E1" w:rsidRPr="002460EC">
        <w:rPr>
          <w:rStyle w:val="a4"/>
          <w:color w:val="auto"/>
          <w:sz w:val="28"/>
          <w:szCs w:val="28"/>
          <w:u w:val="none"/>
        </w:rPr>
        <w:t>зарубіжн</w:t>
      </w:r>
      <w:r w:rsidR="008468E1" w:rsidRPr="002460EC">
        <w:rPr>
          <w:sz w:val="28"/>
          <w:szCs w:val="28"/>
        </w:rPr>
        <w:fldChar w:fldCharType="end"/>
      </w:r>
      <w:bookmarkEnd w:id="4"/>
      <w:r w:rsidR="008468E1" w:rsidRPr="002460EC">
        <w:rPr>
          <w:sz w:val="28"/>
          <w:szCs w:val="28"/>
        </w:rPr>
        <w:t>ої сфери розповсюдження</w:t>
      </w:r>
      <w:r w:rsidR="009B0C9F" w:rsidRPr="002460EC">
        <w:rPr>
          <w:sz w:val="28"/>
          <w:szCs w:val="28"/>
        </w:rPr>
        <w:t xml:space="preserve"> –  Міністерством юстиції України;</w:t>
      </w:r>
    </w:p>
    <w:p w14:paraId="0339ECCF" w14:textId="77777777" w:rsidR="008468E1" w:rsidRPr="002460EC" w:rsidRDefault="008468E1" w:rsidP="002460EC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460EC">
        <w:rPr>
          <w:sz w:val="28"/>
          <w:szCs w:val="28"/>
        </w:rPr>
        <w:t>2) місцевої сфери розповсюдження</w:t>
      </w:r>
      <w:r w:rsidR="009B0C9F" w:rsidRPr="002460EC">
        <w:rPr>
          <w:sz w:val="28"/>
          <w:szCs w:val="28"/>
        </w:rPr>
        <w:t xml:space="preserve"> –</w:t>
      </w:r>
      <w:r w:rsidRPr="002460EC">
        <w:rPr>
          <w:sz w:val="28"/>
          <w:szCs w:val="28"/>
        </w:rPr>
        <w:t xml:space="preserve"> територіальними органам</w:t>
      </w:r>
      <w:r w:rsidR="009B0C9F" w:rsidRPr="002460EC">
        <w:rPr>
          <w:sz w:val="28"/>
          <w:szCs w:val="28"/>
        </w:rPr>
        <w:t xml:space="preserve">и Міністерства юстиції України </w:t>
      </w:r>
      <w:r w:rsidR="009B0C9F" w:rsidRPr="002460EC">
        <w:rPr>
          <w:sz w:val="28"/>
          <w:szCs w:val="28"/>
          <w:lang w:val="ru-RU"/>
        </w:rPr>
        <w:t>[</w:t>
      </w:r>
      <w:r w:rsidR="00046876">
        <w:rPr>
          <w:sz w:val="28"/>
          <w:szCs w:val="28"/>
          <w:lang w:val="ru-RU"/>
        </w:rPr>
        <w:t>15</w:t>
      </w:r>
      <w:r w:rsidR="009B0C9F" w:rsidRPr="002460EC">
        <w:rPr>
          <w:sz w:val="28"/>
          <w:szCs w:val="28"/>
          <w:lang w:val="ru-RU"/>
        </w:rPr>
        <w:t>].</w:t>
      </w:r>
    </w:p>
    <w:p w14:paraId="7D149F97" w14:textId="035AD7AF" w:rsidR="009B0C9F" w:rsidRPr="002460EC" w:rsidRDefault="009B0C9F" w:rsidP="00665438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460EC">
        <w:rPr>
          <w:sz w:val="28"/>
          <w:szCs w:val="28"/>
        </w:rPr>
        <w:t xml:space="preserve">Для державної реєстрації друкованих засобів масової інформації подається заява. </w:t>
      </w:r>
      <w:r w:rsidRPr="002460EC">
        <w:rPr>
          <w:sz w:val="28"/>
          <w:szCs w:val="28"/>
          <w:shd w:val="clear" w:color="auto" w:fill="FFFFFF"/>
        </w:rPr>
        <w:t xml:space="preserve">Заява про </w:t>
      </w:r>
      <w:r w:rsidR="00665438">
        <w:rPr>
          <w:sz w:val="28"/>
          <w:szCs w:val="28"/>
          <w:shd w:val="clear" w:color="auto" w:fill="FFFFFF"/>
        </w:rPr>
        <w:t>…..</w:t>
      </w:r>
      <w:r w:rsidRPr="002460EC">
        <w:rPr>
          <w:sz w:val="28"/>
          <w:szCs w:val="28"/>
        </w:rPr>
        <w:t xml:space="preserve"> діяльності. Про прийняте рішення </w:t>
      </w:r>
      <w:proofErr w:type="spellStart"/>
      <w:r w:rsidRPr="002460EC">
        <w:rPr>
          <w:sz w:val="28"/>
          <w:szCs w:val="28"/>
        </w:rPr>
        <w:t>реєструючий</w:t>
      </w:r>
      <w:proofErr w:type="spellEnd"/>
      <w:r w:rsidRPr="002460EC">
        <w:rPr>
          <w:sz w:val="28"/>
          <w:szCs w:val="28"/>
        </w:rPr>
        <w:t xml:space="preserve"> орган повідомляє засновника (співзасновників) видання [</w:t>
      </w:r>
      <w:r w:rsidR="00046876">
        <w:rPr>
          <w:sz w:val="28"/>
          <w:szCs w:val="28"/>
        </w:rPr>
        <w:t>15</w:t>
      </w:r>
      <w:r w:rsidRPr="002460EC">
        <w:rPr>
          <w:sz w:val="28"/>
          <w:szCs w:val="28"/>
        </w:rPr>
        <w:t>].</w:t>
      </w:r>
    </w:p>
    <w:p w14:paraId="1B3B70CC" w14:textId="5585AF15" w:rsidR="009B0C9F" w:rsidRPr="002460EC" w:rsidRDefault="00E80956" w:rsidP="002460EC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460EC">
        <w:rPr>
          <w:sz w:val="28"/>
          <w:szCs w:val="28"/>
        </w:rPr>
        <w:t xml:space="preserve">Отже, </w:t>
      </w:r>
      <w:r w:rsidR="00665438">
        <w:rPr>
          <w:sz w:val="28"/>
          <w:szCs w:val="28"/>
        </w:rPr>
        <w:t>…</w:t>
      </w:r>
    </w:p>
    <w:p w14:paraId="52630F36" w14:textId="77777777" w:rsidR="002553BD" w:rsidRPr="002460EC" w:rsidRDefault="002553BD" w:rsidP="002460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60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2.2. </w:t>
      </w:r>
      <w:r w:rsidR="00E80956" w:rsidRPr="002460EC">
        <w:rPr>
          <w:rFonts w:ascii="Times New Roman" w:hAnsi="Times New Roman" w:cs="Times New Roman"/>
          <w:b/>
          <w:sz w:val="28"/>
          <w:szCs w:val="28"/>
          <w:lang w:val="uk-UA"/>
        </w:rPr>
        <w:t>Інформаційно-правовий статус друкованих засобів масової інформації</w:t>
      </w:r>
    </w:p>
    <w:p w14:paraId="3D4B60EF" w14:textId="77777777" w:rsidR="002553BD" w:rsidRPr="002460EC" w:rsidRDefault="002553BD" w:rsidP="002460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FD29442" w14:textId="77777777" w:rsidR="002553BD" w:rsidRPr="002460EC" w:rsidRDefault="002553BD" w:rsidP="002460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C8E5CE1" w14:textId="6087EA53" w:rsidR="002553BD" w:rsidRPr="002460EC" w:rsidRDefault="00E80956" w:rsidP="002460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60E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Як й інші суб’єкти правового регулювання, друковані засоби масової інформації під час своєї інформаційної діяльності мають комплекс прав та обов’язків. При цьому слід розмежовувати </w:t>
      </w:r>
      <w:r w:rsidR="00A85078" w:rsidRPr="002460EC">
        <w:rPr>
          <w:rFonts w:ascii="Times New Roman" w:hAnsi="Times New Roman" w:cs="Times New Roman"/>
          <w:sz w:val="28"/>
          <w:szCs w:val="28"/>
          <w:lang w:val="uk-UA"/>
        </w:rPr>
        <w:t xml:space="preserve">права й обов’язки власне друкованих засобів масової інформації і права й обов’язки суб’єктів інформаційної діяльності друкованих засобів масової інформації. Друковані засоби масової інформації </w:t>
      </w:r>
      <w:r w:rsidR="00665438">
        <w:rPr>
          <w:rFonts w:ascii="Times New Roman" w:hAnsi="Times New Roman" w:cs="Times New Roman"/>
          <w:sz w:val="28"/>
          <w:szCs w:val="28"/>
          <w:lang w:val="uk-UA"/>
        </w:rPr>
        <w:t>……</w:t>
      </w:r>
      <w:r w:rsidR="00A85078" w:rsidRPr="002460EC">
        <w:rPr>
          <w:rFonts w:ascii="Times New Roman" w:hAnsi="Times New Roman" w:cs="Times New Roman"/>
          <w:sz w:val="28"/>
          <w:szCs w:val="28"/>
          <w:lang w:val="uk-UA"/>
        </w:rPr>
        <w:t xml:space="preserve"> будуть відрізнятися від прав та обов’язків суб’єктів інформаційної діяльності друкованих засобів масової інформації [</w:t>
      </w:r>
      <w:r w:rsidR="0004687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A85078" w:rsidRPr="002460EC">
        <w:rPr>
          <w:rFonts w:ascii="Times New Roman" w:hAnsi="Times New Roman" w:cs="Times New Roman"/>
          <w:sz w:val="28"/>
          <w:szCs w:val="28"/>
          <w:lang w:val="uk-UA"/>
        </w:rPr>
        <w:t>, с. 83].</w:t>
      </w:r>
    </w:p>
    <w:p w14:paraId="1C8DE05C" w14:textId="77777777" w:rsidR="00A67CAC" w:rsidRPr="002460EC" w:rsidRDefault="00A67CAC" w:rsidP="002460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60EC">
        <w:rPr>
          <w:rFonts w:ascii="Times New Roman" w:hAnsi="Times New Roman" w:cs="Times New Roman"/>
          <w:sz w:val="28"/>
          <w:szCs w:val="28"/>
          <w:lang w:val="uk-UA"/>
        </w:rPr>
        <w:t>Аналіз інформаційного законодавства у сфері інформаційної діяльності друкованих засобів масової інформації надає можливість виокремити їхні права та класифікувати їх наступним чином:</w:t>
      </w:r>
    </w:p>
    <w:p w14:paraId="08E21E79" w14:textId="549D5A67" w:rsidR="00A85078" w:rsidRPr="002460EC" w:rsidRDefault="00A67CAC" w:rsidP="00665438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2460EC">
        <w:rPr>
          <w:rFonts w:ascii="Times New Roman" w:hAnsi="Times New Roman" w:cs="Times New Roman"/>
          <w:sz w:val="28"/>
          <w:szCs w:val="28"/>
          <w:lang w:val="uk-UA"/>
        </w:rPr>
        <w:t xml:space="preserve">загальні права, до яких, наприклад, належать право на економічну самостійність і забезпечення економічної підтримки державою своєї діяльності; право на запобігання державою зловживанню монопольним становищем на ринку з боку </w:t>
      </w:r>
      <w:r w:rsidR="00665438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="00A85078" w:rsidRPr="00665438">
        <w:rPr>
          <w:sz w:val="28"/>
          <w:szCs w:val="28"/>
          <w:lang w:val="uk-UA"/>
        </w:rPr>
        <w:t xml:space="preserve"> періодичного і такого, що продовжується, видання, є розповсюджувачем продукції друкованого засобу масової інформації.</w:t>
      </w:r>
      <w:bookmarkStart w:id="5" w:name="n220"/>
      <w:bookmarkEnd w:id="5"/>
      <w:r w:rsidRPr="00665438">
        <w:rPr>
          <w:sz w:val="28"/>
          <w:szCs w:val="28"/>
          <w:lang w:val="uk-UA"/>
        </w:rPr>
        <w:t xml:space="preserve"> </w:t>
      </w:r>
      <w:proofErr w:type="spellStart"/>
      <w:r w:rsidR="00A85078" w:rsidRPr="002460EC">
        <w:rPr>
          <w:sz w:val="28"/>
          <w:szCs w:val="28"/>
        </w:rPr>
        <w:t>Чинити</w:t>
      </w:r>
      <w:proofErr w:type="spellEnd"/>
      <w:r w:rsidR="00A85078" w:rsidRPr="002460EC">
        <w:rPr>
          <w:sz w:val="28"/>
          <w:szCs w:val="28"/>
        </w:rPr>
        <w:t xml:space="preserve"> </w:t>
      </w:r>
      <w:proofErr w:type="spellStart"/>
      <w:r w:rsidR="00A85078" w:rsidRPr="002460EC">
        <w:rPr>
          <w:sz w:val="28"/>
          <w:szCs w:val="28"/>
        </w:rPr>
        <w:t>перешкоди</w:t>
      </w:r>
      <w:proofErr w:type="spellEnd"/>
      <w:r w:rsidR="00A85078" w:rsidRPr="002460EC">
        <w:rPr>
          <w:sz w:val="28"/>
          <w:szCs w:val="28"/>
        </w:rPr>
        <w:t xml:space="preserve"> </w:t>
      </w:r>
      <w:proofErr w:type="spellStart"/>
      <w:r w:rsidR="00A85078" w:rsidRPr="002460EC">
        <w:rPr>
          <w:sz w:val="28"/>
          <w:szCs w:val="28"/>
        </w:rPr>
        <w:t>розповсюджувачу</w:t>
      </w:r>
      <w:proofErr w:type="spellEnd"/>
      <w:r w:rsidR="00A85078" w:rsidRPr="002460EC">
        <w:rPr>
          <w:sz w:val="28"/>
          <w:szCs w:val="28"/>
        </w:rPr>
        <w:t xml:space="preserve"> у здійсненні його діяльності на законних підставах забороняється</w:t>
      </w:r>
      <w:r w:rsidRPr="002460EC">
        <w:rPr>
          <w:sz w:val="28"/>
          <w:szCs w:val="28"/>
        </w:rPr>
        <w:t xml:space="preserve"> </w:t>
      </w:r>
      <w:r w:rsidR="00046876">
        <w:rPr>
          <w:sz w:val="28"/>
          <w:szCs w:val="28"/>
        </w:rPr>
        <w:t>[2</w:t>
      </w:r>
      <w:r w:rsidRPr="002460EC">
        <w:rPr>
          <w:sz w:val="28"/>
          <w:szCs w:val="28"/>
        </w:rPr>
        <w:t>]</w:t>
      </w:r>
      <w:r w:rsidR="00A85078" w:rsidRPr="002460EC">
        <w:rPr>
          <w:sz w:val="28"/>
          <w:szCs w:val="28"/>
        </w:rPr>
        <w:t>.</w:t>
      </w:r>
    </w:p>
    <w:p w14:paraId="5306355C" w14:textId="59A65A3A" w:rsidR="002553BD" w:rsidRPr="002460EC" w:rsidRDefault="000A40DD" w:rsidP="00665438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/>
          <w:sz w:val="28"/>
          <w:szCs w:val="28"/>
        </w:rPr>
      </w:pPr>
      <w:r w:rsidRPr="002460EC">
        <w:rPr>
          <w:sz w:val="28"/>
          <w:szCs w:val="28"/>
        </w:rPr>
        <w:t xml:space="preserve">Отже, під </w:t>
      </w:r>
      <w:r w:rsidR="00665438">
        <w:rPr>
          <w:sz w:val="28"/>
          <w:szCs w:val="28"/>
        </w:rPr>
        <w:t>…</w:t>
      </w:r>
    </w:p>
    <w:p w14:paraId="3039ED8E" w14:textId="77777777" w:rsidR="002553BD" w:rsidRPr="002460EC" w:rsidRDefault="002553BD" w:rsidP="002460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95B1FFA" w14:textId="77777777" w:rsidR="002553BD" w:rsidRPr="002460EC" w:rsidRDefault="002553BD" w:rsidP="002460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60EC">
        <w:rPr>
          <w:rFonts w:ascii="Times New Roman" w:hAnsi="Times New Roman" w:cs="Times New Roman"/>
          <w:b/>
          <w:sz w:val="28"/>
          <w:szCs w:val="28"/>
          <w:lang w:val="uk-UA"/>
        </w:rPr>
        <w:t>2.3. Міжнародна діяльність друкованих засобів масової інформації</w:t>
      </w:r>
    </w:p>
    <w:p w14:paraId="77E686EB" w14:textId="77777777" w:rsidR="002553BD" w:rsidRPr="002460EC" w:rsidRDefault="002553BD" w:rsidP="002460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1D2E20D" w14:textId="77777777" w:rsidR="002553BD" w:rsidRPr="002460EC" w:rsidRDefault="002553BD" w:rsidP="002460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236F026" w14:textId="77777777" w:rsidR="0053297E" w:rsidRPr="002460EC" w:rsidRDefault="0053297E" w:rsidP="002460EC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460EC">
        <w:rPr>
          <w:sz w:val="28"/>
          <w:szCs w:val="28"/>
        </w:rPr>
        <w:t>Інформаційну діяльність друкованих засобів масової інформації можна класифікувати наступним чином:</w:t>
      </w:r>
    </w:p>
    <w:p w14:paraId="40A7E36E" w14:textId="77777777" w:rsidR="0053297E" w:rsidRPr="002460EC" w:rsidRDefault="0053297E" w:rsidP="002460EC">
      <w:pPr>
        <w:pStyle w:val="rvps2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2460EC">
        <w:rPr>
          <w:sz w:val="28"/>
          <w:szCs w:val="28"/>
        </w:rPr>
        <w:t>за видом друкованих засобів масової інформації: на державну, громадську, комерційну й некомерційну інформаційну діяльність;</w:t>
      </w:r>
    </w:p>
    <w:p w14:paraId="03CCD618" w14:textId="77777777" w:rsidR="0053297E" w:rsidRPr="002460EC" w:rsidRDefault="0053297E" w:rsidP="002460EC">
      <w:pPr>
        <w:pStyle w:val="rvps2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2460EC">
        <w:rPr>
          <w:sz w:val="28"/>
          <w:szCs w:val="28"/>
        </w:rPr>
        <w:t>за територіальною сферою розповсюдження масової інформації: на внутрішню та міжнародну інформаційну діяльність;</w:t>
      </w:r>
    </w:p>
    <w:p w14:paraId="643E161B" w14:textId="77777777" w:rsidR="0053297E" w:rsidRPr="002460EC" w:rsidRDefault="0053297E" w:rsidP="002460EC">
      <w:pPr>
        <w:pStyle w:val="rvps2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2460EC">
        <w:rPr>
          <w:sz w:val="28"/>
          <w:szCs w:val="28"/>
        </w:rPr>
        <w:t xml:space="preserve">за відповідністю правовим нормам: на правомірну й неправомірну інформаційну діяльність </w:t>
      </w:r>
      <w:r w:rsidRPr="002460EC">
        <w:rPr>
          <w:sz w:val="28"/>
          <w:szCs w:val="28"/>
          <w:lang w:val="ru-RU"/>
        </w:rPr>
        <w:t>[</w:t>
      </w:r>
      <w:r w:rsidR="00046876">
        <w:rPr>
          <w:sz w:val="28"/>
          <w:szCs w:val="28"/>
          <w:lang w:val="ru-RU"/>
        </w:rPr>
        <w:t>6</w:t>
      </w:r>
      <w:r w:rsidRPr="002460EC">
        <w:rPr>
          <w:sz w:val="28"/>
          <w:szCs w:val="28"/>
          <w:lang w:val="ru-RU"/>
        </w:rPr>
        <w:t>, с. 82].</w:t>
      </w:r>
    </w:p>
    <w:p w14:paraId="3CE2FD46" w14:textId="77777777" w:rsidR="0053297E" w:rsidRPr="002460EC" w:rsidRDefault="0053297E" w:rsidP="002460EC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460EC">
        <w:rPr>
          <w:sz w:val="28"/>
          <w:szCs w:val="28"/>
        </w:rPr>
        <w:lastRenderedPageBreak/>
        <w:t>Отже, одним із видів діяльності друкованих засобів масової інформації є міжнародна діяльність.</w:t>
      </w:r>
    </w:p>
    <w:p w14:paraId="20483AD7" w14:textId="54DD467B" w:rsidR="001F6A1D" w:rsidRPr="002460EC" w:rsidRDefault="001F6A1D" w:rsidP="00665438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460EC">
        <w:rPr>
          <w:sz w:val="28"/>
          <w:szCs w:val="28"/>
        </w:rPr>
        <w:t xml:space="preserve">Згідно статті 38 Закону України «Про друковані засоби масової інформації (пресу) в Україні», міжнародна діяльність друкованих засобів масової інформації та співробітництво у цій сфері здійснюються на основі міжнародних договорів, укладених Україною, Закон </w:t>
      </w:r>
      <w:r w:rsidR="00665438">
        <w:rPr>
          <w:sz w:val="28"/>
          <w:szCs w:val="28"/>
        </w:rPr>
        <w:t>….</w:t>
      </w:r>
      <w:r w:rsidRPr="002460EC">
        <w:rPr>
          <w:sz w:val="28"/>
          <w:szCs w:val="28"/>
        </w:rPr>
        <w:t xml:space="preserve"> інформації створюються в порядку, передбаченому законодавчими актами країни перебування, якщо інше не передбачено міжнародним договором.</w:t>
      </w:r>
    </w:p>
    <w:p w14:paraId="268CC0C7" w14:textId="6CC0F8AE" w:rsidR="00D33109" w:rsidRPr="002460EC" w:rsidRDefault="00922B72" w:rsidP="00665438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/>
          <w:sz w:val="28"/>
          <w:szCs w:val="28"/>
        </w:rPr>
      </w:pPr>
      <w:r w:rsidRPr="002460EC">
        <w:rPr>
          <w:sz w:val="28"/>
          <w:szCs w:val="28"/>
        </w:rPr>
        <w:t xml:space="preserve">Отже, </w:t>
      </w:r>
      <w:r w:rsidR="00665438">
        <w:rPr>
          <w:sz w:val="28"/>
          <w:szCs w:val="28"/>
        </w:rPr>
        <w:t>…..</w:t>
      </w:r>
    </w:p>
    <w:p w14:paraId="00CC6AF0" w14:textId="77777777" w:rsidR="00D33109" w:rsidRPr="002460EC" w:rsidRDefault="00D33109" w:rsidP="002460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D2F2818" w14:textId="77777777" w:rsidR="00D33109" w:rsidRPr="002460EC" w:rsidRDefault="00D33109" w:rsidP="002460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521EF52" w14:textId="77777777" w:rsidR="00D33109" w:rsidRDefault="00D33109" w:rsidP="002460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1E6F07D" w14:textId="77777777" w:rsidR="00046876" w:rsidRDefault="00046876" w:rsidP="002460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3A49AC3" w14:textId="77777777" w:rsidR="00046876" w:rsidRDefault="00046876" w:rsidP="002460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CD22340" w14:textId="77777777" w:rsidR="00046876" w:rsidRDefault="00046876" w:rsidP="002460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49F241E" w14:textId="77777777" w:rsidR="00046876" w:rsidRDefault="00046876" w:rsidP="002460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83972E2" w14:textId="77777777" w:rsidR="00046876" w:rsidRDefault="00046876" w:rsidP="002460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EF915BA" w14:textId="77777777" w:rsidR="00046876" w:rsidRDefault="00046876" w:rsidP="002460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4C3614E" w14:textId="77777777" w:rsidR="00046876" w:rsidRDefault="00046876" w:rsidP="002460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678B3EC" w14:textId="77777777" w:rsidR="00046876" w:rsidRDefault="00046876" w:rsidP="002460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F9B1C41" w14:textId="77777777" w:rsidR="00046876" w:rsidRDefault="00046876" w:rsidP="002460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C97DA4D" w14:textId="77777777" w:rsidR="00046876" w:rsidRDefault="00046876" w:rsidP="002460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89EC35E" w14:textId="77777777" w:rsidR="00046876" w:rsidRDefault="00046876" w:rsidP="002460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DB9CFAE" w14:textId="77777777" w:rsidR="00046876" w:rsidRPr="002460EC" w:rsidRDefault="00046876" w:rsidP="002460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C611A94" w14:textId="77777777" w:rsidR="00D33109" w:rsidRPr="002460EC" w:rsidRDefault="00D33109" w:rsidP="002460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4458DD6" w14:textId="77777777" w:rsidR="00D33109" w:rsidRPr="002460EC" w:rsidRDefault="00D33109" w:rsidP="002460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B5F1E10" w14:textId="77777777" w:rsidR="002553BD" w:rsidRPr="002460EC" w:rsidRDefault="002553BD" w:rsidP="002460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B11250D" w14:textId="77777777" w:rsidR="00D33109" w:rsidRPr="002460EC" w:rsidRDefault="00D33109" w:rsidP="002460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BC74A5F" w14:textId="77777777" w:rsidR="002553BD" w:rsidRPr="002460EC" w:rsidRDefault="002553BD" w:rsidP="00046876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60EC">
        <w:rPr>
          <w:rFonts w:ascii="Times New Roman" w:hAnsi="Times New Roman" w:cs="Times New Roman"/>
          <w:b/>
          <w:sz w:val="28"/>
          <w:szCs w:val="28"/>
          <w:lang w:val="uk-UA"/>
        </w:rPr>
        <w:t>ВИСНОВКИ</w:t>
      </w:r>
    </w:p>
    <w:p w14:paraId="577D18DE" w14:textId="77777777" w:rsidR="00D33109" w:rsidRPr="002460EC" w:rsidRDefault="00D33109" w:rsidP="002460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52FEE50" w14:textId="77777777" w:rsidR="00D33109" w:rsidRPr="002460EC" w:rsidRDefault="00D33109" w:rsidP="002460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AD661F5" w14:textId="77777777" w:rsidR="00D33109" w:rsidRPr="002460EC" w:rsidRDefault="00D33109" w:rsidP="002460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60EC">
        <w:rPr>
          <w:rFonts w:ascii="Times New Roman" w:hAnsi="Times New Roman" w:cs="Times New Roman"/>
          <w:sz w:val="28"/>
          <w:szCs w:val="28"/>
          <w:lang w:val="uk-UA"/>
        </w:rPr>
        <w:t>Таким чином, на підставі проведеного дослідження питання функціонування друкованих засобів масової інформації слід зазначити наступні висновки.</w:t>
      </w:r>
    </w:p>
    <w:p w14:paraId="51B0848C" w14:textId="38864FF3" w:rsidR="00871FCC" w:rsidRPr="002460EC" w:rsidRDefault="00D33109" w:rsidP="0066543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60EC">
        <w:rPr>
          <w:rFonts w:ascii="Times New Roman" w:hAnsi="Times New Roman" w:cs="Times New Roman"/>
          <w:sz w:val="28"/>
          <w:szCs w:val="28"/>
          <w:lang w:val="uk-UA"/>
        </w:rPr>
        <w:t xml:space="preserve">Однією із сфер діяльності, яка відіграє дуже важливе значення в житті держави і суспільства, є інформаційні сфера, основним призначенням якої є здійснення узагальнення та поширення різноманітної інформації. Існують різні суб’єкти </w:t>
      </w:r>
      <w:r w:rsidR="00665438">
        <w:rPr>
          <w:rFonts w:ascii="Times New Roman" w:hAnsi="Times New Roman" w:cs="Times New Roman"/>
          <w:sz w:val="28"/>
          <w:szCs w:val="28"/>
          <w:lang w:val="uk-UA"/>
        </w:rPr>
        <w:t>….</w:t>
      </w:r>
      <w:bookmarkStart w:id="6" w:name="_GoBack"/>
      <w:bookmarkEnd w:id="6"/>
    </w:p>
    <w:p w14:paraId="7BD9D4AF" w14:textId="77777777" w:rsidR="00046876" w:rsidRDefault="00046876" w:rsidP="002553B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EC13801" w14:textId="77777777" w:rsidR="002553BD" w:rsidRDefault="002553BD" w:rsidP="00046876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53BD">
        <w:rPr>
          <w:rFonts w:ascii="Times New Roman" w:hAnsi="Times New Roman" w:cs="Times New Roman"/>
          <w:b/>
          <w:sz w:val="28"/>
          <w:szCs w:val="28"/>
          <w:lang w:val="uk-UA"/>
        </w:rPr>
        <w:t>СПИСОК ВИКОРИСТАНИХ ДЖЕРЕЛ</w:t>
      </w:r>
    </w:p>
    <w:p w14:paraId="058E7714" w14:textId="77777777" w:rsidR="00046876" w:rsidRDefault="00046876" w:rsidP="00046876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57ADF5B" w14:textId="77777777" w:rsidR="00046876" w:rsidRDefault="00046876" w:rsidP="00046876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5D77C87" w14:textId="77777777" w:rsidR="00046876" w:rsidRPr="00046876" w:rsidRDefault="00046876" w:rsidP="00046876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6876">
        <w:rPr>
          <w:rFonts w:ascii="Times New Roman" w:hAnsi="Times New Roman" w:cs="Times New Roman"/>
          <w:sz w:val="28"/>
          <w:szCs w:val="28"/>
          <w:lang w:val="uk-UA"/>
        </w:rPr>
        <w:t xml:space="preserve">Про інформацію: Закон України від 02.10.1992 № 2657-ХІІ. Дата оновлення: 21.12.2019. </w:t>
      </w:r>
      <w:r w:rsidRPr="00046876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046876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anchor="top" w:history="1">
        <w:r w:rsidRPr="0004687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https://zakon.rada.gov.ua/laws/show/2657-12#top</w:t>
        </w:r>
      </w:hyperlink>
      <w:r w:rsidRPr="00046876">
        <w:rPr>
          <w:rFonts w:ascii="Times New Roman" w:hAnsi="Times New Roman" w:cs="Times New Roman"/>
          <w:sz w:val="28"/>
          <w:szCs w:val="28"/>
        </w:rPr>
        <w:t xml:space="preserve">. </w:t>
      </w:r>
      <w:r w:rsidRPr="00046876">
        <w:rPr>
          <w:rFonts w:ascii="Times New Roman" w:hAnsi="Times New Roman" w:cs="Times New Roman"/>
          <w:sz w:val="28"/>
          <w:szCs w:val="28"/>
          <w:lang w:val="uk-UA"/>
        </w:rPr>
        <w:t>Дата звернення: 21.04.2020.</w:t>
      </w:r>
    </w:p>
    <w:p w14:paraId="06D1120D" w14:textId="77777777" w:rsidR="00046876" w:rsidRPr="00046876" w:rsidRDefault="00046876" w:rsidP="00046876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6876">
        <w:rPr>
          <w:rFonts w:ascii="Times New Roman" w:hAnsi="Times New Roman" w:cs="Times New Roman"/>
          <w:sz w:val="28"/>
          <w:szCs w:val="28"/>
          <w:lang w:val="uk-UA"/>
        </w:rPr>
        <w:t xml:space="preserve">Про друковані засоби масової інформації (пресу) в Україні: Закон України від 16.11.1992 № 2782-ХІІ. Дата оновлення: 04.11.2018. </w:t>
      </w:r>
      <w:r w:rsidRPr="00046876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04687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9" w:anchor="Text" w:history="1">
        <w:r w:rsidRPr="0004687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https://zakon.rada.gov.ua/laws/show/2782-12#Text</w:t>
        </w:r>
      </w:hyperlink>
      <w:r w:rsidRPr="00046876">
        <w:rPr>
          <w:rFonts w:ascii="Times New Roman" w:hAnsi="Times New Roman" w:cs="Times New Roman"/>
          <w:sz w:val="28"/>
          <w:szCs w:val="28"/>
          <w:lang w:val="uk-UA"/>
        </w:rPr>
        <w:t>. Дата звернення: 21.04.2020.</w:t>
      </w:r>
    </w:p>
    <w:p w14:paraId="1DAE2962" w14:textId="77777777" w:rsidR="00046876" w:rsidRPr="00046876" w:rsidRDefault="00046876" w:rsidP="00046876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46876">
        <w:rPr>
          <w:rFonts w:ascii="Times New Roman" w:hAnsi="Times New Roman" w:cs="Times New Roman"/>
          <w:sz w:val="28"/>
          <w:szCs w:val="28"/>
          <w:lang w:val="uk-UA"/>
        </w:rPr>
        <w:t>Харенко</w:t>
      </w:r>
      <w:proofErr w:type="spellEnd"/>
      <w:r w:rsidRPr="00046876">
        <w:rPr>
          <w:rFonts w:ascii="Times New Roman" w:hAnsi="Times New Roman" w:cs="Times New Roman"/>
          <w:sz w:val="28"/>
          <w:szCs w:val="28"/>
          <w:lang w:val="uk-UA"/>
        </w:rPr>
        <w:t xml:space="preserve"> О.В. Друкована масова інформація як вид інформації: правовий аспект. Вісник ХНУВС. 2014. № 4 (67). С. 162-170.</w:t>
      </w:r>
    </w:p>
    <w:p w14:paraId="3D7651F8" w14:textId="77777777" w:rsidR="00046876" w:rsidRPr="00046876" w:rsidRDefault="00046876" w:rsidP="00046876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6876">
        <w:rPr>
          <w:rFonts w:ascii="Times New Roman" w:hAnsi="Times New Roman" w:cs="Times New Roman"/>
          <w:sz w:val="28"/>
          <w:szCs w:val="28"/>
          <w:lang w:val="uk-UA"/>
        </w:rPr>
        <w:t>Шпак В. Друковані засоби масової інформації в контексті формування національного інформаційного простору. Вісник Книжкової палати. 2013. № 9. С. 1-3.</w:t>
      </w:r>
    </w:p>
    <w:p w14:paraId="7F3367DD" w14:textId="77777777" w:rsidR="00046876" w:rsidRPr="00046876" w:rsidRDefault="00046876" w:rsidP="00046876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46876">
        <w:rPr>
          <w:rFonts w:ascii="Times New Roman" w:hAnsi="Times New Roman" w:cs="Times New Roman"/>
          <w:sz w:val="28"/>
          <w:szCs w:val="28"/>
          <w:lang w:val="uk-UA"/>
        </w:rPr>
        <w:t>Каплій</w:t>
      </w:r>
      <w:proofErr w:type="spellEnd"/>
      <w:r w:rsidRPr="00046876">
        <w:rPr>
          <w:rFonts w:ascii="Times New Roman" w:hAnsi="Times New Roman" w:cs="Times New Roman"/>
          <w:sz w:val="28"/>
          <w:szCs w:val="28"/>
          <w:lang w:val="uk-UA"/>
        </w:rPr>
        <w:t xml:space="preserve"> О.В. Класифікація засобів масової інформації: конституційно-правові питання. Актуальні проблеми політики. 2013. Випуск 50. С. 35-46. </w:t>
      </w:r>
      <w:r w:rsidRPr="00046876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04687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10" w:history="1">
        <w:r w:rsidRPr="0004687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http://dspace.onua.edu.ua/bitstream/handle/11300/3158/Kapliy%20O.B._Klasufikaciya%20zasobiv....pdf?sequence=1</w:t>
        </w:r>
      </w:hyperlink>
    </w:p>
    <w:p w14:paraId="72248224" w14:textId="77777777" w:rsidR="00046876" w:rsidRPr="00046876" w:rsidRDefault="00046876" w:rsidP="00046876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46876">
        <w:rPr>
          <w:rFonts w:ascii="Times New Roman" w:hAnsi="Times New Roman" w:cs="Times New Roman"/>
          <w:sz w:val="28"/>
          <w:szCs w:val="28"/>
          <w:lang w:val="uk-UA"/>
        </w:rPr>
        <w:lastRenderedPageBreak/>
        <w:t>Харенко</w:t>
      </w:r>
      <w:proofErr w:type="spellEnd"/>
      <w:r w:rsidRPr="00046876">
        <w:rPr>
          <w:rFonts w:ascii="Times New Roman" w:hAnsi="Times New Roman" w:cs="Times New Roman"/>
          <w:sz w:val="28"/>
          <w:szCs w:val="28"/>
          <w:lang w:val="uk-UA"/>
        </w:rPr>
        <w:t xml:space="preserve"> О.В. Інформаційно-правовий статус друкованих засобів масової інформації. Науковий вісник Міжнародного гуманітарного університету. Серія: Юриспруденція. 2015. № 16. Том 1. С. 82-86.</w:t>
      </w:r>
    </w:p>
    <w:p w14:paraId="7DA19ED4" w14:textId="77777777" w:rsidR="00046876" w:rsidRPr="00046876" w:rsidRDefault="00046876" w:rsidP="00046876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6876">
        <w:rPr>
          <w:rFonts w:ascii="Times New Roman" w:hAnsi="Times New Roman" w:cs="Times New Roman"/>
          <w:sz w:val="28"/>
          <w:szCs w:val="28"/>
          <w:lang w:val="uk-UA"/>
        </w:rPr>
        <w:t xml:space="preserve">Ярмол Л.В. Свобода вираження поглядів за допомогою друкованих засобів масової інформації: теоретико-правові аспекти. </w:t>
      </w:r>
      <w:hyperlink r:id="rId11" w:tooltip="Періодичне видання" w:history="1">
        <w:r w:rsidRPr="0004687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Вісник Національного університету "Львівська політехніка". Юридичні науки</w:t>
        </w:r>
      </w:hyperlink>
      <w:r w:rsidRPr="00046876">
        <w:rPr>
          <w:rFonts w:ascii="Times New Roman" w:hAnsi="Times New Roman" w:cs="Times New Roman"/>
          <w:sz w:val="28"/>
          <w:szCs w:val="28"/>
          <w:shd w:val="clear" w:color="auto" w:fill="F9F9F9"/>
        </w:rPr>
        <w:t>. 2014. № 810. С. 153-161.</w:t>
      </w:r>
      <w:r w:rsidRPr="00046876">
        <w:rPr>
          <w:rFonts w:ascii="Times New Roman" w:hAnsi="Times New Roman" w:cs="Times New Roman"/>
          <w:sz w:val="28"/>
          <w:szCs w:val="28"/>
          <w:shd w:val="clear" w:color="auto" w:fill="F9F9F9"/>
          <w:lang w:val="en-US"/>
        </w:rPr>
        <w:t>URL</w:t>
      </w:r>
      <w:r w:rsidRPr="00046876">
        <w:rPr>
          <w:rFonts w:ascii="Times New Roman" w:hAnsi="Times New Roman" w:cs="Times New Roman"/>
          <w:sz w:val="28"/>
          <w:szCs w:val="28"/>
          <w:shd w:val="clear" w:color="auto" w:fill="F9F9F9"/>
        </w:rPr>
        <w:t>: </w:t>
      </w:r>
      <w:hyperlink r:id="rId12" w:history="1">
        <w:r w:rsidRPr="0004687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http://science.lpnu.ua/sites/default/files/journal-paper/2017/may/2320/vnulpurn201481027.pdf</w:t>
        </w:r>
      </w:hyperlink>
    </w:p>
    <w:p w14:paraId="3C571FAE" w14:textId="77777777" w:rsidR="00046876" w:rsidRPr="00046876" w:rsidRDefault="00046876" w:rsidP="00046876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6876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Конституція України від 28 червня 1996 року. Дата оновлення: 01.01.2020. </w:t>
      </w:r>
      <w:r w:rsidRPr="00046876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04687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13" w:history="1">
        <w:r w:rsidRPr="0004687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https://zakon.rada.gov.ua/laws/show/254к/96-вр</w:t>
        </w:r>
      </w:hyperlink>
      <w:r w:rsidRPr="00046876">
        <w:rPr>
          <w:rFonts w:ascii="Times New Roman" w:hAnsi="Times New Roman" w:cs="Times New Roman"/>
          <w:sz w:val="28"/>
          <w:szCs w:val="28"/>
          <w:lang w:val="uk-UA"/>
        </w:rPr>
        <w:t>. Дата звернення: 21.04.2020.</w:t>
      </w:r>
    </w:p>
    <w:p w14:paraId="75672901" w14:textId="77777777" w:rsidR="00046876" w:rsidRPr="00046876" w:rsidRDefault="00046876" w:rsidP="00046876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46876">
        <w:rPr>
          <w:rFonts w:ascii="Times New Roman" w:hAnsi="Times New Roman" w:cs="Times New Roman"/>
          <w:sz w:val="28"/>
          <w:szCs w:val="28"/>
          <w:lang w:val="uk-UA"/>
        </w:rPr>
        <w:t>Харенко</w:t>
      </w:r>
      <w:proofErr w:type="spellEnd"/>
      <w:r w:rsidRPr="00046876">
        <w:rPr>
          <w:rFonts w:ascii="Times New Roman" w:hAnsi="Times New Roman" w:cs="Times New Roman"/>
          <w:sz w:val="28"/>
          <w:szCs w:val="28"/>
          <w:lang w:val="uk-UA"/>
        </w:rPr>
        <w:t xml:space="preserve"> О.В. Історія розвитку та сучасний стан законодавства про друковані засоби масової інформації. Право і суспільство. 2015. № 6. Частина 2. С. 36-45. </w:t>
      </w:r>
    </w:p>
    <w:p w14:paraId="119D008E" w14:textId="77777777" w:rsidR="00046876" w:rsidRPr="00046876" w:rsidRDefault="00046876" w:rsidP="00046876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6876">
        <w:rPr>
          <w:rFonts w:ascii="Times New Roman" w:hAnsi="Times New Roman" w:cs="Times New Roman"/>
          <w:sz w:val="28"/>
          <w:szCs w:val="28"/>
          <w:lang w:val="uk-UA"/>
        </w:rPr>
        <w:t xml:space="preserve">Кримінальний кодекс України </w:t>
      </w:r>
      <w:proofErr w:type="spellStart"/>
      <w:r w:rsidRPr="0004687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46876">
        <w:rPr>
          <w:rFonts w:ascii="Times New Roman" w:hAnsi="Times New Roman" w:cs="Times New Roman"/>
          <w:sz w:val="28"/>
          <w:szCs w:val="28"/>
        </w:rPr>
        <w:t xml:space="preserve"> 05.04.2001 № 2341-ІІІ. Дата </w:t>
      </w:r>
      <w:proofErr w:type="spellStart"/>
      <w:r w:rsidRPr="00046876">
        <w:rPr>
          <w:rFonts w:ascii="Times New Roman" w:hAnsi="Times New Roman" w:cs="Times New Roman"/>
          <w:sz w:val="28"/>
          <w:szCs w:val="28"/>
        </w:rPr>
        <w:t>оновлення</w:t>
      </w:r>
      <w:proofErr w:type="spellEnd"/>
      <w:r w:rsidRPr="00046876">
        <w:rPr>
          <w:rFonts w:ascii="Times New Roman" w:hAnsi="Times New Roman" w:cs="Times New Roman"/>
          <w:sz w:val="28"/>
          <w:szCs w:val="28"/>
        </w:rPr>
        <w:t>:</w:t>
      </w:r>
      <w:r w:rsidRPr="00046876">
        <w:rPr>
          <w:rFonts w:ascii="Times New Roman" w:hAnsi="Times New Roman" w:cs="Times New Roman"/>
          <w:sz w:val="28"/>
          <w:szCs w:val="28"/>
          <w:lang w:val="uk-UA"/>
        </w:rPr>
        <w:t xml:space="preserve"> 17.04</w:t>
      </w:r>
      <w:r w:rsidRPr="00046876">
        <w:rPr>
          <w:rFonts w:ascii="Times New Roman" w:hAnsi="Times New Roman" w:cs="Times New Roman"/>
          <w:sz w:val="28"/>
          <w:szCs w:val="28"/>
        </w:rPr>
        <w:t xml:space="preserve">.2020. </w:t>
      </w:r>
      <w:r w:rsidRPr="00046876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046876">
        <w:rPr>
          <w:rFonts w:ascii="Times New Roman" w:hAnsi="Times New Roman" w:cs="Times New Roman"/>
          <w:sz w:val="28"/>
          <w:szCs w:val="28"/>
        </w:rPr>
        <w:t xml:space="preserve">: </w:t>
      </w:r>
      <w:hyperlink r:id="rId14" w:anchor="Text" w:history="1">
        <w:r w:rsidRPr="0004687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https://zakon.rada.gov.ua/laws/show/2341-14#Text</w:t>
        </w:r>
      </w:hyperlink>
      <w:r w:rsidRPr="00046876">
        <w:rPr>
          <w:rFonts w:ascii="Times New Roman" w:hAnsi="Times New Roman" w:cs="Times New Roman"/>
          <w:sz w:val="28"/>
          <w:szCs w:val="28"/>
        </w:rPr>
        <w:t xml:space="preserve">. Дата </w:t>
      </w:r>
      <w:proofErr w:type="spellStart"/>
      <w:r w:rsidRPr="00046876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046876">
        <w:rPr>
          <w:rFonts w:ascii="Times New Roman" w:hAnsi="Times New Roman" w:cs="Times New Roman"/>
          <w:sz w:val="28"/>
          <w:szCs w:val="28"/>
        </w:rPr>
        <w:t xml:space="preserve">: </w:t>
      </w:r>
      <w:r w:rsidRPr="00046876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046876">
        <w:rPr>
          <w:rFonts w:ascii="Times New Roman" w:hAnsi="Times New Roman" w:cs="Times New Roman"/>
          <w:sz w:val="28"/>
          <w:szCs w:val="28"/>
        </w:rPr>
        <w:t>.04.2020.</w:t>
      </w:r>
    </w:p>
    <w:p w14:paraId="4F2AFE5C" w14:textId="77777777" w:rsidR="00046876" w:rsidRPr="00046876" w:rsidRDefault="00046876" w:rsidP="00046876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6876">
        <w:rPr>
          <w:rFonts w:ascii="Times New Roman" w:hAnsi="Times New Roman" w:cs="Times New Roman"/>
          <w:sz w:val="28"/>
          <w:szCs w:val="28"/>
          <w:lang w:val="uk-UA"/>
        </w:rPr>
        <w:t xml:space="preserve">Кодекс України про адміністративні правопорушення від 07.12.1984 № 8073-Х. Дата оновлення: 19.04.2020. </w:t>
      </w:r>
      <w:r w:rsidRPr="00046876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04687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15" w:history="1">
        <w:r w:rsidRPr="0004687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https://zakon.rada.gov.ua/laws/show/80731-10</w:t>
        </w:r>
      </w:hyperlink>
      <w:r w:rsidRPr="00046876">
        <w:rPr>
          <w:rFonts w:ascii="Times New Roman" w:hAnsi="Times New Roman" w:cs="Times New Roman"/>
          <w:sz w:val="28"/>
          <w:szCs w:val="28"/>
          <w:lang w:val="uk-UA"/>
        </w:rPr>
        <w:t>. Дата звернення: 21.04.2020.</w:t>
      </w:r>
    </w:p>
    <w:p w14:paraId="3F6CE0CB" w14:textId="77777777" w:rsidR="00046876" w:rsidRPr="00046876" w:rsidRDefault="00046876" w:rsidP="00046876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6876">
        <w:rPr>
          <w:rFonts w:ascii="Times New Roman" w:hAnsi="Times New Roman" w:cs="Times New Roman"/>
          <w:sz w:val="28"/>
          <w:szCs w:val="28"/>
          <w:lang w:val="uk-UA"/>
        </w:rPr>
        <w:t>Міжнародний пакт про громадянські та політичні права від 16.12.1966, ратифікований Указом Президії Верховної Ради Української РСР від 19.10.1973 № 2148-</w:t>
      </w:r>
      <w:r w:rsidRPr="0004687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46876">
        <w:rPr>
          <w:rFonts w:ascii="Times New Roman" w:hAnsi="Times New Roman" w:cs="Times New Roman"/>
          <w:sz w:val="28"/>
          <w:szCs w:val="28"/>
          <w:lang w:val="uk-UA"/>
        </w:rPr>
        <w:t xml:space="preserve">ІІІ. Дата оновлення: 19.10.1973. </w:t>
      </w:r>
      <w:r w:rsidRPr="00046876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046876">
        <w:rPr>
          <w:rFonts w:ascii="Times New Roman" w:hAnsi="Times New Roman" w:cs="Times New Roman"/>
          <w:sz w:val="28"/>
          <w:szCs w:val="28"/>
        </w:rPr>
        <w:t xml:space="preserve">: </w:t>
      </w:r>
      <w:hyperlink r:id="rId16" w:anchor="top" w:history="1">
        <w:r w:rsidRPr="0004687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https://zakon.rada.gov.ua/laws/show/995_043#top</w:t>
        </w:r>
      </w:hyperlink>
      <w:r w:rsidRPr="00046876">
        <w:rPr>
          <w:rFonts w:ascii="Times New Roman" w:hAnsi="Times New Roman" w:cs="Times New Roman"/>
          <w:sz w:val="28"/>
          <w:szCs w:val="28"/>
        </w:rPr>
        <w:t xml:space="preserve">. Дата </w:t>
      </w:r>
      <w:proofErr w:type="spellStart"/>
      <w:r w:rsidRPr="00046876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046876">
        <w:rPr>
          <w:rFonts w:ascii="Times New Roman" w:hAnsi="Times New Roman" w:cs="Times New Roman"/>
          <w:sz w:val="28"/>
          <w:szCs w:val="28"/>
        </w:rPr>
        <w:t>: 21.04.2020.</w:t>
      </w:r>
    </w:p>
    <w:p w14:paraId="4EF8AFA0" w14:textId="77777777" w:rsidR="00046876" w:rsidRPr="00046876" w:rsidRDefault="00046876" w:rsidP="00046876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6876">
        <w:rPr>
          <w:rFonts w:ascii="Times New Roman" w:hAnsi="Times New Roman" w:cs="Times New Roman"/>
          <w:sz w:val="28"/>
          <w:szCs w:val="28"/>
          <w:lang w:val="uk-UA"/>
        </w:rPr>
        <w:t xml:space="preserve">Конвенція про захист прав людини і основоположних свобод від 04.11.1950, ратифікована Законом України від 17.07.1997 № 475-97-ВР. Дата оновлення: 02.10.2013. </w:t>
      </w:r>
      <w:r w:rsidRPr="00046876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04687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17" w:history="1">
        <w:r w:rsidRPr="0004687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https://zakon.rada.gov.ua/laws/show/995_004</w:t>
        </w:r>
      </w:hyperlink>
      <w:r w:rsidRPr="00046876">
        <w:rPr>
          <w:rFonts w:ascii="Times New Roman" w:hAnsi="Times New Roman" w:cs="Times New Roman"/>
          <w:sz w:val="28"/>
          <w:szCs w:val="28"/>
          <w:lang w:val="uk-UA"/>
        </w:rPr>
        <w:t>. Дата звернення: 21.04.2020.</w:t>
      </w:r>
    </w:p>
    <w:p w14:paraId="35766BD6" w14:textId="77777777" w:rsidR="00046876" w:rsidRPr="00046876" w:rsidRDefault="00046876" w:rsidP="00046876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6876">
        <w:rPr>
          <w:rFonts w:ascii="Times New Roman" w:hAnsi="Times New Roman" w:cs="Times New Roman"/>
          <w:sz w:val="28"/>
          <w:szCs w:val="28"/>
          <w:lang w:val="uk-UA"/>
        </w:rPr>
        <w:t xml:space="preserve">Про державну реєстрацію друкованих засобів масової інформації, інформаційних агентств та розмірі реєстраційних зборів: Постанова Кабінету </w:t>
      </w:r>
      <w:r w:rsidRPr="0004687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Міністрів України від 17.11.1997 № 1287. Дата оновлення: 26.12.2019. </w:t>
      </w:r>
      <w:r w:rsidRPr="00046876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04687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18" w:anchor="Text" w:history="1">
        <w:r w:rsidRPr="0004687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https://zakon.rada.gov.ua/laws/show/1287-97-п#Text</w:t>
        </w:r>
      </w:hyperlink>
      <w:r w:rsidRPr="00046876">
        <w:rPr>
          <w:rFonts w:ascii="Times New Roman" w:hAnsi="Times New Roman" w:cs="Times New Roman"/>
          <w:sz w:val="28"/>
          <w:szCs w:val="28"/>
          <w:lang w:val="uk-UA"/>
        </w:rPr>
        <w:t>. Дата звернення: 21.04.2020.</w:t>
      </w:r>
    </w:p>
    <w:p w14:paraId="1B13BB00" w14:textId="77777777" w:rsidR="00046876" w:rsidRPr="00046876" w:rsidRDefault="00046876" w:rsidP="00046876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6876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Положення про державну реєстрацію друкованих засобів масової інформації в Україні та Положення про державну реєстрацію інформаційних агентств як інформаційної діяльності: Наказ Міністерства юстиції України від 21.02.2006 № 12/5. Дата оновлення: 07.02.2020. </w:t>
      </w:r>
      <w:r w:rsidRPr="00046876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04687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19" w:history="1">
        <w:r w:rsidRPr="0004687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https://zakon.rada.gov.ua/laws/show/z0173-06</w:t>
        </w:r>
      </w:hyperlink>
      <w:r w:rsidRPr="00046876">
        <w:rPr>
          <w:rFonts w:ascii="Times New Roman" w:hAnsi="Times New Roman" w:cs="Times New Roman"/>
          <w:sz w:val="28"/>
          <w:szCs w:val="28"/>
          <w:lang w:val="uk-UA"/>
        </w:rPr>
        <w:t>. Дата звернення: 21.04.2020.</w:t>
      </w:r>
    </w:p>
    <w:p w14:paraId="5EF9A2B3" w14:textId="77777777" w:rsidR="00046876" w:rsidRPr="00046876" w:rsidRDefault="00046876" w:rsidP="00046876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6876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Положення про Державний реєстр друкованих засобів масової інформації та інформаційний агентств як суб’єктів інформаційної діяльності: Наказ Міністерства юстиції України від 21.06.2007 № 412/5. Дата оновлення: 07.02.2020. </w:t>
      </w:r>
      <w:r w:rsidRPr="00046876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04687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20" w:anchor="top" w:history="1">
        <w:r w:rsidRPr="0004687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https://zakon.rada.gov.ua/laws/show/z0689-07#top</w:t>
        </w:r>
      </w:hyperlink>
      <w:r w:rsidRPr="00046876">
        <w:rPr>
          <w:rFonts w:ascii="Times New Roman" w:hAnsi="Times New Roman" w:cs="Times New Roman"/>
          <w:sz w:val="28"/>
          <w:szCs w:val="28"/>
          <w:lang w:val="uk-UA"/>
        </w:rPr>
        <w:t>. Дата звернення: 21.04.2020.</w:t>
      </w:r>
    </w:p>
    <w:p w14:paraId="29E3939B" w14:textId="77777777" w:rsidR="00046876" w:rsidRPr="00046876" w:rsidRDefault="00046876" w:rsidP="00046876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6876">
        <w:rPr>
          <w:rFonts w:ascii="Times New Roman" w:hAnsi="Times New Roman" w:cs="Times New Roman"/>
          <w:sz w:val="28"/>
          <w:szCs w:val="28"/>
          <w:lang w:val="uk-UA"/>
        </w:rPr>
        <w:t>Зайцева-</w:t>
      </w:r>
      <w:proofErr w:type="spellStart"/>
      <w:r w:rsidRPr="00046876">
        <w:rPr>
          <w:rFonts w:ascii="Times New Roman" w:hAnsi="Times New Roman" w:cs="Times New Roman"/>
          <w:sz w:val="28"/>
          <w:szCs w:val="28"/>
          <w:lang w:val="uk-UA"/>
        </w:rPr>
        <w:t>Калаур</w:t>
      </w:r>
      <w:proofErr w:type="spellEnd"/>
      <w:r w:rsidRPr="00046876">
        <w:rPr>
          <w:rFonts w:ascii="Times New Roman" w:hAnsi="Times New Roman" w:cs="Times New Roman"/>
          <w:sz w:val="28"/>
          <w:szCs w:val="28"/>
          <w:lang w:val="uk-UA"/>
        </w:rPr>
        <w:t xml:space="preserve"> І.В. До питання про порядок створення друкованих засобів масової інформації. Юридичний науковий електронний журнал. 2017. № 4. С. 40-42. </w:t>
      </w:r>
      <w:r w:rsidRPr="00046876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04687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21" w:history="1">
        <w:r w:rsidRPr="0004687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http://lsej.org.ua/4_2017/10.pdf</w:t>
        </w:r>
      </w:hyperlink>
    </w:p>
    <w:p w14:paraId="1AA26E56" w14:textId="77777777" w:rsidR="00046876" w:rsidRPr="00046876" w:rsidRDefault="00046876" w:rsidP="00046876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6876">
        <w:rPr>
          <w:rFonts w:ascii="Times New Roman" w:hAnsi="Times New Roman" w:cs="Times New Roman"/>
          <w:sz w:val="28"/>
          <w:szCs w:val="28"/>
          <w:lang w:val="uk-UA"/>
        </w:rPr>
        <w:t xml:space="preserve">Ярмол Л.В. Безпека журналістів як гарантія їх свободи вираження поглядів. Журнал східноєвропейського права. 2017. № 45. С. 104-115. </w:t>
      </w:r>
      <w:r w:rsidRPr="00046876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04687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22" w:history="1">
        <w:r w:rsidRPr="0004687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http://nbuv.gov.ua/UJRN/jousepr_2017_45_16</w:t>
        </w:r>
      </w:hyperlink>
    </w:p>
    <w:p w14:paraId="646FA897" w14:textId="77777777" w:rsidR="00046876" w:rsidRPr="00046876" w:rsidRDefault="00046876" w:rsidP="00046876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46876">
        <w:rPr>
          <w:rFonts w:ascii="Times New Roman" w:hAnsi="Times New Roman" w:cs="Times New Roman"/>
          <w:sz w:val="28"/>
          <w:szCs w:val="28"/>
          <w:lang w:val="uk-UA"/>
        </w:rPr>
        <w:t>Кукіна</w:t>
      </w:r>
      <w:proofErr w:type="spellEnd"/>
      <w:r w:rsidRPr="00046876">
        <w:rPr>
          <w:rFonts w:ascii="Times New Roman" w:hAnsi="Times New Roman" w:cs="Times New Roman"/>
          <w:sz w:val="28"/>
          <w:szCs w:val="28"/>
          <w:lang w:val="uk-UA"/>
        </w:rPr>
        <w:t xml:space="preserve"> З.О. Міжнародний інституційний механізм регулювання діяльності засобів масової інформації. Часопис Київського університету права. 2012. № 2. С. 354-357.</w:t>
      </w:r>
    </w:p>
    <w:p w14:paraId="2AA39068" w14:textId="77777777" w:rsidR="00046876" w:rsidRPr="00046876" w:rsidRDefault="00046876" w:rsidP="00046876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6876">
        <w:rPr>
          <w:rFonts w:ascii="Times New Roman" w:hAnsi="Times New Roman" w:cs="Times New Roman"/>
          <w:sz w:val="28"/>
          <w:szCs w:val="28"/>
          <w:lang w:val="uk-UA"/>
        </w:rPr>
        <w:t>Митний кодекс України від 13.03.2012 № 4495-</w:t>
      </w:r>
      <w:r w:rsidRPr="0004687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46876">
        <w:rPr>
          <w:rFonts w:ascii="Times New Roman" w:hAnsi="Times New Roman" w:cs="Times New Roman"/>
          <w:sz w:val="28"/>
          <w:szCs w:val="28"/>
          <w:lang w:val="uk-UA"/>
        </w:rPr>
        <w:t xml:space="preserve">І. Дата оновлення: 02.04.2020. </w:t>
      </w:r>
      <w:r w:rsidRPr="00046876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04687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23" w:anchor="Text" w:history="1">
        <w:r w:rsidRPr="0004687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https://zakon.rada.gov.ua/laws/show/4495-17#Text</w:t>
        </w:r>
      </w:hyperlink>
      <w:r w:rsidRPr="00046876">
        <w:rPr>
          <w:rFonts w:ascii="Times New Roman" w:hAnsi="Times New Roman" w:cs="Times New Roman"/>
          <w:sz w:val="28"/>
          <w:szCs w:val="28"/>
          <w:lang w:val="uk-UA"/>
        </w:rPr>
        <w:t>. Дата звернення: 21.04.2020.</w:t>
      </w:r>
    </w:p>
    <w:p w14:paraId="5FE7C0AB" w14:textId="77777777" w:rsidR="002553BD" w:rsidRDefault="002553BD" w:rsidP="002553B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8D7469F" w14:textId="77777777" w:rsidR="002553BD" w:rsidRDefault="002553BD" w:rsidP="002553B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5BD2E2F" w14:textId="77777777" w:rsidR="002553BD" w:rsidRDefault="002553BD" w:rsidP="002553B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5A1948B" w14:textId="77777777" w:rsidR="002553BD" w:rsidRPr="002553BD" w:rsidRDefault="002553BD" w:rsidP="002553B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2553BD" w:rsidRPr="002553BD" w:rsidSect="00723D6D">
      <w:headerReference w:type="default" r:id="rId24"/>
      <w:pgSz w:w="11906" w:h="16838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118361" w14:textId="77777777" w:rsidR="00067577" w:rsidRDefault="00067577" w:rsidP="00723D6D">
      <w:pPr>
        <w:spacing w:after="0" w:line="240" w:lineRule="auto"/>
      </w:pPr>
      <w:r>
        <w:separator/>
      </w:r>
    </w:p>
  </w:endnote>
  <w:endnote w:type="continuationSeparator" w:id="0">
    <w:p w14:paraId="0BAC4F15" w14:textId="77777777" w:rsidR="00067577" w:rsidRDefault="00067577" w:rsidP="00723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26CE59" w14:textId="77777777" w:rsidR="00067577" w:rsidRDefault="00067577" w:rsidP="00723D6D">
      <w:pPr>
        <w:spacing w:after="0" w:line="240" w:lineRule="auto"/>
      </w:pPr>
      <w:r>
        <w:separator/>
      </w:r>
    </w:p>
  </w:footnote>
  <w:footnote w:type="continuationSeparator" w:id="0">
    <w:p w14:paraId="7936BAD4" w14:textId="77777777" w:rsidR="00067577" w:rsidRDefault="00067577" w:rsidP="00723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14530472"/>
      <w:docPartObj>
        <w:docPartGallery w:val="Page Numbers (Top of Page)"/>
        <w:docPartUnique/>
      </w:docPartObj>
    </w:sdtPr>
    <w:sdtEndPr/>
    <w:sdtContent>
      <w:p w14:paraId="7B97E464" w14:textId="77777777" w:rsidR="000A40DD" w:rsidRDefault="000A40D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315E">
          <w:rPr>
            <w:noProof/>
          </w:rPr>
          <w:t>2</w:t>
        </w:r>
        <w:r>
          <w:fldChar w:fldCharType="end"/>
        </w:r>
      </w:p>
    </w:sdtContent>
  </w:sdt>
  <w:p w14:paraId="0D21CF2F" w14:textId="77777777" w:rsidR="000A40DD" w:rsidRDefault="000A40D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955E7"/>
    <w:multiLevelType w:val="hybridMultilevel"/>
    <w:tmpl w:val="DB38A10A"/>
    <w:lvl w:ilvl="0" w:tplc="70BEB02E">
      <w:start w:val="1"/>
      <w:numFmt w:val="decimal"/>
      <w:lvlText w:val="%1)"/>
      <w:lvlJc w:val="left"/>
      <w:pPr>
        <w:ind w:left="81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53B61C0"/>
    <w:multiLevelType w:val="hybridMultilevel"/>
    <w:tmpl w:val="30A44F42"/>
    <w:lvl w:ilvl="0" w:tplc="B3FAF9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454AE7"/>
    <w:multiLevelType w:val="hybridMultilevel"/>
    <w:tmpl w:val="7634056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ED35928"/>
    <w:multiLevelType w:val="hybridMultilevel"/>
    <w:tmpl w:val="35FED0B4"/>
    <w:lvl w:ilvl="0" w:tplc="B3FAF9DC">
      <w:start w:val="1"/>
      <w:numFmt w:val="decimal"/>
      <w:lvlText w:val="%1)"/>
      <w:lvlJc w:val="left"/>
      <w:pPr>
        <w:ind w:left="1778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2E51132"/>
    <w:multiLevelType w:val="hybridMultilevel"/>
    <w:tmpl w:val="D616BBD0"/>
    <w:lvl w:ilvl="0" w:tplc="B3FAF9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414A12"/>
    <w:multiLevelType w:val="hybridMultilevel"/>
    <w:tmpl w:val="AF049D44"/>
    <w:lvl w:ilvl="0" w:tplc="041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17555A77"/>
    <w:multiLevelType w:val="hybridMultilevel"/>
    <w:tmpl w:val="68B21624"/>
    <w:lvl w:ilvl="0" w:tplc="F460CE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7A3D81"/>
    <w:multiLevelType w:val="hybridMultilevel"/>
    <w:tmpl w:val="04DEFAFC"/>
    <w:lvl w:ilvl="0" w:tplc="B3EC0C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08E1118"/>
    <w:multiLevelType w:val="hybridMultilevel"/>
    <w:tmpl w:val="43A4404A"/>
    <w:lvl w:ilvl="0" w:tplc="B3FAF9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47100E5"/>
    <w:multiLevelType w:val="hybridMultilevel"/>
    <w:tmpl w:val="20F81E48"/>
    <w:lvl w:ilvl="0" w:tplc="B3FAF9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9BE3563"/>
    <w:multiLevelType w:val="hybridMultilevel"/>
    <w:tmpl w:val="5B60EFF0"/>
    <w:lvl w:ilvl="0" w:tplc="8F2AB342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57F40323"/>
    <w:multiLevelType w:val="multilevel"/>
    <w:tmpl w:val="22DCD6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598D4DE9"/>
    <w:multiLevelType w:val="hybridMultilevel"/>
    <w:tmpl w:val="06043914"/>
    <w:lvl w:ilvl="0" w:tplc="B3FAF9DC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4641E1C"/>
    <w:multiLevelType w:val="multilevel"/>
    <w:tmpl w:val="5B1A6CD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688A4DA6"/>
    <w:multiLevelType w:val="hybridMultilevel"/>
    <w:tmpl w:val="CA3875DA"/>
    <w:lvl w:ilvl="0" w:tplc="AFA27C9C">
      <w:start w:val="1"/>
      <w:numFmt w:val="decimal"/>
      <w:lvlText w:val="%1)"/>
      <w:lvlJc w:val="left"/>
      <w:pPr>
        <w:ind w:left="1069" w:hanging="360"/>
      </w:pPr>
      <w:rPr>
        <w:rFonts w:asciiTheme="minorHAnsi" w:hAnsiTheme="minorHAnsi" w:cstheme="minorBidi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0552C77"/>
    <w:multiLevelType w:val="hybridMultilevel"/>
    <w:tmpl w:val="3C70FB48"/>
    <w:lvl w:ilvl="0" w:tplc="B3FAF9DC">
      <w:start w:val="1"/>
      <w:numFmt w:val="decimal"/>
      <w:lvlText w:val="%1)"/>
      <w:lvlJc w:val="left"/>
      <w:pPr>
        <w:ind w:left="117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890" w:hanging="360"/>
      </w:pPr>
    </w:lvl>
    <w:lvl w:ilvl="2" w:tplc="0422001B" w:tentative="1">
      <w:start w:val="1"/>
      <w:numFmt w:val="lowerRoman"/>
      <w:lvlText w:val="%3."/>
      <w:lvlJc w:val="right"/>
      <w:pPr>
        <w:ind w:left="2610" w:hanging="180"/>
      </w:pPr>
    </w:lvl>
    <w:lvl w:ilvl="3" w:tplc="0422000F" w:tentative="1">
      <w:start w:val="1"/>
      <w:numFmt w:val="decimal"/>
      <w:lvlText w:val="%4."/>
      <w:lvlJc w:val="left"/>
      <w:pPr>
        <w:ind w:left="3330" w:hanging="360"/>
      </w:pPr>
    </w:lvl>
    <w:lvl w:ilvl="4" w:tplc="04220019" w:tentative="1">
      <w:start w:val="1"/>
      <w:numFmt w:val="lowerLetter"/>
      <w:lvlText w:val="%5."/>
      <w:lvlJc w:val="left"/>
      <w:pPr>
        <w:ind w:left="4050" w:hanging="360"/>
      </w:pPr>
    </w:lvl>
    <w:lvl w:ilvl="5" w:tplc="0422001B" w:tentative="1">
      <w:start w:val="1"/>
      <w:numFmt w:val="lowerRoman"/>
      <w:lvlText w:val="%6."/>
      <w:lvlJc w:val="right"/>
      <w:pPr>
        <w:ind w:left="4770" w:hanging="180"/>
      </w:pPr>
    </w:lvl>
    <w:lvl w:ilvl="6" w:tplc="0422000F" w:tentative="1">
      <w:start w:val="1"/>
      <w:numFmt w:val="decimal"/>
      <w:lvlText w:val="%7."/>
      <w:lvlJc w:val="left"/>
      <w:pPr>
        <w:ind w:left="5490" w:hanging="360"/>
      </w:pPr>
    </w:lvl>
    <w:lvl w:ilvl="7" w:tplc="04220019" w:tentative="1">
      <w:start w:val="1"/>
      <w:numFmt w:val="lowerLetter"/>
      <w:lvlText w:val="%8."/>
      <w:lvlJc w:val="left"/>
      <w:pPr>
        <w:ind w:left="6210" w:hanging="360"/>
      </w:pPr>
    </w:lvl>
    <w:lvl w:ilvl="8" w:tplc="0422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734319B8"/>
    <w:multiLevelType w:val="hybridMultilevel"/>
    <w:tmpl w:val="959E5F2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B9F4FC9"/>
    <w:multiLevelType w:val="hybridMultilevel"/>
    <w:tmpl w:val="6FD6E9BC"/>
    <w:lvl w:ilvl="0" w:tplc="0422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12"/>
  </w:num>
  <w:num w:numId="5">
    <w:abstractNumId w:val="16"/>
  </w:num>
  <w:num w:numId="6">
    <w:abstractNumId w:val="3"/>
  </w:num>
  <w:num w:numId="7">
    <w:abstractNumId w:val="0"/>
  </w:num>
  <w:num w:numId="8">
    <w:abstractNumId w:val="4"/>
  </w:num>
  <w:num w:numId="9">
    <w:abstractNumId w:val="1"/>
  </w:num>
  <w:num w:numId="10">
    <w:abstractNumId w:val="9"/>
  </w:num>
  <w:num w:numId="11">
    <w:abstractNumId w:val="2"/>
  </w:num>
  <w:num w:numId="12">
    <w:abstractNumId w:val="14"/>
  </w:num>
  <w:num w:numId="13">
    <w:abstractNumId w:val="15"/>
  </w:num>
  <w:num w:numId="14">
    <w:abstractNumId w:val="8"/>
  </w:num>
  <w:num w:numId="15">
    <w:abstractNumId w:val="10"/>
  </w:num>
  <w:num w:numId="16">
    <w:abstractNumId w:val="7"/>
  </w:num>
  <w:num w:numId="17">
    <w:abstractNumId w:val="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F33"/>
    <w:rsid w:val="000017A8"/>
    <w:rsid w:val="000019C5"/>
    <w:rsid w:val="00003C94"/>
    <w:rsid w:val="00004BF3"/>
    <w:rsid w:val="00004D5C"/>
    <w:rsid w:val="00005757"/>
    <w:rsid w:val="0000595C"/>
    <w:rsid w:val="000067E5"/>
    <w:rsid w:val="00006CD5"/>
    <w:rsid w:val="00006E8F"/>
    <w:rsid w:val="00007811"/>
    <w:rsid w:val="000100E4"/>
    <w:rsid w:val="0001127D"/>
    <w:rsid w:val="00011D62"/>
    <w:rsid w:val="000153C8"/>
    <w:rsid w:val="000153CA"/>
    <w:rsid w:val="0001548C"/>
    <w:rsid w:val="00015709"/>
    <w:rsid w:val="00015A58"/>
    <w:rsid w:val="00015AFF"/>
    <w:rsid w:val="00016258"/>
    <w:rsid w:val="000162DE"/>
    <w:rsid w:val="00016ECC"/>
    <w:rsid w:val="00020271"/>
    <w:rsid w:val="00021A96"/>
    <w:rsid w:val="00023F67"/>
    <w:rsid w:val="000253F1"/>
    <w:rsid w:val="00026399"/>
    <w:rsid w:val="000273B9"/>
    <w:rsid w:val="00027938"/>
    <w:rsid w:val="00027A76"/>
    <w:rsid w:val="00027C02"/>
    <w:rsid w:val="00027E35"/>
    <w:rsid w:val="00030140"/>
    <w:rsid w:val="0003104C"/>
    <w:rsid w:val="00032A63"/>
    <w:rsid w:val="000348AF"/>
    <w:rsid w:val="00035CFD"/>
    <w:rsid w:val="000367A9"/>
    <w:rsid w:val="00041025"/>
    <w:rsid w:val="00042D3B"/>
    <w:rsid w:val="000433B7"/>
    <w:rsid w:val="00044145"/>
    <w:rsid w:val="00045E2D"/>
    <w:rsid w:val="00046876"/>
    <w:rsid w:val="00052D0D"/>
    <w:rsid w:val="0005303C"/>
    <w:rsid w:val="00053BFA"/>
    <w:rsid w:val="00055A41"/>
    <w:rsid w:val="00055BF3"/>
    <w:rsid w:val="00057D9E"/>
    <w:rsid w:val="00061655"/>
    <w:rsid w:val="000620F2"/>
    <w:rsid w:val="00062523"/>
    <w:rsid w:val="00063B92"/>
    <w:rsid w:val="00066C7A"/>
    <w:rsid w:val="00067228"/>
    <w:rsid w:val="00067577"/>
    <w:rsid w:val="000705E3"/>
    <w:rsid w:val="00072A94"/>
    <w:rsid w:val="00072F37"/>
    <w:rsid w:val="00073A77"/>
    <w:rsid w:val="00074940"/>
    <w:rsid w:val="000749EC"/>
    <w:rsid w:val="00074BEC"/>
    <w:rsid w:val="000766C2"/>
    <w:rsid w:val="00077BDF"/>
    <w:rsid w:val="00077D44"/>
    <w:rsid w:val="0008126E"/>
    <w:rsid w:val="00081B62"/>
    <w:rsid w:val="00083D40"/>
    <w:rsid w:val="00083FE5"/>
    <w:rsid w:val="0008753E"/>
    <w:rsid w:val="00087560"/>
    <w:rsid w:val="00087713"/>
    <w:rsid w:val="00092196"/>
    <w:rsid w:val="000927A7"/>
    <w:rsid w:val="00093112"/>
    <w:rsid w:val="0009336E"/>
    <w:rsid w:val="00093569"/>
    <w:rsid w:val="00093F29"/>
    <w:rsid w:val="00094332"/>
    <w:rsid w:val="000948C0"/>
    <w:rsid w:val="00095311"/>
    <w:rsid w:val="00095ECE"/>
    <w:rsid w:val="00096C75"/>
    <w:rsid w:val="000A1051"/>
    <w:rsid w:val="000A37E2"/>
    <w:rsid w:val="000A3D70"/>
    <w:rsid w:val="000A40DD"/>
    <w:rsid w:val="000A4B40"/>
    <w:rsid w:val="000A6797"/>
    <w:rsid w:val="000A6850"/>
    <w:rsid w:val="000B0136"/>
    <w:rsid w:val="000B3B5E"/>
    <w:rsid w:val="000B4086"/>
    <w:rsid w:val="000B57A2"/>
    <w:rsid w:val="000B57D4"/>
    <w:rsid w:val="000B5C8B"/>
    <w:rsid w:val="000B628C"/>
    <w:rsid w:val="000C0BFC"/>
    <w:rsid w:val="000C18B9"/>
    <w:rsid w:val="000C1E55"/>
    <w:rsid w:val="000C20EF"/>
    <w:rsid w:val="000C2ABC"/>
    <w:rsid w:val="000C38C0"/>
    <w:rsid w:val="000C3EF8"/>
    <w:rsid w:val="000C4407"/>
    <w:rsid w:val="000C54FD"/>
    <w:rsid w:val="000C61C7"/>
    <w:rsid w:val="000C66D6"/>
    <w:rsid w:val="000C7D71"/>
    <w:rsid w:val="000C7E03"/>
    <w:rsid w:val="000D0C1E"/>
    <w:rsid w:val="000D1205"/>
    <w:rsid w:val="000D19DE"/>
    <w:rsid w:val="000D642D"/>
    <w:rsid w:val="000D6855"/>
    <w:rsid w:val="000E196C"/>
    <w:rsid w:val="000E257A"/>
    <w:rsid w:val="000E2F49"/>
    <w:rsid w:val="000E48DD"/>
    <w:rsid w:val="000E71A7"/>
    <w:rsid w:val="000F0D0D"/>
    <w:rsid w:val="000F4AA6"/>
    <w:rsid w:val="000F5146"/>
    <w:rsid w:val="000F7EF3"/>
    <w:rsid w:val="001006C8"/>
    <w:rsid w:val="001026C8"/>
    <w:rsid w:val="001029F3"/>
    <w:rsid w:val="00105C04"/>
    <w:rsid w:val="00106DA0"/>
    <w:rsid w:val="00106FC8"/>
    <w:rsid w:val="0011004A"/>
    <w:rsid w:val="00110CDE"/>
    <w:rsid w:val="001115C1"/>
    <w:rsid w:val="00111962"/>
    <w:rsid w:val="00111FBD"/>
    <w:rsid w:val="00115699"/>
    <w:rsid w:val="00117B62"/>
    <w:rsid w:val="0012004D"/>
    <w:rsid w:val="00122056"/>
    <w:rsid w:val="00122537"/>
    <w:rsid w:val="00122DA4"/>
    <w:rsid w:val="001241D1"/>
    <w:rsid w:val="00124DE6"/>
    <w:rsid w:val="00125D4D"/>
    <w:rsid w:val="00126967"/>
    <w:rsid w:val="00127865"/>
    <w:rsid w:val="0013005F"/>
    <w:rsid w:val="00132128"/>
    <w:rsid w:val="00132286"/>
    <w:rsid w:val="00132622"/>
    <w:rsid w:val="00133A77"/>
    <w:rsid w:val="00133A89"/>
    <w:rsid w:val="0013578C"/>
    <w:rsid w:val="00135F03"/>
    <w:rsid w:val="001374AC"/>
    <w:rsid w:val="00141907"/>
    <w:rsid w:val="00141CFB"/>
    <w:rsid w:val="00142EBF"/>
    <w:rsid w:val="0014342F"/>
    <w:rsid w:val="001505B0"/>
    <w:rsid w:val="00152EEE"/>
    <w:rsid w:val="00153D46"/>
    <w:rsid w:val="00154A0C"/>
    <w:rsid w:val="001567B5"/>
    <w:rsid w:val="00156DBF"/>
    <w:rsid w:val="001573B7"/>
    <w:rsid w:val="001600B4"/>
    <w:rsid w:val="0016273F"/>
    <w:rsid w:val="00163826"/>
    <w:rsid w:val="00163EF2"/>
    <w:rsid w:val="00164BD2"/>
    <w:rsid w:val="00164F9B"/>
    <w:rsid w:val="001651DC"/>
    <w:rsid w:val="00166394"/>
    <w:rsid w:val="001708F6"/>
    <w:rsid w:val="00172527"/>
    <w:rsid w:val="001731DA"/>
    <w:rsid w:val="001741A7"/>
    <w:rsid w:val="001741CF"/>
    <w:rsid w:val="001753C4"/>
    <w:rsid w:val="00175807"/>
    <w:rsid w:val="00176EB8"/>
    <w:rsid w:val="001813C3"/>
    <w:rsid w:val="0018228D"/>
    <w:rsid w:val="001833DC"/>
    <w:rsid w:val="00183EFC"/>
    <w:rsid w:val="00184760"/>
    <w:rsid w:val="00184784"/>
    <w:rsid w:val="00185AEB"/>
    <w:rsid w:val="00186B3E"/>
    <w:rsid w:val="00187558"/>
    <w:rsid w:val="0019072E"/>
    <w:rsid w:val="00190867"/>
    <w:rsid w:val="00190B77"/>
    <w:rsid w:val="00190BDD"/>
    <w:rsid w:val="00191234"/>
    <w:rsid w:val="001918E4"/>
    <w:rsid w:val="0019258F"/>
    <w:rsid w:val="00192BF2"/>
    <w:rsid w:val="00192D08"/>
    <w:rsid w:val="00193F80"/>
    <w:rsid w:val="00194C36"/>
    <w:rsid w:val="0019512E"/>
    <w:rsid w:val="001955D5"/>
    <w:rsid w:val="00195726"/>
    <w:rsid w:val="0019615C"/>
    <w:rsid w:val="001962BD"/>
    <w:rsid w:val="00196BC1"/>
    <w:rsid w:val="001A0269"/>
    <w:rsid w:val="001A29A4"/>
    <w:rsid w:val="001A32A1"/>
    <w:rsid w:val="001A3A41"/>
    <w:rsid w:val="001A688A"/>
    <w:rsid w:val="001A6FB6"/>
    <w:rsid w:val="001B0ADB"/>
    <w:rsid w:val="001B118F"/>
    <w:rsid w:val="001B212B"/>
    <w:rsid w:val="001B42AC"/>
    <w:rsid w:val="001B5928"/>
    <w:rsid w:val="001B5B21"/>
    <w:rsid w:val="001B5F14"/>
    <w:rsid w:val="001B6245"/>
    <w:rsid w:val="001B65F8"/>
    <w:rsid w:val="001B69C9"/>
    <w:rsid w:val="001B6EBE"/>
    <w:rsid w:val="001C05FA"/>
    <w:rsid w:val="001C2468"/>
    <w:rsid w:val="001C3772"/>
    <w:rsid w:val="001C591A"/>
    <w:rsid w:val="001C773E"/>
    <w:rsid w:val="001D0BA8"/>
    <w:rsid w:val="001D20C3"/>
    <w:rsid w:val="001D2943"/>
    <w:rsid w:val="001D316F"/>
    <w:rsid w:val="001D35B2"/>
    <w:rsid w:val="001D3CBB"/>
    <w:rsid w:val="001D585F"/>
    <w:rsid w:val="001D6370"/>
    <w:rsid w:val="001D6B51"/>
    <w:rsid w:val="001E0152"/>
    <w:rsid w:val="001E1030"/>
    <w:rsid w:val="001E19D9"/>
    <w:rsid w:val="001E207A"/>
    <w:rsid w:val="001E2D5E"/>
    <w:rsid w:val="001E639B"/>
    <w:rsid w:val="001E78B1"/>
    <w:rsid w:val="001F0003"/>
    <w:rsid w:val="001F176F"/>
    <w:rsid w:val="001F208F"/>
    <w:rsid w:val="001F55F6"/>
    <w:rsid w:val="001F6A1D"/>
    <w:rsid w:val="001F7708"/>
    <w:rsid w:val="001F77F8"/>
    <w:rsid w:val="001F78F8"/>
    <w:rsid w:val="001F7C34"/>
    <w:rsid w:val="00200830"/>
    <w:rsid w:val="00200EFE"/>
    <w:rsid w:val="002011BB"/>
    <w:rsid w:val="00201D28"/>
    <w:rsid w:val="0020293E"/>
    <w:rsid w:val="00202EBA"/>
    <w:rsid w:val="00203802"/>
    <w:rsid w:val="00203FFF"/>
    <w:rsid w:val="002040B6"/>
    <w:rsid w:val="00204692"/>
    <w:rsid w:val="00204E93"/>
    <w:rsid w:val="00205B6E"/>
    <w:rsid w:val="002103ED"/>
    <w:rsid w:val="00211076"/>
    <w:rsid w:val="00211BC7"/>
    <w:rsid w:val="00212564"/>
    <w:rsid w:val="00213D93"/>
    <w:rsid w:val="00214257"/>
    <w:rsid w:val="00214BEF"/>
    <w:rsid w:val="00214D9C"/>
    <w:rsid w:val="0021566A"/>
    <w:rsid w:val="002160A7"/>
    <w:rsid w:val="002169E8"/>
    <w:rsid w:val="002170E6"/>
    <w:rsid w:val="0021749E"/>
    <w:rsid w:val="00217902"/>
    <w:rsid w:val="00217BC3"/>
    <w:rsid w:val="00217E58"/>
    <w:rsid w:val="002209AD"/>
    <w:rsid w:val="002213EC"/>
    <w:rsid w:val="0022143D"/>
    <w:rsid w:val="002238B0"/>
    <w:rsid w:val="00223ABD"/>
    <w:rsid w:val="00223BDC"/>
    <w:rsid w:val="0022402B"/>
    <w:rsid w:val="002242BE"/>
    <w:rsid w:val="00224964"/>
    <w:rsid w:val="00225F77"/>
    <w:rsid w:val="00231171"/>
    <w:rsid w:val="00231609"/>
    <w:rsid w:val="00232597"/>
    <w:rsid w:val="00233767"/>
    <w:rsid w:val="00234D3C"/>
    <w:rsid w:val="0023579D"/>
    <w:rsid w:val="0023687B"/>
    <w:rsid w:val="00236908"/>
    <w:rsid w:val="00236B49"/>
    <w:rsid w:val="002374BC"/>
    <w:rsid w:val="00237512"/>
    <w:rsid w:val="00242958"/>
    <w:rsid w:val="00243992"/>
    <w:rsid w:val="002439B1"/>
    <w:rsid w:val="00243F6E"/>
    <w:rsid w:val="002442BB"/>
    <w:rsid w:val="002460EC"/>
    <w:rsid w:val="002501EB"/>
    <w:rsid w:val="0025231F"/>
    <w:rsid w:val="002531D1"/>
    <w:rsid w:val="002539CA"/>
    <w:rsid w:val="002541D1"/>
    <w:rsid w:val="00254A69"/>
    <w:rsid w:val="00254BF1"/>
    <w:rsid w:val="00254F54"/>
    <w:rsid w:val="002553BD"/>
    <w:rsid w:val="00255BE2"/>
    <w:rsid w:val="00256458"/>
    <w:rsid w:val="00257C35"/>
    <w:rsid w:val="00257D1F"/>
    <w:rsid w:val="00260A1E"/>
    <w:rsid w:val="00261148"/>
    <w:rsid w:val="00261D48"/>
    <w:rsid w:val="00266B43"/>
    <w:rsid w:val="00267E65"/>
    <w:rsid w:val="0027039F"/>
    <w:rsid w:val="0027096F"/>
    <w:rsid w:val="00271E87"/>
    <w:rsid w:val="00272978"/>
    <w:rsid w:val="00272EDF"/>
    <w:rsid w:val="00274F55"/>
    <w:rsid w:val="002761DA"/>
    <w:rsid w:val="0027625B"/>
    <w:rsid w:val="00277226"/>
    <w:rsid w:val="00280829"/>
    <w:rsid w:val="00280B46"/>
    <w:rsid w:val="00280F3A"/>
    <w:rsid w:val="00281278"/>
    <w:rsid w:val="00281ECE"/>
    <w:rsid w:val="002839B4"/>
    <w:rsid w:val="00283C92"/>
    <w:rsid w:val="00284CB9"/>
    <w:rsid w:val="00284F1C"/>
    <w:rsid w:val="00285A89"/>
    <w:rsid w:val="00286735"/>
    <w:rsid w:val="00286DF6"/>
    <w:rsid w:val="00287B75"/>
    <w:rsid w:val="002900A6"/>
    <w:rsid w:val="002909E2"/>
    <w:rsid w:val="00290D42"/>
    <w:rsid w:val="00293297"/>
    <w:rsid w:val="00294061"/>
    <w:rsid w:val="0029464E"/>
    <w:rsid w:val="00295356"/>
    <w:rsid w:val="0029681D"/>
    <w:rsid w:val="002A023B"/>
    <w:rsid w:val="002A0B26"/>
    <w:rsid w:val="002A18E5"/>
    <w:rsid w:val="002A20E5"/>
    <w:rsid w:val="002A2A0B"/>
    <w:rsid w:val="002A336C"/>
    <w:rsid w:val="002A50C7"/>
    <w:rsid w:val="002A63A9"/>
    <w:rsid w:val="002A6ECD"/>
    <w:rsid w:val="002A6FF7"/>
    <w:rsid w:val="002A7260"/>
    <w:rsid w:val="002A7BF4"/>
    <w:rsid w:val="002B17B5"/>
    <w:rsid w:val="002B24B6"/>
    <w:rsid w:val="002B3A17"/>
    <w:rsid w:val="002B7A7F"/>
    <w:rsid w:val="002C01D1"/>
    <w:rsid w:val="002C06AB"/>
    <w:rsid w:val="002C0F4D"/>
    <w:rsid w:val="002C1010"/>
    <w:rsid w:val="002C1BAE"/>
    <w:rsid w:val="002C2295"/>
    <w:rsid w:val="002C4F8B"/>
    <w:rsid w:val="002C5169"/>
    <w:rsid w:val="002D02DE"/>
    <w:rsid w:val="002D07E3"/>
    <w:rsid w:val="002D0A20"/>
    <w:rsid w:val="002D1102"/>
    <w:rsid w:val="002D1F09"/>
    <w:rsid w:val="002D24FF"/>
    <w:rsid w:val="002D2C35"/>
    <w:rsid w:val="002D4392"/>
    <w:rsid w:val="002D4C81"/>
    <w:rsid w:val="002D54C8"/>
    <w:rsid w:val="002D64C4"/>
    <w:rsid w:val="002D70EC"/>
    <w:rsid w:val="002D74AC"/>
    <w:rsid w:val="002D798C"/>
    <w:rsid w:val="002E0440"/>
    <w:rsid w:val="002E0FBA"/>
    <w:rsid w:val="002E10AE"/>
    <w:rsid w:val="002E14C0"/>
    <w:rsid w:val="002E14C9"/>
    <w:rsid w:val="002E2E62"/>
    <w:rsid w:val="002E2E6E"/>
    <w:rsid w:val="002E3873"/>
    <w:rsid w:val="002E3C33"/>
    <w:rsid w:val="002E4963"/>
    <w:rsid w:val="002E5CAA"/>
    <w:rsid w:val="002E68F8"/>
    <w:rsid w:val="002E6D90"/>
    <w:rsid w:val="002F22F6"/>
    <w:rsid w:val="002F27B4"/>
    <w:rsid w:val="002F3F12"/>
    <w:rsid w:val="002F4075"/>
    <w:rsid w:val="002F5DAA"/>
    <w:rsid w:val="002F786D"/>
    <w:rsid w:val="002F78DF"/>
    <w:rsid w:val="002F7CA9"/>
    <w:rsid w:val="003005AA"/>
    <w:rsid w:val="003007D6"/>
    <w:rsid w:val="003018A2"/>
    <w:rsid w:val="0030191C"/>
    <w:rsid w:val="00302AEE"/>
    <w:rsid w:val="003032D1"/>
    <w:rsid w:val="00304973"/>
    <w:rsid w:val="003060F9"/>
    <w:rsid w:val="00306393"/>
    <w:rsid w:val="00306615"/>
    <w:rsid w:val="00307DE2"/>
    <w:rsid w:val="0031006A"/>
    <w:rsid w:val="0031086F"/>
    <w:rsid w:val="00310A65"/>
    <w:rsid w:val="00310FCC"/>
    <w:rsid w:val="00312417"/>
    <w:rsid w:val="003128F7"/>
    <w:rsid w:val="003133D2"/>
    <w:rsid w:val="00316C55"/>
    <w:rsid w:val="0032145A"/>
    <w:rsid w:val="00322989"/>
    <w:rsid w:val="003233AB"/>
    <w:rsid w:val="0032392F"/>
    <w:rsid w:val="00326627"/>
    <w:rsid w:val="00326BA6"/>
    <w:rsid w:val="003307AC"/>
    <w:rsid w:val="00331161"/>
    <w:rsid w:val="0033207A"/>
    <w:rsid w:val="003327EE"/>
    <w:rsid w:val="003337B0"/>
    <w:rsid w:val="003357A2"/>
    <w:rsid w:val="00335AFB"/>
    <w:rsid w:val="00335C37"/>
    <w:rsid w:val="00335FFC"/>
    <w:rsid w:val="00337CF8"/>
    <w:rsid w:val="00337DEC"/>
    <w:rsid w:val="00340A3C"/>
    <w:rsid w:val="00341735"/>
    <w:rsid w:val="00342669"/>
    <w:rsid w:val="00343C8A"/>
    <w:rsid w:val="00344FCB"/>
    <w:rsid w:val="00347B82"/>
    <w:rsid w:val="003508AF"/>
    <w:rsid w:val="00351C51"/>
    <w:rsid w:val="00351ED4"/>
    <w:rsid w:val="00353546"/>
    <w:rsid w:val="00355118"/>
    <w:rsid w:val="003558C2"/>
    <w:rsid w:val="00355A79"/>
    <w:rsid w:val="00356FD0"/>
    <w:rsid w:val="00361285"/>
    <w:rsid w:val="00364368"/>
    <w:rsid w:val="00364554"/>
    <w:rsid w:val="003645F6"/>
    <w:rsid w:val="00364AE3"/>
    <w:rsid w:val="00365100"/>
    <w:rsid w:val="00365435"/>
    <w:rsid w:val="003664F8"/>
    <w:rsid w:val="0036687A"/>
    <w:rsid w:val="003672B3"/>
    <w:rsid w:val="00367A06"/>
    <w:rsid w:val="00367A45"/>
    <w:rsid w:val="00370B27"/>
    <w:rsid w:val="0037129E"/>
    <w:rsid w:val="00372341"/>
    <w:rsid w:val="00373D67"/>
    <w:rsid w:val="0037603B"/>
    <w:rsid w:val="003767E3"/>
    <w:rsid w:val="003779D0"/>
    <w:rsid w:val="00377CCD"/>
    <w:rsid w:val="00380C63"/>
    <w:rsid w:val="003843B5"/>
    <w:rsid w:val="00385D55"/>
    <w:rsid w:val="00386302"/>
    <w:rsid w:val="00387CF1"/>
    <w:rsid w:val="003926F8"/>
    <w:rsid w:val="003946FE"/>
    <w:rsid w:val="00395AD5"/>
    <w:rsid w:val="00397418"/>
    <w:rsid w:val="003A06EF"/>
    <w:rsid w:val="003A0AB7"/>
    <w:rsid w:val="003A0D28"/>
    <w:rsid w:val="003A167B"/>
    <w:rsid w:val="003A494B"/>
    <w:rsid w:val="003A6294"/>
    <w:rsid w:val="003A6956"/>
    <w:rsid w:val="003A6E68"/>
    <w:rsid w:val="003A7DFC"/>
    <w:rsid w:val="003A7FDF"/>
    <w:rsid w:val="003B19BB"/>
    <w:rsid w:val="003B4206"/>
    <w:rsid w:val="003B444A"/>
    <w:rsid w:val="003B516E"/>
    <w:rsid w:val="003B5A16"/>
    <w:rsid w:val="003C0D60"/>
    <w:rsid w:val="003C383B"/>
    <w:rsid w:val="003C3D27"/>
    <w:rsid w:val="003C46B2"/>
    <w:rsid w:val="003C4CB2"/>
    <w:rsid w:val="003C646B"/>
    <w:rsid w:val="003C64C2"/>
    <w:rsid w:val="003C68C7"/>
    <w:rsid w:val="003C6D8B"/>
    <w:rsid w:val="003C7114"/>
    <w:rsid w:val="003D037B"/>
    <w:rsid w:val="003D1DC0"/>
    <w:rsid w:val="003D20FB"/>
    <w:rsid w:val="003D2758"/>
    <w:rsid w:val="003D33AD"/>
    <w:rsid w:val="003D49DE"/>
    <w:rsid w:val="003D4B7E"/>
    <w:rsid w:val="003D54E6"/>
    <w:rsid w:val="003D5530"/>
    <w:rsid w:val="003E058C"/>
    <w:rsid w:val="003E2136"/>
    <w:rsid w:val="003E2832"/>
    <w:rsid w:val="003E3D26"/>
    <w:rsid w:val="003E48BB"/>
    <w:rsid w:val="003E51BD"/>
    <w:rsid w:val="003E5245"/>
    <w:rsid w:val="003E69BA"/>
    <w:rsid w:val="003E6EF1"/>
    <w:rsid w:val="003E7444"/>
    <w:rsid w:val="003E7BE8"/>
    <w:rsid w:val="003F394E"/>
    <w:rsid w:val="003F40FA"/>
    <w:rsid w:val="003F431D"/>
    <w:rsid w:val="003F469D"/>
    <w:rsid w:val="003F5836"/>
    <w:rsid w:val="00400C8C"/>
    <w:rsid w:val="00401A97"/>
    <w:rsid w:val="00402DAA"/>
    <w:rsid w:val="00404140"/>
    <w:rsid w:val="00404C37"/>
    <w:rsid w:val="00404D7B"/>
    <w:rsid w:val="00404FA5"/>
    <w:rsid w:val="0040537B"/>
    <w:rsid w:val="0040628F"/>
    <w:rsid w:val="00406313"/>
    <w:rsid w:val="0040665E"/>
    <w:rsid w:val="00406962"/>
    <w:rsid w:val="00407356"/>
    <w:rsid w:val="00413D36"/>
    <w:rsid w:val="004154BE"/>
    <w:rsid w:val="004174B2"/>
    <w:rsid w:val="0041785C"/>
    <w:rsid w:val="004200FC"/>
    <w:rsid w:val="004212EC"/>
    <w:rsid w:val="00421399"/>
    <w:rsid w:val="00421C8C"/>
    <w:rsid w:val="00421E34"/>
    <w:rsid w:val="00425F75"/>
    <w:rsid w:val="00426307"/>
    <w:rsid w:val="00426F3D"/>
    <w:rsid w:val="004306FA"/>
    <w:rsid w:val="00431B6F"/>
    <w:rsid w:val="00432DBD"/>
    <w:rsid w:val="00434731"/>
    <w:rsid w:val="00437705"/>
    <w:rsid w:val="00441457"/>
    <w:rsid w:val="00442044"/>
    <w:rsid w:val="004431C2"/>
    <w:rsid w:val="0044452F"/>
    <w:rsid w:val="00446C95"/>
    <w:rsid w:val="004473DB"/>
    <w:rsid w:val="004509E7"/>
    <w:rsid w:val="00450CA9"/>
    <w:rsid w:val="00451929"/>
    <w:rsid w:val="00453173"/>
    <w:rsid w:val="00454367"/>
    <w:rsid w:val="00454F0D"/>
    <w:rsid w:val="004565A6"/>
    <w:rsid w:val="0046178B"/>
    <w:rsid w:val="004634FD"/>
    <w:rsid w:val="00463BFF"/>
    <w:rsid w:val="00463C95"/>
    <w:rsid w:val="00463CC1"/>
    <w:rsid w:val="00464685"/>
    <w:rsid w:val="00467009"/>
    <w:rsid w:val="004674D0"/>
    <w:rsid w:val="004675F8"/>
    <w:rsid w:val="00467975"/>
    <w:rsid w:val="00467B87"/>
    <w:rsid w:val="00472D96"/>
    <w:rsid w:val="00473223"/>
    <w:rsid w:val="004738F5"/>
    <w:rsid w:val="00474895"/>
    <w:rsid w:val="00475056"/>
    <w:rsid w:val="00475DA5"/>
    <w:rsid w:val="00477745"/>
    <w:rsid w:val="00482563"/>
    <w:rsid w:val="00482687"/>
    <w:rsid w:val="00484579"/>
    <w:rsid w:val="00484613"/>
    <w:rsid w:val="0048485F"/>
    <w:rsid w:val="00484C5F"/>
    <w:rsid w:val="00485022"/>
    <w:rsid w:val="00486546"/>
    <w:rsid w:val="00492A95"/>
    <w:rsid w:val="004939CE"/>
    <w:rsid w:val="00493A54"/>
    <w:rsid w:val="00496FDE"/>
    <w:rsid w:val="004973FC"/>
    <w:rsid w:val="00497BDB"/>
    <w:rsid w:val="00497D1B"/>
    <w:rsid w:val="00497F1D"/>
    <w:rsid w:val="004A0A96"/>
    <w:rsid w:val="004A11C8"/>
    <w:rsid w:val="004A1EB0"/>
    <w:rsid w:val="004A21F8"/>
    <w:rsid w:val="004A3A7D"/>
    <w:rsid w:val="004A3EC1"/>
    <w:rsid w:val="004A4268"/>
    <w:rsid w:val="004A5053"/>
    <w:rsid w:val="004A5194"/>
    <w:rsid w:val="004A6162"/>
    <w:rsid w:val="004A7301"/>
    <w:rsid w:val="004B1963"/>
    <w:rsid w:val="004B2067"/>
    <w:rsid w:val="004B3C8B"/>
    <w:rsid w:val="004B574A"/>
    <w:rsid w:val="004B61B6"/>
    <w:rsid w:val="004B6238"/>
    <w:rsid w:val="004B7E4E"/>
    <w:rsid w:val="004C0716"/>
    <w:rsid w:val="004C0E12"/>
    <w:rsid w:val="004C154B"/>
    <w:rsid w:val="004C19DA"/>
    <w:rsid w:val="004C3089"/>
    <w:rsid w:val="004C3C15"/>
    <w:rsid w:val="004C4D2F"/>
    <w:rsid w:val="004C5978"/>
    <w:rsid w:val="004C5ABC"/>
    <w:rsid w:val="004C684F"/>
    <w:rsid w:val="004D2580"/>
    <w:rsid w:val="004D2BAD"/>
    <w:rsid w:val="004D438F"/>
    <w:rsid w:val="004D4836"/>
    <w:rsid w:val="004D4909"/>
    <w:rsid w:val="004D533A"/>
    <w:rsid w:val="004D5688"/>
    <w:rsid w:val="004D5E78"/>
    <w:rsid w:val="004D6AD6"/>
    <w:rsid w:val="004E0DEE"/>
    <w:rsid w:val="004E331A"/>
    <w:rsid w:val="004E3C48"/>
    <w:rsid w:val="004E5076"/>
    <w:rsid w:val="004E5227"/>
    <w:rsid w:val="004E54D0"/>
    <w:rsid w:val="004E69EE"/>
    <w:rsid w:val="004F087A"/>
    <w:rsid w:val="004F0DE8"/>
    <w:rsid w:val="004F1A6D"/>
    <w:rsid w:val="004F1EE2"/>
    <w:rsid w:val="004F45B0"/>
    <w:rsid w:val="004F720F"/>
    <w:rsid w:val="004F7CF6"/>
    <w:rsid w:val="004F7D60"/>
    <w:rsid w:val="00500415"/>
    <w:rsid w:val="00501A5B"/>
    <w:rsid w:val="00501A8E"/>
    <w:rsid w:val="0050200D"/>
    <w:rsid w:val="0050268F"/>
    <w:rsid w:val="005028A4"/>
    <w:rsid w:val="00502BDE"/>
    <w:rsid w:val="00502F7C"/>
    <w:rsid w:val="00506798"/>
    <w:rsid w:val="00510BDD"/>
    <w:rsid w:val="00510E58"/>
    <w:rsid w:val="005124F4"/>
    <w:rsid w:val="00513DC3"/>
    <w:rsid w:val="00514E5E"/>
    <w:rsid w:val="00517043"/>
    <w:rsid w:val="0051788B"/>
    <w:rsid w:val="00517B45"/>
    <w:rsid w:val="00517B80"/>
    <w:rsid w:val="005207EE"/>
    <w:rsid w:val="00520F09"/>
    <w:rsid w:val="00522937"/>
    <w:rsid w:val="0052465B"/>
    <w:rsid w:val="00524F29"/>
    <w:rsid w:val="0052524E"/>
    <w:rsid w:val="005254C2"/>
    <w:rsid w:val="0052592B"/>
    <w:rsid w:val="00525C5E"/>
    <w:rsid w:val="00526183"/>
    <w:rsid w:val="00526E9F"/>
    <w:rsid w:val="00527A57"/>
    <w:rsid w:val="00527E99"/>
    <w:rsid w:val="00527F21"/>
    <w:rsid w:val="00527FAA"/>
    <w:rsid w:val="0053119C"/>
    <w:rsid w:val="00531C5F"/>
    <w:rsid w:val="005324BA"/>
    <w:rsid w:val="0053297E"/>
    <w:rsid w:val="005331FD"/>
    <w:rsid w:val="0053396D"/>
    <w:rsid w:val="00534192"/>
    <w:rsid w:val="0053440C"/>
    <w:rsid w:val="0053601E"/>
    <w:rsid w:val="00536FBB"/>
    <w:rsid w:val="0054041A"/>
    <w:rsid w:val="0054285E"/>
    <w:rsid w:val="00543716"/>
    <w:rsid w:val="005437F2"/>
    <w:rsid w:val="00543DB6"/>
    <w:rsid w:val="00543FDF"/>
    <w:rsid w:val="00544757"/>
    <w:rsid w:val="00545403"/>
    <w:rsid w:val="00545723"/>
    <w:rsid w:val="0054594F"/>
    <w:rsid w:val="00546BB7"/>
    <w:rsid w:val="0054737B"/>
    <w:rsid w:val="00547453"/>
    <w:rsid w:val="00547461"/>
    <w:rsid w:val="00547633"/>
    <w:rsid w:val="005502CE"/>
    <w:rsid w:val="00551A62"/>
    <w:rsid w:val="00552FA4"/>
    <w:rsid w:val="00554C55"/>
    <w:rsid w:val="00555B1D"/>
    <w:rsid w:val="00555BE9"/>
    <w:rsid w:val="0056033F"/>
    <w:rsid w:val="00560786"/>
    <w:rsid w:val="00560928"/>
    <w:rsid w:val="0056145A"/>
    <w:rsid w:val="005617F1"/>
    <w:rsid w:val="005641C6"/>
    <w:rsid w:val="005649BC"/>
    <w:rsid w:val="00564A1E"/>
    <w:rsid w:val="005668AA"/>
    <w:rsid w:val="00566A64"/>
    <w:rsid w:val="00566EE9"/>
    <w:rsid w:val="0057076B"/>
    <w:rsid w:val="00570FFF"/>
    <w:rsid w:val="005714E7"/>
    <w:rsid w:val="005724F7"/>
    <w:rsid w:val="005729A0"/>
    <w:rsid w:val="00572A71"/>
    <w:rsid w:val="00572CB0"/>
    <w:rsid w:val="00572E2B"/>
    <w:rsid w:val="00573037"/>
    <w:rsid w:val="005739BD"/>
    <w:rsid w:val="00573EAE"/>
    <w:rsid w:val="0057409C"/>
    <w:rsid w:val="0057445C"/>
    <w:rsid w:val="0057549B"/>
    <w:rsid w:val="00575BF3"/>
    <w:rsid w:val="00576321"/>
    <w:rsid w:val="00576B79"/>
    <w:rsid w:val="00576BFA"/>
    <w:rsid w:val="00577602"/>
    <w:rsid w:val="00577AC3"/>
    <w:rsid w:val="00580F79"/>
    <w:rsid w:val="005817E2"/>
    <w:rsid w:val="00582BB8"/>
    <w:rsid w:val="00583684"/>
    <w:rsid w:val="00583913"/>
    <w:rsid w:val="00585276"/>
    <w:rsid w:val="0058675F"/>
    <w:rsid w:val="00590EB8"/>
    <w:rsid w:val="00590F2C"/>
    <w:rsid w:val="00591348"/>
    <w:rsid w:val="00591985"/>
    <w:rsid w:val="00591E70"/>
    <w:rsid w:val="005940C8"/>
    <w:rsid w:val="005943B7"/>
    <w:rsid w:val="0059592F"/>
    <w:rsid w:val="00597B99"/>
    <w:rsid w:val="005A01B3"/>
    <w:rsid w:val="005A0A65"/>
    <w:rsid w:val="005A1AD9"/>
    <w:rsid w:val="005A1F27"/>
    <w:rsid w:val="005A239C"/>
    <w:rsid w:val="005A2E36"/>
    <w:rsid w:val="005A33B4"/>
    <w:rsid w:val="005A3DD1"/>
    <w:rsid w:val="005A4DFE"/>
    <w:rsid w:val="005A6520"/>
    <w:rsid w:val="005A75D6"/>
    <w:rsid w:val="005A77A7"/>
    <w:rsid w:val="005A7C84"/>
    <w:rsid w:val="005A7D57"/>
    <w:rsid w:val="005B3E38"/>
    <w:rsid w:val="005B42EC"/>
    <w:rsid w:val="005B44D3"/>
    <w:rsid w:val="005B479A"/>
    <w:rsid w:val="005B4B41"/>
    <w:rsid w:val="005B6868"/>
    <w:rsid w:val="005B695B"/>
    <w:rsid w:val="005C058C"/>
    <w:rsid w:val="005C1BC8"/>
    <w:rsid w:val="005C365B"/>
    <w:rsid w:val="005C366A"/>
    <w:rsid w:val="005D2CD6"/>
    <w:rsid w:val="005D2E2E"/>
    <w:rsid w:val="005D3145"/>
    <w:rsid w:val="005D4106"/>
    <w:rsid w:val="005D4AEF"/>
    <w:rsid w:val="005D5084"/>
    <w:rsid w:val="005D6ECC"/>
    <w:rsid w:val="005D6F0D"/>
    <w:rsid w:val="005D7103"/>
    <w:rsid w:val="005D7264"/>
    <w:rsid w:val="005D749B"/>
    <w:rsid w:val="005E6AB0"/>
    <w:rsid w:val="005E7B16"/>
    <w:rsid w:val="005F0486"/>
    <w:rsid w:val="005F0ED5"/>
    <w:rsid w:val="005F15A6"/>
    <w:rsid w:val="005F21C5"/>
    <w:rsid w:val="005F3679"/>
    <w:rsid w:val="005F40E0"/>
    <w:rsid w:val="005F5072"/>
    <w:rsid w:val="005F5B3A"/>
    <w:rsid w:val="005F6A31"/>
    <w:rsid w:val="005F78D6"/>
    <w:rsid w:val="00601719"/>
    <w:rsid w:val="0060252E"/>
    <w:rsid w:val="00602A2C"/>
    <w:rsid w:val="00604915"/>
    <w:rsid w:val="006061C2"/>
    <w:rsid w:val="00606670"/>
    <w:rsid w:val="006078DB"/>
    <w:rsid w:val="00607CAA"/>
    <w:rsid w:val="006105DD"/>
    <w:rsid w:val="00611350"/>
    <w:rsid w:val="00611756"/>
    <w:rsid w:val="006126DF"/>
    <w:rsid w:val="0061423C"/>
    <w:rsid w:val="00614C5B"/>
    <w:rsid w:val="00614D01"/>
    <w:rsid w:val="00616152"/>
    <w:rsid w:val="00617A1B"/>
    <w:rsid w:val="00617BA0"/>
    <w:rsid w:val="00620594"/>
    <w:rsid w:val="00620716"/>
    <w:rsid w:val="00620D72"/>
    <w:rsid w:val="00622DAB"/>
    <w:rsid w:val="00622F47"/>
    <w:rsid w:val="0062486F"/>
    <w:rsid w:val="00625246"/>
    <w:rsid w:val="006266AD"/>
    <w:rsid w:val="00627204"/>
    <w:rsid w:val="00627F2E"/>
    <w:rsid w:val="006304B2"/>
    <w:rsid w:val="00631E2A"/>
    <w:rsid w:val="0063212D"/>
    <w:rsid w:val="00632D29"/>
    <w:rsid w:val="00635374"/>
    <w:rsid w:val="00636DAA"/>
    <w:rsid w:val="00637918"/>
    <w:rsid w:val="00640B52"/>
    <w:rsid w:val="006414A6"/>
    <w:rsid w:val="00644157"/>
    <w:rsid w:val="00644B63"/>
    <w:rsid w:val="00645AC9"/>
    <w:rsid w:val="00646868"/>
    <w:rsid w:val="006508B8"/>
    <w:rsid w:val="00651668"/>
    <w:rsid w:val="0065252D"/>
    <w:rsid w:val="00652CE6"/>
    <w:rsid w:val="0065371D"/>
    <w:rsid w:val="00653955"/>
    <w:rsid w:val="0065595E"/>
    <w:rsid w:val="00655DC6"/>
    <w:rsid w:val="0065606F"/>
    <w:rsid w:val="006560AB"/>
    <w:rsid w:val="00656554"/>
    <w:rsid w:val="00656841"/>
    <w:rsid w:val="006577FF"/>
    <w:rsid w:val="0066106C"/>
    <w:rsid w:val="0066114D"/>
    <w:rsid w:val="006631F6"/>
    <w:rsid w:val="00665438"/>
    <w:rsid w:val="00665998"/>
    <w:rsid w:val="0066767F"/>
    <w:rsid w:val="00670582"/>
    <w:rsid w:val="006707CF"/>
    <w:rsid w:val="0067125C"/>
    <w:rsid w:val="00672110"/>
    <w:rsid w:val="00672530"/>
    <w:rsid w:val="00673CFE"/>
    <w:rsid w:val="006747E4"/>
    <w:rsid w:val="0067541A"/>
    <w:rsid w:val="00675568"/>
    <w:rsid w:val="00682105"/>
    <w:rsid w:val="00682793"/>
    <w:rsid w:val="00685F66"/>
    <w:rsid w:val="00686ECA"/>
    <w:rsid w:val="00690DD2"/>
    <w:rsid w:val="006911AA"/>
    <w:rsid w:val="006912AB"/>
    <w:rsid w:val="006917C1"/>
    <w:rsid w:val="0069298D"/>
    <w:rsid w:val="006950D3"/>
    <w:rsid w:val="0069529E"/>
    <w:rsid w:val="00695B96"/>
    <w:rsid w:val="00696B40"/>
    <w:rsid w:val="00697479"/>
    <w:rsid w:val="00697BDF"/>
    <w:rsid w:val="006A001E"/>
    <w:rsid w:val="006A1BCC"/>
    <w:rsid w:val="006A1E36"/>
    <w:rsid w:val="006A447F"/>
    <w:rsid w:val="006B0401"/>
    <w:rsid w:val="006B0833"/>
    <w:rsid w:val="006B09B4"/>
    <w:rsid w:val="006B0EE1"/>
    <w:rsid w:val="006B33D7"/>
    <w:rsid w:val="006B406C"/>
    <w:rsid w:val="006B4518"/>
    <w:rsid w:val="006B6745"/>
    <w:rsid w:val="006C1BAA"/>
    <w:rsid w:val="006C1E2B"/>
    <w:rsid w:val="006C32F2"/>
    <w:rsid w:val="006C4744"/>
    <w:rsid w:val="006C4C37"/>
    <w:rsid w:val="006C4F94"/>
    <w:rsid w:val="006D2B6E"/>
    <w:rsid w:val="006D69E0"/>
    <w:rsid w:val="006E02DD"/>
    <w:rsid w:val="006E05B1"/>
    <w:rsid w:val="006E22A4"/>
    <w:rsid w:val="006E2F6E"/>
    <w:rsid w:val="006E3A77"/>
    <w:rsid w:val="006E436D"/>
    <w:rsid w:val="006E4C26"/>
    <w:rsid w:val="006E4F2E"/>
    <w:rsid w:val="006E54B2"/>
    <w:rsid w:val="006E6121"/>
    <w:rsid w:val="006E74AF"/>
    <w:rsid w:val="006E77DE"/>
    <w:rsid w:val="006F0639"/>
    <w:rsid w:val="006F078E"/>
    <w:rsid w:val="006F17FD"/>
    <w:rsid w:val="006F1EFC"/>
    <w:rsid w:val="006F2ADA"/>
    <w:rsid w:val="006F2B2F"/>
    <w:rsid w:val="006F3D58"/>
    <w:rsid w:val="006F4ACB"/>
    <w:rsid w:val="006F5EE2"/>
    <w:rsid w:val="006F7677"/>
    <w:rsid w:val="00701B03"/>
    <w:rsid w:val="00702BFE"/>
    <w:rsid w:val="007065C1"/>
    <w:rsid w:val="007066CE"/>
    <w:rsid w:val="00707ABF"/>
    <w:rsid w:val="00710E65"/>
    <w:rsid w:val="007120F0"/>
    <w:rsid w:val="00712906"/>
    <w:rsid w:val="00712BF3"/>
    <w:rsid w:val="00713E02"/>
    <w:rsid w:val="007149DC"/>
    <w:rsid w:val="00714D92"/>
    <w:rsid w:val="00715F2F"/>
    <w:rsid w:val="007177C2"/>
    <w:rsid w:val="007218C0"/>
    <w:rsid w:val="00721D8E"/>
    <w:rsid w:val="0072207C"/>
    <w:rsid w:val="00723D6D"/>
    <w:rsid w:val="007245EE"/>
    <w:rsid w:val="00726F4C"/>
    <w:rsid w:val="00727E9A"/>
    <w:rsid w:val="00730EE2"/>
    <w:rsid w:val="0073100F"/>
    <w:rsid w:val="00731435"/>
    <w:rsid w:val="00732747"/>
    <w:rsid w:val="00732833"/>
    <w:rsid w:val="00732B39"/>
    <w:rsid w:val="007333C0"/>
    <w:rsid w:val="00737283"/>
    <w:rsid w:val="00737DA4"/>
    <w:rsid w:val="00737DE7"/>
    <w:rsid w:val="007403B8"/>
    <w:rsid w:val="0074102C"/>
    <w:rsid w:val="00742062"/>
    <w:rsid w:val="00742391"/>
    <w:rsid w:val="00743AC9"/>
    <w:rsid w:val="00744232"/>
    <w:rsid w:val="00744748"/>
    <w:rsid w:val="00745034"/>
    <w:rsid w:val="00745577"/>
    <w:rsid w:val="007455D4"/>
    <w:rsid w:val="00745D8E"/>
    <w:rsid w:val="00746502"/>
    <w:rsid w:val="00747FA6"/>
    <w:rsid w:val="00750D97"/>
    <w:rsid w:val="00752780"/>
    <w:rsid w:val="00753C9C"/>
    <w:rsid w:val="00755A1B"/>
    <w:rsid w:val="007610FC"/>
    <w:rsid w:val="0076121E"/>
    <w:rsid w:val="007626A5"/>
    <w:rsid w:val="00763877"/>
    <w:rsid w:val="007649E8"/>
    <w:rsid w:val="007653E1"/>
    <w:rsid w:val="00767642"/>
    <w:rsid w:val="00770172"/>
    <w:rsid w:val="00770814"/>
    <w:rsid w:val="00772227"/>
    <w:rsid w:val="00773B86"/>
    <w:rsid w:val="007741EC"/>
    <w:rsid w:val="00775143"/>
    <w:rsid w:val="00775222"/>
    <w:rsid w:val="00775EC5"/>
    <w:rsid w:val="00776F63"/>
    <w:rsid w:val="00777803"/>
    <w:rsid w:val="00777B7C"/>
    <w:rsid w:val="007806F6"/>
    <w:rsid w:val="0078153F"/>
    <w:rsid w:val="00782E13"/>
    <w:rsid w:val="00782EC0"/>
    <w:rsid w:val="00784628"/>
    <w:rsid w:val="007858C4"/>
    <w:rsid w:val="00787119"/>
    <w:rsid w:val="007874A6"/>
    <w:rsid w:val="0078777F"/>
    <w:rsid w:val="00787978"/>
    <w:rsid w:val="00790C74"/>
    <w:rsid w:val="00791391"/>
    <w:rsid w:val="007920B7"/>
    <w:rsid w:val="0079218C"/>
    <w:rsid w:val="007921E5"/>
    <w:rsid w:val="00794C26"/>
    <w:rsid w:val="00794C66"/>
    <w:rsid w:val="007961E5"/>
    <w:rsid w:val="00796A5C"/>
    <w:rsid w:val="007977A0"/>
    <w:rsid w:val="007A0587"/>
    <w:rsid w:val="007A27DF"/>
    <w:rsid w:val="007A2895"/>
    <w:rsid w:val="007A39B4"/>
    <w:rsid w:val="007A3AC8"/>
    <w:rsid w:val="007A3DEA"/>
    <w:rsid w:val="007A40E5"/>
    <w:rsid w:val="007A5E80"/>
    <w:rsid w:val="007A62B2"/>
    <w:rsid w:val="007A68D3"/>
    <w:rsid w:val="007A711F"/>
    <w:rsid w:val="007A720E"/>
    <w:rsid w:val="007B1497"/>
    <w:rsid w:val="007B1AFC"/>
    <w:rsid w:val="007B29CB"/>
    <w:rsid w:val="007B2FFD"/>
    <w:rsid w:val="007B42E8"/>
    <w:rsid w:val="007B43F8"/>
    <w:rsid w:val="007B4C4D"/>
    <w:rsid w:val="007B5C91"/>
    <w:rsid w:val="007B6A57"/>
    <w:rsid w:val="007B6D07"/>
    <w:rsid w:val="007B77B7"/>
    <w:rsid w:val="007C1DF1"/>
    <w:rsid w:val="007C30A9"/>
    <w:rsid w:val="007C4A87"/>
    <w:rsid w:val="007C532D"/>
    <w:rsid w:val="007C5A96"/>
    <w:rsid w:val="007C5C97"/>
    <w:rsid w:val="007D2A88"/>
    <w:rsid w:val="007D2B62"/>
    <w:rsid w:val="007D33BD"/>
    <w:rsid w:val="007D3F2E"/>
    <w:rsid w:val="007D5036"/>
    <w:rsid w:val="007D6A38"/>
    <w:rsid w:val="007E1FB0"/>
    <w:rsid w:val="007E20E5"/>
    <w:rsid w:val="007E2BDB"/>
    <w:rsid w:val="007E2BF1"/>
    <w:rsid w:val="007E6603"/>
    <w:rsid w:val="007E7037"/>
    <w:rsid w:val="007E724F"/>
    <w:rsid w:val="007E7D05"/>
    <w:rsid w:val="007F01C0"/>
    <w:rsid w:val="007F2BDB"/>
    <w:rsid w:val="007F3618"/>
    <w:rsid w:val="007F3884"/>
    <w:rsid w:val="007F4AE6"/>
    <w:rsid w:val="007F6C56"/>
    <w:rsid w:val="007F741D"/>
    <w:rsid w:val="007F75F4"/>
    <w:rsid w:val="008001D0"/>
    <w:rsid w:val="008006AE"/>
    <w:rsid w:val="00800BAE"/>
    <w:rsid w:val="00801A5D"/>
    <w:rsid w:val="00805D57"/>
    <w:rsid w:val="00806671"/>
    <w:rsid w:val="00806B47"/>
    <w:rsid w:val="00807CFB"/>
    <w:rsid w:val="00807F21"/>
    <w:rsid w:val="00807FC5"/>
    <w:rsid w:val="0081148B"/>
    <w:rsid w:val="00812D2B"/>
    <w:rsid w:val="00813195"/>
    <w:rsid w:val="008136D9"/>
    <w:rsid w:val="00814D25"/>
    <w:rsid w:val="00814D38"/>
    <w:rsid w:val="00815294"/>
    <w:rsid w:val="0081614E"/>
    <w:rsid w:val="00816830"/>
    <w:rsid w:val="00817368"/>
    <w:rsid w:val="00820ACF"/>
    <w:rsid w:val="00820B24"/>
    <w:rsid w:val="00820FF0"/>
    <w:rsid w:val="00821A18"/>
    <w:rsid w:val="0082408C"/>
    <w:rsid w:val="0082463B"/>
    <w:rsid w:val="00824724"/>
    <w:rsid w:val="008261C1"/>
    <w:rsid w:val="0083077D"/>
    <w:rsid w:val="00830EF1"/>
    <w:rsid w:val="008317A7"/>
    <w:rsid w:val="00832B8A"/>
    <w:rsid w:val="00832F1A"/>
    <w:rsid w:val="00836123"/>
    <w:rsid w:val="00836647"/>
    <w:rsid w:val="008428F0"/>
    <w:rsid w:val="008430B6"/>
    <w:rsid w:val="0084312A"/>
    <w:rsid w:val="00843481"/>
    <w:rsid w:val="0084453E"/>
    <w:rsid w:val="008455A3"/>
    <w:rsid w:val="008468E1"/>
    <w:rsid w:val="00846F70"/>
    <w:rsid w:val="00851402"/>
    <w:rsid w:val="00851FF7"/>
    <w:rsid w:val="00854A07"/>
    <w:rsid w:val="00854D18"/>
    <w:rsid w:val="00855712"/>
    <w:rsid w:val="00855CAD"/>
    <w:rsid w:val="00856AE0"/>
    <w:rsid w:val="00860318"/>
    <w:rsid w:val="008612E0"/>
    <w:rsid w:val="00862810"/>
    <w:rsid w:val="0086292D"/>
    <w:rsid w:val="00864013"/>
    <w:rsid w:val="00864225"/>
    <w:rsid w:val="00864F92"/>
    <w:rsid w:val="00865F5E"/>
    <w:rsid w:val="008660FB"/>
    <w:rsid w:val="00866477"/>
    <w:rsid w:val="00866B5C"/>
    <w:rsid w:val="00867A22"/>
    <w:rsid w:val="0087183A"/>
    <w:rsid w:val="00871FCC"/>
    <w:rsid w:val="008728D9"/>
    <w:rsid w:val="0087388F"/>
    <w:rsid w:val="00873983"/>
    <w:rsid w:val="00873D3D"/>
    <w:rsid w:val="00874145"/>
    <w:rsid w:val="00877CF3"/>
    <w:rsid w:val="00877FFE"/>
    <w:rsid w:val="00883D41"/>
    <w:rsid w:val="00884410"/>
    <w:rsid w:val="00885882"/>
    <w:rsid w:val="00885891"/>
    <w:rsid w:val="0088605C"/>
    <w:rsid w:val="008861B3"/>
    <w:rsid w:val="008861D6"/>
    <w:rsid w:val="0088689D"/>
    <w:rsid w:val="00886E34"/>
    <w:rsid w:val="00886FF4"/>
    <w:rsid w:val="00887187"/>
    <w:rsid w:val="00890593"/>
    <w:rsid w:val="008907E1"/>
    <w:rsid w:val="008914D3"/>
    <w:rsid w:val="00892133"/>
    <w:rsid w:val="008925AE"/>
    <w:rsid w:val="008925B5"/>
    <w:rsid w:val="00893427"/>
    <w:rsid w:val="008935C2"/>
    <w:rsid w:val="008946DA"/>
    <w:rsid w:val="00895272"/>
    <w:rsid w:val="0089733C"/>
    <w:rsid w:val="008977F8"/>
    <w:rsid w:val="00897F64"/>
    <w:rsid w:val="008A0D05"/>
    <w:rsid w:val="008A2774"/>
    <w:rsid w:val="008A2F0F"/>
    <w:rsid w:val="008A4AB0"/>
    <w:rsid w:val="008A4F01"/>
    <w:rsid w:val="008A5236"/>
    <w:rsid w:val="008A5428"/>
    <w:rsid w:val="008B08EA"/>
    <w:rsid w:val="008B1406"/>
    <w:rsid w:val="008B5318"/>
    <w:rsid w:val="008B614F"/>
    <w:rsid w:val="008B6376"/>
    <w:rsid w:val="008B6419"/>
    <w:rsid w:val="008B6A01"/>
    <w:rsid w:val="008C2146"/>
    <w:rsid w:val="008C2C1A"/>
    <w:rsid w:val="008C459A"/>
    <w:rsid w:val="008C4BD2"/>
    <w:rsid w:val="008C6345"/>
    <w:rsid w:val="008C7D4C"/>
    <w:rsid w:val="008D0DAB"/>
    <w:rsid w:val="008D2BB0"/>
    <w:rsid w:val="008D3238"/>
    <w:rsid w:val="008D41F1"/>
    <w:rsid w:val="008D47FC"/>
    <w:rsid w:val="008D4889"/>
    <w:rsid w:val="008D5D8B"/>
    <w:rsid w:val="008D672F"/>
    <w:rsid w:val="008D75A0"/>
    <w:rsid w:val="008E026E"/>
    <w:rsid w:val="008E02FA"/>
    <w:rsid w:val="008E0D55"/>
    <w:rsid w:val="008E124E"/>
    <w:rsid w:val="008E49A5"/>
    <w:rsid w:val="008E51FE"/>
    <w:rsid w:val="008E597C"/>
    <w:rsid w:val="008E753A"/>
    <w:rsid w:val="008E7D2E"/>
    <w:rsid w:val="008E7DEB"/>
    <w:rsid w:val="008F2E10"/>
    <w:rsid w:val="008F316F"/>
    <w:rsid w:val="008F3309"/>
    <w:rsid w:val="008F3CD3"/>
    <w:rsid w:val="008F3F62"/>
    <w:rsid w:val="008F3F7D"/>
    <w:rsid w:val="008F7C5D"/>
    <w:rsid w:val="008F7CD1"/>
    <w:rsid w:val="009032CF"/>
    <w:rsid w:val="00903F52"/>
    <w:rsid w:val="009041D7"/>
    <w:rsid w:val="0090483D"/>
    <w:rsid w:val="00905A62"/>
    <w:rsid w:val="00905ACA"/>
    <w:rsid w:val="00905EF1"/>
    <w:rsid w:val="0090648E"/>
    <w:rsid w:val="00906713"/>
    <w:rsid w:val="00906DE2"/>
    <w:rsid w:val="0091148C"/>
    <w:rsid w:val="00912A68"/>
    <w:rsid w:val="00914862"/>
    <w:rsid w:val="00914870"/>
    <w:rsid w:val="00915DD6"/>
    <w:rsid w:val="00916E83"/>
    <w:rsid w:val="0091718A"/>
    <w:rsid w:val="00920809"/>
    <w:rsid w:val="00920FF1"/>
    <w:rsid w:val="009210B8"/>
    <w:rsid w:val="00922460"/>
    <w:rsid w:val="00922B72"/>
    <w:rsid w:val="00923762"/>
    <w:rsid w:val="00923A87"/>
    <w:rsid w:val="00927B73"/>
    <w:rsid w:val="009314BA"/>
    <w:rsid w:val="0094053A"/>
    <w:rsid w:val="00941BD0"/>
    <w:rsid w:val="009437FF"/>
    <w:rsid w:val="00943F30"/>
    <w:rsid w:val="0094569A"/>
    <w:rsid w:val="00945C6C"/>
    <w:rsid w:val="00946513"/>
    <w:rsid w:val="00947B9D"/>
    <w:rsid w:val="00947CE5"/>
    <w:rsid w:val="00950391"/>
    <w:rsid w:val="0095080E"/>
    <w:rsid w:val="00950E1B"/>
    <w:rsid w:val="00950FA2"/>
    <w:rsid w:val="00952A2A"/>
    <w:rsid w:val="00954BB0"/>
    <w:rsid w:val="00954FC4"/>
    <w:rsid w:val="00956FBC"/>
    <w:rsid w:val="0095783B"/>
    <w:rsid w:val="00957A40"/>
    <w:rsid w:val="00960077"/>
    <w:rsid w:val="0096025C"/>
    <w:rsid w:val="00961373"/>
    <w:rsid w:val="00961574"/>
    <w:rsid w:val="00962667"/>
    <w:rsid w:val="009627A7"/>
    <w:rsid w:val="00962C76"/>
    <w:rsid w:val="009637CA"/>
    <w:rsid w:val="00963939"/>
    <w:rsid w:val="00964027"/>
    <w:rsid w:val="00964256"/>
    <w:rsid w:val="00965C08"/>
    <w:rsid w:val="0096704A"/>
    <w:rsid w:val="009670AF"/>
    <w:rsid w:val="00967330"/>
    <w:rsid w:val="00967444"/>
    <w:rsid w:val="00967CD1"/>
    <w:rsid w:val="0097044E"/>
    <w:rsid w:val="00971866"/>
    <w:rsid w:val="0097206E"/>
    <w:rsid w:val="009728F3"/>
    <w:rsid w:val="00972A23"/>
    <w:rsid w:val="00974DAB"/>
    <w:rsid w:val="009755B2"/>
    <w:rsid w:val="00975EC8"/>
    <w:rsid w:val="009763F6"/>
    <w:rsid w:val="00976EA5"/>
    <w:rsid w:val="00977288"/>
    <w:rsid w:val="00977388"/>
    <w:rsid w:val="00980D2F"/>
    <w:rsid w:val="0098180D"/>
    <w:rsid w:val="00982BE5"/>
    <w:rsid w:val="009837DC"/>
    <w:rsid w:val="00984811"/>
    <w:rsid w:val="00985EE1"/>
    <w:rsid w:val="0099136B"/>
    <w:rsid w:val="00991A7B"/>
    <w:rsid w:val="00991E5B"/>
    <w:rsid w:val="009932FF"/>
    <w:rsid w:val="009934E0"/>
    <w:rsid w:val="0099371D"/>
    <w:rsid w:val="0099554D"/>
    <w:rsid w:val="00995EB6"/>
    <w:rsid w:val="00996461"/>
    <w:rsid w:val="009967D7"/>
    <w:rsid w:val="0099708F"/>
    <w:rsid w:val="00997C77"/>
    <w:rsid w:val="009A033D"/>
    <w:rsid w:val="009A049B"/>
    <w:rsid w:val="009A20DF"/>
    <w:rsid w:val="009A2388"/>
    <w:rsid w:val="009A330F"/>
    <w:rsid w:val="009A4CE9"/>
    <w:rsid w:val="009A5C6C"/>
    <w:rsid w:val="009A70C8"/>
    <w:rsid w:val="009A7668"/>
    <w:rsid w:val="009A7F1D"/>
    <w:rsid w:val="009B0C2C"/>
    <w:rsid w:val="009B0C9F"/>
    <w:rsid w:val="009B1934"/>
    <w:rsid w:val="009B23D0"/>
    <w:rsid w:val="009B4B34"/>
    <w:rsid w:val="009B7275"/>
    <w:rsid w:val="009C05E9"/>
    <w:rsid w:val="009C1221"/>
    <w:rsid w:val="009C134D"/>
    <w:rsid w:val="009C2D3E"/>
    <w:rsid w:val="009C6BE8"/>
    <w:rsid w:val="009C7E3C"/>
    <w:rsid w:val="009C7F14"/>
    <w:rsid w:val="009D1923"/>
    <w:rsid w:val="009D2337"/>
    <w:rsid w:val="009D4031"/>
    <w:rsid w:val="009D422C"/>
    <w:rsid w:val="009D551A"/>
    <w:rsid w:val="009D6251"/>
    <w:rsid w:val="009D6AAF"/>
    <w:rsid w:val="009E017E"/>
    <w:rsid w:val="009E24CE"/>
    <w:rsid w:val="009E3F18"/>
    <w:rsid w:val="009E47DD"/>
    <w:rsid w:val="009E4A87"/>
    <w:rsid w:val="009E54BD"/>
    <w:rsid w:val="009E5EC5"/>
    <w:rsid w:val="009E79AB"/>
    <w:rsid w:val="009E7A8F"/>
    <w:rsid w:val="009F0BF9"/>
    <w:rsid w:val="009F16C1"/>
    <w:rsid w:val="009F2B69"/>
    <w:rsid w:val="009F47F9"/>
    <w:rsid w:val="009F6274"/>
    <w:rsid w:val="00A01B69"/>
    <w:rsid w:val="00A01C0F"/>
    <w:rsid w:val="00A030FD"/>
    <w:rsid w:val="00A03111"/>
    <w:rsid w:val="00A03359"/>
    <w:rsid w:val="00A03D52"/>
    <w:rsid w:val="00A03F41"/>
    <w:rsid w:val="00A040AF"/>
    <w:rsid w:val="00A04281"/>
    <w:rsid w:val="00A04323"/>
    <w:rsid w:val="00A044CE"/>
    <w:rsid w:val="00A057B2"/>
    <w:rsid w:val="00A06A62"/>
    <w:rsid w:val="00A06E3F"/>
    <w:rsid w:val="00A071D8"/>
    <w:rsid w:val="00A07B4C"/>
    <w:rsid w:val="00A10634"/>
    <w:rsid w:val="00A10A59"/>
    <w:rsid w:val="00A10D86"/>
    <w:rsid w:val="00A11893"/>
    <w:rsid w:val="00A11E23"/>
    <w:rsid w:val="00A12FB0"/>
    <w:rsid w:val="00A141C9"/>
    <w:rsid w:val="00A1457E"/>
    <w:rsid w:val="00A15304"/>
    <w:rsid w:val="00A15315"/>
    <w:rsid w:val="00A15ADA"/>
    <w:rsid w:val="00A15E6B"/>
    <w:rsid w:val="00A17C6A"/>
    <w:rsid w:val="00A208BD"/>
    <w:rsid w:val="00A20A4A"/>
    <w:rsid w:val="00A21304"/>
    <w:rsid w:val="00A217D7"/>
    <w:rsid w:val="00A22A04"/>
    <w:rsid w:val="00A2328F"/>
    <w:rsid w:val="00A23763"/>
    <w:rsid w:val="00A23B04"/>
    <w:rsid w:val="00A24835"/>
    <w:rsid w:val="00A25F67"/>
    <w:rsid w:val="00A265E8"/>
    <w:rsid w:val="00A26EB1"/>
    <w:rsid w:val="00A27380"/>
    <w:rsid w:val="00A30902"/>
    <w:rsid w:val="00A3220D"/>
    <w:rsid w:val="00A33CC2"/>
    <w:rsid w:val="00A353C2"/>
    <w:rsid w:val="00A35586"/>
    <w:rsid w:val="00A35D3B"/>
    <w:rsid w:val="00A37794"/>
    <w:rsid w:val="00A407B8"/>
    <w:rsid w:val="00A40D1E"/>
    <w:rsid w:val="00A41BD6"/>
    <w:rsid w:val="00A43B36"/>
    <w:rsid w:val="00A4643C"/>
    <w:rsid w:val="00A46593"/>
    <w:rsid w:val="00A46C07"/>
    <w:rsid w:val="00A47E6C"/>
    <w:rsid w:val="00A51EBA"/>
    <w:rsid w:val="00A52183"/>
    <w:rsid w:val="00A528C2"/>
    <w:rsid w:val="00A52925"/>
    <w:rsid w:val="00A55156"/>
    <w:rsid w:val="00A5563E"/>
    <w:rsid w:val="00A5596C"/>
    <w:rsid w:val="00A56CD4"/>
    <w:rsid w:val="00A60897"/>
    <w:rsid w:val="00A60F1D"/>
    <w:rsid w:val="00A61066"/>
    <w:rsid w:val="00A62346"/>
    <w:rsid w:val="00A62E79"/>
    <w:rsid w:val="00A647EF"/>
    <w:rsid w:val="00A64A6F"/>
    <w:rsid w:val="00A67199"/>
    <w:rsid w:val="00A67CAC"/>
    <w:rsid w:val="00A7089B"/>
    <w:rsid w:val="00A70CCC"/>
    <w:rsid w:val="00A70F8B"/>
    <w:rsid w:val="00A74816"/>
    <w:rsid w:val="00A74904"/>
    <w:rsid w:val="00A7555B"/>
    <w:rsid w:val="00A75A10"/>
    <w:rsid w:val="00A770DC"/>
    <w:rsid w:val="00A771CC"/>
    <w:rsid w:val="00A7772E"/>
    <w:rsid w:val="00A777E7"/>
    <w:rsid w:val="00A826C7"/>
    <w:rsid w:val="00A8289A"/>
    <w:rsid w:val="00A85078"/>
    <w:rsid w:val="00A85EEE"/>
    <w:rsid w:val="00A86673"/>
    <w:rsid w:val="00A8711F"/>
    <w:rsid w:val="00A8784F"/>
    <w:rsid w:val="00A90E52"/>
    <w:rsid w:val="00A91413"/>
    <w:rsid w:val="00A935AD"/>
    <w:rsid w:val="00A93C4F"/>
    <w:rsid w:val="00A95801"/>
    <w:rsid w:val="00A96172"/>
    <w:rsid w:val="00A9777D"/>
    <w:rsid w:val="00A97D5C"/>
    <w:rsid w:val="00AA037E"/>
    <w:rsid w:val="00AA10BD"/>
    <w:rsid w:val="00AA2078"/>
    <w:rsid w:val="00AA2DE5"/>
    <w:rsid w:val="00AA52FB"/>
    <w:rsid w:val="00AA5DE7"/>
    <w:rsid w:val="00AA64F9"/>
    <w:rsid w:val="00AB2D5E"/>
    <w:rsid w:val="00AB5A41"/>
    <w:rsid w:val="00AB61A1"/>
    <w:rsid w:val="00AB61E3"/>
    <w:rsid w:val="00AB7167"/>
    <w:rsid w:val="00AB7B1A"/>
    <w:rsid w:val="00AC03EA"/>
    <w:rsid w:val="00AC04E3"/>
    <w:rsid w:val="00AC2B6C"/>
    <w:rsid w:val="00AC5D38"/>
    <w:rsid w:val="00AC66D0"/>
    <w:rsid w:val="00AC719E"/>
    <w:rsid w:val="00AD0FB6"/>
    <w:rsid w:val="00AD1E29"/>
    <w:rsid w:val="00AD28F5"/>
    <w:rsid w:val="00AD2BCE"/>
    <w:rsid w:val="00AD3AAD"/>
    <w:rsid w:val="00AD6E9E"/>
    <w:rsid w:val="00AD72FC"/>
    <w:rsid w:val="00AD7352"/>
    <w:rsid w:val="00AE04B0"/>
    <w:rsid w:val="00AE1BAF"/>
    <w:rsid w:val="00AE265F"/>
    <w:rsid w:val="00AE49C9"/>
    <w:rsid w:val="00AE6DE8"/>
    <w:rsid w:val="00AE73E7"/>
    <w:rsid w:val="00AF063E"/>
    <w:rsid w:val="00AF0E96"/>
    <w:rsid w:val="00AF186C"/>
    <w:rsid w:val="00AF44BF"/>
    <w:rsid w:val="00AF6D02"/>
    <w:rsid w:val="00AF6D23"/>
    <w:rsid w:val="00AF7A13"/>
    <w:rsid w:val="00B00FF6"/>
    <w:rsid w:val="00B01920"/>
    <w:rsid w:val="00B01EF6"/>
    <w:rsid w:val="00B02057"/>
    <w:rsid w:val="00B03F0C"/>
    <w:rsid w:val="00B05661"/>
    <w:rsid w:val="00B07354"/>
    <w:rsid w:val="00B07C6B"/>
    <w:rsid w:val="00B10422"/>
    <w:rsid w:val="00B1101D"/>
    <w:rsid w:val="00B146ED"/>
    <w:rsid w:val="00B1697A"/>
    <w:rsid w:val="00B20DD0"/>
    <w:rsid w:val="00B210C5"/>
    <w:rsid w:val="00B22ACF"/>
    <w:rsid w:val="00B2440F"/>
    <w:rsid w:val="00B26EE6"/>
    <w:rsid w:val="00B2703D"/>
    <w:rsid w:val="00B30FC8"/>
    <w:rsid w:val="00B32009"/>
    <w:rsid w:val="00B32CBD"/>
    <w:rsid w:val="00B33B75"/>
    <w:rsid w:val="00B33FE6"/>
    <w:rsid w:val="00B3404A"/>
    <w:rsid w:val="00B35112"/>
    <w:rsid w:val="00B3549D"/>
    <w:rsid w:val="00B374C2"/>
    <w:rsid w:val="00B3791D"/>
    <w:rsid w:val="00B37F1C"/>
    <w:rsid w:val="00B37F74"/>
    <w:rsid w:val="00B41EA2"/>
    <w:rsid w:val="00B452D5"/>
    <w:rsid w:val="00B46454"/>
    <w:rsid w:val="00B46CA6"/>
    <w:rsid w:val="00B472CA"/>
    <w:rsid w:val="00B47569"/>
    <w:rsid w:val="00B50349"/>
    <w:rsid w:val="00B507F9"/>
    <w:rsid w:val="00B50C0C"/>
    <w:rsid w:val="00B516F4"/>
    <w:rsid w:val="00B51D5A"/>
    <w:rsid w:val="00B54A8E"/>
    <w:rsid w:val="00B54AE9"/>
    <w:rsid w:val="00B54E74"/>
    <w:rsid w:val="00B556FF"/>
    <w:rsid w:val="00B55A5F"/>
    <w:rsid w:val="00B55D2D"/>
    <w:rsid w:val="00B6204C"/>
    <w:rsid w:val="00B621FF"/>
    <w:rsid w:val="00B62996"/>
    <w:rsid w:val="00B62E8B"/>
    <w:rsid w:val="00B63010"/>
    <w:rsid w:val="00B6460A"/>
    <w:rsid w:val="00B650F0"/>
    <w:rsid w:val="00B65F5F"/>
    <w:rsid w:val="00B66F7A"/>
    <w:rsid w:val="00B70469"/>
    <w:rsid w:val="00B70C1C"/>
    <w:rsid w:val="00B72F75"/>
    <w:rsid w:val="00B73B2D"/>
    <w:rsid w:val="00B7405F"/>
    <w:rsid w:val="00B74807"/>
    <w:rsid w:val="00B75006"/>
    <w:rsid w:val="00B7656D"/>
    <w:rsid w:val="00B770E5"/>
    <w:rsid w:val="00B819A4"/>
    <w:rsid w:val="00B83701"/>
    <w:rsid w:val="00B83BA9"/>
    <w:rsid w:val="00B83C09"/>
    <w:rsid w:val="00B86407"/>
    <w:rsid w:val="00B867A2"/>
    <w:rsid w:val="00B86C1B"/>
    <w:rsid w:val="00B86E8F"/>
    <w:rsid w:val="00B87666"/>
    <w:rsid w:val="00B91D0C"/>
    <w:rsid w:val="00B93CB3"/>
    <w:rsid w:val="00B95034"/>
    <w:rsid w:val="00B96484"/>
    <w:rsid w:val="00BA03A5"/>
    <w:rsid w:val="00BA0951"/>
    <w:rsid w:val="00BA0BA6"/>
    <w:rsid w:val="00BA1742"/>
    <w:rsid w:val="00BA239B"/>
    <w:rsid w:val="00BA25B4"/>
    <w:rsid w:val="00BA39E6"/>
    <w:rsid w:val="00BA4038"/>
    <w:rsid w:val="00BA50D5"/>
    <w:rsid w:val="00BA6364"/>
    <w:rsid w:val="00BA63AA"/>
    <w:rsid w:val="00BA6A36"/>
    <w:rsid w:val="00BB2D9F"/>
    <w:rsid w:val="00BB3EC0"/>
    <w:rsid w:val="00BB45CF"/>
    <w:rsid w:val="00BB58DD"/>
    <w:rsid w:val="00BB6598"/>
    <w:rsid w:val="00BB68A0"/>
    <w:rsid w:val="00BB7C32"/>
    <w:rsid w:val="00BC2EC1"/>
    <w:rsid w:val="00BC4C1A"/>
    <w:rsid w:val="00BC513F"/>
    <w:rsid w:val="00BC58AB"/>
    <w:rsid w:val="00BC5B21"/>
    <w:rsid w:val="00BC7199"/>
    <w:rsid w:val="00BD005F"/>
    <w:rsid w:val="00BD01A7"/>
    <w:rsid w:val="00BD2B40"/>
    <w:rsid w:val="00BD37BF"/>
    <w:rsid w:val="00BD564C"/>
    <w:rsid w:val="00BD6B2E"/>
    <w:rsid w:val="00BD6FCB"/>
    <w:rsid w:val="00BE1A47"/>
    <w:rsid w:val="00BE32A5"/>
    <w:rsid w:val="00BE7790"/>
    <w:rsid w:val="00BE7913"/>
    <w:rsid w:val="00BF012F"/>
    <w:rsid w:val="00BF0B16"/>
    <w:rsid w:val="00BF1435"/>
    <w:rsid w:val="00BF2036"/>
    <w:rsid w:val="00BF2E89"/>
    <w:rsid w:val="00BF39EE"/>
    <w:rsid w:val="00BF3B14"/>
    <w:rsid w:val="00BF435C"/>
    <w:rsid w:val="00BF5B2F"/>
    <w:rsid w:val="00BF6798"/>
    <w:rsid w:val="00BF72F4"/>
    <w:rsid w:val="00BF7FF5"/>
    <w:rsid w:val="00C01D69"/>
    <w:rsid w:val="00C024F3"/>
    <w:rsid w:val="00C02B0B"/>
    <w:rsid w:val="00C03EFD"/>
    <w:rsid w:val="00C04660"/>
    <w:rsid w:val="00C04B8F"/>
    <w:rsid w:val="00C04D8D"/>
    <w:rsid w:val="00C05746"/>
    <w:rsid w:val="00C05D65"/>
    <w:rsid w:val="00C06425"/>
    <w:rsid w:val="00C07138"/>
    <w:rsid w:val="00C072D2"/>
    <w:rsid w:val="00C102E9"/>
    <w:rsid w:val="00C132DF"/>
    <w:rsid w:val="00C133EF"/>
    <w:rsid w:val="00C13F2C"/>
    <w:rsid w:val="00C14E1E"/>
    <w:rsid w:val="00C15D2B"/>
    <w:rsid w:val="00C161AD"/>
    <w:rsid w:val="00C166F7"/>
    <w:rsid w:val="00C16B6E"/>
    <w:rsid w:val="00C20214"/>
    <w:rsid w:val="00C234A4"/>
    <w:rsid w:val="00C23CB7"/>
    <w:rsid w:val="00C24361"/>
    <w:rsid w:val="00C26328"/>
    <w:rsid w:val="00C26B02"/>
    <w:rsid w:val="00C27D1A"/>
    <w:rsid w:val="00C305C5"/>
    <w:rsid w:val="00C31360"/>
    <w:rsid w:val="00C31C22"/>
    <w:rsid w:val="00C31CE6"/>
    <w:rsid w:val="00C32158"/>
    <w:rsid w:val="00C3273F"/>
    <w:rsid w:val="00C32872"/>
    <w:rsid w:val="00C32C6E"/>
    <w:rsid w:val="00C32D23"/>
    <w:rsid w:val="00C3336B"/>
    <w:rsid w:val="00C33AF1"/>
    <w:rsid w:val="00C3553E"/>
    <w:rsid w:val="00C35754"/>
    <w:rsid w:val="00C35BFB"/>
    <w:rsid w:val="00C3610D"/>
    <w:rsid w:val="00C3644A"/>
    <w:rsid w:val="00C36AF0"/>
    <w:rsid w:val="00C37D62"/>
    <w:rsid w:val="00C408D1"/>
    <w:rsid w:val="00C413E5"/>
    <w:rsid w:val="00C4189C"/>
    <w:rsid w:val="00C419FB"/>
    <w:rsid w:val="00C430B3"/>
    <w:rsid w:val="00C443C4"/>
    <w:rsid w:val="00C450F7"/>
    <w:rsid w:val="00C46BC5"/>
    <w:rsid w:val="00C47B96"/>
    <w:rsid w:val="00C47E81"/>
    <w:rsid w:val="00C5106E"/>
    <w:rsid w:val="00C52748"/>
    <w:rsid w:val="00C542CB"/>
    <w:rsid w:val="00C54D38"/>
    <w:rsid w:val="00C54ECB"/>
    <w:rsid w:val="00C55251"/>
    <w:rsid w:val="00C61B44"/>
    <w:rsid w:val="00C62936"/>
    <w:rsid w:val="00C634FA"/>
    <w:rsid w:val="00C6375E"/>
    <w:rsid w:val="00C640A6"/>
    <w:rsid w:val="00C64188"/>
    <w:rsid w:val="00C65B94"/>
    <w:rsid w:val="00C6600B"/>
    <w:rsid w:val="00C67DB6"/>
    <w:rsid w:val="00C734F7"/>
    <w:rsid w:val="00C74093"/>
    <w:rsid w:val="00C74353"/>
    <w:rsid w:val="00C749C2"/>
    <w:rsid w:val="00C760EA"/>
    <w:rsid w:val="00C76E4E"/>
    <w:rsid w:val="00C76FAD"/>
    <w:rsid w:val="00C77FC1"/>
    <w:rsid w:val="00C80484"/>
    <w:rsid w:val="00C80D8F"/>
    <w:rsid w:val="00C81BCE"/>
    <w:rsid w:val="00C81E9D"/>
    <w:rsid w:val="00C81F05"/>
    <w:rsid w:val="00C82F8D"/>
    <w:rsid w:val="00C8487B"/>
    <w:rsid w:val="00C84A93"/>
    <w:rsid w:val="00C85CD1"/>
    <w:rsid w:val="00C8700A"/>
    <w:rsid w:val="00C87FC5"/>
    <w:rsid w:val="00C90311"/>
    <w:rsid w:val="00C90E05"/>
    <w:rsid w:val="00C9167D"/>
    <w:rsid w:val="00C91EDC"/>
    <w:rsid w:val="00C92E17"/>
    <w:rsid w:val="00C93F2D"/>
    <w:rsid w:val="00C95214"/>
    <w:rsid w:val="00C960AD"/>
    <w:rsid w:val="00C96973"/>
    <w:rsid w:val="00C972EB"/>
    <w:rsid w:val="00C97ED8"/>
    <w:rsid w:val="00CA0BD8"/>
    <w:rsid w:val="00CA1A0A"/>
    <w:rsid w:val="00CA2700"/>
    <w:rsid w:val="00CA567D"/>
    <w:rsid w:val="00CA618A"/>
    <w:rsid w:val="00CA6FDB"/>
    <w:rsid w:val="00CB0919"/>
    <w:rsid w:val="00CB2977"/>
    <w:rsid w:val="00CB3976"/>
    <w:rsid w:val="00CB3D70"/>
    <w:rsid w:val="00CB53C7"/>
    <w:rsid w:val="00CB5C26"/>
    <w:rsid w:val="00CB61EA"/>
    <w:rsid w:val="00CB65EF"/>
    <w:rsid w:val="00CB71F0"/>
    <w:rsid w:val="00CB7595"/>
    <w:rsid w:val="00CC0911"/>
    <w:rsid w:val="00CC1D63"/>
    <w:rsid w:val="00CC22FC"/>
    <w:rsid w:val="00CC2824"/>
    <w:rsid w:val="00CC6862"/>
    <w:rsid w:val="00CC763E"/>
    <w:rsid w:val="00CD0D1C"/>
    <w:rsid w:val="00CD1B41"/>
    <w:rsid w:val="00CD1BAD"/>
    <w:rsid w:val="00CD2D91"/>
    <w:rsid w:val="00CD36BF"/>
    <w:rsid w:val="00CD4238"/>
    <w:rsid w:val="00CD4962"/>
    <w:rsid w:val="00CD723E"/>
    <w:rsid w:val="00CD7DAB"/>
    <w:rsid w:val="00CE002A"/>
    <w:rsid w:val="00CE074C"/>
    <w:rsid w:val="00CE0959"/>
    <w:rsid w:val="00CE0DD4"/>
    <w:rsid w:val="00CE1185"/>
    <w:rsid w:val="00CE4A4A"/>
    <w:rsid w:val="00CE5DB9"/>
    <w:rsid w:val="00CE7664"/>
    <w:rsid w:val="00CF04EF"/>
    <w:rsid w:val="00CF0FD0"/>
    <w:rsid w:val="00CF0FEA"/>
    <w:rsid w:val="00CF1089"/>
    <w:rsid w:val="00CF184A"/>
    <w:rsid w:val="00CF1906"/>
    <w:rsid w:val="00CF1B35"/>
    <w:rsid w:val="00CF2400"/>
    <w:rsid w:val="00CF30C9"/>
    <w:rsid w:val="00CF3987"/>
    <w:rsid w:val="00CF54D3"/>
    <w:rsid w:val="00CF6049"/>
    <w:rsid w:val="00CF6169"/>
    <w:rsid w:val="00CF76F5"/>
    <w:rsid w:val="00CF7A8B"/>
    <w:rsid w:val="00CF7D79"/>
    <w:rsid w:val="00D00865"/>
    <w:rsid w:val="00D01D4C"/>
    <w:rsid w:val="00D03173"/>
    <w:rsid w:val="00D0397E"/>
    <w:rsid w:val="00D0505E"/>
    <w:rsid w:val="00D058B3"/>
    <w:rsid w:val="00D06C6C"/>
    <w:rsid w:val="00D07876"/>
    <w:rsid w:val="00D10912"/>
    <w:rsid w:val="00D11034"/>
    <w:rsid w:val="00D11EF1"/>
    <w:rsid w:val="00D13559"/>
    <w:rsid w:val="00D13D42"/>
    <w:rsid w:val="00D14500"/>
    <w:rsid w:val="00D149E9"/>
    <w:rsid w:val="00D14B3E"/>
    <w:rsid w:val="00D15D64"/>
    <w:rsid w:val="00D15F28"/>
    <w:rsid w:val="00D1658F"/>
    <w:rsid w:val="00D170F3"/>
    <w:rsid w:val="00D20FDB"/>
    <w:rsid w:val="00D212D5"/>
    <w:rsid w:val="00D22847"/>
    <w:rsid w:val="00D24787"/>
    <w:rsid w:val="00D26F1A"/>
    <w:rsid w:val="00D27BB7"/>
    <w:rsid w:val="00D27CF1"/>
    <w:rsid w:val="00D30827"/>
    <w:rsid w:val="00D31412"/>
    <w:rsid w:val="00D31B72"/>
    <w:rsid w:val="00D32643"/>
    <w:rsid w:val="00D33109"/>
    <w:rsid w:val="00D33972"/>
    <w:rsid w:val="00D35CF6"/>
    <w:rsid w:val="00D35D59"/>
    <w:rsid w:val="00D36450"/>
    <w:rsid w:val="00D36882"/>
    <w:rsid w:val="00D379C5"/>
    <w:rsid w:val="00D37C17"/>
    <w:rsid w:val="00D37FF1"/>
    <w:rsid w:val="00D42339"/>
    <w:rsid w:val="00D4569E"/>
    <w:rsid w:val="00D45D62"/>
    <w:rsid w:val="00D45DCE"/>
    <w:rsid w:val="00D46A26"/>
    <w:rsid w:val="00D522B8"/>
    <w:rsid w:val="00D534C4"/>
    <w:rsid w:val="00D546C4"/>
    <w:rsid w:val="00D549F7"/>
    <w:rsid w:val="00D55F42"/>
    <w:rsid w:val="00D567F0"/>
    <w:rsid w:val="00D6037F"/>
    <w:rsid w:val="00D611AE"/>
    <w:rsid w:val="00D63DDE"/>
    <w:rsid w:val="00D64820"/>
    <w:rsid w:val="00D64B82"/>
    <w:rsid w:val="00D65833"/>
    <w:rsid w:val="00D65E53"/>
    <w:rsid w:val="00D6607D"/>
    <w:rsid w:val="00D71EF9"/>
    <w:rsid w:val="00D72126"/>
    <w:rsid w:val="00D725A2"/>
    <w:rsid w:val="00D7353B"/>
    <w:rsid w:val="00D766EE"/>
    <w:rsid w:val="00D76914"/>
    <w:rsid w:val="00D77B0C"/>
    <w:rsid w:val="00D80A99"/>
    <w:rsid w:val="00D81765"/>
    <w:rsid w:val="00D81F7A"/>
    <w:rsid w:val="00D82F7B"/>
    <w:rsid w:val="00D83BDB"/>
    <w:rsid w:val="00D84972"/>
    <w:rsid w:val="00D849D1"/>
    <w:rsid w:val="00D8584C"/>
    <w:rsid w:val="00D862FD"/>
    <w:rsid w:val="00D8642E"/>
    <w:rsid w:val="00D873D9"/>
    <w:rsid w:val="00D8782B"/>
    <w:rsid w:val="00D908E9"/>
    <w:rsid w:val="00D921C2"/>
    <w:rsid w:val="00D92F5F"/>
    <w:rsid w:val="00D9315E"/>
    <w:rsid w:val="00D931BD"/>
    <w:rsid w:val="00D934B6"/>
    <w:rsid w:val="00D93E56"/>
    <w:rsid w:val="00D94A63"/>
    <w:rsid w:val="00D95CB4"/>
    <w:rsid w:val="00D9608E"/>
    <w:rsid w:val="00D960DD"/>
    <w:rsid w:val="00D96283"/>
    <w:rsid w:val="00D96D1B"/>
    <w:rsid w:val="00D97299"/>
    <w:rsid w:val="00D972BD"/>
    <w:rsid w:val="00D97562"/>
    <w:rsid w:val="00D978B8"/>
    <w:rsid w:val="00D97A98"/>
    <w:rsid w:val="00DA359B"/>
    <w:rsid w:val="00DA39FC"/>
    <w:rsid w:val="00DA40C2"/>
    <w:rsid w:val="00DA58F4"/>
    <w:rsid w:val="00DA6486"/>
    <w:rsid w:val="00DB10FF"/>
    <w:rsid w:val="00DB3456"/>
    <w:rsid w:val="00DB41AF"/>
    <w:rsid w:val="00DB44A3"/>
    <w:rsid w:val="00DB47D3"/>
    <w:rsid w:val="00DC0C70"/>
    <w:rsid w:val="00DC27A3"/>
    <w:rsid w:val="00DC3260"/>
    <w:rsid w:val="00DC3A00"/>
    <w:rsid w:val="00DC3E91"/>
    <w:rsid w:val="00DC44D3"/>
    <w:rsid w:val="00DC77C7"/>
    <w:rsid w:val="00DD000A"/>
    <w:rsid w:val="00DD0D47"/>
    <w:rsid w:val="00DD10AD"/>
    <w:rsid w:val="00DD1501"/>
    <w:rsid w:val="00DD4D21"/>
    <w:rsid w:val="00DD5CA9"/>
    <w:rsid w:val="00DD705E"/>
    <w:rsid w:val="00DE2B60"/>
    <w:rsid w:val="00DE50F1"/>
    <w:rsid w:val="00DE5AD1"/>
    <w:rsid w:val="00DE5CE7"/>
    <w:rsid w:val="00DF018E"/>
    <w:rsid w:val="00DF0423"/>
    <w:rsid w:val="00DF190F"/>
    <w:rsid w:val="00DF1AD9"/>
    <w:rsid w:val="00DF23DA"/>
    <w:rsid w:val="00DF2407"/>
    <w:rsid w:val="00DF5B4B"/>
    <w:rsid w:val="00DF66E9"/>
    <w:rsid w:val="00E00186"/>
    <w:rsid w:val="00E006CD"/>
    <w:rsid w:val="00E00D77"/>
    <w:rsid w:val="00E014C8"/>
    <w:rsid w:val="00E020B2"/>
    <w:rsid w:val="00E02AD5"/>
    <w:rsid w:val="00E03243"/>
    <w:rsid w:val="00E0376B"/>
    <w:rsid w:val="00E0466D"/>
    <w:rsid w:val="00E04720"/>
    <w:rsid w:val="00E04B45"/>
    <w:rsid w:val="00E07B64"/>
    <w:rsid w:val="00E10571"/>
    <w:rsid w:val="00E105A8"/>
    <w:rsid w:val="00E10DC8"/>
    <w:rsid w:val="00E116D1"/>
    <w:rsid w:val="00E12616"/>
    <w:rsid w:val="00E12DB9"/>
    <w:rsid w:val="00E135FD"/>
    <w:rsid w:val="00E13FE6"/>
    <w:rsid w:val="00E16630"/>
    <w:rsid w:val="00E177EF"/>
    <w:rsid w:val="00E17917"/>
    <w:rsid w:val="00E17A48"/>
    <w:rsid w:val="00E17BDB"/>
    <w:rsid w:val="00E17D93"/>
    <w:rsid w:val="00E206E2"/>
    <w:rsid w:val="00E20855"/>
    <w:rsid w:val="00E215E7"/>
    <w:rsid w:val="00E21BBE"/>
    <w:rsid w:val="00E23FE6"/>
    <w:rsid w:val="00E248C2"/>
    <w:rsid w:val="00E2588B"/>
    <w:rsid w:val="00E267F0"/>
    <w:rsid w:val="00E2777E"/>
    <w:rsid w:val="00E30797"/>
    <w:rsid w:val="00E31563"/>
    <w:rsid w:val="00E318B9"/>
    <w:rsid w:val="00E320D1"/>
    <w:rsid w:val="00E3236B"/>
    <w:rsid w:val="00E327E2"/>
    <w:rsid w:val="00E34A76"/>
    <w:rsid w:val="00E35322"/>
    <w:rsid w:val="00E354E5"/>
    <w:rsid w:val="00E35ADC"/>
    <w:rsid w:val="00E36D27"/>
    <w:rsid w:val="00E37555"/>
    <w:rsid w:val="00E41245"/>
    <w:rsid w:val="00E41B39"/>
    <w:rsid w:val="00E4212A"/>
    <w:rsid w:val="00E42B02"/>
    <w:rsid w:val="00E42DD6"/>
    <w:rsid w:val="00E43278"/>
    <w:rsid w:val="00E43735"/>
    <w:rsid w:val="00E441FA"/>
    <w:rsid w:val="00E45796"/>
    <w:rsid w:val="00E47687"/>
    <w:rsid w:val="00E5315E"/>
    <w:rsid w:val="00E533A4"/>
    <w:rsid w:val="00E53B61"/>
    <w:rsid w:val="00E54044"/>
    <w:rsid w:val="00E540A9"/>
    <w:rsid w:val="00E540F7"/>
    <w:rsid w:val="00E57026"/>
    <w:rsid w:val="00E579FA"/>
    <w:rsid w:val="00E60600"/>
    <w:rsid w:val="00E610AD"/>
    <w:rsid w:val="00E61E8B"/>
    <w:rsid w:val="00E62055"/>
    <w:rsid w:val="00E62180"/>
    <w:rsid w:val="00E62EA9"/>
    <w:rsid w:val="00E6475B"/>
    <w:rsid w:val="00E65093"/>
    <w:rsid w:val="00E659B5"/>
    <w:rsid w:val="00E65A94"/>
    <w:rsid w:val="00E675E6"/>
    <w:rsid w:val="00E677A7"/>
    <w:rsid w:val="00E70AD2"/>
    <w:rsid w:val="00E72111"/>
    <w:rsid w:val="00E73F8B"/>
    <w:rsid w:val="00E74A1F"/>
    <w:rsid w:val="00E74D6C"/>
    <w:rsid w:val="00E74D74"/>
    <w:rsid w:val="00E77849"/>
    <w:rsid w:val="00E807D2"/>
    <w:rsid w:val="00E807DB"/>
    <w:rsid w:val="00E80956"/>
    <w:rsid w:val="00E83673"/>
    <w:rsid w:val="00E83D49"/>
    <w:rsid w:val="00E8451E"/>
    <w:rsid w:val="00E845E0"/>
    <w:rsid w:val="00E84BB0"/>
    <w:rsid w:val="00E853BD"/>
    <w:rsid w:val="00E86256"/>
    <w:rsid w:val="00E86CB2"/>
    <w:rsid w:val="00E877E0"/>
    <w:rsid w:val="00E87F43"/>
    <w:rsid w:val="00E9030D"/>
    <w:rsid w:val="00E90BCD"/>
    <w:rsid w:val="00E91F64"/>
    <w:rsid w:val="00E954BB"/>
    <w:rsid w:val="00E96EF0"/>
    <w:rsid w:val="00E9771F"/>
    <w:rsid w:val="00E97E91"/>
    <w:rsid w:val="00EA03D3"/>
    <w:rsid w:val="00EA0424"/>
    <w:rsid w:val="00EA2344"/>
    <w:rsid w:val="00EA420F"/>
    <w:rsid w:val="00EB0F3E"/>
    <w:rsid w:val="00EB110B"/>
    <w:rsid w:val="00EB1399"/>
    <w:rsid w:val="00EB1528"/>
    <w:rsid w:val="00EB1D25"/>
    <w:rsid w:val="00EB31C2"/>
    <w:rsid w:val="00EB4643"/>
    <w:rsid w:val="00EB5468"/>
    <w:rsid w:val="00EB5483"/>
    <w:rsid w:val="00EB55D0"/>
    <w:rsid w:val="00EB63CF"/>
    <w:rsid w:val="00EB68E2"/>
    <w:rsid w:val="00EB6EF3"/>
    <w:rsid w:val="00EC02E8"/>
    <w:rsid w:val="00EC05F4"/>
    <w:rsid w:val="00EC0D57"/>
    <w:rsid w:val="00EC1E5C"/>
    <w:rsid w:val="00EC2025"/>
    <w:rsid w:val="00EC3127"/>
    <w:rsid w:val="00EC4FFD"/>
    <w:rsid w:val="00EC57D7"/>
    <w:rsid w:val="00EC7358"/>
    <w:rsid w:val="00EC7CC6"/>
    <w:rsid w:val="00ED0058"/>
    <w:rsid w:val="00ED03C0"/>
    <w:rsid w:val="00ED1565"/>
    <w:rsid w:val="00ED217E"/>
    <w:rsid w:val="00ED36D6"/>
    <w:rsid w:val="00ED3E38"/>
    <w:rsid w:val="00ED3F96"/>
    <w:rsid w:val="00ED439E"/>
    <w:rsid w:val="00ED4C7A"/>
    <w:rsid w:val="00ED5DBE"/>
    <w:rsid w:val="00ED6F3D"/>
    <w:rsid w:val="00ED75C7"/>
    <w:rsid w:val="00ED7A1E"/>
    <w:rsid w:val="00EE07F8"/>
    <w:rsid w:val="00EE1466"/>
    <w:rsid w:val="00EE1651"/>
    <w:rsid w:val="00EE21C3"/>
    <w:rsid w:val="00EE2C63"/>
    <w:rsid w:val="00EE344D"/>
    <w:rsid w:val="00EE35FE"/>
    <w:rsid w:val="00EE3AF9"/>
    <w:rsid w:val="00EE6CB0"/>
    <w:rsid w:val="00EF292C"/>
    <w:rsid w:val="00EF314D"/>
    <w:rsid w:val="00EF3227"/>
    <w:rsid w:val="00EF3503"/>
    <w:rsid w:val="00EF52A0"/>
    <w:rsid w:val="00EF541E"/>
    <w:rsid w:val="00EF5BF6"/>
    <w:rsid w:val="00EF7044"/>
    <w:rsid w:val="00EF71C7"/>
    <w:rsid w:val="00EF76DB"/>
    <w:rsid w:val="00F01819"/>
    <w:rsid w:val="00F02CD1"/>
    <w:rsid w:val="00F046F6"/>
    <w:rsid w:val="00F053C2"/>
    <w:rsid w:val="00F058FD"/>
    <w:rsid w:val="00F05E06"/>
    <w:rsid w:val="00F06EEF"/>
    <w:rsid w:val="00F100B1"/>
    <w:rsid w:val="00F108F6"/>
    <w:rsid w:val="00F11ACB"/>
    <w:rsid w:val="00F1569C"/>
    <w:rsid w:val="00F17902"/>
    <w:rsid w:val="00F21A58"/>
    <w:rsid w:val="00F2221D"/>
    <w:rsid w:val="00F22685"/>
    <w:rsid w:val="00F235F3"/>
    <w:rsid w:val="00F23DD2"/>
    <w:rsid w:val="00F24368"/>
    <w:rsid w:val="00F2460E"/>
    <w:rsid w:val="00F25761"/>
    <w:rsid w:val="00F25C18"/>
    <w:rsid w:val="00F27EC6"/>
    <w:rsid w:val="00F30EC2"/>
    <w:rsid w:val="00F310FA"/>
    <w:rsid w:val="00F31699"/>
    <w:rsid w:val="00F32D64"/>
    <w:rsid w:val="00F34C16"/>
    <w:rsid w:val="00F35D0A"/>
    <w:rsid w:val="00F37D02"/>
    <w:rsid w:val="00F43EDC"/>
    <w:rsid w:val="00F465F9"/>
    <w:rsid w:val="00F50261"/>
    <w:rsid w:val="00F5254B"/>
    <w:rsid w:val="00F52809"/>
    <w:rsid w:val="00F53860"/>
    <w:rsid w:val="00F53D64"/>
    <w:rsid w:val="00F545A4"/>
    <w:rsid w:val="00F6133A"/>
    <w:rsid w:val="00F6172B"/>
    <w:rsid w:val="00F61A27"/>
    <w:rsid w:val="00F62138"/>
    <w:rsid w:val="00F62DF7"/>
    <w:rsid w:val="00F64F33"/>
    <w:rsid w:val="00F66102"/>
    <w:rsid w:val="00F66678"/>
    <w:rsid w:val="00F6669E"/>
    <w:rsid w:val="00F67102"/>
    <w:rsid w:val="00F70FF2"/>
    <w:rsid w:val="00F73F01"/>
    <w:rsid w:val="00F76055"/>
    <w:rsid w:val="00F764C3"/>
    <w:rsid w:val="00F76EBF"/>
    <w:rsid w:val="00F77206"/>
    <w:rsid w:val="00F80DEE"/>
    <w:rsid w:val="00F81769"/>
    <w:rsid w:val="00F82099"/>
    <w:rsid w:val="00F832AF"/>
    <w:rsid w:val="00F848EC"/>
    <w:rsid w:val="00F84D82"/>
    <w:rsid w:val="00F860E8"/>
    <w:rsid w:val="00F8688E"/>
    <w:rsid w:val="00F86A75"/>
    <w:rsid w:val="00F87EEC"/>
    <w:rsid w:val="00F9089C"/>
    <w:rsid w:val="00F91811"/>
    <w:rsid w:val="00F921EC"/>
    <w:rsid w:val="00F926EF"/>
    <w:rsid w:val="00F940B2"/>
    <w:rsid w:val="00F94790"/>
    <w:rsid w:val="00F963F9"/>
    <w:rsid w:val="00F96EDB"/>
    <w:rsid w:val="00FA013A"/>
    <w:rsid w:val="00FA02EF"/>
    <w:rsid w:val="00FA0F22"/>
    <w:rsid w:val="00FA1164"/>
    <w:rsid w:val="00FA1654"/>
    <w:rsid w:val="00FA4CD6"/>
    <w:rsid w:val="00FA6C8A"/>
    <w:rsid w:val="00FA799B"/>
    <w:rsid w:val="00FB2A27"/>
    <w:rsid w:val="00FB3B3E"/>
    <w:rsid w:val="00FB4777"/>
    <w:rsid w:val="00FB5597"/>
    <w:rsid w:val="00FB67D5"/>
    <w:rsid w:val="00FB74FB"/>
    <w:rsid w:val="00FC1071"/>
    <w:rsid w:val="00FC110C"/>
    <w:rsid w:val="00FC14BB"/>
    <w:rsid w:val="00FC156B"/>
    <w:rsid w:val="00FC1A3F"/>
    <w:rsid w:val="00FC5A4E"/>
    <w:rsid w:val="00FC5D36"/>
    <w:rsid w:val="00FC6233"/>
    <w:rsid w:val="00FC79BC"/>
    <w:rsid w:val="00FD1D32"/>
    <w:rsid w:val="00FD2F8F"/>
    <w:rsid w:val="00FD36F0"/>
    <w:rsid w:val="00FD38EB"/>
    <w:rsid w:val="00FD480B"/>
    <w:rsid w:val="00FD4C54"/>
    <w:rsid w:val="00FD5612"/>
    <w:rsid w:val="00FD5E72"/>
    <w:rsid w:val="00FD6B43"/>
    <w:rsid w:val="00FD7744"/>
    <w:rsid w:val="00FE12C7"/>
    <w:rsid w:val="00FE1B15"/>
    <w:rsid w:val="00FE2629"/>
    <w:rsid w:val="00FE32D2"/>
    <w:rsid w:val="00FE3FE9"/>
    <w:rsid w:val="00FE42A7"/>
    <w:rsid w:val="00FE4BEC"/>
    <w:rsid w:val="00FE510B"/>
    <w:rsid w:val="00FE63E4"/>
    <w:rsid w:val="00FE7434"/>
    <w:rsid w:val="00FE7A21"/>
    <w:rsid w:val="00FE7BD9"/>
    <w:rsid w:val="00FF0021"/>
    <w:rsid w:val="00FF07BE"/>
    <w:rsid w:val="00FF1586"/>
    <w:rsid w:val="00FF16D6"/>
    <w:rsid w:val="00FF22F6"/>
    <w:rsid w:val="00FF2B41"/>
    <w:rsid w:val="00FF2C06"/>
    <w:rsid w:val="00FF3BC9"/>
    <w:rsid w:val="00FF47D8"/>
    <w:rsid w:val="00FF5453"/>
    <w:rsid w:val="00FF553A"/>
    <w:rsid w:val="00FF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3714B"/>
  <w15:docId w15:val="{6BFA1232-EE90-4813-9475-71C1A41E5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3BD"/>
    <w:pPr>
      <w:ind w:left="720"/>
      <w:contextualSpacing/>
    </w:pPr>
  </w:style>
  <w:style w:type="paragraph" w:customStyle="1" w:styleId="rvps2">
    <w:name w:val="rvps2"/>
    <w:basedOn w:val="a"/>
    <w:rsid w:val="00255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2553BD"/>
  </w:style>
  <w:style w:type="character" w:styleId="a4">
    <w:name w:val="Hyperlink"/>
    <w:basedOn w:val="a0"/>
    <w:uiPriority w:val="99"/>
    <w:semiHidden/>
    <w:unhideWhenUsed/>
    <w:rsid w:val="002553BD"/>
    <w:rPr>
      <w:color w:val="0000FF"/>
      <w:u w:val="single"/>
    </w:rPr>
  </w:style>
  <w:style w:type="character" w:customStyle="1" w:styleId="rvts46">
    <w:name w:val="rvts46"/>
    <w:basedOn w:val="a0"/>
    <w:rsid w:val="002553BD"/>
  </w:style>
  <w:style w:type="paragraph" w:styleId="a5">
    <w:name w:val="header"/>
    <w:basedOn w:val="a"/>
    <w:link w:val="a6"/>
    <w:uiPriority w:val="99"/>
    <w:unhideWhenUsed/>
    <w:rsid w:val="00723D6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3D6D"/>
  </w:style>
  <w:style w:type="paragraph" w:styleId="a7">
    <w:name w:val="footer"/>
    <w:basedOn w:val="a"/>
    <w:link w:val="a8"/>
    <w:uiPriority w:val="99"/>
    <w:unhideWhenUsed/>
    <w:rsid w:val="00723D6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3D6D"/>
  </w:style>
  <w:style w:type="paragraph" w:styleId="HTML">
    <w:name w:val="HTML Preformatted"/>
    <w:basedOn w:val="a"/>
    <w:link w:val="HTML0"/>
    <w:uiPriority w:val="99"/>
    <w:unhideWhenUsed/>
    <w:rsid w:val="00032A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032A63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rvts11">
    <w:name w:val="rvts11"/>
    <w:basedOn w:val="a0"/>
    <w:rsid w:val="009B0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657-12" TargetMode="External"/><Relationship Id="rId13" Type="http://schemas.openxmlformats.org/officeDocument/2006/relationships/hyperlink" Target="https://zakon.rada.gov.ua/laws/show/254&#1082;/96-&#1074;&#1088;" TargetMode="External"/><Relationship Id="rId18" Type="http://schemas.openxmlformats.org/officeDocument/2006/relationships/hyperlink" Target="https://zakon.rada.gov.ua/laws/show/1287-97-&#1087;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lsej.org.ua/4_2017/10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cience.lpnu.ua/sites/default/files/journal-paper/2017/may/2320/vnulpurn201481027.pdf" TargetMode="External"/><Relationship Id="rId17" Type="http://schemas.openxmlformats.org/officeDocument/2006/relationships/hyperlink" Target="https://zakon.rada.gov.ua/laws/show/995_004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zakon.rada.gov.ua/laws/show/995_043" TargetMode="External"/><Relationship Id="rId20" Type="http://schemas.openxmlformats.org/officeDocument/2006/relationships/hyperlink" Target="https://zakon.rada.gov.ua/laws/show/z0689-0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29409:%D0%90:%D0%AE%D1%80%D0%B8%D0%B4.%D0%BD%D0%B0%D1%83%D0%BA.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zakon.rada.gov.ua/laws/show/80731-10" TargetMode="External"/><Relationship Id="rId23" Type="http://schemas.openxmlformats.org/officeDocument/2006/relationships/hyperlink" Target="https://zakon.rada.gov.ua/laws/show/4495-17" TargetMode="External"/><Relationship Id="rId10" Type="http://schemas.openxmlformats.org/officeDocument/2006/relationships/hyperlink" Target="http://dspace.onua.edu.ua/bitstream/handle/11300/3158/Kapliy%20O.B._Klasufikaciya%20zasobiv....pdf?sequence=1" TargetMode="External"/><Relationship Id="rId19" Type="http://schemas.openxmlformats.org/officeDocument/2006/relationships/hyperlink" Target="https://zakon.rada.gov.ua/laws/show/z0173-0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782-12" TargetMode="External"/><Relationship Id="rId14" Type="http://schemas.openxmlformats.org/officeDocument/2006/relationships/hyperlink" Target="https://zakon.rada.gov.ua/laws/show/2341-14" TargetMode="External"/><Relationship Id="rId22" Type="http://schemas.openxmlformats.org/officeDocument/2006/relationships/hyperlink" Target="http://www.irbis-nbuv.gov.ua/cgi-bin/irbis_nbuv/cgiirbis_64.exe?I21DBN=LINK&amp;P21DBN=UJRN&amp;Z21ID=&amp;S21REF=10&amp;S21CNR=20&amp;S21STN=1&amp;S21FMT=ASP_meta&amp;C21COM=S&amp;2_S21P03=FILA=&amp;2_S21STR=jousepr_2017_45_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6BD68-C842-4CD3-BD61-B9309943F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2208</Words>
  <Characters>12587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Friend</dc:creator>
  <cp:keywords/>
  <dc:description/>
  <cp:lastModifiedBy>Оксана Смолярчук</cp:lastModifiedBy>
  <cp:revision>3</cp:revision>
  <dcterms:created xsi:type="dcterms:W3CDTF">2020-04-25T12:37:00Z</dcterms:created>
  <dcterms:modified xsi:type="dcterms:W3CDTF">2020-04-25T12:41:00Z</dcterms:modified>
</cp:coreProperties>
</file>