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993E" w14:textId="77777777" w:rsidR="002B721A" w:rsidRPr="00B478FD" w:rsidRDefault="002B721A" w:rsidP="0056005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B478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ЗМІСТ</w:t>
      </w:r>
    </w:p>
    <w:sdt>
      <w:sdt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d w:val="1459916567"/>
        <w:docPartObj>
          <w:docPartGallery w:val="Table of Contents"/>
          <w:docPartUnique/>
        </w:docPartObj>
      </w:sdtPr>
      <w:sdtEndPr/>
      <w:sdtContent>
        <w:p w14:paraId="21DAA5BC" w14:textId="77777777" w:rsidR="002B721A" w:rsidRPr="00B478FD" w:rsidRDefault="002B721A" w:rsidP="00B478FD">
          <w:pPr>
            <w:keepNext/>
            <w:keepLines/>
            <w:jc w:val="both"/>
            <w:rPr>
              <w:rFonts w:ascii="Times New Roman" w:eastAsiaTheme="majorEastAsia" w:hAnsi="Times New Roman" w:cs="Times New Roman"/>
              <w:bCs/>
              <w:color w:val="000000" w:themeColor="text1"/>
              <w:sz w:val="28"/>
              <w:szCs w:val="28"/>
              <w:lang w:val="uk-UA" w:eastAsia="uk-UA"/>
            </w:rPr>
          </w:pPr>
        </w:p>
        <w:p w14:paraId="5C14D857" w14:textId="77777777" w:rsidR="002B721A" w:rsidRPr="00B478FD" w:rsidRDefault="002B721A" w:rsidP="00B478FD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r w:rsidRPr="00B478FD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fldChar w:fldCharType="begin"/>
          </w:r>
          <w:r w:rsidRPr="00B478FD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instrText xml:space="preserve"> TOC \o "1-3" \h \z \u </w:instrText>
          </w:r>
          <w:r w:rsidRPr="00B478FD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fldChar w:fldCharType="separate"/>
          </w:r>
          <w:hyperlink w:anchor="_Toc2251882" w:history="1">
            <w:r w:rsidRPr="00B478F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uk-UA" w:eastAsia="ru-RU"/>
              </w:rPr>
              <w:t>ВСТУП</w:t>
            </w:r>
          </w:hyperlink>
          <w:r w:rsidR="00187D23" w:rsidRPr="00F0359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…………………………………………………………………………….</w:t>
          </w:r>
          <w:r w:rsidR="0017666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3</w:t>
          </w:r>
        </w:p>
        <w:p w14:paraId="26BC608B" w14:textId="77777777" w:rsidR="002B721A" w:rsidRPr="00B478FD" w:rsidRDefault="008C2CDA" w:rsidP="00B478FD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</w:pPr>
          <w:r w:rsidRPr="00B478FD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8"/>
              <w:szCs w:val="28"/>
              <w:lang w:val="uk-UA" w:eastAsia="ru-RU"/>
            </w:rPr>
            <w:t>РОЗДІЛ 1.</w:t>
          </w:r>
          <w:r w:rsidRPr="00B478FD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  <w:t>ЗАГАЛЬНА ХАРАКТЕРИСТИКА </w:t>
          </w:r>
          <w:r w:rsidRPr="00B478FD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8"/>
              <w:szCs w:val="28"/>
              <w:lang w:val="uk-UA" w:eastAsia="ru-RU"/>
            </w:rPr>
            <w:t>БЕЗПЕКИ ОСОБИ В ІНФОРМАЦІЙНОМУ ПРОСТОРІ</w:t>
          </w:r>
          <w:r w:rsidR="00187D23" w:rsidRPr="00F0359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…………………………………………</w:t>
          </w:r>
          <w:r w:rsidR="0017666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...</w:t>
          </w:r>
          <w:r w:rsidR="00187D23" w:rsidRPr="00F0359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.</w:t>
          </w:r>
          <w:r w:rsidR="0017666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5</w:t>
          </w:r>
          <w:r w:rsidRPr="00F0359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 xml:space="preserve"> </w:t>
          </w:r>
          <w:r w:rsidRPr="00B478FD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 xml:space="preserve">  </w:t>
          </w:r>
        </w:p>
        <w:p w14:paraId="23D06D4B" w14:textId="77777777" w:rsidR="002B721A" w:rsidRPr="00B478FD" w:rsidRDefault="008C2CDA" w:rsidP="00B478FD">
          <w:pPr>
            <w:ind w:firstLine="0"/>
            <w:jc w:val="both"/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</w:pP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1.1.Поняття інформаційного простору</w:t>
          </w:r>
          <w:r w:rsidR="00187D23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…………………………………………</w:t>
          </w:r>
          <w:r w:rsidR="00176666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5</w:t>
          </w:r>
          <w:r w:rsidR="002B721A"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br/>
          </w:r>
          <w:r w:rsidR="000637E0"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1.2.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Н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ормативно-правове забезпеч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ення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 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б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езпек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и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особи в інформаційному простор</w:t>
          </w:r>
          <w:r w:rsidR="00B47FFE"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і</w:t>
          </w:r>
          <w:r w:rsidR="00187D23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……………………………………………………………………</w:t>
          </w:r>
          <w:r w:rsidR="00176666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..</w:t>
          </w:r>
          <w:r w:rsidR="00187D23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……</w:t>
          </w:r>
          <w:r w:rsidR="00176666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11</w:t>
          </w:r>
        </w:p>
        <w:p w14:paraId="0DFDA3F3" w14:textId="77777777" w:rsidR="002B721A" w:rsidRPr="00B478FD" w:rsidRDefault="00AA347F" w:rsidP="00B478FD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2251887" w:history="1">
            <w:r w:rsidR="000637E0" w:rsidRPr="00B478FD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РОЗДІЛ 2.</w:t>
            </w:r>
            <w:r w:rsidR="000637E0" w:rsidRPr="00B478FD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ОСНОВНІ ЗАГРОЗИ ДЛЯ ОСОБИСТІСНОЇ БЕЗПЕКИ ВІД ДЕСТРУКТИВНИХ ІНФОРМАЦІЙНИХ ВПЛИВІВ</w:t>
            </w:r>
            <w:r w:rsidR="00187D23" w:rsidRPr="00F03596">
              <w:rPr>
                <w:rStyle w:val="a3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……………………...</w:t>
            </w:r>
            <w:r w:rsidR="00176666">
              <w:rPr>
                <w:rStyle w:val="a3"/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>14</w:t>
            </w:r>
            <w:r w:rsidR="002B721A" w:rsidRPr="00F03596">
              <w:rPr>
                <w:rStyle w:val="a3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val="uk-UA" w:eastAsia="ru-RU"/>
              </w:rPr>
              <w:t xml:space="preserve"> </w:t>
            </w:r>
          </w:hyperlink>
        </w:p>
        <w:p w14:paraId="5687629D" w14:textId="77777777" w:rsidR="00B678FE" w:rsidRPr="00187D23" w:rsidRDefault="000637E0" w:rsidP="00B478FD">
          <w:pPr>
            <w:ind w:firstLine="0"/>
            <w:jc w:val="both"/>
            <w:rPr>
              <w:rFonts w:ascii="Times New Roman" w:eastAsiaTheme="minorEastAsia" w:hAnsi="Times New Roman" w:cs="Times New Roman"/>
              <w:b/>
              <w:color w:val="000000" w:themeColor="text1"/>
              <w:sz w:val="28"/>
              <w:szCs w:val="28"/>
              <w:lang w:val="uk-UA" w:eastAsia="ru-RU"/>
            </w:rPr>
          </w:pP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2.1.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 xml:space="preserve">Характеристика основних видів </w:t>
          </w:r>
          <w:r w:rsidRPr="00B478F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val="uk-UA" w:eastAsia="ru-RU"/>
            </w:rPr>
            <w:t>т</w:t>
          </w:r>
          <w:r w:rsidRPr="00B478F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>ехнологі</w:t>
          </w:r>
          <w:r w:rsidRPr="00B478F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val="uk-UA" w:eastAsia="ru-RU"/>
            </w:rPr>
            <w:t>й</w:t>
          </w:r>
          <w:r w:rsidRPr="00B478FD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t xml:space="preserve"> маніпулювання у міжособистісних відносинах</w:t>
          </w:r>
          <w:r w:rsidR="00187D23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val="uk-UA" w:eastAsia="ru-RU"/>
            </w:rPr>
            <w:t>……………………………………………………</w:t>
          </w:r>
          <w:r w:rsidR="00176666">
            <w:rPr>
              <w:rFonts w:ascii="Times New Roman" w:eastAsiaTheme="minorEastAsia" w:hAnsi="Times New Roman" w:cs="Times New Roman"/>
              <w:bCs/>
              <w:color w:val="000000" w:themeColor="text1"/>
              <w:sz w:val="28"/>
              <w:szCs w:val="28"/>
              <w:lang w:val="uk-UA" w:eastAsia="ru-RU"/>
            </w:rPr>
            <w:t>14</w:t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 xml:space="preserve"> </w:t>
          </w:r>
          <w:r w:rsidR="002B721A"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br/>
          </w:r>
          <w:r w:rsidRPr="00B478FD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eastAsia="ru-RU"/>
            </w:rPr>
            <w:t>2.2.Концепція інформаційної безпеки України</w:t>
          </w:r>
          <w:r w:rsidR="00187D23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……………………………</w:t>
          </w:r>
          <w:r w:rsidR="00176666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..</w:t>
          </w:r>
          <w:r w:rsidR="00187D23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….</w:t>
          </w:r>
          <w:r w:rsidR="00176666">
            <w:rPr>
              <w:rFonts w:ascii="Times New Roman" w:eastAsiaTheme="minorEastAsia" w:hAnsi="Times New Roman" w:cs="Times New Roman"/>
              <w:color w:val="000000" w:themeColor="text1"/>
              <w:sz w:val="28"/>
              <w:szCs w:val="28"/>
              <w:lang w:val="uk-UA" w:eastAsia="ru-RU"/>
            </w:rPr>
            <w:t>22</w:t>
          </w:r>
        </w:p>
        <w:p w14:paraId="22DF09DD" w14:textId="77777777" w:rsidR="002B721A" w:rsidRPr="00187D23" w:rsidRDefault="00AA347F" w:rsidP="00B478FD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val="uk-UA" w:eastAsia="ru-RU"/>
            </w:rPr>
          </w:pPr>
          <w:hyperlink w:anchor="_Toc2251894" w:history="1">
            <w:r w:rsidR="002B721A" w:rsidRPr="00B478F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t>ВИСНОВКИ</w:t>
            </w:r>
          </w:hyperlink>
          <w:r w:rsidR="00187D23" w:rsidRPr="00F0359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……………………………………………………………………..</w:t>
          </w:r>
          <w:r w:rsidR="0017666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27</w:t>
          </w:r>
        </w:p>
        <w:p w14:paraId="618A1B2E" w14:textId="77777777" w:rsidR="002B721A" w:rsidRPr="00B478FD" w:rsidRDefault="00AA347F" w:rsidP="00B478FD">
          <w:pPr>
            <w:tabs>
              <w:tab w:val="right" w:leader="dot" w:pos="9628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28"/>
              <w:szCs w:val="28"/>
              <w:lang w:eastAsia="ru-RU"/>
            </w:rPr>
          </w:pPr>
          <w:hyperlink w:anchor="_Toc2251895" w:history="1">
            <w:r w:rsidR="002B721A" w:rsidRPr="00B478F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uk-UA" w:eastAsia="ru-RU"/>
              </w:rPr>
              <w:t>СПИСОК</w:t>
            </w:r>
          </w:hyperlink>
          <w:r w:rsidR="002B721A" w:rsidRPr="00B478FD">
            <w:rPr>
              <w:rFonts w:ascii="Times New Roman" w:eastAsia="Times New Roman" w:hAnsi="Times New Roman" w:cs="Times New Roman"/>
              <w:b/>
              <w:noProof/>
              <w:color w:val="000000" w:themeColor="text1"/>
              <w:sz w:val="28"/>
              <w:szCs w:val="28"/>
              <w:lang w:val="uk-UA" w:eastAsia="ru-RU"/>
            </w:rPr>
            <w:t xml:space="preserve"> ВИКОРИСТАНИХ ДЖЕРЕЛ</w:t>
          </w:r>
          <w:r w:rsidR="00187D23" w:rsidRPr="00F0359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…………………………………….</w:t>
          </w:r>
          <w:r w:rsidR="00176666">
            <w:rPr>
              <w:rFonts w:ascii="Times New Roman" w:eastAsia="Times New Roman" w:hAnsi="Times New Roman" w:cs="Times New Roman"/>
              <w:noProof/>
              <w:color w:val="000000" w:themeColor="text1"/>
              <w:sz w:val="28"/>
              <w:szCs w:val="28"/>
              <w:lang w:val="uk-UA" w:eastAsia="ru-RU"/>
            </w:rPr>
            <w:t>29</w:t>
          </w:r>
        </w:p>
        <w:p w14:paraId="0A41A0E3" w14:textId="77777777" w:rsidR="002B721A" w:rsidRPr="00B478FD" w:rsidRDefault="002B721A" w:rsidP="00B478FD">
          <w:pPr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B478FD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eastAsia="ru-RU"/>
            </w:rPr>
            <w:fldChar w:fldCharType="end"/>
          </w:r>
        </w:p>
      </w:sdtContent>
    </w:sdt>
    <w:p w14:paraId="12C5CA88" w14:textId="77777777" w:rsidR="002B721A" w:rsidRPr="00B478FD" w:rsidRDefault="002B721A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F7815F" w14:textId="77777777" w:rsidR="002B721A" w:rsidRPr="00B478FD" w:rsidRDefault="002B721A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AFBAB" w14:textId="77777777" w:rsidR="002B721A" w:rsidRPr="00B478FD" w:rsidRDefault="002B721A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05A703" w14:textId="77777777" w:rsidR="002B721A" w:rsidRPr="00B478FD" w:rsidRDefault="002B721A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E4FA66" w14:textId="77777777" w:rsidR="002B721A" w:rsidRPr="00B478FD" w:rsidRDefault="002B721A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6712DD" w14:textId="77777777" w:rsidR="0006591B" w:rsidRPr="00B478FD" w:rsidRDefault="0006591B" w:rsidP="00B478F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D4B9335" w14:textId="77777777" w:rsidR="00D236EB" w:rsidRPr="00B478FD" w:rsidRDefault="00D236EB" w:rsidP="00B478F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5B39D0" w14:textId="77777777" w:rsidR="00F0756F" w:rsidRPr="00B478FD" w:rsidRDefault="00F0756F" w:rsidP="00B478FD">
      <w:pPr>
        <w:tabs>
          <w:tab w:val="left" w:pos="103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C5A738" w14:textId="77777777" w:rsidR="00F0756F" w:rsidRPr="00B478FD" w:rsidRDefault="00F0756F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CF433" w14:textId="77777777" w:rsidR="00F0756F" w:rsidRPr="00B478FD" w:rsidRDefault="00F0756F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10EBC" w14:textId="77777777" w:rsidR="00F0756F" w:rsidRPr="00B478FD" w:rsidRDefault="00F0756F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F23B5" w14:textId="77777777" w:rsidR="002D4109" w:rsidRPr="00B478FD" w:rsidRDefault="002D4109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98F52" w14:textId="77777777" w:rsidR="00F0756F" w:rsidRPr="00B478FD" w:rsidRDefault="00F0756F" w:rsidP="00F727DA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C4250" w14:textId="77777777" w:rsidR="00D22B1E" w:rsidRPr="00B478FD" w:rsidRDefault="00D22B1E" w:rsidP="00F727DA">
      <w:pPr>
        <w:tabs>
          <w:tab w:val="left" w:pos="96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2658C4EA" w14:textId="77777777" w:rsidR="00D22B1E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D0A7AB" w14:textId="6A8BF0A9" w:rsidR="00D904F0" w:rsidRPr="00B478FD" w:rsidRDefault="00D22B1E" w:rsidP="00E04127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дослідження.</w:t>
      </w:r>
      <w:r w:rsidR="006175CC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C5845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Поняття “інформаційний простір” сформувалося як результат еволюції сфер у геополітичному вимірі, що мають властивості й дають змогу розглядати їх як самостійні простори зі своїми ресурсами,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72647C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маніпулювання, </w:t>
      </w:r>
      <w:proofErr w:type="spellStart"/>
      <w:r w:rsidR="0072647C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дезінформування</w:t>
      </w:r>
      <w:proofErr w:type="spellEnd"/>
      <w:r w:rsidR="0072647C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образ, спонукування до самогубства тощо.</w:t>
      </w:r>
    </w:p>
    <w:p w14:paraId="3EBD3140" w14:textId="6D4FFC6F" w:rsidR="00D22B1E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Методологічною та теоретичною </w:t>
      </w:r>
      <w:r w:rsidR="00E0412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….</w:t>
      </w:r>
    </w:p>
    <w:p w14:paraId="7B172DE7" w14:textId="632F06BA" w:rsidR="007C7FD1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4348E5F6" w14:textId="324C846B" w:rsidR="00FB1713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Предметом</w:t>
      </w:r>
      <w:r w:rsidR="001A1C7E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FB1713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просторі.</w:t>
      </w:r>
    </w:p>
    <w:p w14:paraId="5EAAEFB3" w14:textId="77777777" w:rsidR="00D22B1E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BA7DFE" w14:textId="2D529833" w:rsidR="00D22B1E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Метою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роботи є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33805C8E" w14:textId="77777777" w:rsidR="00D22B1E" w:rsidRPr="00B478FD" w:rsidRDefault="00D22B1E" w:rsidP="00B478FD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саме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6B80E9" w14:textId="77777777" w:rsidR="00D22B1E" w:rsidRPr="00B478FD" w:rsidRDefault="00D22B1E" w:rsidP="00B478FD">
      <w:pPr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розглянути </w:t>
      </w:r>
      <w:r w:rsidR="003722E5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</w:t>
      </w:r>
      <w:proofErr w:type="spellStart"/>
      <w:r w:rsidR="003722E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няття</w:t>
      </w:r>
      <w:proofErr w:type="spellEnd"/>
      <w:r w:rsidR="003722E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22E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інформаційного</w:t>
      </w:r>
      <w:proofErr w:type="spellEnd"/>
      <w:r w:rsidR="003722E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простору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D2D4DE" w14:textId="1063B7BB" w:rsidR="00D22B1E" w:rsidRPr="00B478FD" w:rsidRDefault="00E04127" w:rsidP="00B478FD">
      <w:pPr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="00A910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10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A910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10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D22B1E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2540E18" w14:textId="57B433BE" w:rsidR="00D22B1E" w:rsidRPr="00B478FD" w:rsidRDefault="00D22B1E" w:rsidP="00E04127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64CB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Методологічною основою дослідження виступає міждисциплінарний підхід,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2564CB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досліджуваних явищ та формулювання відповідних юридичних понять.</w:t>
      </w:r>
    </w:p>
    <w:p w14:paraId="7DAD9C2F" w14:textId="77777777" w:rsidR="00D22B1E" w:rsidRPr="00B478FD" w:rsidRDefault="00D22B1E" w:rsidP="00F727DA">
      <w:pPr>
        <w:tabs>
          <w:tab w:val="left" w:pos="9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вступу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643C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розділів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643C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двох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підрозділів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списку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джерел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84DC5BE" w14:textId="77777777" w:rsidR="00F0756F" w:rsidRPr="00B478FD" w:rsidRDefault="00F0756F" w:rsidP="00F727DA">
      <w:pPr>
        <w:ind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1.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ЗАГАЛЬНА ХАРАКТЕРИСТИКА 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БЕЗПЕКИ ОСОБИ В ІНФОРМАЦІЙНОМУ ПРОСТОРІ</w:t>
      </w:r>
    </w:p>
    <w:p w14:paraId="2AA7B782" w14:textId="77777777" w:rsidR="009F76B2" w:rsidRPr="007E032A" w:rsidRDefault="00F0756F" w:rsidP="00F727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32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1.1.Поняття інформаційного простору</w:t>
      </w:r>
      <w:r w:rsidRPr="007E032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</w:p>
    <w:p w14:paraId="16EEBF20" w14:textId="11B45006" w:rsidR="002C42CF" w:rsidRPr="007E032A" w:rsidRDefault="009F76B2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Сучасне значення поняття "єдиний інформаційний простір" (</w:t>
      </w:r>
      <w:proofErr w:type="spellStart"/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інфосфера</w:t>
      </w:r>
      <w:proofErr w:type="spellEnd"/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склалося в результаті еволюції концептуальної схеми розрізнення в сукупному </w:t>
      </w:r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геополітичному просторі областей, що мають властивості і дають змогу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діяльності, конкуренція. Особливо помітною стає конкуренція внаслідок боротьби за досягнення інформаційної переваги, за володіння розвиненішим інформаційним ресурсом, що відкриває кращі можливості контролю над інформаційним ресурсом супротивника</w:t>
      </w:r>
      <w:r w:rsidR="002C42CF"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[1].</w:t>
      </w:r>
    </w:p>
    <w:p w14:paraId="72DDB171" w14:textId="4C67E09A" w:rsidR="00C906FA" w:rsidRPr="00E04127" w:rsidRDefault="009F76B2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Інформаційна сфера</w:t>
      </w:r>
      <w:r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сукупність інформації, інформаційної інфраструктури, суб'єктів, що здійснюють збір, формування, поширення і використання інформації, а також системи регулювання відповідних суспільних відносин. Інформаційна сфера - сукупність відносин, що виникають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r w:rsidR="00C906FA" w:rsidRP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стабілізації соціально-політичних відносин у державі на основі впровадження засобів обчислювальної техніки і телекомунікацій.</w:t>
      </w:r>
    </w:p>
    <w:p w14:paraId="3DED2061" w14:textId="3E5F07E9" w:rsidR="00C906FA" w:rsidRPr="00E04127" w:rsidRDefault="00C906FA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Україні соціально-економічні і політичні перетворення, формування ринкової економіки об´єктивно призвели до необхідності суттєвої зміни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060BA0AD" w14:textId="70F55BEA" w:rsidR="00C906FA" w:rsidRPr="00B478FD" w:rsidRDefault="00C906FA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Інформаційно-телекомунікаційні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функціонують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основному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інтересах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і, як правило, без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Таке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становище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призводить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дублювання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надмірності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збору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подорожчанню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розробок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експлуатації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Крім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як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вони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знайдуть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зацікавленого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споживача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йому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доступні</w:t>
      </w:r>
      <w:proofErr w:type="spellEnd"/>
      <w:r w:rsidR="006179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17923" w:rsidRPr="00617923">
        <w:rPr>
          <w:rFonts w:ascii="Times New Roman" w:hAnsi="Times New Roman" w:cs="Times New Roman"/>
          <w:color w:val="000000" w:themeColor="text1"/>
          <w:sz w:val="28"/>
          <w:szCs w:val="28"/>
        </w:rPr>
        <w:t>[6]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3620EB" w14:textId="6F677180" w:rsidR="00617923" w:rsidRDefault="00617923" w:rsidP="00B478F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6179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7F99BA46" w14:textId="77777777" w:rsidR="00F0756F" w:rsidRPr="00B478FD" w:rsidRDefault="00F0756F" w:rsidP="009777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="0097771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</w:t>
      </w:r>
      <w:proofErr w:type="spellStart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ормативно-правове</w:t>
      </w:r>
      <w:proofErr w:type="spellEnd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забезпеч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ення</w:t>
      </w:r>
      <w:proofErr w:type="spellEnd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</w:t>
      </w:r>
      <w:proofErr w:type="spellStart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езпек</w:t>
      </w:r>
      <w:proofErr w:type="spellEnd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особи в </w:t>
      </w:r>
      <w:proofErr w:type="spellStart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інформаційному</w:t>
      </w:r>
      <w:proofErr w:type="spellEnd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простор</w:t>
      </w:r>
    </w:p>
    <w:p w14:paraId="478C06A4" w14:textId="77777777" w:rsidR="00CE7219" w:rsidRPr="00B478FD" w:rsidRDefault="00CE7219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79B1E" w14:textId="77777777" w:rsidR="00CE7219" w:rsidRPr="00B478FD" w:rsidRDefault="00342221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нормативно-правового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обумовлюється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виникненням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якісно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явищ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пов'язаних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інформацією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збільшеним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увагою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законодавця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упорядкування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цієї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суспільних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більше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збільшується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самих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процесах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Активне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обробки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нових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технологій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викликає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суттєві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зміни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економічній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політичній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сферах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суспільного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Багатьма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дослідниками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ставиться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типу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йде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зміну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індустріальному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26EB54" w14:textId="1C178247" w:rsidR="006B28CF" w:rsidRPr="00B478FD" w:rsidRDefault="00342221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Стаття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proofErr w:type="gram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відбуватись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переліченими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конституційними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засадами,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повністю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позбавляючись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складних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зайвих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перепон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узгодженою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системою норм [</w:t>
      </w:r>
      <w:r w:rsidR="00831B38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160]. </w:t>
      </w:r>
    </w:p>
    <w:p w14:paraId="7FFC2513" w14:textId="4F76A6AE" w:rsidR="00880FFE" w:rsidRPr="00B478FD" w:rsidRDefault="00342221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Цілеспрямоване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сферою є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найважливішим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фактором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оптимізації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поширення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інформаційними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потоками та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процедури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і про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ті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висвітлюються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Інтернеті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273E7F" w14:textId="195B7765" w:rsidR="0097771A" w:rsidRDefault="002969EC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відповідних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запитів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захисних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457E81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771A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[9,</w:t>
      </w:r>
      <w:r w:rsidR="0097771A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</w:t>
      </w:r>
      <w:r w:rsidR="0097771A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28]</w:t>
      </w:r>
    </w:p>
    <w:p w14:paraId="07953388" w14:textId="77777777" w:rsidR="0097771A" w:rsidRDefault="0097771A" w:rsidP="00AE67AF">
      <w:pPr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E68E06" w14:textId="77777777" w:rsidR="00F0756F" w:rsidRPr="00B478FD" w:rsidRDefault="00AA347F" w:rsidP="00AE67AF">
      <w:pPr>
        <w:spacing w:line="259" w:lineRule="auto"/>
        <w:ind w:firstLine="0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_Toc2251887" w:history="1">
        <w:r w:rsidR="00F0756F" w:rsidRPr="00B478F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lang w:val="uk-UA"/>
          </w:rPr>
          <w:t>РОЗДІЛ 2.</w:t>
        </w:r>
        <w:r w:rsidR="00F0756F" w:rsidRPr="00B478F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ОСНОВНІ ЗАГРОЗИ ДЛЯ ОСОБИСТІСНОЇ БЕЗПЕКИ ВІД ДЕСТРУКТИВНИХ ІНФОРМАЦІЙНИХ ВПЛИВІВ</w:t>
        </w:r>
        <w:r w:rsidR="00F0756F" w:rsidRPr="00B478FD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uk-UA"/>
          </w:rPr>
          <w:t xml:space="preserve"> </w:t>
        </w:r>
      </w:hyperlink>
    </w:p>
    <w:p w14:paraId="04E336B4" w14:textId="77777777" w:rsidR="0026675D" w:rsidRPr="00B478FD" w:rsidRDefault="00F0756F" w:rsidP="009777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Характеристика основних видів </w:t>
      </w:r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</w:t>
      </w:r>
      <w:proofErr w:type="spellStart"/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ехнологі</w:t>
      </w:r>
      <w:proofErr w:type="spellEnd"/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й</w:t>
      </w:r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маніпулювання</w:t>
      </w:r>
      <w:proofErr w:type="spellEnd"/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міжособистісних</w:t>
      </w:r>
      <w:proofErr w:type="spellEnd"/>
      <w:r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відносинах</w:t>
      </w:r>
      <w:proofErr w:type="spellEnd"/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1BB6458D" w14:textId="77777777" w:rsidR="00D637E7" w:rsidRPr="00B478FD" w:rsidRDefault="00D637E7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Аналізуючи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наукову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маніпулювання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Є. Доценко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помітив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частий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 одних і тих самих тем,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поєднаннях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лейтмотиви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обговорюваних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авторами проблем.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Сукупність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звів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декількох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96F87F" w14:textId="77777777" w:rsidR="00D637E7" w:rsidRPr="00B478FD" w:rsidRDefault="00D637E7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оперування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інформацією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E21227" w14:textId="4877ADDF" w:rsidR="00D637E7" w:rsidRPr="00E04127" w:rsidRDefault="00E04127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07DF4EE5" w14:textId="77777777" w:rsidR="00D637E7" w:rsidRPr="00B478FD" w:rsidRDefault="00D637E7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Вайткунене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описуючи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іміджу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стереотипу як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відзначає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імідж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створений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образ, у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головним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не те,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реальності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хочемо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бачити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Цей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виражає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"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викривлення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окремих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явищ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природи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суспільного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життя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14:paraId="5724EABF" w14:textId="168918EB" w:rsidR="0026675D" w:rsidRPr="00B478FD" w:rsidRDefault="00D637E7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Приховування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якнайповнішому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проявляється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замовчуванні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приховуванні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Набагато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частіше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використовується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</w:t>
      </w:r>
      <w:proofErr w:type="gram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gram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витрати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переробку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ціна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(не)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здатність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поєднанні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першого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четвертого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положень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заснована пропаганда: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важливо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 думали,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їм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потрібна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небезпечна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обтяжлива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них</w:t>
      </w:r>
      <w:r w:rsidR="0019091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190913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9091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3E4E87BD" w14:textId="77777777" w:rsidR="005C69C5" w:rsidRPr="00B478FD" w:rsidRDefault="005951D3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Відтак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науковцями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маніпуляція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розглядається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як: </w:t>
      </w:r>
    </w:p>
    <w:p w14:paraId="76B48A85" w14:textId="5A7FBF34" w:rsidR="009E0BED" w:rsidRPr="00B478FD" w:rsidRDefault="005951D3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Психологічний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прихований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спонукання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співрозмовника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цілей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запланованих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маніпулятором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Такий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Таким способом на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першому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етапі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бажаної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 в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учасників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обговорення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пояснюється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зміна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створеної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установки </w:t>
      </w:r>
      <w:proofErr w:type="spellStart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вимагає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</w:t>
      </w:r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ликих </w:t>
      </w:r>
      <w:proofErr w:type="spellStart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зусиль</w:t>
      </w:r>
      <w:proofErr w:type="spellEnd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="00D60040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[1</w:t>
      </w:r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 179</w:t>
      </w:r>
      <w:r w:rsidR="00DA2795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3D547528" w14:textId="7D3A2C92" w:rsidR="00D60040" w:rsidRPr="00B478FD" w:rsidRDefault="00D60040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цією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 метою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обговорення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припинятися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виступаючому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позиція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якого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доводів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опонента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нібито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приховані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причини і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мотиви</w:t>
      </w:r>
      <w:proofErr w:type="spellEnd"/>
      <w:r w:rsidR="00A071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7D6623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A071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7143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с.116</w:t>
      </w:r>
      <w:r w:rsidR="00A07143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6C1F5060" w14:textId="423EFD56" w:rsidR="0097771A" w:rsidRPr="0097771A" w:rsidRDefault="0097771A" w:rsidP="0097771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9777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085B72B5" w14:textId="77777777" w:rsidR="00D60040" w:rsidRPr="00B478FD" w:rsidRDefault="00D60040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4C38BC" w14:textId="77777777" w:rsidR="00F0756F" w:rsidRPr="007E032A" w:rsidRDefault="00F0756F" w:rsidP="008F142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E032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2.2.Концепція інформаційної безпеки України</w:t>
      </w:r>
    </w:p>
    <w:p w14:paraId="022959DE" w14:textId="77777777" w:rsidR="00054113" w:rsidRPr="007E032A" w:rsidRDefault="00054113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7695DC3" w14:textId="77777777" w:rsidR="007A4313" w:rsidRPr="007E032A" w:rsidRDefault="00054113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E03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Метою Концепції є забезпечення інформаційного суверенітету та визначення підходів до захисту та розвитку національного інформаційного простору для всебічного інформаційного забезпечення українського суспільства</w:t>
      </w:r>
    </w:p>
    <w:p w14:paraId="7CC40DF7" w14:textId="2F892B4D" w:rsidR="00802CA7" w:rsidRPr="00E04127" w:rsidRDefault="007A4313" w:rsidP="00E041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234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Ця Концепція інформаційної безпеки України спрямована на створення передумов для розвитку такого потенціалу інформаційної сфери України, за якого забезпечується її випереджальний розвиток, а зовнішні негативні впливи </w:t>
      </w:r>
      <w:r w:rsidRPr="005234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не створюють реальних небезпек національній інформаційній безпеці держави. </w:t>
      </w:r>
      <w:proofErr w:type="spellStart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Ключове</w:t>
      </w:r>
      <w:proofErr w:type="spellEnd"/>
      <w:r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4C8C0EA5" w14:textId="0B0B7D4B" w:rsidR="00495B69" w:rsidRPr="00B478FD" w:rsidRDefault="008F1425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Pr="008F14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341AA283" w14:textId="77777777" w:rsidR="002033D2" w:rsidRPr="00B478FD" w:rsidRDefault="002033D2" w:rsidP="00B869E5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CD95BDF" w14:textId="77777777" w:rsidR="003C1BF8" w:rsidRDefault="003C1BF8" w:rsidP="007E032A">
      <w:pPr>
        <w:ind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ВИСНОВКИ</w:t>
      </w:r>
    </w:p>
    <w:p w14:paraId="39A66383" w14:textId="77777777" w:rsidR="007E032A" w:rsidRPr="00B478FD" w:rsidRDefault="007E032A" w:rsidP="007E032A">
      <w:pPr>
        <w:ind w:firstLine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77070C45" w14:textId="5261CA41" w:rsidR="00BF3421" w:rsidRPr="00B478FD" w:rsidRDefault="0099277D" w:rsidP="00E04127">
      <w:pPr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846DD9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Інформаційна сфера - сукупність відносин, що виникають при: формуванні і використанні інформаційних ресурсів на основі створення, збору, обробки, накопичення, зберігання, пошуку, розповсюдження і надання споживачеві </w:t>
      </w:r>
      <w:r w:rsidR="00E041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bookmarkStart w:id="0" w:name="_GoBack"/>
      <w:bookmarkEnd w:id="0"/>
    </w:p>
    <w:p w14:paraId="646EA57B" w14:textId="77777777" w:rsidR="002033D2" w:rsidRPr="00B478FD" w:rsidRDefault="002033D2" w:rsidP="00DC68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СПИСОК ВИКОРИСТАНИХ ДЖЕРЕЛ</w:t>
      </w:r>
    </w:p>
    <w:p w14:paraId="03CF479D" w14:textId="77777777" w:rsidR="002033D2" w:rsidRPr="00B478FD" w:rsidRDefault="002033D2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FB030A" w14:textId="77777777" w:rsidR="00EC6A6B" w:rsidRPr="00B478FD" w:rsidRDefault="00581896" w:rsidP="00B478F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</w:t>
      </w:r>
      <w:proofErr w:type="spellStart"/>
      <w:r w:rsidR="00C0048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Поняття</w:t>
      </w:r>
      <w:proofErr w:type="spellEnd"/>
      <w:r w:rsidR="00C0048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0048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інформаційного</w:t>
      </w:r>
      <w:proofErr w:type="spellEnd"/>
      <w:r w:rsidR="00C0048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простору</w:t>
      </w:r>
      <w:r w:rsidR="00C0048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 веб-сайт. URL:</w:t>
      </w:r>
    </w:p>
    <w:p w14:paraId="55B06887" w14:textId="77777777" w:rsidR="002033D2" w:rsidRPr="00B478FD" w:rsidRDefault="00AA347F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8" w:history="1"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pidruchniki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com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/1350052747708/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informatika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ponyattya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informatsiynogo</w:t>
        </w:r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proofErr w:type="spellStart"/>
        <w:r w:rsidR="002033D2" w:rsidRPr="00B47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prostoru</w:t>
        </w:r>
        <w:proofErr w:type="spellEnd"/>
      </w:hyperlink>
    </w:p>
    <w:p w14:paraId="6BA6F156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нформаційний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простір</w:t>
      </w:r>
      <w:proofErr w:type="spellEnd"/>
      <w:r w:rsidR="002033D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 веб-сайт. URL: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2033D2" w:rsidRPr="00B478F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https://stud.com.ua/64427/zhurnalistika/informatsiyniy_prostir</w:t>
        </w:r>
      </w:hyperlink>
    </w:p>
    <w:p w14:paraId="7E855877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інформаційного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простору</w:t>
      </w:r>
      <w:r w:rsidR="002033D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 веб-сайт. URL: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http://pidruchniki.- com/1350052747708/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informatika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ponyattya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_-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informatsiynogo_prostoru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</w:p>
    <w:p w14:paraId="5C9FC08B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Добровольська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Інформаційний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простір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становлення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нової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національного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росту.</w:t>
      </w:r>
      <w:r w:rsidR="00BE32A0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2010</w:t>
      </w:r>
      <w:r w:rsidR="002033D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: веб-сайт. URL: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http://www.nas.gov.ua/publications/- books/series/9789660247048/Documents/ 2010_03/a14.pdf</w:t>
      </w:r>
    </w:p>
    <w:p w14:paraId="77AA8350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Дубняк К. А. 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Інформаційний простір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структура та </w:t>
      </w:r>
      <w:proofErr w:type="spellStart"/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функц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іональні</w:t>
      </w:r>
      <w:proofErr w:type="spellEnd"/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параметри.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р. № 4. С.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21-25.</w:t>
      </w:r>
    </w:p>
    <w:p w14:paraId="637C86B3" w14:textId="77777777" w:rsidR="002033D2" w:rsidRPr="00B478FD" w:rsidRDefault="00581896" w:rsidP="00B478FD">
      <w:pPr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6.</w:t>
      </w:r>
      <w:proofErr w:type="spellStart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Сутність</w:t>
      </w:r>
      <w:proofErr w:type="spellEnd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і </w:t>
      </w:r>
      <w:proofErr w:type="spellStart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зміст</w:t>
      </w:r>
      <w:proofErr w:type="spellEnd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поняття</w:t>
      </w:r>
      <w:proofErr w:type="spellEnd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інформаційного</w:t>
      </w:r>
      <w:proofErr w:type="spellEnd"/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простору</w:t>
      </w:r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: веб-сайт. URL:</w:t>
      </w:r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 </w:t>
      </w:r>
      <w:hyperlink r:id="rId10" w:history="1"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http://megalib.com.ua/content/1987_21_Sytnist_i_zmist_ponyattya_informaciinogo_prostory.html</w:t>
        </w:r>
      </w:hyperlink>
    </w:p>
    <w:p w14:paraId="3B487DEF" w14:textId="77777777" w:rsidR="002033D2" w:rsidRPr="007E032A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7.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Лисенко</w:t>
      </w:r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Конституційні</w:t>
      </w:r>
      <w:proofErr w:type="spellEnd"/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засади</w:t>
      </w:r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розуміння</w:t>
      </w:r>
      <w:proofErr w:type="spellEnd"/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інформаційної</w:t>
      </w:r>
      <w:proofErr w:type="spellEnd"/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Публічне</w:t>
      </w:r>
      <w:proofErr w:type="spellEnd"/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урядування</w:t>
      </w:r>
      <w:proofErr w:type="spellEnd"/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№ 4. 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033D2" w:rsidRPr="007E032A">
        <w:rPr>
          <w:rFonts w:ascii="Times New Roman" w:hAnsi="Times New Roman" w:cs="Times New Roman"/>
          <w:color w:val="000000" w:themeColor="text1"/>
          <w:sz w:val="28"/>
          <w:szCs w:val="28"/>
        </w:rPr>
        <w:t>. 154-161.</w:t>
      </w:r>
    </w:p>
    <w:p w14:paraId="67140BCB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8.</w:t>
      </w:r>
      <w:r w:rsidR="00C0048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Перун Т.С. Адміністративно-правовий механізм забезпечення інформаційної безпеки в Україні. Львів, 2019. С. 66-83.</w:t>
      </w:r>
    </w:p>
    <w:p w14:paraId="07156003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9.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Нашинець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-Наумова А.Ю.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Інформаційна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безпека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</w:rPr>
        <w:t>, 2017.168 с.</w:t>
      </w:r>
    </w:p>
    <w:p w14:paraId="5A1110D4" w14:textId="77777777" w:rsidR="002033D2" w:rsidRPr="00B478FD" w:rsidRDefault="00581896" w:rsidP="00B478F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10.</w:t>
      </w:r>
      <w:r w:rsidR="002033D2" w:rsidRPr="00B478F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Інформаційна безпека. Технології маніпулювання свідомістю людини</w:t>
      </w:r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: веб-сайт. URL:</w:t>
      </w:r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  <w:hyperlink r:id="rId11" w:anchor="76" w:history="1"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https://pidruchniki.com/1628041436941/politologiya/tehnologiyi_manipulyuvannya_svidomistyu_lyudini#76</w:t>
        </w:r>
      </w:hyperlink>
    </w:p>
    <w:p w14:paraId="5BBF88A1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Ніщименко О. А. Інформаційна безпека України на сучасному етапі розвитку держави і суспільства. 2016. № 1. С. 17-23.</w:t>
      </w:r>
    </w:p>
    <w:p w14:paraId="5DE96CBE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Цимбалюк В. С.,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Бабінська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 В. Правове регулювання інформаційної безпеки в Україні: проблеми теорії та практики. 2014.</w:t>
      </w:r>
    </w:p>
    <w:p w14:paraId="5EFD9036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Кочубей Л.О. Інформаційна безпека держави: інструменти захисту українського інформаційного поля.2015. №. 3. С. 220-237.</w:t>
      </w:r>
    </w:p>
    <w:p w14:paraId="409243A1" w14:textId="77777777" w:rsidR="00BC3A34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Левицька І. М. Маніпуляція у міжособистісній взаємодії: поняття та зміст. 2014. С.  212-216.</w:t>
      </w:r>
    </w:p>
    <w:p w14:paraId="4639536D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Варенко В. М., Братусь., І. В., Дорошенко В. С.,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Смольніков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Ю. Б., Юрченко В.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О.Системний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 інформаційних процесів. Київ, 2013. 203 с.</w:t>
      </w:r>
    </w:p>
    <w:p w14:paraId="20425192" w14:textId="77777777" w:rsidR="00BC3A34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Лукасевич О.А. Маніпулятивні прийоми: особливості використання у  міжособистісному спілкування. 2017. №2. С.114-119.</w:t>
      </w:r>
    </w:p>
    <w:p w14:paraId="2B4000C4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Іванов В. Г., Іванов С. М., </w:t>
      </w:r>
      <w:proofErr w:type="spellStart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Карасюк</w:t>
      </w:r>
      <w:proofErr w:type="spellEnd"/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В. Сучасні інформаційні системи</w:t>
      </w: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технології: конспект лекцій. 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2014. 347 с.</w:t>
      </w:r>
    </w:p>
    <w:p w14:paraId="516A37EB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Концепція інформаційної безпеки України</w:t>
      </w:r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: веб-сайт. URL:</w:t>
      </w:r>
      <w:r w:rsidR="002033D2" w:rsidRPr="007E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 </w:t>
      </w:r>
      <w:hyperlink r:id="rId12" w:history="1"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https</w:t>
        </w:r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://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www</w:t>
        </w:r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osce</w:t>
        </w:r>
        <w:proofErr w:type="spellEnd"/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.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org</w:t>
        </w:r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/</w:t>
        </w:r>
        <w:proofErr w:type="spellStart"/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uk</w:t>
        </w:r>
        <w:proofErr w:type="spellEnd"/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/</w:t>
        </w:r>
        <w:proofErr w:type="spellStart"/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fom</w:t>
        </w:r>
        <w:proofErr w:type="spellEnd"/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/175056?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download</w:t>
        </w:r>
        <w:r w:rsidR="002033D2" w:rsidRPr="007E032A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=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en-US"/>
          </w:rPr>
          <w:t>true</w:t>
        </w:r>
      </w:hyperlink>
    </w:p>
    <w:p w14:paraId="72F00E9B" w14:textId="77777777" w:rsidR="00BE32A0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Сащук Г. Інформаційна безпека в системі заб</w:t>
      </w:r>
      <w:r w:rsidR="00BE32A0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езпечення національної безпеки</w:t>
      </w:r>
      <w:r w:rsidR="00BE32A0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: веб-сайт. URL:  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http://troubleshooter.com.ua/ru/inform-bezopasnost/52- informatsijna-bezpeka-v-sistemi-zabezpechennya-natsionalnoji-bezpeki </w:t>
      </w:r>
    </w:p>
    <w:p w14:paraId="7E6D4126" w14:textId="77777777" w:rsidR="002033D2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20.</w:t>
      </w:r>
      <w:r w:rsidR="002033D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рішення Ради національної безпеки і оборони України від 29 грудня 2016 року «Про Доктрину інформаційної безпеки України»</w:t>
      </w:r>
      <w:r w:rsidR="002033D2" w:rsidRPr="00B478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: веб-сайт. URL:  </w:t>
      </w:r>
      <w:hyperlink r:id="rId13" w:history="1"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https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://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zakon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.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rada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.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gov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.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ua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/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laws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/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show</w:t>
        </w:r>
        <w:r w:rsidR="002033D2" w:rsidRPr="00B478FD">
          <w:rPr>
            <w:rStyle w:val="a3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uk-UA"/>
          </w:rPr>
          <w:t>/47/2017</w:t>
        </w:r>
      </w:hyperlink>
    </w:p>
    <w:p w14:paraId="40693DEC" w14:textId="77777777" w:rsidR="00DD451D" w:rsidRPr="00B478FD" w:rsidRDefault="00581896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="00C00482" w:rsidRPr="00B478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Гончар С. Ф., Леоненко Г. П., Юдін О. Ю. Теоретико-методологічний аспект забезпечення інформаційної безпеки об'єктів критичної інфраструктури. 2014. № 806. С. 34-39.</w:t>
      </w:r>
    </w:p>
    <w:p w14:paraId="20796EF6" w14:textId="77777777" w:rsidR="002033D2" w:rsidRPr="00B478FD" w:rsidRDefault="002033D2" w:rsidP="00B478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2033D2" w:rsidRPr="00B478FD" w:rsidSect="00D7043C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8770" w14:textId="77777777" w:rsidR="00AA347F" w:rsidRDefault="00AA347F" w:rsidP="00D7043C">
      <w:pPr>
        <w:spacing w:after="0" w:line="240" w:lineRule="auto"/>
      </w:pPr>
      <w:r>
        <w:separator/>
      </w:r>
    </w:p>
  </w:endnote>
  <w:endnote w:type="continuationSeparator" w:id="0">
    <w:p w14:paraId="3DD72B09" w14:textId="77777777" w:rsidR="00AA347F" w:rsidRDefault="00AA347F" w:rsidP="00D7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1F97" w14:textId="77777777" w:rsidR="00AA347F" w:rsidRDefault="00AA347F" w:rsidP="00D7043C">
      <w:pPr>
        <w:spacing w:after="0" w:line="240" w:lineRule="auto"/>
      </w:pPr>
      <w:r>
        <w:separator/>
      </w:r>
    </w:p>
  </w:footnote>
  <w:footnote w:type="continuationSeparator" w:id="0">
    <w:p w14:paraId="6B7B35C3" w14:textId="77777777" w:rsidR="00AA347F" w:rsidRDefault="00AA347F" w:rsidP="00D70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D7043C" w:rsidRPr="00D7043C" w14:paraId="2F00139A" w14:textId="77777777">
      <w:trPr>
        <w:trHeight w:val="720"/>
      </w:trPr>
      <w:tc>
        <w:tcPr>
          <w:tcW w:w="1667" w:type="pct"/>
        </w:tcPr>
        <w:p w14:paraId="4A38DFE3" w14:textId="77777777" w:rsidR="00D7043C" w:rsidRDefault="00D7043C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02F1DE3C" w14:textId="77777777" w:rsidR="00D7043C" w:rsidRDefault="00D7043C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3E76450" w14:textId="77777777" w:rsidR="00D7043C" w:rsidRPr="00D7043C" w:rsidRDefault="00D7043C">
          <w:pPr>
            <w:pStyle w:val="a5"/>
            <w:tabs>
              <w:tab w:val="clear" w:pos="4677"/>
              <w:tab w:val="clear" w:pos="9355"/>
            </w:tabs>
            <w:jc w:val="right"/>
            <w:rPr>
              <w:color w:val="000000" w:themeColor="text1"/>
            </w:rPr>
          </w:pPr>
          <w:r w:rsidRPr="00D7043C">
            <w:rPr>
              <w:color w:val="000000" w:themeColor="text1"/>
              <w:sz w:val="24"/>
              <w:szCs w:val="24"/>
            </w:rPr>
            <w:fldChar w:fldCharType="begin"/>
          </w:r>
          <w:r w:rsidRPr="00D7043C">
            <w:rPr>
              <w:color w:val="000000" w:themeColor="text1"/>
              <w:sz w:val="24"/>
              <w:szCs w:val="24"/>
            </w:rPr>
            <w:instrText>PAGE   \* MERGEFORMAT</w:instrText>
          </w:r>
          <w:r w:rsidRPr="00D7043C">
            <w:rPr>
              <w:color w:val="000000" w:themeColor="text1"/>
              <w:sz w:val="24"/>
              <w:szCs w:val="24"/>
            </w:rPr>
            <w:fldChar w:fldCharType="separate"/>
          </w:r>
          <w:r w:rsidR="007E032A">
            <w:rPr>
              <w:noProof/>
              <w:color w:val="000000" w:themeColor="text1"/>
              <w:sz w:val="24"/>
              <w:szCs w:val="24"/>
            </w:rPr>
            <w:t>27</w:t>
          </w:r>
          <w:r w:rsidRPr="00D7043C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14:paraId="30FCD0D0" w14:textId="77777777" w:rsidR="00D7043C" w:rsidRDefault="00D704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8F5"/>
    <w:multiLevelType w:val="multilevel"/>
    <w:tmpl w:val="95D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77CAC"/>
    <w:multiLevelType w:val="hybridMultilevel"/>
    <w:tmpl w:val="0C4A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32DE8"/>
    <w:multiLevelType w:val="hybridMultilevel"/>
    <w:tmpl w:val="E6BA0326"/>
    <w:lvl w:ilvl="0" w:tplc="F3B65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0A45BC"/>
    <w:multiLevelType w:val="multilevel"/>
    <w:tmpl w:val="F168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04655"/>
    <w:multiLevelType w:val="hybridMultilevel"/>
    <w:tmpl w:val="CA3C1844"/>
    <w:lvl w:ilvl="0" w:tplc="DEB443B2">
      <w:start w:val="1"/>
      <w:numFmt w:val="bullet"/>
      <w:lvlText w:val="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A"/>
    <w:rsid w:val="00001882"/>
    <w:rsid w:val="00002294"/>
    <w:rsid w:val="0000293D"/>
    <w:rsid w:val="00002A21"/>
    <w:rsid w:val="0000428C"/>
    <w:rsid w:val="000045C7"/>
    <w:rsid w:val="000051D6"/>
    <w:rsid w:val="0000584B"/>
    <w:rsid w:val="00010420"/>
    <w:rsid w:val="00010451"/>
    <w:rsid w:val="00011C88"/>
    <w:rsid w:val="00012010"/>
    <w:rsid w:val="0001202F"/>
    <w:rsid w:val="00012ABD"/>
    <w:rsid w:val="000130BA"/>
    <w:rsid w:val="000130D7"/>
    <w:rsid w:val="0001554C"/>
    <w:rsid w:val="00015B55"/>
    <w:rsid w:val="00016662"/>
    <w:rsid w:val="000171B2"/>
    <w:rsid w:val="000175FD"/>
    <w:rsid w:val="00017B13"/>
    <w:rsid w:val="00022F62"/>
    <w:rsid w:val="00023031"/>
    <w:rsid w:val="000235CD"/>
    <w:rsid w:val="000241C7"/>
    <w:rsid w:val="000241F3"/>
    <w:rsid w:val="00024B84"/>
    <w:rsid w:val="00024D9A"/>
    <w:rsid w:val="00025C5B"/>
    <w:rsid w:val="00026169"/>
    <w:rsid w:val="000278C6"/>
    <w:rsid w:val="00030A18"/>
    <w:rsid w:val="00030B09"/>
    <w:rsid w:val="000319BC"/>
    <w:rsid w:val="000338A0"/>
    <w:rsid w:val="00033952"/>
    <w:rsid w:val="00033B6E"/>
    <w:rsid w:val="00034830"/>
    <w:rsid w:val="00034B5B"/>
    <w:rsid w:val="00034BA1"/>
    <w:rsid w:val="00035E22"/>
    <w:rsid w:val="00036C34"/>
    <w:rsid w:val="00037E3E"/>
    <w:rsid w:val="00037F68"/>
    <w:rsid w:val="00040333"/>
    <w:rsid w:val="0004219D"/>
    <w:rsid w:val="00042F6B"/>
    <w:rsid w:val="000436EE"/>
    <w:rsid w:val="0004495C"/>
    <w:rsid w:val="0004568C"/>
    <w:rsid w:val="00045D32"/>
    <w:rsid w:val="0004647B"/>
    <w:rsid w:val="000476E3"/>
    <w:rsid w:val="00050A74"/>
    <w:rsid w:val="00050AC5"/>
    <w:rsid w:val="000513A9"/>
    <w:rsid w:val="00051DFD"/>
    <w:rsid w:val="00052926"/>
    <w:rsid w:val="00054113"/>
    <w:rsid w:val="00054199"/>
    <w:rsid w:val="000547E4"/>
    <w:rsid w:val="00054B51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37E0"/>
    <w:rsid w:val="00064870"/>
    <w:rsid w:val="000654BE"/>
    <w:rsid w:val="000657B5"/>
    <w:rsid w:val="0006591B"/>
    <w:rsid w:val="00065928"/>
    <w:rsid w:val="000666F8"/>
    <w:rsid w:val="00067E12"/>
    <w:rsid w:val="00070489"/>
    <w:rsid w:val="0007056F"/>
    <w:rsid w:val="0007160C"/>
    <w:rsid w:val="00072191"/>
    <w:rsid w:val="000721AB"/>
    <w:rsid w:val="00073CAB"/>
    <w:rsid w:val="00073DC5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2BAF"/>
    <w:rsid w:val="00083663"/>
    <w:rsid w:val="00083929"/>
    <w:rsid w:val="0008613C"/>
    <w:rsid w:val="00087207"/>
    <w:rsid w:val="00087AE4"/>
    <w:rsid w:val="0009042F"/>
    <w:rsid w:val="0009113D"/>
    <w:rsid w:val="00091233"/>
    <w:rsid w:val="000914A7"/>
    <w:rsid w:val="00091C6B"/>
    <w:rsid w:val="00092237"/>
    <w:rsid w:val="0009255B"/>
    <w:rsid w:val="00092A99"/>
    <w:rsid w:val="000932BA"/>
    <w:rsid w:val="00093A64"/>
    <w:rsid w:val="00093F6D"/>
    <w:rsid w:val="00094916"/>
    <w:rsid w:val="000958D2"/>
    <w:rsid w:val="00095B48"/>
    <w:rsid w:val="00096B0A"/>
    <w:rsid w:val="00097015"/>
    <w:rsid w:val="00097237"/>
    <w:rsid w:val="0009786C"/>
    <w:rsid w:val="000A0059"/>
    <w:rsid w:val="000A0206"/>
    <w:rsid w:val="000A1C1E"/>
    <w:rsid w:val="000A3063"/>
    <w:rsid w:val="000A306E"/>
    <w:rsid w:val="000A320E"/>
    <w:rsid w:val="000A34B6"/>
    <w:rsid w:val="000A3EC2"/>
    <w:rsid w:val="000A3F72"/>
    <w:rsid w:val="000A59F3"/>
    <w:rsid w:val="000A61AC"/>
    <w:rsid w:val="000A6BB1"/>
    <w:rsid w:val="000A714C"/>
    <w:rsid w:val="000A7C82"/>
    <w:rsid w:val="000A7CAE"/>
    <w:rsid w:val="000B085C"/>
    <w:rsid w:val="000B093E"/>
    <w:rsid w:val="000B14AA"/>
    <w:rsid w:val="000B2054"/>
    <w:rsid w:val="000B209E"/>
    <w:rsid w:val="000B32EA"/>
    <w:rsid w:val="000B344F"/>
    <w:rsid w:val="000B3669"/>
    <w:rsid w:val="000B54EC"/>
    <w:rsid w:val="000B5A6D"/>
    <w:rsid w:val="000B655D"/>
    <w:rsid w:val="000B6C0D"/>
    <w:rsid w:val="000B6F80"/>
    <w:rsid w:val="000B7931"/>
    <w:rsid w:val="000B7AE8"/>
    <w:rsid w:val="000C0E8E"/>
    <w:rsid w:val="000C1734"/>
    <w:rsid w:val="000C3027"/>
    <w:rsid w:val="000C3BBC"/>
    <w:rsid w:val="000C6C35"/>
    <w:rsid w:val="000D0170"/>
    <w:rsid w:val="000D066F"/>
    <w:rsid w:val="000D1DEE"/>
    <w:rsid w:val="000D1F57"/>
    <w:rsid w:val="000D2F00"/>
    <w:rsid w:val="000D328A"/>
    <w:rsid w:val="000D3792"/>
    <w:rsid w:val="000D567F"/>
    <w:rsid w:val="000D6338"/>
    <w:rsid w:val="000D6383"/>
    <w:rsid w:val="000D64C3"/>
    <w:rsid w:val="000D6C1C"/>
    <w:rsid w:val="000E09A3"/>
    <w:rsid w:val="000E11CA"/>
    <w:rsid w:val="000E35E7"/>
    <w:rsid w:val="000E521D"/>
    <w:rsid w:val="000E5A7C"/>
    <w:rsid w:val="000E5F8D"/>
    <w:rsid w:val="000E686C"/>
    <w:rsid w:val="000E7C06"/>
    <w:rsid w:val="000F0B99"/>
    <w:rsid w:val="000F18EE"/>
    <w:rsid w:val="000F1FEA"/>
    <w:rsid w:val="000F31E0"/>
    <w:rsid w:val="000F3B93"/>
    <w:rsid w:val="000F4573"/>
    <w:rsid w:val="000F4E9D"/>
    <w:rsid w:val="000F55D0"/>
    <w:rsid w:val="000F6BF9"/>
    <w:rsid w:val="000F70B0"/>
    <w:rsid w:val="000F7190"/>
    <w:rsid w:val="000F73AB"/>
    <w:rsid w:val="000F7584"/>
    <w:rsid w:val="00100CF9"/>
    <w:rsid w:val="0010234E"/>
    <w:rsid w:val="00102C6C"/>
    <w:rsid w:val="0010373A"/>
    <w:rsid w:val="001037AB"/>
    <w:rsid w:val="00104816"/>
    <w:rsid w:val="0010595C"/>
    <w:rsid w:val="00105A0F"/>
    <w:rsid w:val="00107018"/>
    <w:rsid w:val="00107EA1"/>
    <w:rsid w:val="00110793"/>
    <w:rsid w:val="001112BA"/>
    <w:rsid w:val="0011137D"/>
    <w:rsid w:val="00111C5D"/>
    <w:rsid w:val="00111F44"/>
    <w:rsid w:val="00112117"/>
    <w:rsid w:val="00112828"/>
    <w:rsid w:val="00112C6B"/>
    <w:rsid w:val="001132CF"/>
    <w:rsid w:val="00113E62"/>
    <w:rsid w:val="00114BC4"/>
    <w:rsid w:val="001155C7"/>
    <w:rsid w:val="00115CB7"/>
    <w:rsid w:val="00116C32"/>
    <w:rsid w:val="00120687"/>
    <w:rsid w:val="00121985"/>
    <w:rsid w:val="00121FB0"/>
    <w:rsid w:val="00125072"/>
    <w:rsid w:val="001257C1"/>
    <w:rsid w:val="00125AD3"/>
    <w:rsid w:val="00125E54"/>
    <w:rsid w:val="001270B8"/>
    <w:rsid w:val="00127B7F"/>
    <w:rsid w:val="00127CD2"/>
    <w:rsid w:val="00127E12"/>
    <w:rsid w:val="0013049D"/>
    <w:rsid w:val="00131BC1"/>
    <w:rsid w:val="00133B55"/>
    <w:rsid w:val="0013537E"/>
    <w:rsid w:val="00136329"/>
    <w:rsid w:val="0013650A"/>
    <w:rsid w:val="001366FB"/>
    <w:rsid w:val="00136752"/>
    <w:rsid w:val="00140719"/>
    <w:rsid w:val="001420D5"/>
    <w:rsid w:val="00142161"/>
    <w:rsid w:val="00143D64"/>
    <w:rsid w:val="00143EDD"/>
    <w:rsid w:val="00144740"/>
    <w:rsid w:val="00145A1B"/>
    <w:rsid w:val="00146500"/>
    <w:rsid w:val="00146CCE"/>
    <w:rsid w:val="0014773E"/>
    <w:rsid w:val="00150389"/>
    <w:rsid w:val="00150753"/>
    <w:rsid w:val="00150DA5"/>
    <w:rsid w:val="0015113A"/>
    <w:rsid w:val="001518A0"/>
    <w:rsid w:val="00152C5D"/>
    <w:rsid w:val="0015346A"/>
    <w:rsid w:val="00154658"/>
    <w:rsid w:val="0015469E"/>
    <w:rsid w:val="001546F4"/>
    <w:rsid w:val="00154727"/>
    <w:rsid w:val="0015490C"/>
    <w:rsid w:val="0015537C"/>
    <w:rsid w:val="001554C4"/>
    <w:rsid w:val="00156374"/>
    <w:rsid w:val="0015674C"/>
    <w:rsid w:val="00156DD4"/>
    <w:rsid w:val="00157F5B"/>
    <w:rsid w:val="001617D3"/>
    <w:rsid w:val="001625E3"/>
    <w:rsid w:val="00162AEF"/>
    <w:rsid w:val="00162B3D"/>
    <w:rsid w:val="00162BF2"/>
    <w:rsid w:val="00162D9F"/>
    <w:rsid w:val="001633A4"/>
    <w:rsid w:val="00164E24"/>
    <w:rsid w:val="00164FEB"/>
    <w:rsid w:val="001659A7"/>
    <w:rsid w:val="00165BF1"/>
    <w:rsid w:val="00165D0E"/>
    <w:rsid w:val="00166DDA"/>
    <w:rsid w:val="0016789D"/>
    <w:rsid w:val="00167C06"/>
    <w:rsid w:val="00167E2C"/>
    <w:rsid w:val="0017084C"/>
    <w:rsid w:val="00171AC1"/>
    <w:rsid w:val="00171AC8"/>
    <w:rsid w:val="001721D1"/>
    <w:rsid w:val="001729A3"/>
    <w:rsid w:val="00172C36"/>
    <w:rsid w:val="001752CD"/>
    <w:rsid w:val="001759DA"/>
    <w:rsid w:val="00176666"/>
    <w:rsid w:val="001766F6"/>
    <w:rsid w:val="00176B3F"/>
    <w:rsid w:val="00176E6F"/>
    <w:rsid w:val="00181326"/>
    <w:rsid w:val="00182619"/>
    <w:rsid w:val="00183037"/>
    <w:rsid w:val="00183795"/>
    <w:rsid w:val="00184504"/>
    <w:rsid w:val="00184F59"/>
    <w:rsid w:val="00185C22"/>
    <w:rsid w:val="00186F75"/>
    <w:rsid w:val="00187A75"/>
    <w:rsid w:val="00187D23"/>
    <w:rsid w:val="00190913"/>
    <w:rsid w:val="00190D2D"/>
    <w:rsid w:val="00191002"/>
    <w:rsid w:val="0019159E"/>
    <w:rsid w:val="001915FC"/>
    <w:rsid w:val="00191CAC"/>
    <w:rsid w:val="0019201D"/>
    <w:rsid w:val="00192370"/>
    <w:rsid w:val="00193E73"/>
    <w:rsid w:val="001942E7"/>
    <w:rsid w:val="00194409"/>
    <w:rsid w:val="001946E7"/>
    <w:rsid w:val="001952AA"/>
    <w:rsid w:val="00195845"/>
    <w:rsid w:val="00195C68"/>
    <w:rsid w:val="0019638B"/>
    <w:rsid w:val="00196F4F"/>
    <w:rsid w:val="0019710D"/>
    <w:rsid w:val="00197FE9"/>
    <w:rsid w:val="001A0D9A"/>
    <w:rsid w:val="001A19BE"/>
    <w:rsid w:val="001A1C7E"/>
    <w:rsid w:val="001A2540"/>
    <w:rsid w:val="001A274E"/>
    <w:rsid w:val="001A2C3B"/>
    <w:rsid w:val="001A32E2"/>
    <w:rsid w:val="001A42DE"/>
    <w:rsid w:val="001A4A0D"/>
    <w:rsid w:val="001A52F8"/>
    <w:rsid w:val="001A60A3"/>
    <w:rsid w:val="001A6AB7"/>
    <w:rsid w:val="001A7805"/>
    <w:rsid w:val="001A7D0D"/>
    <w:rsid w:val="001A7F5F"/>
    <w:rsid w:val="001B01EA"/>
    <w:rsid w:val="001B2BB6"/>
    <w:rsid w:val="001B3251"/>
    <w:rsid w:val="001B3516"/>
    <w:rsid w:val="001B4BD8"/>
    <w:rsid w:val="001B4CED"/>
    <w:rsid w:val="001B4EA4"/>
    <w:rsid w:val="001B58D1"/>
    <w:rsid w:val="001B5F46"/>
    <w:rsid w:val="001B6615"/>
    <w:rsid w:val="001B7010"/>
    <w:rsid w:val="001B72ED"/>
    <w:rsid w:val="001B7629"/>
    <w:rsid w:val="001B7CC0"/>
    <w:rsid w:val="001C0842"/>
    <w:rsid w:val="001C08ED"/>
    <w:rsid w:val="001C0E9F"/>
    <w:rsid w:val="001C2B73"/>
    <w:rsid w:val="001C3A1E"/>
    <w:rsid w:val="001C4B70"/>
    <w:rsid w:val="001C502C"/>
    <w:rsid w:val="001C5142"/>
    <w:rsid w:val="001C5B8B"/>
    <w:rsid w:val="001C6ED2"/>
    <w:rsid w:val="001D06A4"/>
    <w:rsid w:val="001D0BB8"/>
    <w:rsid w:val="001D106C"/>
    <w:rsid w:val="001D1877"/>
    <w:rsid w:val="001D18EC"/>
    <w:rsid w:val="001D18F2"/>
    <w:rsid w:val="001D1924"/>
    <w:rsid w:val="001D1C7F"/>
    <w:rsid w:val="001D201A"/>
    <w:rsid w:val="001D252F"/>
    <w:rsid w:val="001D3B5A"/>
    <w:rsid w:val="001D586C"/>
    <w:rsid w:val="001D5A7E"/>
    <w:rsid w:val="001D6A0E"/>
    <w:rsid w:val="001D6B79"/>
    <w:rsid w:val="001D6E78"/>
    <w:rsid w:val="001E0083"/>
    <w:rsid w:val="001E0186"/>
    <w:rsid w:val="001E23A2"/>
    <w:rsid w:val="001E2824"/>
    <w:rsid w:val="001E2BCA"/>
    <w:rsid w:val="001E3128"/>
    <w:rsid w:val="001E31E1"/>
    <w:rsid w:val="001E357C"/>
    <w:rsid w:val="001E39F7"/>
    <w:rsid w:val="001E3CF5"/>
    <w:rsid w:val="001E3E01"/>
    <w:rsid w:val="001E3E91"/>
    <w:rsid w:val="001E61D3"/>
    <w:rsid w:val="001E643C"/>
    <w:rsid w:val="001E6B3D"/>
    <w:rsid w:val="001E6C7B"/>
    <w:rsid w:val="001E7542"/>
    <w:rsid w:val="001E7640"/>
    <w:rsid w:val="001F064A"/>
    <w:rsid w:val="001F096C"/>
    <w:rsid w:val="001F1086"/>
    <w:rsid w:val="001F1B6F"/>
    <w:rsid w:val="001F22E9"/>
    <w:rsid w:val="001F3DD7"/>
    <w:rsid w:val="001F3F62"/>
    <w:rsid w:val="001F42AC"/>
    <w:rsid w:val="001F4DA4"/>
    <w:rsid w:val="001F5C72"/>
    <w:rsid w:val="001F6EE6"/>
    <w:rsid w:val="001F7401"/>
    <w:rsid w:val="00200456"/>
    <w:rsid w:val="0020057E"/>
    <w:rsid w:val="00200B14"/>
    <w:rsid w:val="00201213"/>
    <w:rsid w:val="002016C1"/>
    <w:rsid w:val="0020232B"/>
    <w:rsid w:val="002027E1"/>
    <w:rsid w:val="002033D2"/>
    <w:rsid w:val="00204065"/>
    <w:rsid w:val="00204302"/>
    <w:rsid w:val="00204BDE"/>
    <w:rsid w:val="00205AF4"/>
    <w:rsid w:val="00207945"/>
    <w:rsid w:val="002079D2"/>
    <w:rsid w:val="00207A12"/>
    <w:rsid w:val="00210235"/>
    <w:rsid w:val="00210CFB"/>
    <w:rsid w:val="0021265E"/>
    <w:rsid w:val="002128FC"/>
    <w:rsid w:val="00212C65"/>
    <w:rsid w:val="00213319"/>
    <w:rsid w:val="002134FC"/>
    <w:rsid w:val="002141B4"/>
    <w:rsid w:val="00214219"/>
    <w:rsid w:val="00214CE3"/>
    <w:rsid w:val="002158ED"/>
    <w:rsid w:val="00215EBB"/>
    <w:rsid w:val="00215EDA"/>
    <w:rsid w:val="002162BB"/>
    <w:rsid w:val="00220EEB"/>
    <w:rsid w:val="00224AC9"/>
    <w:rsid w:val="00224EBE"/>
    <w:rsid w:val="0022530C"/>
    <w:rsid w:val="00226332"/>
    <w:rsid w:val="0022738B"/>
    <w:rsid w:val="002329E7"/>
    <w:rsid w:val="00233C9E"/>
    <w:rsid w:val="00234AEB"/>
    <w:rsid w:val="00236BE9"/>
    <w:rsid w:val="00236DCF"/>
    <w:rsid w:val="00237403"/>
    <w:rsid w:val="00240A6A"/>
    <w:rsid w:val="00241320"/>
    <w:rsid w:val="002413E1"/>
    <w:rsid w:val="0024145F"/>
    <w:rsid w:val="00241D6C"/>
    <w:rsid w:val="00243857"/>
    <w:rsid w:val="00243AE9"/>
    <w:rsid w:val="00246C9B"/>
    <w:rsid w:val="0024701D"/>
    <w:rsid w:val="0025030D"/>
    <w:rsid w:val="00250763"/>
    <w:rsid w:val="00251928"/>
    <w:rsid w:val="00252105"/>
    <w:rsid w:val="00252F59"/>
    <w:rsid w:val="002537C6"/>
    <w:rsid w:val="00254B71"/>
    <w:rsid w:val="00254BB5"/>
    <w:rsid w:val="00255F5A"/>
    <w:rsid w:val="002564CB"/>
    <w:rsid w:val="00256A19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4157"/>
    <w:rsid w:val="00264418"/>
    <w:rsid w:val="00264822"/>
    <w:rsid w:val="00264A4B"/>
    <w:rsid w:val="00266375"/>
    <w:rsid w:val="0026675D"/>
    <w:rsid w:val="00267CEA"/>
    <w:rsid w:val="00267FB2"/>
    <w:rsid w:val="002707B9"/>
    <w:rsid w:val="0027172D"/>
    <w:rsid w:val="00272714"/>
    <w:rsid w:val="00272A0D"/>
    <w:rsid w:val="00272CA3"/>
    <w:rsid w:val="002737A1"/>
    <w:rsid w:val="002737A4"/>
    <w:rsid w:val="00273A31"/>
    <w:rsid w:val="0027664A"/>
    <w:rsid w:val="00277FEA"/>
    <w:rsid w:val="0028006E"/>
    <w:rsid w:val="00281FE2"/>
    <w:rsid w:val="002825CA"/>
    <w:rsid w:val="002825D6"/>
    <w:rsid w:val="0028313B"/>
    <w:rsid w:val="002834BB"/>
    <w:rsid w:val="00283C23"/>
    <w:rsid w:val="002847F2"/>
    <w:rsid w:val="00284BD1"/>
    <w:rsid w:val="00284BF6"/>
    <w:rsid w:val="00284D73"/>
    <w:rsid w:val="00284F41"/>
    <w:rsid w:val="00285914"/>
    <w:rsid w:val="0028603C"/>
    <w:rsid w:val="00286ED8"/>
    <w:rsid w:val="00287525"/>
    <w:rsid w:val="00291718"/>
    <w:rsid w:val="002917FB"/>
    <w:rsid w:val="00291849"/>
    <w:rsid w:val="0029303C"/>
    <w:rsid w:val="0029342B"/>
    <w:rsid w:val="00295247"/>
    <w:rsid w:val="002969EC"/>
    <w:rsid w:val="00297436"/>
    <w:rsid w:val="00297929"/>
    <w:rsid w:val="00297A0F"/>
    <w:rsid w:val="00297BA6"/>
    <w:rsid w:val="00297BC4"/>
    <w:rsid w:val="002A062A"/>
    <w:rsid w:val="002A0735"/>
    <w:rsid w:val="002A0C8D"/>
    <w:rsid w:val="002A1266"/>
    <w:rsid w:val="002A2066"/>
    <w:rsid w:val="002A22A5"/>
    <w:rsid w:val="002A2A32"/>
    <w:rsid w:val="002A2A66"/>
    <w:rsid w:val="002A330D"/>
    <w:rsid w:val="002A3B88"/>
    <w:rsid w:val="002A3CE5"/>
    <w:rsid w:val="002A5128"/>
    <w:rsid w:val="002A6191"/>
    <w:rsid w:val="002A7DF1"/>
    <w:rsid w:val="002B04B2"/>
    <w:rsid w:val="002B1086"/>
    <w:rsid w:val="002B14F5"/>
    <w:rsid w:val="002B1805"/>
    <w:rsid w:val="002B19E4"/>
    <w:rsid w:val="002B1A33"/>
    <w:rsid w:val="002B2CA0"/>
    <w:rsid w:val="002B2E77"/>
    <w:rsid w:val="002B50E7"/>
    <w:rsid w:val="002B5AB0"/>
    <w:rsid w:val="002B608D"/>
    <w:rsid w:val="002B721A"/>
    <w:rsid w:val="002C220D"/>
    <w:rsid w:val="002C277E"/>
    <w:rsid w:val="002C337E"/>
    <w:rsid w:val="002C3747"/>
    <w:rsid w:val="002C4180"/>
    <w:rsid w:val="002C42CF"/>
    <w:rsid w:val="002C4F71"/>
    <w:rsid w:val="002C6DCF"/>
    <w:rsid w:val="002C7D1E"/>
    <w:rsid w:val="002D06DE"/>
    <w:rsid w:val="002D1334"/>
    <w:rsid w:val="002D1CA5"/>
    <w:rsid w:val="002D4109"/>
    <w:rsid w:val="002D4160"/>
    <w:rsid w:val="002D480A"/>
    <w:rsid w:val="002D61BF"/>
    <w:rsid w:val="002D6A52"/>
    <w:rsid w:val="002D7731"/>
    <w:rsid w:val="002D7833"/>
    <w:rsid w:val="002D7852"/>
    <w:rsid w:val="002E05B8"/>
    <w:rsid w:val="002E0734"/>
    <w:rsid w:val="002E191B"/>
    <w:rsid w:val="002E2DD2"/>
    <w:rsid w:val="002E37DF"/>
    <w:rsid w:val="002E3ECC"/>
    <w:rsid w:val="002E528D"/>
    <w:rsid w:val="002E5836"/>
    <w:rsid w:val="002E5BAB"/>
    <w:rsid w:val="002E682D"/>
    <w:rsid w:val="002E6FA3"/>
    <w:rsid w:val="002E7153"/>
    <w:rsid w:val="002E721A"/>
    <w:rsid w:val="002E7777"/>
    <w:rsid w:val="002E7C44"/>
    <w:rsid w:val="002F1030"/>
    <w:rsid w:val="002F13A8"/>
    <w:rsid w:val="002F16F2"/>
    <w:rsid w:val="002F1CC2"/>
    <w:rsid w:val="002F201F"/>
    <w:rsid w:val="002F37EF"/>
    <w:rsid w:val="002F3834"/>
    <w:rsid w:val="002F38F8"/>
    <w:rsid w:val="002F3A1E"/>
    <w:rsid w:val="002F5108"/>
    <w:rsid w:val="002F5BBB"/>
    <w:rsid w:val="002F6445"/>
    <w:rsid w:val="002F6CE1"/>
    <w:rsid w:val="002F6F58"/>
    <w:rsid w:val="002F77FE"/>
    <w:rsid w:val="003025E5"/>
    <w:rsid w:val="003032CC"/>
    <w:rsid w:val="00303387"/>
    <w:rsid w:val="00303757"/>
    <w:rsid w:val="003037D9"/>
    <w:rsid w:val="00303BB5"/>
    <w:rsid w:val="00304576"/>
    <w:rsid w:val="003056CD"/>
    <w:rsid w:val="0030678E"/>
    <w:rsid w:val="00306DA8"/>
    <w:rsid w:val="00310370"/>
    <w:rsid w:val="00311FCB"/>
    <w:rsid w:val="00312297"/>
    <w:rsid w:val="003128AA"/>
    <w:rsid w:val="00312C22"/>
    <w:rsid w:val="003131C9"/>
    <w:rsid w:val="00313431"/>
    <w:rsid w:val="0031363B"/>
    <w:rsid w:val="00313BF2"/>
    <w:rsid w:val="00315024"/>
    <w:rsid w:val="00316961"/>
    <w:rsid w:val="00316B99"/>
    <w:rsid w:val="00317237"/>
    <w:rsid w:val="00317814"/>
    <w:rsid w:val="00317DDB"/>
    <w:rsid w:val="00317ECE"/>
    <w:rsid w:val="00322DE2"/>
    <w:rsid w:val="00323D2C"/>
    <w:rsid w:val="00325252"/>
    <w:rsid w:val="003260AE"/>
    <w:rsid w:val="0032698A"/>
    <w:rsid w:val="0032768D"/>
    <w:rsid w:val="00327B1F"/>
    <w:rsid w:val="003306A9"/>
    <w:rsid w:val="003309DA"/>
    <w:rsid w:val="0033143C"/>
    <w:rsid w:val="003324A9"/>
    <w:rsid w:val="003326F6"/>
    <w:rsid w:val="00332D9C"/>
    <w:rsid w:val="00332DA9"/>
    <w:rsid w:val="00332FB0"/>
    <w:rsid w:val="003337F7"/>
    <w:rsid w:val="00333BE8"/>
    <w:rsid w:val="00334BCF"/>
    <w:rsid w:val="00335BE0"/>
    <w:rsid w:val="00335F95"/>
    <w:rsid w:val="00336554"/>
    <w:rsid w:val="00336712"/>
    <w:rsid w:val="00337CC0"/>
    <w:rsid w:val="0034164C"/>
    <w:rsid w:val="003418C8"/>
    <w:rsid w:val="00342221"/>
    <w:rsid w:val="00343255"/>
    <w:rsid w:val="00343311"/>
    <w:rsid w:val="003434EE"/>
    <w:rsid w:val="00343540"/>
    <w:rsid w:val="00343AF8"/>
    <w:rsid w:val="00346649"/>
    <w:rsid w:val="003467F3"/>
    <w:rsid w:val="00346DC4"/>
    <w:rsid w:val="003474A3"/>
    <w:rsid w:val="00347AF0"/>
    <w:rsid w:val="0035034E"/>
    <w:rsid w:val="003511D5"/>
    <w:rsid w:val="00351B69"/>
    <w:rsid w:val="00352461"/>
    <w:rsid w:val="0035343E"/>
    <w:rsid w:val="00354883"/>
    <w:rsid w:val="00354CF6"/>
    <w:rsid w:val="003550AC"/>
    <w:rsid w:val="00355C63"/>
    <w:rsid w:val="00357C6F"/>
    <w:rsid w:val="003607C8"/>
    <w:rsid w:val="00360D75"/>
    <w:rsid w:val="00360DAD"/>
    <w:rsid w:val="003613BA"/>
    <w:rsid w:val="00361714"/>
    <w:rsid w:val="00361E33"/>
    <w:rsid w:val="00362499"/>
    <w:rsid w:val="003624FA"/>
    <w:rsid w:val="003628ED"/>
    <w:rsid w:val="00363751"/>
    <w:rsid w:val="003649B7"/>
    <w:rsid w:val="00364F00"/>
    <w:rsid w:val="00365C83"/>
    <w:rsid w:val="00365DC2"/>
    <w:rsid w:val="003663F6"/>
    <w:rsid w:val="00367576"/>
    <w:rsid w:val="00367F39"/>
    <w:rsid w:val="00370463"/>
    <w:rsid w:val="00370A59"/>
    <w:rsid w:val="003716DC"/>
    <w:rsid w:val="003719A1"/>
    <w:rsid w:val="003722E5"/>
    <w:rsid w:val="0037245F"/>
    <w:rsid w:val="00372F18"/>
    <w:rsid w:val="003733AB"/>
    <w:rsid w:val="003739D2"/>
    <w:rsid w:val="00377AF1"/>
    <w:rsid w:val="00380213"/>
    <w:rsid w:val="003802C8"/>
    <w:rsid w:val="00380808"/>
    <w:rsid w:val="003808F3"/>
    <w:rsid w:val="00380DD2"/>
    <w:rsid w:val="003836ED"/>
    <w:rsid w:val="00384BE2"/>
    <w:rsid w:val="003850BE"/>
    <w:rsid w:val="003858DD"/>
    <w:rsid w:val="00386F3B"/>
    <w:rsid w:val="003900BA"/>
    <w:rsid w:val="0039016B"/>
    <w:rsid w:val="003904FA"/>
    <w:rsid w:val="00391D69"/>
    <w:rsid w:val="003944E9"/>
    <w:rsid w:val="0039469A"/>
    <w:rsid w:val="00394F7A"/>
    <w:rsid w:val="0039556E"/>
    <w:rsid w:val="00396310"/>
    <w:rsid w:val="00396775"/>
    <w:rsid w:val="003972ED"/>
    <w:rsid w:val="00397AE8"/>
    <w:rsid w:val="003A0DC6"/>
    <w:rsid w:val="003A277E"/>
    <w:rsid w:val="003A3B1F"/>
    <w:rsid w:val="003A4F93"/>
    <w:rsid w:val="003A65DA"/>
    <w:rsid w:val="003A6DE1"/>
    <w:rsid w:val="003A7EF8"/>
    <w:rsid w:val="003B14CA"/>
    <w:rsid w:val="003B1F46"/>
    <w:rsid w:val="003B21A1"/>
    <w:rsid w:val="003B22C1"/>
    <w:rsid w:val="003B4123"/>
    <w:rsid w:val="003B42E5"/>
    <w:rsid w:val="003B4564"/>
    <w:rsid w:val="003B4ED2"/>
    <w:rsid w:val="003B57A2"/>
    <w:rsid w:val="003B67B1"/>
    <w:rsid w:val="003B7CDB"/>
    <w:rsid w:val="003C1068"/>
    <w:rsid w:val="003C141A"/>
    <w:rsid w:val="003C155E"/>
    <w:rsid w:val="003C1BF8"/>
    <w:rsid w:val="003C1F0F"/>
    <w:rsid w:val="003C2494"/>
    <w:rsid w:val="003C3F65"/>
    <w:rsid w:val="003C458E"/>
    <w:rsid w:val="003C53E5"/>
    <w:rsid w:val="003C5439"/>
    <w:rsid w:val="003C5E6B"/>
    <w:rsid w:val="003C64BC"/>
    <w:rsid w:val="003D102F"/>
    <w:rsid w:val="003D1F81"/>
    <w:rsid w:val="003D2AA9"/>
    <w:rsid w:val="003D383F"/>
    <w:rsid w:val="003D3BA1"/>
    <w:rsid w:val="003D6579"/>
    <w:rsid w:val="003D6724"/>
    <w:rsid w:val="003D6EA7"/>
    <w:rsid w:val="003D73E6"/>
    <w:rsid w:val="003E074A"/>
    <w:rsid w:val="003E2627"/>
    <w:rsid w:val="003E2A60"/>
    <w:rsid w:val="003E3967"/>
    <w:rsid w:val="003E49FB"/>
    <w:rsid w:val="003E4A0C"/>
    <w:rsid w:val="003E5246"/>
    <w:rsid w:val="003E53BC"/>
    <w:rsid w:val="003E55E7"/>
    <w:rsid w:val="003E6001"/>
    <w:rsid w:val="003E7B16"/>
    <w:rsid w:val="003E7D60"/>
    <w:rsid w:val="003F0301"/>
    <w:rsid w:val="003F10B1"/>
    <w:rsid w:val="003F2A1F"/>
    <w:rsid w:val="003F4902"/>
    <w:rsid w:val="003F4F53"/>
    <w:rsid w:val="003F500F"/>
    <w:rsid w:val="003F50C0"/>
    <w:rsid w:val="003F57AD"/>
    <w:rsid w:val="003F68D6"/>
    <w:rsid w:val="003F75E9"/>
    <w:rsid w:val="003F7D6C"/>
    <w:rsid w:val="00401E51"/>
    <w:rsid w:val="00401EC3"/>
    <w:rsid w:val="00403530"/>
    <w:rsid w:val="004037DD"/>
    <w:rsid w:val="00403D5D"/>
    <w:rsid w:val="00404B85"/>
    <w:rsid w:val="004066E2"/>
    <w:rsid w:val="004103AF"/>
    <w:rsid w:val="00410CED"/>
    <w:rsid w:val="004110BE"/>
    <w:rsid w:val="00412022"/>
    <w:rsid w:val="00412512"/>
    <w:rsid w:val="004131D8"/>
    <w:rsid w:val="00413225"/>
    <w:rsid w:val="00413D53"/>
    <w:rsid w:val="004144C8"/>
    <w:rsid w:val="00414942"/>
    <w:rsid w:val="00415E8A"/>
    <w:rsid w:val="00416A90"/>
    <w:rsid w:val="00417E0B"/>
    <w:rsid w:val="00420146"/>
    <w:rsid w:val="00420714"/>
    <w:rsid w:val="00423111"/>
    <w:rsid w:val="00423ED6"/>
    <w:rsid w:val="00423F7F"/>
    <w:rsid w:val="00424813"/>
    <w:rsid w:val="00424E92"/>
    <w:rsid w:val="0042560A"/>
    <w:rsid w:val="004257AE"/>
    <w:rsid w:val="0042630A"/>
    <w:rsid w:val="00426BA9"/>
    <w:rsid w:val="00427A05"/>
    <w:rsid w:val="004307B7"/>
    <w:rsid w:val="00431964"/>
    <w:rsid w:val="00432CEE"/>
    <w:rsid w:val="00433473"/>
    <w:rsid w:val="00435A6E"/>
    <w:rsid w:val="00436874"/>
    <w:rsid w:val="004375C2"/>
    <w:rsid w:val="00437AA9"/>
    <w:rsid w:val="00437CF3"/>
    <w:rsid w:val="004400EF"/>
    <w:rsid w:val="00440A63"/>
    <w:rsid w:val="00441AA3"/>
    <w:rsid w:val="0044200F"/>
    <w:rsid w:val="00442E1E"/>
    <w:rsid w:val="004431E1"/>
    <w:rsid w:val="0044440B"/>
    <w:rsid w:val="004455F3"/>
    <w:rsid w:val="00445609"/>
    <w:rsid w:val="00445C0E"/>
    <w:rsid w:val="0044676E"/>
    <w:rsid w:val="004468F4"/>
    <w:rsid w:val="00447A88"/>
    <w:rsid w:val="00447AD0"/>
    <w:rsid w:val="00447EE3"/>
    <w:rsid w:val="00450BC9"/>
    <w:rsid w:val="00450F8D"/>
    <w:rsid w:val="00452773"/>
    <w:rsid w:val="004530BF"/>
    <w:rsid w:val="0045472F"/>
    <w:rsid w:val="0045756B"/>
    <w:rsid w:val="00457849"/>
    <w:rsid w:val="00457E81"/>
    <w:rsid w:val="00461E9A"/>
    <w:rsid w:val="00462506"/>
    <w:rsid w:val="0046486D"/>
    <w:rsid w:val="00465180"/>
    <w:rsid w:val="00470081"/>
    <w:rsid w:val="0047054D"/>
    <w:rsid w:val="00470ECC"/>
    <w:rsid w:val="00471030"/>
    <w:rsid w:val="00471903"/>
    <w:rsid w:val="00473A14"/>
    <w:rsid w:val="0047470C"/>
    <w:rsid w:val="00475B02"/>
    <w:rsid w:val="0047657A"/>
    <w:rsid w:val="0047693E"/>
    <w:rsid w:val="00476CED"/>
    <w:rsid w:val="00477999"/>
    <w:rsid w:val="004810B1"/>
    <w:rsid w:val="004813AA"/>
    <w:rsid w:val="0048155F"/>
    <w:rsid w:val="00482712"/>
    <w:rsid w:val="004828CE"/>
    <w:rsid w:val="00482B73"/>
    <w:rsid w:val="0048312F"/>
    <w:rsid w:val="00483210"/>
    <w:rsid w:val="004836DB"/>
    <w:rsid w:val="004838A9"/>
    <w:rsid w:val="00483E93"/>
    <w:rsid w:val="00484252"/>
    <w:rsid w:val="00485EF3"/>
    <w:rsid w:val="0048620B"/>
    <w:rsid w:val="00486456"/>
    <w:rsid w:val="004865FE"/>
    <w:rsid w:val="00486816"/>
    <w:rsid w:val="00490194"/>
    <w:rsid w:val="00490218"/>
    <w:rsid w:val="00490A9D"/>
    <w:rsid w:val="004911C2"/>
    <w:rsid w:val="0049163F"/>
    <w:rsid w:val="00491A8D"/>
    <w:rsid w:val="004923E8"/>
    <w:rsid w:val="00492B06"/>
    <w:rsid w:val="004939BE"/>
    <w:rsid w:val="00494D45"/>
    <w:rsid w:val="00494E53"/>
    <w:rsid w:val="00495053"/>
    <w:rsid w:val="0049549B"/>
    <w:rsid w:val="00495B69"/>
    <w:rsid w:val="00496913"/>
    <w:rsid w:val="00497388"/>
    <w:rsid w:val="004974D7"/>
    <w:rsid w:val="00497513"/>
    <w:rsid w:val="00497567"/>
    <w:rsid w:val="004A0ED2"/>
    <w:rsid w:val="004A2462"/>
    <w:rsid w:val="004A2867"/>
    <w:rsid w:val="004A2BA3"/>
    <w:rsid w:val="004A402D"/>
    <w:rsid w:val="004A40F5"/>
    <w:rsid w:val="004A600E"/>
    <w:rsid w:val="004A7B3B"/>
    <w:rsid w:val="004A7B3D"/>
    <w:rsid w:val="004B0EF1"/>
    <w:rsid w:val="004B0FF6"/>
    <w:rsid w:val="004B1582"/>
    <w:rsid w:val="004B1DF3"/>
    <w:rsid w:val="004B3289"/>
    <w:rsid w:val="004B4825"/>
    <w:rsid w:val="004B4C2F"/>
    <w:rsid w:val="004B4E59"/>
    <w:rsid w:val="004B5563"/>
    <w:rsid w:val="004B6359"/>
    <w:rsid w:val="004B682C"/>
    <w:rsid w:val="004B788F"/>
    <w:rsid w:val="004B7F95"/>
    <w:rsid w:val="004C0367"/>
    <w:rsid w:val="004C0B59"/>
    <w:rsid w:val="004C18E1"/>
    <w:rsid w:val="004C3CDB"/>
    <w:rsid w:val="004C432D"/>
    <w:rsid w:val="004C53C3"/>
    <w:rsid w:val="004C666D"/>
    <w:rsid w:val="004C7192"/>
    <w:rsid w:val="004C7BDF"/>
    <w:rsid w:val="004C7C3A"/>
    <w:rsid w:val="004C7DFA"/>
    <w:rsid w:val="004D0769"/>
    <w:rsid w:val="004D0BC8"/>
    <w:rsid w:val="004D12B2"/>
    <w:rsid w:val="004D140C"/>
    <w:rsid w:val="004D2742"/>
    <w:rsid w:val="004D2F98"/>
    <w:rsid w:val="004D376B"/>
    <w:rsid w:val="004D38B5"/>
    <w:rsid w:val="004D42F3"/>
    <w:rsid w:val="004D4ACE"/>
    <w:rsid w:val="004D4DD6"/>
    <w:rsid w:val="004D51E0"/>
    <w:rsid w:val="004D5AD6"/>
    <w:rsid w:val="004D5AE4"/>
    <w:rsid w:val="004D5C37"/>
    <w:rsid w:val="004D65F2"/>
    <w:rsid w:val="004D667F"/>
    <w:rsid w:val="004D7C2F"/>
    <w:rsid w:val="004E0AE9"/>
    <w:rsid w:val="004E0F61"/>
    <w:rsid w:val="004E1026"/>
    <w:rsid w:val="004E1306"/>
    <w:rsid w:val="004E14B6"/>
    <w:rsid w:val="004E2097"/>
    <w:rsid w:val="004E2D10"/>
    <w:rsid w:val="004E319B"/>
    <w:rsid w:val="004E3648"/>
    <w:rsid w:val="004E3923"/>
    <w:rsid w:val="004E400C"/>
    <w:rsid w:val="004E4B43"/>
    <w:rsid w:val="004E5093"/>
    <w:rsid w:val="004E5507"/>
    <w:rsid w:val="004E678F"/>
    <w:rsid w:val="004E6D62"/>
    <w:rsid w:val="004E7330"/>
    <w:rsid w:val="004E7830"/>
    <w:rsid w:val="004E7B28"/>
    <w:rsid w:val="004F0406"/>
    <w:rsid w:val="004F1679"/>
    <w:rsid w:val="004F253F"/>
    <w:rsid w:val="004F3518"/>
    <w:rsid w:val="004F378E"/>
    <w:rsid w:val="004F38C4"/>
    <w:rsid w:val="004F3912"/>
    <w:rsid w:val="004F3CA7"/>
    <w:rsid w:val="004F3FC7"/>
    <w:rsid w:val="004F43E4"/>
    <w:rsid w:val="004F46B3"/>
    <w:rsid w:val="004F480B"/>
    <w:rsid w:val="004F578D"/>
    <w:rsid w:val="004F5BED"/>
    <w:rsid w:val="004F5C1F"/>
    <w:rsid w:val="004F5F7D"/>
    <w:rsid w:val="004F72D1"/>
    <w:rsid w:val="004F7A4E"/>
    <w:rsid w:val="00500718"/>
    <w:rsid w:val="00500CCC"/>
    <w:rsid w:val="00500F47"/>
    <w:rsid w:val="00504813"/>
    <w:rsid w:val="005053E9"/>
    <w:rsid w:val="0050548A"/>
    <w:rsid w:val="00505C36"/>
    <w:rsid w:val="0050671A"/>
    <w:rsid w:val="00506AAE"/>
    <w:rsid w:val="00506CCB"/>
    <w:rsid w:val="00510C19"/>
    <w:rsid w:val="0051186F"/>
    <w:rsid w:val="00511F33"/>
    <w:rsid w:val="00512E74"/>
    <w:rsid w:val="0051350B"/>
    <w:rsid w:val="0051499D"/>
    <w:rsid w:val="00516269"/>
    <w:rsid w:val="005168F0"/>
    <w:rsid w:val="005169A7"/>
    <w:rsid w:val="00516B59"/>
    <w:rsid w:val="005177D2"/>
    <w:rsid w:val="00517D3A"/>
    <w:rsid w:val="00520004"/>
    <w:rsid w:val="0052136E"/>
    <w:rsid w:val="00523496"/>
    <w:rsid w:val="005247B3"/>
    <w:rsid w:val="00524A9C"/>
    <w:rsid w:val="00525165"/>
    <w:rsid w:val="00526754"/>
    <w:rsid w:val="00531103"/>
    <w:rsid w:val="00531D27"/>
    <w:rsid w:val="00532014"/>
    <w:rsid w:val="0053227F"/>
    <w:rsid w:val="005323A5"/>
    <w:rsid w:val="00534058"/>
    <w:rsid w:val="00534751"/>
    <w:rsid w:val="00534DBD"/>
    <w:rsid w:val="00535833"/>
    <w:rsid w:val="00535E6C"/>
    <w:rsid w:val="00535F7C"/>
    <w:rsid w:val="00536B01"/>
    <w:rsid w:val="00536D83"/>
    <w:rsid w:val="00537404"/>
    <w:rsid w:val="005403FA"/>
    <w:rsid w:val="005421B8"/>
    <w:rsid w:val="005423CB"/>
    <w:rsid w:val="00542974"/>
    <w:rsid w:val="00542F16"/>
    <w:rsid w:val="005439FA"/>
    <w:rsid w:val="00544375"/>
    <w:rsid w:val="00545CB5"/>
    <w:rsid w:val="00545EA2"/>
    <w:rsid w:val="0054703F"/>
    <w:rsid w:val="00547467"/>
    <w:rsid w:val="00547AF5"/>
    <w:rsid w:val="00547E45"/>
    <w:rsid w:val="0055018E"/>
    <w:rsid w:val="005507F5"/>
    <w:rsid w:val="005508C7"/>
    <w:rsid w:val="00551831"/>
    <w:rsid w:val="00551B79"/>
    <w:rsid w:val="00551E3D"/>
    <w:rsid w:val="00551F7D"/>
    <w:rsid w:val="00553147"/>
    <w:rsid w:val="005531B3"/>
    <w:rsid w:val="00553443"/>
    <w:rsid w:val="005538D2"/>
    <w:rsid w:val="00553A01"/>
    <w:rsid w:val="00553E5D"/>
    <w:rsid w:val="0055435B"/>
    <w:rsid w:val="00555728"/>
    <w:rsid w:val="005566A9"/>
    <w:rsid w:val="00556AD4"/>
    <w:rsid w:val="00557026"/>
    <w:rsid w:val="00557317"/>
    <w:rsid w:val="00557ED0"/>
    <w:rsid w:val="00560058"/>
    <w:rsid w:val="005602EA"/>
    <w:rsid w:val="005611B4"/>
    <w:rsid w:val="0056134F"/>
    <w:rsid w:val="00561359"/>
    <w:rsid w:val="00561B11"/>
    <w:rsid w:val="00563549"/>
    <w:rsid w:val="005639D5"/>
    <w:rsid w:val="00563ABC"/>
    <w:rsid w:val="00563F02"/>
    <w:rsid w:val="0056478C"/>
    <w:rsid w:val="0056709D"/>
    <w:rsid w:val="00567BBA"/>
    <w:rsid w:val="00567DF6"/>
    <w:rsid w:val="005706AD"/>
    <w:rsid w:val="00571687"/>
    <w:rsid w:val="00572654"/>
    <w:rsid w:val="00572CE3"/>
    <w:rsid w:val="00573433"/>
    <w:rsid w:val="00573823"/>
    <w:rsid w:val="00573BDF"/>
    <w:rsid w:val="00575C29"/>
    <w:rsid w:val="0057644F"/>
    <w:rsid w:val="00577C8F"/>
    <w:rsid w:val="00577E4C"/>
    <w:rsid w:val="00581896"/>
    <w:rsid w:val="0058205C"/>
    <w:rsid w:val="00582160"/>
    <w:rsid w:val="0058299A"/>
    <w:rsid w:val="00582B99"/>
    <w:rsid w:val="00582CAA"/>
    <w:rsid w:val="00583A22"/>
    <w:rsid w:val="00584112"/>
    <w:rsid w:val="00584114"/>
    <w:rsid w:val="00585A2C"/>
    <w:rsid w:val="00586446"/>
    <w:rsid w:val="00590E07"/>
    <w:rsid w:val="00591490"/>
    <w:rsid w:val="00591FF3"/>
    <w:rsid w:val="00592123"/>
    <w:rsid w:val="00592613"/>
    <w:rsid w:val="005927E3"/>
    <w:rsid w:val="0059345E"/>
    <w:rsid w:val="0059488C"/>
    <w:rsid w:val="00594A5F"/>
    <w:rsid w:val="005951D3"/>
    <w:rsid w:val="00597233"/>
    <w:rsid w:val="00597E63"/>
    <w:rsid w:val="005A018D"/>
    <w:rsid w:val="005A1127"/>
    <w:rsid w:val="005A119C"/>
    <w:rsid w:val="005A12D9"/>
    <w:rsid w:val="005A15A6"/>
    <w:rsid w:val="005A179A"/>
    <w:rsid w:val="005A1FF3"/>
    <w:rsid w:val="005A24F3"/>
    <w:rsid w:val="005A2FBE"/>
    <w:rsid w:val="005A46EE"/>
    <w:rsid w:val="005A4C86"/>
    <w:rsid w:val="005A4E3D"/>
    <w:rsid w:val="005A66AD"/>
    <w:rsid w:val="005A70F2"/>
    <w:rsid w:val="005A7F8D"/>
    <w:rsid w:val="005B1FEF"/>
    <w:rsid w:val="005B23E2"/>
    <w:rsid w:val="005B2926"/>
    <w:rsid w:val="005B2ECB"/>
    <w:rsid w:val="005B322C"/>
    <w:rsid w:val="005B37C9"/>
    <w:rsid w:val="005B3D43"/>
    <w:rsid w:val="005B487C"/>
    <w:rsid w:val="005B4E81"/>
    <w:rsid w:val="005B56C4"/>
    <w:rsid w:val="005B5EF7"/>
    <w:rsid w:val="005B5F81"/>
    <w:rsid w:val="005B6668"/>
    <w:rsid w:val="005B73E2"/>
    <w:rsid w:val="005C0D01"/>
    <w:rsid w:val="005C0F31"/>
    <w:rsid w:val="005C1011"/>
    <w:rsid w:val="005C1415"/>
    <w:rsid w:val="005C191D"/>
    <w:rsid w:val="005C1FC2"/>
    <w:rsid w:val="005C2D05"/>
    <w:rsid w:val="005C2D40"/>
    <w:rsid w:val="005C3A90"/>
    <w:rsid w:val="005C3E3F"/>
    <w:rsid w:val="005C3F27"/>
    <w:rsid w:val="005C5852"/>
    <w:rsid w:val="005C69C5"/>
    <w:rsid w:val="005D0199"/>
    <w:rsid w:val="005D041D"/>
    <w:rsid w:val="005D0EF0"/>
    <w:rsid w:val="005D115F"/>
    <w:rsid w:val="005D15EC"/>
    <w:rsid w:val="005D1AFB"/>
    <w:rsid w:val="005D2367"/>
    <w:rsid w:val="005D2397"/>
    <w:rsid w:val="005D24D7"/>
    <w:rsid w:val="005D2928"/>
    <w:rsid w:val="005D37AE"/>
    <w:rsid w:val="005D3E32"/>
    <w:rsid w:val="005D428D"/>
    <w:rsid w:val="005D63A9"/>
    <w:rsid w:val="005D7118"/>
    <w:rsid w:val="005D749E"/>
    <w:rsid w:val="005E09F7"/>
    <w:rsid w:val="005E1341"/>
    <w:rsid w:val="005E19C4"/>
    <w:rsid w:val="005E19C6"/>
    <w:rsid w:val="005E1A33"/>
    <w:rsid w:val="005E3337"/>
    <w:rsid w:val="005E5FED"/>
    <w:rsid w:val="005E609E"/>
    <w:rsid w:val="005E6792"/>
    <w:rsid w:val="005E68B0"/>
    <w:rsid w:val="005F0451"/>
    <w:rsid w:val="005F057E"/>
    <w:rsid w:val="005F09CE"/>
    <w:rsid w:val="005F12E4"/>
    <w:rsid w:val="005F16EB"/>
    <w:rsid w:val="005F18DE"/>
    <w:rsid w:val="005F3B5F"/>
    <w:rsid w:val="005F4590"/>
    <w:rsid w:val="005F554F"/>
    <w:rsid w:val="005F5A39"/>
    <w:rsid w:val="005F5C56"/>
    <w:rsid w:val="005F778C"/>
    <w:rsid w:val="005F7EEA"/>
    <w:rsid w:val="005F7FBE"/>
    <w:rsid w:val="00600191"/>
    <w:rsid w:val="00600515"/>
    <w:rsid w:val="00601E4A"/>
    <w:rsid w:val="00602958"/>
    <w:rsid w:val="00602B31"/>
    <w:rsid w:val="00603473"/>
    <w:rsid w:val="006038F0"/>
    <w:rsid w:val="0060397A"/>
    <w:rsid w:val="00603EBF"/>
    <w:rsid w:val="006046DA"/>
    <w:rsid w:val="00604F72"/>
    <w:rsid w:val="0060549F"/>
    <w:rsid w:val="00606318"/>
    <w:rsid w:val="0060632C"/>
    <w:rsid w:val="00606D25"/>
    <w:rsid w:val="0060717A"/>
    <w:rsid w:val="0060733C"/>
    <w:rsid w:val="00610276"/>
    <w:rsid w:val="006106A2"/>
    <w:rsid w:val="00610AEB"/>
    <w:rsid w:val="00610E75"/>
    <w:rsid w:val="00611C5F"/>
    <w:rsid w:val="0061206E"/>
    <w:rsid w:val="00612BFF"/>
    <w:rsid w:val="006131E9"/>
    <w:rsid w:val="00613D45"/>
    <w:rsid w:val="00613D49"/>
    <w:rsid w:val="0061570A"/>
    <w:rsid w:val="00615955"/>
    <w:rsid w:val="006175CC"/>
    <w:rsid w:val="006177EB"/>
    <w:rsid w:val="00617923"/>
    <w:rsid w:val="006201B0"/>
    <w:rsid w:val="00620F3A"/>
    <w:rsid w:val="00621CED"/>
    <w:rsid w:val="006226CA"/>
    <w:rsid w:val="00623140"/>
    <w:rsid w:val="00623BE1"/>
    <w:rsid w:val="00625DB6"/>
    <w:rsid w:val="006266DA"/>
    <w:rsid w:val="006267F8"/>
    <w:rsid w:val="006301BA"/>
    <w:rsid w:val="00631545"/>
    <w:rsid w:val="0063166C"/>
    <w:rsid w:val="00632551"/>
    <w:rsid w:val="00632809"/>
    <w:rsid w:val="006332EE"/>
    <w:rsid w:val="006339EB"/>
    <w:rsid w:val="00633B85"/>
    <w:rsid w:val="00634AF6"/>
    <w:rsid w:val="00635693"/>
    <w:rsid w:val="0063606E"/>
    <w:rsid w:val="0063630B"/>
    <w:rsid w:val="0063731B"/>
    <w:rsid w:val="0063747E"/>
    <w:rsid w:val="00637730"/>
    <w:rsid w:val="00640DD5"/>
    <w:rsid w:val="006416A0"/>
    <w:rsid w:val="00641963"/>
    <w:rsid w:val="00641F16"/>
    <w:rsid w:val="006423DE"/>
    <w:rsid w:val="0064294A"/>
    <w:rsid w:val="00642D72"/>
    <w:rsid w:val="00643444"/>
    <w:rsid w:val="00643BE2"/>
    <w:rsid w:val="00643E8A"/>
    <w:rsid w:val="00644124"/>
    <w:rsid w:val="00644D3C"/>
    <w:rsid w:val="006467DF"/>
    <w:rsid w:val="00647869"/>
    <w:rsid w:val="0065043D"/>
    <w:rsid w:val="00651068"/>
    <w:rsid w:val="00651D61"/>
    <w:rsid w:val="006526D8"/>
    <w:rsid w:val="00652750"/>
    <w:rsid w:val="006539DC"/>
    <w:rsid w:val="00653A67"/>
    <w:rsid w:val="006544FD"/>
    <w:rsid w:val="00654DA8"/>
    <w:rsid w:val="00655305"/>
    <w:rsid w:val="006554CA"/>
    <w:rsid w:val="00655590"/>
    <w:rsid w:val="006559AE"/>
    <w:rsid w:val="00655C1D"/>
    <w:rsid w:val="00656CBE"/>
    <w:rsid w:val="006608DB"/>
    <w:rsid w:val="00661924"/>
    <w:rsid w:val="00662894"/>
    <w:rsid w:val="00664514"/>
    <w:rsid w:val="00664E66"/>
    <w:rsid w:val="006665A2"/>
    <w:rsid w:val="00666D08"/>
    <w:rsid w:val="0066715F"/>
    <w:rsid w:val="00667413"/>
    <w:rsid w:val="006679E3"/>
    <w:rsid w:val="00667A50"/>
    <w:rsid w:val="006707DE"/>
    <w:rsid w:val="00672571"/>
    <w:rsid w:val="00673505"/>
    <w:rsid w:val="00673FD0"/>
    <w:rsid w:val="0067623E"/>
    <w:rsid w:val="00681A5F"/>
    <w:rsid w:val="00683098"/>
    <w:rsid w:val="00683A38"/>
    <w:rsid w:val="00684233"/>
    <w:rsid w:val="00685EC3"/>
    <w:rsid w:val="00686A31"/>
    <w:rsid w:val="00686E3D"/>
    <w:rsid w:val="00687630"/>
    <w:rsid w:val="00687934"/>
    <w:rsid w:val="00690D62"/>
    <w:rsid w:val="00690F3A"/>
    <w:rsid w:val="00691034"/>
    <w:rsid w:val="00691262"/>
    <w:rsid w:val="00691716"/>
    <w:rsid w:val="00691A04"/>
    <w:rsid w:val="00691BB5"/>
    <w:rsid w:val="00691F3B"/>
    <w:rsid w:val="0069265B"/>
    <w:rsid w:val="00693F52"/>
    <w:rsid w:val="00695AB7"/>
    <w:rsid w:val="00696068"/>
    <w:rsid w:val="00697928"/>
    <w:rsid w:val="006979D7"/>
    <w:rsid w:val="00697EB2"/>
    <w:rsid w:val="006A0BB9"/>
    <w:rsid w:val="006A237F"/>
    <w:rsid w:val="006A351F"/>
    <w:rsid w:val="006A3C25"/>
    <w:rsid w:val="006A4A0B"/>
    <w:rsid w:val="006A504A"/>
    <w:rsid w:val="006A5471"/>
    <w:rsid w:val="006A7AE1"/>
    <w:rsid w:val="006B22BB"/>
    <w:rsid w:val="006B28CF"/>
    <w:rsid w:val="006B2AA7"/>
    <w:rsid w:val="006B2ABF"/>
    <w:rsid w:val="006B3653"/>
    <w:rsid w:val="006B4012"/>
    <w:rsid w:val="006B45C3"/>
    <w:rsid w:val="006B5A79"/>
    <w:rsid w:val="006B6E12"/>
    <w:rsid w:val="006B74F2"/>
    <w:rsid w:val="006B794D"/>
    <w:rsid w:val="006C0042"/>
    <w:rsid w:val="006C1141"/>
    <w:rsid w:val="006C1ECB"/>
    <w:rsid w:val="006C2A34"/>
    <w:rsid w:val="006C613C"/>
    <w:rsid w:val="006C7ED0"/>
    <w:rsid w:val="006D021B"/>
    <w:rsid w:val="006D0B8D"/>
    <w:rsid w:val="006D1F43"/>
    <w:rsid w:val="006D2466"/>
    <w:rsid w:val="006D2C5C"/>
    <w:rsid w:val="006D2CF5"/>
    <w:rsid w:val="006D4210"/>
    <w:rsid w:val="006D492D"/>
    <w:rsid w:val="006D4F2A"/>
    <w:rsid w:val="006D56A9"/>
    <w:rsid w:val="006D62DB"/>
    <w:rsid w:val="006D703E"/>
    <w:rsid w:val="006E01A9"/>
    <w:rsid w:val="006E1C42"/>
    <w:rsid w:val="006E35C9"/>
    <w:rsid w:val="006E3698"/>
    <w:rsid w:val="006E3928"/>
    <w:rsid w:val="006E3CF9"/>
    <w:rsid w:val="006E4666"/>
    <w:rsid w:val="006E4699"/>
    <w:rsid w:val="006E4EE6"/>
    <w:rsid w:val="006E5C9B"/>
    <w:rsid w:val="006E5F49"/>
    <w:rsid w:val="006E6447"/>
    <w:rsid w:val="006E6ACF"/>
    <w:rsid w:val="006F12FF"/>
    <w:rsid w:val="006F2831"/>
    <w:rsid w:val="006F2DE5"/>
    <w:rsid w:val="006F3B47"/>
    <w:rsid w:val="006F4625"/>
    <w:rsid w:val="006F4BDE"/>
    <w:rsid w:val="006F628A"/>
    <w:rsid w:val="006F649A"/>
    <w:rsid w:val="006F7B4C"/>
    <w:rsid w:val="006F7C05"/>
    <w:rsid w:val="006F7E13"/>
    <w:rsid w:val="007004DF"/>
    <w:rsid w:val="00701352"/>
    <w:rsid w:val="007016DC"/>
    <w:rsid w:val="0070274F"/>
    <w:rsid w:val="00702ACD"/>
    <w:rsid w:val="00703BE9"/>
    <w:rsid w:val="00706678"/>
    <w:rsid w:val="00707363"/>
    <w:rsid w:val="007109B1"/>
    <w:rsid w:val="00711EBD"/>
    <w:rsid w:val="007121D8"/>
    <w:rsid w:val="00713148"/>
    <w:rsid w:val="00713ADF"/>
    <w:rsid w:val="007141C9"/>
    <w:rsid w:val="00714856"/>
    <w:rsid w:val="0071492F"/>
    <w:rsid w:val="00714B6D"/>
    <w:rsid w:val="007155F4"/>
    <w:rsid w:val="00715BAF"/>
    <w:rsid w:val="00716E05"/>
    <w:rsid w:val="00717835"/>
    <w:rsid w:val="00720488"/>
    <w:rsid w:val="00721951"/>
    <w:rsid w:val="007222B4"/>
    <w:rsid w:val="007225E0"/>
    <w:rsid w:val="0072310A"/>
    <w:rsid w:val="00723D76"/>
    <w:rsid w:val="00723F6F"/>
    <w:rsid w:val="00724070"/>
    <w:rsid w:val="00725B03"/>
    <w:rsid w:val="007261CD"/>
    <w:rsid w:val="00726280"/>
    <w:rsid w:val="0072647C"/>
    <w:rsid w:val="0072748F"/>
    <w:rsid w:val="0073030D"/>
    <w:rsid w:val="00732549"/>
    <w:rsid w:val="0073263B"/>
    <w:rsid w:val="00734101"/>
    <w:rsid w:val="00734F85"/>
    <w:rsid w:val="00737846"/>
    <w:rsid w:val="007407EC"/>
    <w:rsid w:val="007408A7"/>
    <w:rsid w:val="007419C4"/>
    <w:rsid w:val="00741C0A"/>
    <w:rsid w:val="00742F39"/>
    <w:rsid w:val="00744275"/>
    <w:rsid w:val="00744994"/>
    <w:rsid w:val="00744BD9"/>
    <w:rsid w:val="00744D63"/>
    <w:rsid w:val="00745413"/>
    <w:rsid w:val="007456DB"/>
    <w:rsid w:val="00745B26"/>
    <w:rsid w:val="00746C9E"/>
    <w:rsid w:val="00751E7D"/>
    <w:rsid w:val="007521BF"/>
    <w:rsid w:val="00752276"/>
    <w:rsid w:val="007523CB"/>
    <w:rsid w:val="0075277D"/>
    <w:rsid w:val="007528FE"/>
    <w:rsid w:val="00752C4D"/>
    <w:rsid w:val="0075337A"/>
    <w:rsid w:val="007567DE"/>
    <w:rsid w:val="00757228"/>
    <w:rsid w:val="00757BA6"/>
    <w:rsid w:val="0076077D"/>
    <w:rsid w:val="00760DAC"/>
    <w:rsid w:val="00760F13"/>
    <w:rsid w:val="00761196"/>
    <w:rsid w:val="0076290C"/>
    <w:rsid w:val="00764084"/>
    <w:rsid w:val="007642C6"/>
    <w:rsid w:val="007643A4"/>
    <w:rsid w:val="0076566A"/>
    <w:rsid w:val="00767A3A"/>
    <w:rsid w:val="00770BED"/>
    <w:rsid w:val="00770EED"/>
    <w:rsid w:val="00771771"/>
    <w:rsid w:val="0077200C"/>
    <w:rsid w:val="00773343"/>
    <w:rsid w:val="00773554"/>
    <w:rsid w:val="00781953"/>
    <w:rsid w:val="007820D1"/>
    <w:rsid w:val="00782423"/>
    <w:rsid w:val="00782989"/>
    <w:rsid w:val="00783423"/>
    <w:rsid w:val="00784CBE"/>
    <w:rsid w:val="00785ADC"/>
    <w:rsid w:val="00785CC2"/>
    <w:rsid w:val="00786402"/>
    <w:rsid w:val="00787689"/>
    <w:rsid w:val="00792AD9"/>
    <w:rsid w:val="00792F3D"/>
    <w:rsid w:val="007937E9"/>
    <w:rsid w:val="007941AF"/>
    <w:rsid w:val="00794605"/>
    <w:rsid w:val="0079474D"/>
    <w:rsid w:val="00794752"/>
    <w:rsid w:val="00794976"/>
    <w:rsid w:val="007A0AF8"/>
    <w:rsid w:val="007A10FA"/>
    <w:rsid w:val="007A1CFD"/>
    <w:rsid w:val="007A1F68"/>
    <w:rsid w:val="007A2220"/>
    <w:rsid w:val="007A280B"/>
    <w:rsid w:val="007A2BDB"/>
    <w:rsid w:val="007A39AE"/>
    <w:rsid w:val="007A4313"/>
    <w:rsid w:val="007A4E44"/>
    <w:rsid w:val="007A5FB3"/>
    <w:rsid w:val="007A6C11"/>
    <w:rsid w:val="007A7219"/>
    <w:rsid w:val="007A7DB5"/>
    <w:rsid w:val="007B1139"/>
    <w:rsid w:val="007B2E7F"/>
    <w:rsid w:val="007B2F93"/>
    <w:rsid w:val="007B2FDA"/>
    <w:rsid w:val="007B419B"/>
    <w:rsid w:val="007B60B2"/>
    <w:rsid w:val="007B634E"/>
    <w:rsid w:val="007B68E6"/>
    <w:rsid w:val="007B7699"/>
    <w:rsid w:val="007B7D19"/>
    <w:rsid w:val="007C0848"/>
    <w:rsid w:val="007C0CBD"/>
    <w:rsid w:val="007C2A2B"/>
    <w:rsid w:val="007C2DB6"/>
    <w:rsid w:val="007C3D59"/>
    <w:rsid w:val="007C3ED2"/>
    <w:rsid w:val="007C45C4"/>
    <w:rsid w:val="007C4801"/>
    <w:rsid w:val="007C4825"/>
    <w:rsid w:val="007C4D1F"/>
    <w:rsid w:val="007C595A"/>
    <w:rsid w:val="007C65BC"/>
    <w:rsid w:val="007C7FD1"/>
    <w:rsid w:val="007D0627"/>
    <w:rsid w:val="007D1930"/>
    <w:rsid w:val="007D3D44"/>
    <w:rsid w:val="007D5271"/>
    <w:rsid w:val="007D52D9"/>
    <w:rsid w:val="007D555E"/>
    <w:rsid w:val="007D6623"/>
    <w:rsid w:val="007E032A"/>
    <w:rsid w:val="007E0FF1"/>
    <w:rsid w:val="007E20F3"/>
    <w:rsid w:val="007E2324"/>
    <w:rsid w:val="007E26D6"/>
    <w:rsid w:val="007E3566"/>
    <w:rsid w:val="007E4373"/>
    <w:rsid w:val="007E4388"/>
    <w:rsid w:val="007E456B"/>
    <w:rsid w:val="007E4AD7"/>
    <w:rsid w:val="007E4C26"/>
    <w:rsid w:val="007E4C41"/>
    <w:rsid w:val="007E4F09"/>
    <w:rsid w:val="007E60EB"/>
    <w:rsid w:val="007E69AA"/>
    <w:rsid w:val="007E7919"/>
    <w:rsid w:val="007E7FB2"/>
    <w:rsid w:val="007F1042"/>
    <w:rsid w:val="007F1B3C"/>
    <w:rsid w:val="007F202B"/>
    <w:rsid w:val="007F2050"/>
    <w:rsid w:val="007F2602"/>
    <w:rsid w:val="007F2C95"/>
    <w:rsid w:val="007F2CF0"/>
    <w:rsid w:val="007F3188"/>
    <w:rsid w:val="007F3665"/>
    <w:rsid w:val="007F38FC"/>
    <w:rsid w:val="007F3E6C"/>
    <w:rsid w:val="007F3F09"/>
    <w:rsid w:val="007F4A7D"/>
    <w:rsid w:val="007F5481"/>
    <w:rsid w:val="007F5DC9"/>
    <w:rsid w:val="007F61E6"/>
    <w:rsid w:val="007F6588"/>
    <w:rsid w:val="007F68D0"/>
    <w:rsid w:val="007F744D"/>
    <w:rsid w:val="007F7C73"/>
    <w:rsid w:val="00802A9A"/>
    <w:rsid w:val="00802CA7"/>
    <w:rsid w:val="00802FA3"/>
    <w:rsid w:val="008032B8"/>
    <w:rsid w:val="00803B7D"/>
    <w:rsid w:val="00803C32"/>
    <w:rsid w:val="00803F27"/>
    <w:rsid w:val="008042AF"/>
    <w:rsid w:val="00805274"/>
    <w:rsid w:val="008058B7"/>
    <w:rsid w:val="00805CDC"/>
    <w:rsid w:val="00806235"/>
    <w:rsid w:val="0080715B"/>
    <w:rsid w:val="00807742"/>
    <w:rsid w:val="008078EF"/>
    <w:rsid w:val="00810344"/>
    <w:rsid w:val="00810747"/>
    <w:rsid w:val="008119C0"/>
    <w:rsid w:val="00811C72"/>
    <w:rsid w:val="00811E3C"/>
    <w:rsid w:val="0081273A"/>
    <w:rsid w:val="00812F2B"/>
    <w:rsid w:val="008132AE"/>
    <w:rsid w:val="00814843"/>
    <w:rsid w:val="008150CA"/>
    <w:rsid w:val="008151AF"/>
    <w:rsid w:val="008167A0"/>
    <w:rsid w:val="00817B65"/>
    <w:rsid w:val="008220FE"/>
    <w:rsid w:val="00822610"/>
    <w:rsid w:val="00823421"/>
    <w:rsid w:val="00823628"/>
    <w:rsid w:val="008241A5"/>
    <w:rsid w:val="00824260"/>
    <w:rsid w:val="00824280"/>
    <w:rsid w:val="00825443"/>
    <w:rsid w:val="00825744"/>
    <w:rsid w:val="00825915"/>
    <w:rsid w:val="00825DE0"/>
    <w:rsid w:val="008270EF"/>
    <w:rsid w:val="008277EE"/>
    <w:rsid w:val="00827A9C"/>
    <w:rsid w:val="00827C19"/>
    <w:rsid w:val="00830EFD"/>
    <w:rsid w:val="008314F7"/>
    <w:rsid w:val="008317D2"/>
    <w:rsid w:val="00831B38"/>
    <w:rsid w:val="00832FE1"/>
    <w:rsid w:val="00834EA2"/>
    <w:rsid w:val="00836254"/>
    <w:rsid w:val="00836283"/>
    <w:rsid w:val="00837BEC"/>
    <w:rsid w:val="008410A3"/>
    <w:rsid w:val="00841636"/>
    <w:rsid w:val="00842998"/>
    <w:rsid w:val="00842CA3"/>
    <w:rsid w:val="00844027"/>
    <w:rsid w:val="00844244"/>
    <w:rsid w:val="008451F2"/>
    <w:rsid w:val="00845959"/>
    <w:rsid w:val="0084621B"/>
    <w:rsid w:val="00846DD9"/>
    <w:rsid w:val="00850D79"/>
    <w:rsid w:val="00850D99"/>
    <w:rsid w:val="0085117C"/>
    <w:rsid w:val="008517F8"/>
    <w:rsid w:val="00851C2D"/>
    <w:rsid w:val="00852041"/>
    <w:rsid w:val="0085270E"/>
    <w:rsid w:val="00852798"/>
    <w:rsid w:val="0085362F"/>
    <w:rsid w:val="00856AAA"/>
    <w:rsid w:val="00856CE5"/>
    <w:rsid w:val="00857077"/>
    <w:rsid w:val="00857E7A"/>
    <w:rsid w:val="00860025"/>
    <w:rsid w:val="00860C60"/>
    <w:rsid w:val="0086115E"/>
    <w:rsid w:val="008612F8"/>
    <w:rsid w:val="00862A07"/>
    <w:rsid w:val="00862D17"/>
    <w:rsid w:val="00862DE3"/>
    <w:rsid w:val="00863DB2"/>
    <w:rsid w:val="00864020"/>
    <w:rsid w:val="008641E4"/>
    <w:rsid w:val="008642A7"/>
    <w:rsid w:val="00866933"/>
    <w:rsid w:val="00866BE2"/>
    <w:rsid w:val="00867A7A"/>
    <w:rsid w:val="00870774"/>
    <w:rsid w:val="008725F1"/>
    <w:rsid w:val="008738F0"/>
    <w:rsid w:val="00873D61"/>
    <w:rsid w:val="00874102"/>
    <w:rsid w:val="00874174"/>
    <w:rsid w:val="008764B9"/>
    <w:rsid w:val="0087696E"/>
    <w:rsid w:val="00877B4C"/>
    <w:rsid w:val="00880FFE"/>
    <w:rsid w:val="00881CA9"/>
    <w:rsid w:val="00882057"/>
    <w:rsid w:val="008824CA"/>
    <w:rsid w:val="00883D36"/>
    <w:rsid w:val="00885663"/>
    <w:rsid w:val="008860BE"/>
    <w:rsid w:val="00886A90"/>
    <w:rsid w:val="00886F02"/>
    <w:rsid w:val="00890267"/>
    <w:rsid w:val="00890351"/>
    <w:rsid w:val="00890431"/>
    <w:rsid w:val="008911E1"/>
    <w:rsid w:val="00891C60"/>
    <w:rsid w:val="00892D20"/>
    <w:rsid w:val="00893622"/>
    <w:rsid w:val="008938B2"/>
    <w:rsid w:val="00894D69"/>
    <w:rsid w:val="00896143"/>
    <w:rsid w:val="00897674"/>
    <w:rsid w:val="0089785D"/>
    <w:rsid w:val="00897C3A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AA0"/>
    <w:rsid w:val="008B1364"/>
    <w:rsid w:val="008B24F3"/>
    <w:rsid w:val="008B3254"/>
    <w:rsid w:val="008B4010"/>
    <w:rsid w:val="008B45BB"/>
    <w:rsid w:val="008B5D3E"/>
    <w:rsid w:val="008B65F5"/>
    <w:rsid w:val="008B796E"/>
    <w:rsid w:val="008C0191"/>
    <w:rsid w:val="008C031E"/>
    <w:rsid w:val="008C0550"/>
    <w:rsid w:val="008C0592"/>
    <w:rsid w:val="008C0D65"/>
    <w:rsid w:val="008C0E60"/>
    <w:rsid w:val="008C1360"/>
    <w:rsid w:val="008C1426"/>
    <w:rsid w:val="008C2510"/>
    <w:rsid w:val="008C2CDA"/>
    <w:rsid w:val="008C558C"/>
    <w:rsid w:val="008C6575"/>
    <w:rsid w:val="008D2F67"/>
    <w:rsid w:val="008D4D02"/>
    <w:rsid w:val="008D4F04"/>
    <w:rsid w:val="008D5093"/>
    <w:rsid w:val="008D5D3D"/>
    <w:rsid w:val="008D6101"/>
    <w:rsid w:val="008D63B4"/>
    <w:rsid w:val="008D64EE"/>
    <w:rsid w:val="008D6815"/>
    <w:rsid w:val="008D6CF9"/>
    <w:rsid w:val="008D747F"/>
    <w:rsid w:val="008E1852"/>
    <w:rsid w:val="008E2D49"/>
    <w:rsid w:val="008E3F8D"/>
    <w:rsid w:val="008E4824"/>
    <w:rsid w:val="008E4D15"/>
    <w:rsid w:val="008E5F7C"/>
    <w:rsid w:val="008E5FB9"/>
    <w:rsid w:val="008E6675"/>
    <w:rsid w:val="008E7E9F"/>
    <w:rsid w:val="008E7FD9"/>
    <w:rsid w:val="008F0469"/>
    <w:rsid w:val="008F1425"/>
    <w:rsid w:val="008F1A37"/>
    <w:rsid w:val="008F2F3E"/>
    <w:rsid w:val="008F2F54"/>
    <w:rsid w:val="008F31A7"/>
    <w:rsid w:val="008F347D"/>
    <w:rsid w:val="008F3D16"/>
    <w:rsid w:val="008F4AF5"/>
    <w:rsid w:val="008F4B74"/>
    <w:rsid w:val="008F4B7B"/>
    <w:rsid w:val="008F4C56"/>
    <w:rsid w:val="008F5003"/>
    <w:rsid w:val="008F51C1"/>
    <w:rsid w:val="008F61E3"/>
    <w:rsid w:val="008F668C"/>
    <w:rsid w:val="008F6891"/>
    <w:rsid w:val="008F7FD9"/>
    <w:rsid w:val="009009A5"/>
    <w:rsid w:val="0090223C"/>
    <w:rsid w:val="00902373"/>
    <w:rsid w:val="00903169"/>
    <w:rsid w:val="00904B21"/>
    <w:rsid w:val="00904D0D"/>
    <w:rsid w:val="00904FB2"/>
    <w:rsid w:val="00905ECF"/>
    <w:rsid w:val="0090664A"/>
    <w:rsid w:val="00907E27"/>
    <w:rsid w:val="0091059B"/>
    <w:rsid w:val="00911258"/>
    <w:rsid w:val="00911772"/>
    <w:rsid w:val="00912BEE"/>
    <w:rsid w:val="00914891"/>
    <w:rsid w:val="00915685"/>
    <w:rsid w:val="00915692"/>
    <w:rsid w:val="00915A54"/>
    <w:rsid w:val="00915B66"/>
    <w:rsid w:val="00916B94"/>
    <w:rsid w:val="009173B9"/>
    <w:rsid w:val="00917A5D"/>
    <w:rsid w:val="00920431"/>
    <w:rsid w:val="009212E3"/>
    <w:rsid w:val="00921584"/>
    <w:rsid w:val="00922021"/>
    <w:rsid w:val="00922580"/>
    <w:rsid w:val="00923D65"/>
    <w:rsid w:val="009246DD"/>
    <w:rsid w:val="00924972"/>
    <w:rsid w:val="00925F7A"/>
    <w:rsid w:val="00926133"/>
    <w:rsid w:val="00926EC3"/>
    <w:rsid w:val="00927C31"/>
    <w:rsid w:val="00930D7A"/>
    <w:rsid w:val="00930E6E"/>
    <w:rsid w:val="009311E3"/>
    <w:rsid w:val="00932AAF"/>
    <w:rsid w:val="0093323A"/>
    <w:rsid w:val="0093360E"/>
    <w:rsid w:val="00933773"/>
    <w:rsid w:val="00933A32"/>
    <w:rsid w:val="00935194"/>
    <w:rsid w:val="009368F6"/>
    <w:rsid w:val="00937841"/>
    <w:rsid w:val="00937E89"/>
    <w:rsid w:val="009406AB"/>
    <w:rsid w:val="00941288"/>
    <w:rsid w:val="009415EC"/>
    <w:rsid w:val="009416BD"/>
    <w:rsid w:val="00941747"/>
    <w:rsid w:val="00941A7C"/>
    <w:rsid w:val="00942516"/>
    <w:rsid w:val="00942E33"/>
    <w:rsid w:val="009435D1"/>
    <w:rsid w:val="009437E8"/>
    <w:rsid w:val="00943993"/>
    <w:rsid w:val="00944154"/>
    <w:rsid w:val="00944D19"/>
    <w:rsid w:val="00945D07"/>
    <w:rsid w:val="00945FE6"/>
    <w:rsid w:val="00946877"/>
    <w:rsid w:val="00946948"/>
    <w:rsid w:val="00950F55"/>
    <w:rsid w:val="009530F8"/>
    <w:rsid w:val="0095513B"/>
    <w:rsid w:val="00955186"/>
    <w:rsid w:val="0095557D"/>
    <w:rsid w:val="0095593D"/>
    <w:rsid w:val="00957BCC"/>
    <w:rsid w:val="00960380"/>
    <w:rsid w:val="00962D7D"/>
    <w:rsid w:val="00963198"/>
    <w:rsid w:val="00963654"/>
    <w:rsid w:val="00964896"/>
    <w:rsid w:val="00964A03"/>
    <w:rsid w:val="00965B80"/>
    <w:rsid w:val="00966096"/>
    <w:rsid w:val="00966362"/>
    <w:rsid w:val="00966749"/>
    <w:rsid w:val="00966DC9"/>
    <w:rsid w:val="009679B9"/>
    <w:rsid w:val="00967AE5"/>
    <w:rsid w:val="00967E89"/>
    <w:rsid w:val="00972075"/>
    <w:rsid w:val="009726DB"/>
    <w:rsid w:val="00973571"/>
    <w:rsid w:val="009745C8"/>
    <w:rsid w:val="00974703"/>
    <w:rsid w:val="0097489A"/>
    <w:rsid w:val="0097499E"/>
    <w:rsid w:val="00974CFF"/>
    <w:rsid w:val="00976E50"/>
    <w:rsid w:val="0097771A"/>
    <w:rsid w:val="00977E8C"/>
    <w:rsid w:val="009802F8"/>
    <w:rsid w:val="00980BE0"/>
    <w:rsid w:val="00981196"/>
    <w:rsid w:val="00982692"/>
    <w:rsid w:val="00982D88"/>
    <w:rsid w:val="00982ED2"/>
    <w:rsid w:val="00983B9A"/>
    <w:rsid w:val="00984378"/>
    <w:rsid w:val="00984871"/>
    <w:rsid w:val="00984F04"/>
    <w:rsid w:val="009854EE"/>
    <w:rsid w:val="009868B6"/>
    <w:rsid w:val="00986A69"/>
    <w:rsid w:val="009872C1"/>
    <w:rsid w:val="0099013E"/>
    <w:rsid w:val="009910FB"/>
    <w:rsid w:val="0099277D"/>
    <w:rsid w:val="00992FC8"/>
    <w:rsid w:val="00993044"/>
    <w:rsid w:val="00995EFF"/>
    <w:rsid w:val="00996BD7"/>
    <w:rsid w:val="009A094B"/>
    <w:rsid w:val="009A17C9"/>
    <w:rsid w:val="009A3383"/>
    <w:rsid w:val="009B0149"/>
    <w:rsid w:val="009B0767"/>
    <w:rsid w:val="009B0FB5"/>
    <w:rsid w:val="009B1218"/>
    <w:rsid w:val="009B2B12"/>
    <w:rsid w:val="009B37D2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0B3"/>
    <w:rsid w:val="009C024D"/>
    <w:rsid w:val="009C066C"/>
    <w:rsid w:val="009C0DB5"/>
    <w:rsid w:val="009C36E7"/>
    <w:rsid w:val="009C39DB"/>
    <w:rsid w:val="009C4A84"/>
    <w:rsid w:val="009C504A"/>
    <w:rsid w:val="009C5519"/>
    <w:rsid w:val="009C5B17"/>
    <w:rsid w:val="009C5BA0"/>
    <w:rsid w:val="009C7AAE"/>
    <w:rsid w:val="009D0114"/>
    <w:rsid w:val="009D0119"/>
    <w:rsid w:val="009D04DA"/>
    <w:rsid w:val="009D0E7F"/>
    <w:rsid w:val="009D100C"/>
    <w:rsid w:val="009D1D34"/>
    <w:rsid w:val="009D1E24"/>
    <w:rsid w:val="009D231A"/>
    <w:rsid w:val="009D253B"/>
    <w:rsid w:val="009D2799"/>
    <w:rsid w:val="009D3B01"/>
    <w:rsid w:val="009D3C31"/>
    <w:rsid w:val="009D3F5C"/>
    <w:rsid w:val="009D493F"/>
    <w:rsid w:val="009D4A7A"/>
    <w:rsid w:val="009D5CC9"/>
    <w:rsid w:val="009D6E57"/>
    <w:rsid w:val="009D7348"/>
    <w:rsid w:val="009D7B42"/>
    <w:rsid w:val="009E0BED"/>
    <w:rsid w:val="009E0E3E"/>
    <w:rsid w:val="009E1555"/>
    <w:rsid w:val="009E1DC2"/>
    <w:rsid w:val="009E224B"/>
    <w:rsid w:val="009E2E90"/>
    <w:rsid w:val="009E3499"/>
    <w:rsid w:val="009E50C5"/>
    <w:rsid w:val="009E5921"/>
    <w:rsid w:val="009E5E0F"/>
    <w:rsid w:val="009E6A6E"/>
    <w:rsid w:val="009E72AE"/>
    <w:rsid w:val="009E79AB"/>
    <w:rsid w:val="009F00C0"/>
    <w:rsid w:val="009F1B32"/>
    <w:rsid w:val="009F22E1"/>
    <w:rsid w:val="009F28BD"/>
    <w:rsid w:val="009F3D61"/>
    <w:rsid w:val="009F4548"/>
    <w:rsid w:val="009F4703"/>
    <w:rsid w:val="009F5949"/>
    <w:rsid w:val="009F72D6"/>
    <w:rsid w:val="009F76B2"/>
    <w:rsid w:val="00A016B8"/>
    <w:rsid w:val="00A01F25"/>
    <w:rsid w:val="00A0205C"/>
    <w:rsid w:val="00A0535C"/>
    <w:rsid w:val="00A06720"/>
    <w:rsid w:val="00A07143"/>
    <w:rsid w:val="00A10131"/>
    <w:rsid w:val="00A10232"/>
    <w:rsid w:val="00A1060D"/>
    <w:rsid w:val="00A1085E"/>
    <w:rsid w:val="00A10A8E"/>
    <w:rsid w:val="00A11A77"/>
    <w:rsid w:val="00A12C12"/>
    <w:rsid w:val="00A13DAD"/>
    <w:rsid w:val="00A140C7"/>
    <w:rsid w:val="00A145FD"/>
    <w:rsid w:val="00A14ECC"/>
    <w:rsid w:val="00A155B7"/>
    <w:rsid w:val="00A16216"/>
    <w:rsid w:val="00A17BB6"/>
    <w:rsid w:val="00A20EBE"/>
    <w:rsid w:val="00A21A0A"/>
    <w:rsid w:val="00A22A0C"/>
    <w:rsid w:val="00A22A42"/>
    <w:rsid w:val="00A235D9"/>
    <w:rsid w:val="00A23FE0"/>
    <w:rsid w:val="00A2488D"/>
    <w:rsid w:val="00A27CB6"/>
    <w:rsid w:val="00A27DE3"/>
    <w:rsid w:val="00A27EBC"/>
    <w:rsid w:val="00A32A50"/>
    <w:rsid w:val="00A361D6"/>
    <w:rsid w:val="00A37EC2"/>
    <w:rsid w:val="00A40B07"/>
    <w:rsid w:val="00A41435"/>
    <w:rsid w:val="00A4146A"/>
    <w:rsid w:val="00A41ACD"/>
    <w:rsid w:val="00A41DB2"/>
    <w:rsid w:val="00A42522"/>
    <w:rsid w:val="00A42918"/>
    <w:rsid w:val="00A446F7"/>
    <w:rsid w:val="00A44CF8"/>
    <w:rsid w:val="00A44D24"/>
    <w:rsid w:val="00A44E0A"/>
    <w:rsid w:val="00A45BD3"/>
    <w:rsid w:val="00A460B0"/>
    <w:rsid w:val="00A46909"/>
    <w:rsid w:val="00A473C8"/>
    <w:rsid w:val="00A512BE"/>
    <w:rsid w:val="00A514A2"/>
    <w:rsid w:val="00A52687"/>
    <w:rsid w:val="00A5340B"/>
    <w:rsid w:val="00A53715"/>
    <w:rsid w:val="00A5411D"/>
    <w:rsid w:val="00A544C9"/>
    <w:rsid w:val="00A54FC8"/>
    <w:rsid w:val="00A55247"/>
    <w:rsid w:val="00A55889"/>
    <w:rsid w:val="00A55D93"/>
    <w:rsid w:val="00A55DAD"/>
    <w:rsid w:val="00A5627C"/>
    <w:rsid w:val="00A563F3"/>
    <w:rsid w:val="00A57352"/>
    <w:rsid w:val="00A607CD"/>
    <w:rsid w:val="00A60A49"/>
    <w:rsid w:val="00A60EA6"/>
    <w:rsid w:val="00A61F3C"/>
    <w:rsid w:val="00A64972"/>
    <w:rsid w:val="00A65032"/>
    <w:rsid w:val="00A65E8B"/>
    <w:rsid w:val="00A6617F"/>
    <w:rsid w:val="00A668A7"/>
    <w:rsid w:val="00A66B0E"/>
    <w:rsid w:val="00A70E25"/>
    <w:rsid w:val="00A7255F"/>
    <w:rsid w:val="00A731D0"/>
    <w:rsid w:val="00A734C4"/>
    <w:rsid w:val="00A75347"/>
    <w:rsid w:val="00A761D5"/>
    <w:rsid w:val="00A763BA"/>
    <w:rsid w:val="00A76457"/>
    <w:rsid w:val="00A764F7"/>
    <w:rsid w:val="00A76A5C"/>
    <w:rsid w:val="00A774B3"/>
    <w:rsid w:val="00A81253"/>
    <w:rsid w:val="00A82483"/>
    <w:rsid w:val="00A83120"/>
    <w:rsid w:val="00A83DA5"/>
    <w:rsid w:val="00A83F73"/>
    <w:rsid w:val="00A85A7B"/>
    <w:rsid w:val="00A85FB9"/>
    <w:rsid w:val="00A85FE1"/>
    <w:rsid w:val="00A87180"/>
    <w:rsid w:val="00A872EA"/>
    <w:rsid w:val="00A876B8"/>
    <w:rsid w:val="00A87A0A"/>
    <w:rsid w:val="00A87E5E"/>
    <w:rsid w:val="00A9005B"/>
    <w:rsid w:val="00A901FA"/>
    <w:rsid w:val="00A90604"/>
    <w:rsid w:val="00A909E5"/>
    <w:rsid w:val="00A91043"/>
    <w:rsid w:val="00A91138"/>
    <w:rsid w:val="00A928D8"/>
    <w:rsid w:val="00A933CD"/>
    <w:rsid w:val="00A93DA8"/>
    <w:rsid w:val="00A94C20"/>
    <w:rsid w:val="00A9645E"/>
    <w:rsid w:val="00A96719"/>
    <w:rsid w:val="00A97941"/>
    <w:rsid w:val="00A97C3C"/>
    <w:rsid w:val="00AA00BC"/>
    <w:rsid w:val="00AA0221"/>
    <w:rsid w:val="00AA0445"/>
    <w:rsid w:val="00AA0505"/>
    <w:rsid w:val="00AA0738"/>
    <w:rsid w:val="00AA0E22"/>
    <w:rsid w:val="00AA347F"/>
    <w:rsid w:val="00AA4787"/>
    <w:rsid w:val="00AA4AD2"/>
    <w:rsid w:val="00AA7156"/>
    <w:rsid w:val="00AA729D"/>
    <w:rsid w:val="00AA79C4"/>
    <w:rsid w:val="00AB1C79"/>
    <w:rsid w:val="00AB2297"/>
    <w:rsid w:val="00AB251A"/>
    <w:rsid w:val="00AB2780"/>
    <w:rsid w:val="00AB3BD5"/>
    <w:rsid w:val="00AB3C7A"/>
    <w:rsid w:val="00AB4808"/>
    <w:rsid w:val="00AB50B4"/>
    <w:rsid w:val="00AB523C"/>
    <w:rsid w:val="00AB6362"/>
    <w:rsid w:val="00AB6D06"/>
    <w:rsid w:val="00AB7DC7"/>
    <w:rsid w:val="00AC0876"/>
    <w:rsid w:val="00AC096C"/>
    <w:rsid w:val="00AC0C49"/>
    <w:rsid w:val="00AC107A"/>
    <w:rsid w:val="00AC1B59"/>
    <w:rsid w:val="00AC1C93"/>
    <w:rsid w:val="00AC236B"/>
    <w:rsid w:val="00AC24D3"/>
    <w:rsid w:val="00AC2582"/>
    <w:rsid w:val="00AC2BF0"/>
    <w:rsid w:val="00AC2C1C"/>
    <w:rsid w:val="00AC3E13"/>
    <w:rsid w:val="00AC479C"/>
    <w:rsid w:val="00AC4DCF"/>
    <w:rsid w:val="00AC4F7E"/>
    <w:rsid w:val="00AC5275"/>
    <w:rsid w:val="00AC5643"/>
    <w:rsid w:val="00AC64AC"/>
    <w:rsid w:val="00AC74C5"/>
    <w:rsid w:val="00AD0184"/>
    <w:rsid w:val="00AD05F7"/>
    <w:rsid w:val="00AD0D92"/>
    <w:rsid w:val="00AD129F"/>
    <w:rsid w:val="00AD18EF"/>
    <w:rsid w:val="00AD1AA1"/>
    <w:rsid w:val="00AD1C03"/>
    <w:rsid w:val="00AD1DB3"/>
    <w:rsid w:val="00AD2ADD"/>
    <w:rsid w:val="00AD35A7"/>
    <w:rsid w:val="00AD41F5"/>
    <w:rsid w:val="00AD4BB0"/>
    <w:rsid w:val="00AD4BD8"/>
    <w:rsid w:val="00AD5063"/>
    <w:rsid w:val="00AD51CD"/>
    <w:rsid w:val="00AD59EB"/>
    <w:rsid w:val="00AE05CE"/>
    <w:rsid w:val="00AE25A2"/>
    <w:rsid w:val="00AE3ABF"/>
    <w:rsid w:val="00AE3B56"/>
    <w:rsid w:val="00AE401B"/>
    <w:rsid w:val="00AE5046"/>
    <w:rsid w:val="00AE5AE9"/>
    <w:rsid w:val="00AE67AF"/>
    <w:rsid w:val="00AF039C"/>
    <w:rsid w:val="00AF13CB"/>
    <w:rsid w:val="00AF16E3"/>
    <w:rsid w:val="00AF18FD"/>
    <w:rsid w:val="00AF1FD5"/>
    <w:rsid w:val="00AF2173"/>
    <w:rsid w:val="00AF2396"/>
    <w:rsid w:val="00AF2509"/>
    <w:rsid w:val="00AF3C89"/>
    <w:rsid w:val="00AF444E"/>
    <w:rsid w:val="00AF4538"/>
    <w:rsid w:val="00AF4C54"/>
    <w:rsid w:val="00AF57CD"/>
    <w:rsid w:val="00AF7F83"/>
    <w:rsid w:val="00AF7FA5"/>
    <w:rsid w:val="00B00E59"/>
    <w:rsid w:val="00B014DE"/>
    <w:rsid w:val="00B029A0"/>
    <w:rsid w:val="00B02A81"/>
    <w:rsid w:val="00B033FC"/>
    <w:rsid w:val="00B03681"/>
    <w:rsid w:val="00B04170"/>
    <w:rsid w:val="00B04FEF"/>
    <w:rsid w:val="00B05931"/>
    <w:rsid w:val="00B07561"/>
    <w:rsid w:val="00B10AC2"/>
    <w:rsid w:val="00B11391"/>
    <w:rsid w:val="00B114C5"/>
    <w:rsid w:val="00B114F2"/>
    <w:rsid w:val="00B1185A"/>
    <w:rsid w:val="00B11EB1"/>
    <w:rsid w:val="00B12582"/>
    <w:rsid w:val="00B1311D"/>
    <w:rsid w:val="00B1469E"/>
    <w:rsid w:val="00B14C52"/>
    <w:rsid w:val="00B14FA9"/>
    <w:rsid w:val="00B16A05"/>
    <w:rsid w:val="00B16AEC"/>
    <w:rsid w:val="00B20BB0"/>
    <w:rsid w:val="00B20E6B"/>
    <w:rsid w:val="00B21653"/>
    <w:rsid w:val="00B21BA1"/>
    <w:rsid w:val="00B25ABC"/>
    <w:rsid w:val="00B27EE4"/>
    <w:rsid w:val="00B30683"/>
    <w:rsid w:val="00B30B32"/>
    <w:rsid w:val="00B30F10"/>
    <w:rsid w:val="00B313C1"/>
    <w:rsid w:val="00B317A7"/>
    <w:rsid w:val="00B32356"/>
    <w:rsid w:val="00B327A9"/>
    <w:rsid w:val="00B35711"/>
    <w:rsid w:val="00B366AD"/>
    <w:rsid w:val="00B403AA"/>
    <w:rsid w:val="00B41221"/>
    <w:rsid w:val="00B41515"/>
    <w:rsid w:val="00B41CD8"/>
    <w:rsid w:val="00B41F7A"/>
    <w:rsid w:val="00B41FD4"/>
    <w:rsid w:val="00B42412"/>
    <w:rsid w:val="00B42775"/>
    <w:rsid w:val="00B42A5A"/>
    <w:rsid w:val="00B42B7F"/>
    <w:rsid w:val="00B4301D"/>
    <w:rsid w:val="00B44CF0"/>
    <w:rsid w:val="00B47190"/>
    <w:rsid w:val="00B478FD"/>
    <w:rsid w:val="00B47FFE"/>
    <w:rsid w:val="00B50D1C"/>
    <w:rsid w:val="00B511DE"/>
    <w:rsid w:val="00B5215C"/>
    <w:rsid w:val="00B528DA"/>
    <w:rsid w:val="00B53194"/>
    <w:rsid w:val="00B53305"/>
    <w:rsid w:val="00B53D66"/>
    <w:rsid w:val="00B53E93"/>
    <w:rsid w:val="00B53E96"/>
    <w:rsid w:val="00B53F69"/>
    <w:rsid w:val="00B5443A"/>
    <w:rsid w:val="00B55D9E"/>
    <w:rsid w:val="00B5659B"/>
    <w:rsid w:val="00B56BCA"/>
    <w:rsid w:val="00B6076A"/>
    <w:rsid w:val="00B6113B"/>
    <w:rsid w:val="00B6290B"/>
    <w:rsid w:val="00B6290F"/>
    <w:rsid w:val="00B655CC"/>
    <w:rsid w:val="00B660F1"/>
    <w:rsid w:val="00B678FE"/>
    <w:rsid w:val="00B67FC9"/>
    <w:rsid w:val="00B67FF7"/>
    <w:rsid w:val="00B70BBF"/>
    <w:rsid w:val="00B71DF4"/>
    <w:rsid w:val="00B73B6C"/>
    <w:rsid w:val="00B73D8E"/>
    <w:rsid w:val="00B743D7"/>
    <w:rsid w:val="00B74B8D"/>
    <w:rsid w:val="00B75C18"/>
    <w:rsid w:val="00B76926"/>
    <w:rsid w:val="00B769EF"/>
    <w:rsid w:val="00B76E47"/>
    <w:rsid w:val="00B77C47"/>
    <w:rsid w:val="00B814B0"/>
    <w:rsid w:val="00B814C7"/>
    <w:rsid w:val="00B82DDC"/>
    <w:rsid w:val="00B84C36"/>
    <w:rsid w:val="00B869E5"/>
    <w:rsid w:val="00B86E84"/>
    <w:rsid w:val="00B872B4"/>
    <w:rsid w:val="00B90469"/>
    <w:rsid w:val="00B9111E"/>
    <w:rsid w:val="00B92AB7"/>
    <w:rsid w:val="00B941A3"/>
    <w:rsid w:val="00B945C1"/>
    <w:rsid w:val="00B96B74"/>
    <w:rsid w:val="00B97062"/>
    <w:rsid w:val="00BA0182"/>
    <w:rsid w:val="00BA051B"/>
    <w:rsid w:val="00BA09A7"/>
    <w:rsid w:val="00BA0C4F"/>
    <w:rsid w:val="00BA12DC"/>
    <w:rsid w:val="00BA160D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5897"/>
    <w:rsid w:val="00BA64C0"/>
    <w:rsid w:val="00BA6BF3"/>
    <w:rsid w:val="00BA76D1"/>
    <w:rsid w:val="00BA7765"/>
    <w:rsid w:val="00BB093D"/>
    <w:rsid w:val="00BB0968"/>
    <w:rsid w:val="00BB175E"/>
    <w:rsid w:val="00BB1C92"/>
    <w:rsid w:val="00BB3396"/>
    <w:rsid w:val="00BB3829"/>
    <w:rsid w:val="00BB51AB"/>
    <w:rsid w:val="00BB6C01"/>
    <w:rsid w:val="00BB70B4"/>
    <w:rsid w:val="00BB70F0"/>
    <w:rsid w:val="00BB77B2"/>
    <w:rsid w:val="00BC0DF0"/>
    <w:rsid w:val="00BC0FD4"/>
    <w:rsid w:val="00BC1C95"/>
    <w:rsid w:val="00BC2F7A"/>
    <w:rsid w:val="00BC3103"/>
    <w:rsid w:val="00BC3578"/>
    <w:rsid w:val="00BC4097"/>
    <w:rsid w:val="00BC59AF"/>
    <w:rsid w:val="00BC5A39"/>
    <w:rsid w:val="00BC5EEB"/>
    <w:rsid w:val="00BC5FAA"/>
    <w:rsid w:val="00BC63DA"/>
    <w:rsid w:val="00BC6ACD"/>
    <w:rsid w:val="00BC6B76"/>
    <w:rsid w:val="00BC7E5B"/>
    <w:rsid w:val="00BD01EA"/>
    <w:rsid w:val="00BD093C"/>
    <w:rsid w:val="00BD0F87"/>
    <w:rsid w:val="00BD109D"/>
    <w:rsid w:val="00BD1358"/>
    <w:rsid w:val="00BD1F68"/>
    <w:rsid w:val="00BD220A"/>
    <w:rsid w:val="00BD3509"/>
    <w:rsid w:val="00BD4E3C"/>
    <w:rsid w:val="00BD62C8"/>
    <w:rsid w:val="00BD6C15"/>
    <w:rsid w:val="00BE019D"/>
    <w:rsid w:val="00BE0AAE"/>
    <w:rsid w:val="00BE0ACC"/>
    <w:rsid w:val="00BE134F"/>
    <w:rsid w:val="00BE1557"/>
    <w:rsid w:val="00BE25DA"/>
    <w:rsid w:val="00BE3030"/>
    <w:rsid w:val="00BE3074"/>
    <w:rsid w:val="00BE32A0"/>
    <w:rsid w:val="00BE4E0A"/>
    <w:rsid w:val="00BE4FC5"/>
    <w:rsid w:val="00BE5DCF"/>
    <w:rsid w:val="00BE79AB"/>
    <w:rsid w:val="00BE7D7B"/>
    <w:rsid w:val="00BF0071"/>
    <w:rsid w:val="00BF0878"/>
    <w:rsid w:val="00BF0D88"/>
    <w:rsid w:val="00BF1AAD"/>
    <w:rsid w:val="00BF2E1D"/>
    <w:rsid w:val="00BF3421"/>
    <w:rsid w:val="00BF52CC"/>
    <w:rsid w:val="00BF5306"/>
    <w:rsid w:val="00BF5CB6"/>
    <w:rsid w:val="00BF6AE9"/>
    <w:rsid w:val="00BF76DA"/>
    <w:rsid w:val="00C00482"/>
    <w:rsid w:val="00C0053A"/>
    <w:rsid w:val="00C00648"/>
    <w:rsid w:val="00C00B92"/>
    <w:rsid w:val="00C00CED"/>
    <w:rsid w:val="00C00EEE"/>
    <w:rsid w:val="00C01B26"/>
    <w:rsid w:val="00C01C28"/>
    <w:rsid w:val="00C02D49"/>
    <w:rsid w:val="00C0345F"/>
    <w:rsid w:val="00C03EAF"/>
    <w:rsid w:val="00C04587"/>
    <w:rsid w:val="00C04654"/>
    <w:rsid w:val="00C04A48"/>
    <w:rsid w:val="00C05506"/>
    <w:rsid w:val="00C05741"/>
    <w:rsid w:val="00C05F2B"/>
    <w:rsid w:val="00C06F14"/>
    <w:rsid w:val="00C073F0"/>
    <w:rsid w:val="00C1082E"/>
    <w:rsid w:val="00C122BF"/>
    <w:rsid w:val="00C14162"/>
    <w:rsid w:val="00C1551D"/>
    <w:rsid w:val="00C15976"/>
    <w:rsid w:val="00C15A85"/>
    <w:rsid w:val="00C15F77"/>
    <w:rsid w:val="00C162BE"/>
    <w:rsid w:val="00C1668A"/>
    <w:rsid w:val="00C16AC5"/>
    <w:rsid w:val="00C16CBE"/>
    <w:rsid w:val="00C2080E"/>
    <w:rsid w:val="00C213FC"/>
    <w:rsid w:val="00C21B25"/>
    <w:rsid w:val="00C224E2"/>
    <w:rsid w:val="00C22EC4"/>
    <w:rsid w:val="00C23819"/>
    <w:rsid w:val="00C248CB"/>
    <w:rsid w:val="00C2596C"/>
    <w:rsid w:val="00C26183"/>
    <w:rsid w:val="00C27207"/>
    <w:rsid w:val="00C27F15"/>
    <w:rsid w:val="00C31B0E"/>
    <w:rsid w:val="00C32C4E"/>
    <w:rsid w:val="00C33684"/>
    <w:rsid w:val="00C33B2F"/>
    <w:rsid w:val="00C33C91"/>
    <w:rsid w:val="00C34322"/>
    <w:rsid w:val="00C35190"/>
    <w:rsid w:val="00C369B5"/>
    <w:rsid w:val="00C36F61"/>
    <w:rsid w:val="00C36F8B"/>
    <w:rsid w:val="00C370B6"/>
    <w:rsid w:val="00C37EB7"/>
    <w:rsid w:val="00C37F3A"/>
    <w:rsid w:val="00C402FA"/>
    <w:rsid w:val="00C407D6"/>
    <w:rsid w:val="00C41492"/>
    <w:rsid w:val="00C41E4D"/>
    <w:rsid w:val="00C4413A"/>
    <w:rsid w:val="00C44A9A"/>
    <w:rsid w:val="00C45C44"/>
    <w:rsid w:val="00C45FA6"/>
    <w:rsid w:val="00C46C4A"/>
    <w:rsid w:val="00C46F91"/>
    <w:rsid w:val="00C47396"/>
    <w:rsid w:val="00C50984"/>
    <w:rsid w:val="00C51872"/>
    <w:rsid w:val="00C51CE2"/>
    <w:rsid w:val="00C52A2E"/>
    <w:rsid w:val="00C533A8"/>
    <w:rsid w:val="00C54C33"/>
    <w:rsid w:val="00C55430"/>
    <w:rsid w:val="00C5549A"/>
    <w:rsid w:val="00C55E18"/>
    <w:rsid w:val="00C60C94"/>
    <w:rsid w:val="00C60F4D"/>
    <w:rsid w:val="00C611B8"/>
    <w:rsid w:val="00C615B6"/>
    <w:rsid w:val="00C615BE"/>
    <w:rsid w:val="00C615F5"/>
    <w:rsid w:val="00C61C11"/>
    <w:rsid w:val="00C63F6C"/>
    <w:rsid w:val="00C63FCA"/>
    <w:rsid w:val="00C646B4"/>
    <w:rsid w:val="00C667D5"/>
    <w:rsid w:val="00C71020"/>
    <w:rsid w:val="00C71EFE"/>
    <w:rsid w:val="00C72014"/>
    <w:rsid w:val="00C738F0"/>
    <w:rsid w:val="00C7552D"/>
    <w:rsid w:val="00C75F54"/>
    <w:rsid w:val="00C76049"/>
    <w:rsid w:val="00C76B0A"/>
    <w:rsid w:val="00C76D1C"/>
    <w:rsid w:val="00C77383"/>
    <w:rsid w:val="00C77814"/>
    <w:rsid w:val="00C77C68"/>
    <w:rsid w:val="00C77CDB"/>
    <w:rsid w:val="00C80C88"/>
    <w:rsid w:val="00C82849"/>
    <w:rsid w:val="00C82A45"/>
    <w:rsid w:val="00C82C08"/>
    <w:rsid w:val="00C82E02"/>
    <w:rsid w:val="00C82FC3"/>
    <w:rsid w:val="00C83F36"/>
    <w:rsid w:val="00C83FC9"/>
    <w:rsid w:val="00C86437"/>
    <w:rsid w:val="00C86A7B"/>
    <w:rsid w:val="00C872D4"/>
    <w:rsid w:val="00C87681"/>
    <w:rsid w:val="00C906FA"/>
    <w:rsid w:val="00C9148D"/>
    <w:rsid w:val="00C915B5"/>
    <w:rsid w:val="00C942F3"/>
    <w:rsid w:val="00C94B24"/>
    <w:rsid w:val="00C955A0"/>
    <w:rsid w:val="00C95C9E"/>
    <w:rsid w:val="00C95F6E"/>
    <w:rsid w:val="00C96826"/>
    <w:rsid w:val="00C96F50"/>
    <w:rsid w:val="00C9760B"/>
    <w:rsid w:val="00CA016F"/>
    <w:rsid w:val="00CA08DB"/>
    <w:rsid w:val="00CA0BAC"/>
    <w:rsid w:val="00CA2499"/>
    <w:rsid w:val="00CA48F2"/>
    <w:rsid w:val="00CA62D4"/>
    <w:rsid w:val="00CB1A1C"/>
    <w:rsid w:val="00CB1BFB"/>
    <w:rsid w:val="00CB207E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0B31"/>
    <w:rsid w:val="00CC0C38"/>
    <w:rsid w:val="00CC43D6"/>
    <w:rsid w:val="00CC466B"/>
    <w:rsid w:val="00CC4A1C"/>
    <w:rsid w:val="00CC58DF"/>
    <w:rsid w:val="00CC6209"/>
    <w:rsid w:val="00CC691C"/>
    <w:rsid w:val="00CC6A2B"/>
    <w:rsid w:val="00CC766A"/>
    <w:rsid w:val="00CC7A7B"/>
    <w:rsid w:val="00CD0631"/>
    <w:rsid w:val="00CD1324"/>
    <w:rsid w:val="00CD1DCC"/>
    <w:rsid w:val="00CD23D0"/>
    <w:rsid w:val="00CD2574"/>
    <w:rsid w:val="00CD2DCA"/>
    <w:rsid w:val="00CD3415"/>
    <w:rsid w:val="00CD4F82"/>
    <w:rsid w:val="00CD5543"/>
    <w:rsid w:val="00CD6733"/>
    <w:rsid w:val="00CD6B13"/>
    <w:rsid w:val="00CE0914"/>
    <w:rsid w:val="00CE0AC7"/>
    <w:rsid w:val="00CE0AD1"/>
    <w:rsid w:val="00CE0F9B"/>
    <w:rsid w:val="00CE15D5"/>
    <w:rsid w:val="00CE1F11"/>
    <w:rsid w:val="00CE2AA2"/>
    <w:rsid w:val="00CE2D05"/>
    <w:rsid w:val="00CE36F6"/>
    <w:rsid w:val="00CE5541"/>
    <w:rsid w:val="00CE6E39"/>
    <w:rsid w:val="00CE71F3"/>
    <w:rsid w:val="00CE7219"/>
    <w:rsid w:val="00CE7F04"/>
    <w:rsid w:val="00CF02BF"/>
    <w:rsid w:val="00CF0360"/>
    <w:rsid w:val="00CF1381"/>
    <w:rsid w:val="00CF1CB6"/>
    <w:rsid w:val="00CF1E11"/>
    <w:rsid w:val="00CF263D"/>
    <w:rsid w:val="00CF2BDD"/>
    <w:rsid w:val="00CF2DD5"/>
    <w:rsid w:val="00CF3308"/>
    <w:rsid w:val="00CF3589"/>
    <w:rsid w:val="00CF37C8"/>
    <w:rsid w:val="00CF398E"/>
    <w:rsid w:val="00CF3B65"/>
    <w:rsid w:val="00CF45BC"/>
    <w:rsid w:val="00CF484D"/>
    <w:rsid w:val="00CF54E1"/>
    <w:rsid w:val="00CF595D"/>
    <w:rsid w:val="00CF6768"/>
    <w:rsid w:val="00CF679E"/>
    <w:rsid w:val="00CF6DD9"/>
    <w:rsid w:val="00CF6DDC"/>
    <w:rsid w:val="00CF6EC2"/>
    <w:rsid w:val="00CF7BF1"/>
    <w:rsid w:val="00D01FD7"/>
    <w:rsid w:val="00D0315B"/>
    <w:rsid w:val="00D0396E"/>
    <w:rsid w:val="00D046B6"/>
    <w:rsid w:val="00D0476C"/>
    <w:rsid w:val="00D053F9"/>
    <w:rsid w:val="00D06C33"/>
    <w:rsid w:val="00D071ED"/>
    <w:rsid w:val="00D07875"/>
    <w:rsid w:val="00D07B59"/>
    <w:rsid w:val="00D127A7"/>
    <w:rsid w:val="00D13BFD"/>
    <w:rsid w:val="00D14266"/>
    <w:rsid w:val="00D14C0A"/>
    <w:rsid w:val="00D1540B"/>
    <w:rsid w:val="00D16A08"/>
    <w:rsid w:val="00D1781A"/>
    <w:rsid w:val="00D20121"/>
    <w:rsid w:val="00D20E0F"/>
    <w:rsid w:val="00D22630"/>
    <w:rsid w:val="00D22B1E"/>
    <w:rsid w:val="00D2316B"/>
    <w:rsid w:val="00D236EB"/>
    <w:rsid w:val="00D239DD"/>
    <w:rsid w:val="00D23D79"/>
    <w:rsid w:val="00D24246"/>
    <w:rsid w:val="00D245F7"/>
    <w:rsid w:val="00D24DF1"/>
    <w:rsid w:val="00D2558E"/>
    <w:rsid w:val="00D25EA0"/>
    <w:rsid w:val="00D262D3"/>
    <w:rsid w:val="00D26825"/>
    <w:rsid w:val="00D26ABC"/>
    <w:rsid w:val="00D27AA5"/>
    <w:rsid w:val="00D27FCF"/>
    <w:rsid w:val="00D30398"/>
    <w:rsid w:val="00D31148"/>
    <w:rsid w:val="00D32377"/>
    <w:rsid w:val="00D324F4"/>
    <w:rsid w:val="00D34FFB"/>
    <w:rsid w:val="00D35C8E"/>
    <w:rsid w:val="00D35CBC"/>
    <w:rsid w:val="00D360BE"/>
    <w:rsid w:val="00D36404"/>
    <w:rsid w:val="00D40962"/>
    <w:rsid w:val="00D40CD6"/>
    <w:rsid w:val="00D414D4"/>
    <w:rsid w:val="00D4160E"/>
    <w:rsid w:val="00D41A16"/>
    <w:rsid w:val="00D42021"/>
    <w:rsid w:val="00D425CC"/>
    <w:rsid w:val="00D4260E"/>
    <w:rsid w:val="00D42DF3"/>
    <w:rsid w:val="00D42E64"/>
    <w:rsid w:val="00D43DA6"/>
    <w:rsid w:val="00D444FD"/>
    <w:rsid w:val="00D46C0F"/>
    <w:rsid w:val="00D47378"/>
    <w:rsid w:val="00D47B5D"/>
    <w:rsid w:val="00D5016D"/>
    <w:rsid w:val="00D51230"/>
    <w:rsid w:val="00D51357"/>
    <w:rsid w:val="00D51CF0"/>
    <w:rsid w:val="00D51DFF"/>
    <w:rsid w:val="00D525EA"/>
    <w:rsid w:val="00D52E6D"/>
    <w:rsid w:val="00D53086"/>
    <w:rsid w:val="00D533F4"/>
    <w:rsid w:val="00D53FFF"/>
    <w:rsid w:val="00D54467"/>
    <w:rsid w:val="00D550F4"/>
    <w:rsid w:val="00D5521E"/>
    <w:rsid w:val="00D556F8"/>
    <w:rsid w:val="00D579C6"/>
    <w:rsid w:val="00D60040"/>
    <w:rsid w:val="00D60833"/>
    <w:rsid w:val="00D6092D"/>
    <w:rsid w:val="00D60BF5"/>
    <w:rsid w:val="00D60CCF"/>
    <w:rsid w:val="00D62151"/>
    <w:rsid w:val="00D622FC"/>
    <w:rsid w:val="00D62525"/>
    <w:rsid w:val="00D6264A"/>
    <w:rsid w:val="00D62FA0"/>
    <w:rsid w:val="00D637E7"/>
    <w:rsid w:val="00D641C6"/>
    <w:rsid w:val="00D64C88"/>
    <w:rsid w:val="00D6500C"/>
    <w:rsid w:val="00D657F7"/>
    <w:rsid w:val="00D66CFD"/>
    <w:rsid w:val="00D67701"/>
    <w:rsid w:val="00D67F85"/>
    <w:rsid w:val="00D7043C"/>
    <w:rsid w:val="00D705DD"/>
    <w:rsid w:val="00D70731"/>
    <w:rsid w:val="00D72FE4"/>
    <w:rsid w:val="00D73024"/>
    <w:rsid w:val="00D738D6"/>
    <w:rsid w:val="00D74D16"/>
    <w:rsid w:val="00D74F74"/>
    <w:rsid w:val="00D767F8"/>
    <w:rsid w:val="00D77FE2"/>
    <w:rsid w:val="00D803F3"/>
    <w:rsid w:val="00D816C7"/>
    <w:rsid w:val="00D83455"/>
    <w:rsid w:val="00D837B2"/>
    <w:rsid w:val="00D84C05"/>
    <w:rsid w:val="00D86EAB"/>
    <w:rsid w:val="00D86F73"/>
    <w:rsid w:val="00D904F0"/>
    <w:rsid w:val="00D92496"/>
    <w:rsid w:val="00D92C7C"/>
    <w:rsid w:val="00D93CF2"/>
    <w:rsid w:val="00D95223"/>
    <w:rsid w:val="00D952E2"/>
    <w:rsid w:val="00D95424"/>
    <w:rsid w:val="00D961E4"/>
    <w:rsid w:val="00D96548"/>
    <w:rsid w:val="00D968DB"/>
    <w:rsid w:val="00D97676"/>
    <w:rsid w:val="00DA0167"/>
    <w:rsid w:val="00DA087A"/>
    <w:rsid w:val="00DA2735"/>
    <w:rsid w:val="00DA2795"/>
    <w:rsid w:val="00DA2B10"/>
    <w:rsid w:val="00DA2F2D"/>
    <w:rsid w:val="00DA329C"/>
    <w:rsid w:val="00DA371F"/>
    <w:rsid w:val="00DA3816"/>
    <w:rsid w:val="00DA43F9"/>
    <w:rsid w:val="00DA532E"/>
    <w:rsid w:val="00DA7106"/>
    <w:rsid w:val="00DA7A9D"/>
    <w:rsid w:val="00DB0E5B"/>
    <w:rsid w:val="00DB1BF2"/>
    <w:rsid w:val="00DB2210"/>
    <w:rsid w:val="00DB32F8"/>
    <w:rsid w:val="00DB35BF"/>
    <w:rsid w:val="00DB3957"/>
    <w:rsid w:val="00DB45C1"/>
    <w:rsid w:val="00DB54AC"/>
    <w:rsid w:val="00DB6983"/>
    <w:rsid w:val="00DC0C24"/>
    <w:rsid w:val="00DC11FD"/>
    <w:rsid w:val="00DC29CD"/>
    <w:rsid w:val="00DC3AB2"/>
    <w:rsid w:val="00DC3ACF"/>
    <w:rsid w:val="00DC49EA"/>
    <w:rsid w:val="00DC5725"/>
    <w:rsid w:val="00DC680F"/>
    <w:rsid w:val="00DC791B"/>
    <w:rsid w:val="00DD02DC"/>
    <w:rsid w:val="00DD0B91"/>
    <w:rsid w:val="00DD132E"/>
    <w:rsid w:val="00DD21CB"/>
    <w:rsid w:val="00DD232D"/>
    <w:rsid w:val="00DD2CBB"/>
    <w:rsid w:val="00DD302A"/>
    <w:rsid w:val="00DD3731"/>
    <w:rsid w:val="00DD37A3"/>
    <w:rsid w:val="00DD423A"/>
    <w:rsid w:val="00DD5001"/>
    <w:rsid w:val="00DD5112"/>
    <w:rsid w:val="00DD570C"/>
    <w:rsid w:val="00DD5D5A"/>
    <w:rsid w:val="00DD6469"/>
    <w:rsid w:val="00DD676E"/>
    <w:rsid w:val="00DD6E08"/>
    <w:rsid w:val="00DD78BD"/>
    <w:rsid w:val="00DD7E49"/>
    <w:rsid w:val="00DE00A7"/>
    <w:rsid w:val="00DE1BCB"/>
    <w:rsid w:val="00DE1F74"/>
    <w:rsid w:val="00DE34CA"/>
    <w:rsid w:val="00DE4DA6"/>
    <w:rsid w:val="00DE68DC"/>
    <w:rsid w:val="00DE76FD"/>
    <w:rsid w:val="00DF306A"/>
    <w:rsid w:val="00DF406C"/>
    <w:rsid w:val="00DF586E"/>
    <w:rsid w:val="00DF606C"/>
    <w:rsid w:val="00DF6C7F"/>
    <w:rsid w:val="00DF6E76"/>
    <w:rsid w:val="00E00496"/>
    <w:rsid w:val="00E006E0"/>
    <w:rsid w:val="00E016FB"/>
    <w:rsid w:val="00E01F99"/>
    <w:rsid w:val="00E02369"/>
    <w:rsid w:val="00E02B2E"/>
    <w:rsid w:val="00E03369"/>
    <w:rsid w:val="00E0400A"/>
    <w:rsid w:val="00E04127"/>
    <w:rsid w:val="00E04CC4"/>
    <w:rsid w:val="00E04FCF"/>
    <w:rsid w:val="00E04FE9"/>
    <w:rsid w:val="00E054A1"/>
    <w:rsid w:val="00E05FD0"/>
    <w:rsid w:val="00E068B9"/>
    <w:rsid w:val="00E06EA6"/>
    <w:rsid w:val="00E07442"/>
    <w:rsid w:val="00E103AF"/>
    <w:rsid w:val="00E107F4"/>
    <w:rsid w:val="00E12AA3"/>
    <w:rsid w:val="00E12ED5"/>
    <w:rsid w:val="00E15583"/>
    <w:rsid w:val="00E15C4A"/>
    <w:rsid w:val="00E1612A"/>
    <w:rsid w:val="00E1649A"/>
    <w:rsid w:val="00E165A8"/>
    <w:rsid w:val="00E17F90"/>
    <w:rsid w:val="00E210FE"/>
    <w:rsid w:val="00E21114"/>
    <w:rsid w:val="00E21928"/>
    <w:rsid w:val="00E22115"/>
    <w:rsid w:val="00E23212"/>
    <w:rsid w:val="00E23373"/>
    <w:rsid w:val="00E241C8"/>
    <w:rsid w:val="00E24EA5"/>
    <w:rsid w:val="00E251DE"/>
    <w:rsid w:val="00E26749"/>
    <w:rsid w:val="00E26A31"/>
    <w:rsid w:val="00E26FF9"/>
    <w:rsid w:val="00E277E5"/>
    <w:rsid w:val="00E3016D"/>
    <w:rsid w:val="00E30690"/>
    <w:rsid w:val="00E30CAE"/>
    <w:rsid w:val="00E315A3"/>
    <w:rsid w:val="00E316B1"/>
    <w:rsid w:val="00E3278B"/>
    <w:rsid w:val="00E327EF"/>
    <w:rsid w:val="00E329BE"/>
    <w:rsid w:val="00E32C83"/>
    <w:rsid w:val="00E339F1"/>
    <w:rsid w:val="00E3470B"/>
    <w:rsid w:val="00E34C51"/>
    <w:rsid w:val="00E3516B"/>
    <w:rsid w:val="00E359DA"/>
    <w:rsid w:val="00E366CA"/>
    <w:rsid w:val="00E374CB"/>
    <w:rsid w:val="00E40BB9"/>
    <w:rsid w:val="00E40E27"/>
    <w:rsid w:val="00E41728"/>
    <w:rsid w:val="00E424D2"/>
    <w:rsid w:val="00E42914"/>
    <w:rsid w:val="00E43E35"/>
    <w:rsid w:val="00E44196"/>
    <w:rsid w:val="00E44485"/>
    <w:rsid w:val="00E44CA5"/>
    <w:rsid w:val="00E453CC"/>
    <w:rsid w:val="00E4596A"/>
    <w:rsid w:val="00E45B36"/>
    <w:rsid w:val="00E45B7B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2217"/>
    <w:rsid w:val="00E62803"/>
    <w:rsid w:val="00E63A8A"/>
    <w:rsid w:val="00E64FCF"/>
    <w:rsid w:val="00E652E0"/>
    <w:rsid w:val="00E65A6A"/>
    <w:rsid w:val="00E65D38"/>
    <w:rsid w:val="00E664C4"/>
    <w:rsid w:val="00E67A14"/>
    <w:rsid w:val="00E718A8"/>
    <w:rsid w:val="00E71B9A"/>
    <w:rsid w:val="00E71EB9"/>
    <w:rsid w:val="00E7205C"/>
    <w:rsid w:val="00E722FD"/>
    <w:rsid w:val="00E72D31"/>
    <w:rsid w:val="00E736FB"/>
    <w:rsid w:val="00E73804"/>
    <w:rsid w:val="00E73B0A"/>
    <w:rsid w:val="00E73B0C"/>
    <w:rsid w:val="00E73DC5"/>
    <w:rsid w:val="00E74170"/>
    <w:rsid w:val="00E750B2"/>
    <w:rsid w:val="00E80FFE"/>
    <w:rsid w:val="00E823E2"/>
    <w:rsid w:val="00E826E7"/>
    <w:rsid w:val="00E82711"/>
    <w:rsid w:val="00E82EF1"/>
    <w:rsid w:val="00E83074"/>
    <w:rsid w:val="00E83416"/>
    <w:rsid w:val="00E836DD"/>
    <w:rsid w:val="00E83BD2"/>
    <w:rsid w:val="00E84D93"/>
    <w:rsid w:val="00E86D51"/>
    <w:rsid w:val="00E87183"/>
    <w:rsid w:val="00E877BA"/>
    <w:rsid w:val="00E87BA8"/>
    <w:rsid w:val="00E90381"/>
    <w:rsid w:val="00E9103F"/>
    <w:rsid w:val="00E91B27"/>
    <w:rsid w:val="00E92275"/>
    <w:rsid w:val="00E92CB6"/>
    <w:rsid w:val="00E93735"/>
    <w:rsid w:val="00E94495"/>
    <w:rsid w:val="00E94D06"/>
    <w:rsid w:val="00E95BE7"/>
    <w:rsid w:val="00E97831"/>
    <w:rsid w:val="00EA0F89"/>
    <w:rsid w:val="00EA1A92"/>
    <w:rsid w:val="00EA1B15"/>
    <w:rsid w:val="00EA3E1E"/>
    <w:rsid w:val="00EA544E"/>
    <w:rsid w:val="00EA5986"/>
    <w:rsid w:val="00EA599D"/>
    <w:rsid w:val="00EA69F1"/>
    <w:rsid w:val="00EA7669"/>
    <w:rsid w:val="00EA7DF9"/>
    <w:rsid w:val="00EB08F2"/>
    <w:rsid w:val="00EB0AF3"/>
    <w:rsid w:val="00EB13AE"/>
    <w:rsid w:val="00EB2C4C"/>
    <w:rsid w:val="00EB3990"/>
    <w:rsid w:val="00EB3E61"/>
    <w:rsid w:val="00EB4FCA"/>
    <w:rsid w:val="00EB5E9D"/>
    <w:rsid w:val="00EB6EA5"/>
    <w:rsid w:val="00EB72F8"/>
    <w:rsid w:val="00EB7E71"/>
    <w:rsid w:val="00EC0925"/>
    <w:rsid w:val="00EC0B80"/>
    <w:rsid w:val="00EC164C"/>
    <w:rsid w:val="00EC16B0"/>
    <w:rsid w:val="00EC1803"/>
    <w:rsid w:val="00EC3DD0"/>
    <w:rsid w:val="00EC3E48"/>
    <w:rsid w:val="00EC51AE"/>
    <w:rsid w:val="00EC5476"/>
    <w:rsid w:val="00EC5F7A"/>
    <w:rsid w:val="00EC61F9"/>
    <w:rsid w:val="00EC62E0"/>
    <w:rsid w:val="00EC671D"/>
    <w:rsid w:val="00ED05B4"/>
    <w:rsid w:val="00ED0A24"/>
    <w:rsid w:val="00ED120C"/>
    <w:rsid w:val="00ED1625"/>
    <w:rsid w:val="00ED3615"/>
    <w:rsid w:val="00ED3D60"/>
    <w:rsid w:val="00ED6A45"/>
    <w:rsid w:val="00ED7135"/>
    <w:rsid w:val="00EE06C6"/>
    <w:rsid w:val="00EE0CB8"/>
    <w:rsid w:val="00EE10D6"/>
    <w:rsid w:val="00EE22DA"/>
    <w:rsid w:val="00EE3536"/>
    <w:rsid w:val="00EE408D"/>
    <w:rsid w:val="00EE6CA4"/>
    <w:rsid w:val="00EE7674"/>
    <w:rsid w:val="00EE7BC0"/>
    <w:rsid w:val="00EF163C"/>
    <w:rsid w:val="00EF1920"/>
    <w:rsid w:val="00EF235D"/>
    <w:rsid w:val="00EF3BB5"/>
    <w:rsid w:val="00EF44F3"/>
    <w:rsid w:val="00EF5806"/>
    <w:rsid w:val="00EF5CFA"/>
    <w:rsid w:val="00EF6BCF"/>
    <w:rsid w:val="00EF6C16"/>
    <w:rsid w:val="00EF789B"/>
    <w:rsid w:val="00F00EBC"/>
    <w:rsid w:val="00F03196"/>
    <w:rsid w:val="00F03596"/>
    <w:rsid w:val="00F0421F"/>
    <w:rsid w:val="00F046A7"/>
    <w:rsid w:val="00F047D0"/>
    <w:rsid w:val="00F05372"/>
    <w:rsid w:val="00F06796"/>
    <w:rsid w:val="00F0756F"/>
    <w:rsid w:val="00F0782A"/>
    <w:rsid w:val="00F07961"/>
    <w:rsid w:val="00F07D97"/>
    <w:rsid w:val="00F11E19"/>
    <w:rsid w:val="00F128F7"/>
    <w:rsid w:val="00F14F95"/>
    <w:rsid w:val="00F15C87"/>
    <w:rsid w:val="00F15FB2"/>
    <w:rsid w:val="00F16E15"/>
    <w:rsid w:val="00F174AF"/>
    <w:rsid w:val="00F20A08"/>
    <w:rsid w:val="00F2154A"/>
    <w:rsid w:val="00F21752"/>
    <w:rsid w:val="00F217EC"/>
    <w:rsid w:val="00F21828"/>
    <w:rsid w:val="00F2235E"/>
    <w:rsid w:val="00F2354E"/>
    <w:rsid w:val="00F240A7"/>
    <w:rsid w:val="00F244CF"/>
    <w:rsid w:val="00F25C64"/>
    <w:rsid w:val="00F25D54"/>
    <w:rsid w:val="00F26E7F"/>
    <w:rsid w:val="00F27422"/>
    <w:rsid w:val="00F300CB"/>
    <w:rsid w:val="00F3122B"/>
    <w:rsid w:val="00F312EF"/>
    <w:rsid w:val="00F32AE9"/>
    <w:rsid w:val="00F32B7D"/>
    <w:rsid w:val="00F3452B"/>
    <w:rsid w:val="00F367F7"/>
    <w:rsid w:val="00F373C2"/>
    <w:rsid w:val="00F37453"/>
    <w:rsid w:val="00F410DE"/>
    <w:rsid w:val="00F41708"/>
    <w:rsid w:val="00F41A6F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477FD"/>
    <w:rsid w:val="00F508E7"/>
    <w:rsid w:val="00F521CF"/>
    <w:rsid w:val="00F544DA"/>
    <w:rsid w:val="00F546F1"/>
    <w:rsid w:val="00F55D06"/>
    <w:rsid w:val="00F56361"/>
    <w:rsid w:val="00F5787E"/>
    <w:rsid w:val="00F57F5E"/>
    <w:rsid w:val="00F60E54"/>
    <w:rsid w:val="00F60F01"/>
    <w:rsid w:val="00F611C0"/>
    <w:rsid w:val="00F61493"/>
    <w:rsid w:val="00F62610"/>
    <w:rsid w:val="00F63D96"/>
    <w:rsid w:val="00F65716"/>
    <w:rsid w:val="00F657F7"/>
    <w:rsid w:val="00F66545"/>
    <w:rsid w:val="00F668A4"/>
    <w:rsid w:val="00F66929"/>
    <w:rsid w:val="00F66AA3"/>
    <w:rsid w:val="00F66C2E"/>
    <w:rsid w:val="00F67DC5"/>
    <w:rsid w:val="00F701CC"/>
    <w:rsid w:val="00F705CE"/>
    <w:rsid w:val="00F70EEA"/>
    <w:rsid w:val="00F724E1"/>
    <w:rsid w:val="00F727DA"/>
    <w:rsid w:val="00F72CD5"/>
    <w:rsid w:val="00F7322C"/>
    <w:rsid w:val="00F73757"/>
    <w:rsid w:val="00F75493"/>
    <w:rsid w:val="00F757DA"/>
    <w:rsid w:val="00F757F0"/>
    <w:rsid w:val="00F75966"/>
    <w:rsid w:val="00F75E1B"/>
    <w:rsid w:val="00F76CE5"/>
    <w:rsid w:val="00F77368"/>
    <w:rsid w:val="00F77A2E"/>
    <w:rsid w:val="00F804E1"/>
    <w:rsid w:val="00F809BF"/>
    <w:rsid w:val="00F8177B"/>
    <w:rsid w:val="00F8241E"/>
    <w:rsid w:val="00F8409A"/>
    <w:rsid w:val="00F84A35"/>
    <w:rsid w:val="00F84C38"/>
    <w:rsid w:val="00F85DE6"/>
    <w:rsid w:val="00F90064"/>
    <w:rsid w:val="00F91ABA"/>
    <w:rsid w:val="00F92522"/>
    <w:rsid w:val="00F932F9"/>
    <w:rsid w:val="00F94226"/>
    <w:rsid w:val="00F94C00"/>
    <w:rsid w:val="00F95FF2"/>
    <w:rsid w:val="00F961BD"/>
    <w:rsid w:val="00F96299"/>
    <w:rsid w:val="00F96E76"/>
    <w:rsid w:val="00F96E92"/>
    <w:rsid w:val="00F97870"/>
    <w:rsid w:val="00F97FB8"/>
    <w:rsid w:val="00FA0435"/>
    <w:rsid w:val="00FA0816"/>
    <w:rsid w:val="00FA1D3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46B"/>
    <w:rsid w:val="00FB0D9E"/>
    <w:rsid w:val="00FB1713"/>
    <w:rsid w:val="00FB1D1A"/>
    <w:rsid w:val="00FB21B9"/>
    <w:rsid w:val="00FB2B72"/>
    <w:rsid w:val="00FB2F68"/>
    <w:rsid w:val="00FB32D7"/>
    <w:rsid w:val="00FB3932"/>
    <w:rsid w:val="00FB3E65"/>
    <w:rsid w:val="00FB5EA4"/>
    <w:rsid w:val="00FB6115"/>
    <w:rsid w:val="00FB62CB"/>
    <w:rsid w:val="00FB6378"/>
    <w:rsid w:val="00FB66A7"/>
    <w:rsid w:val="00FB6953"/>
    <w:rsid w:val="00FB6E2C"/>
    <w:rsid w:val="00FB77B3"/>
    <w:rsid w:val="00FC0D8E"/>
    <w:rsid w:val="00FC1B7A"/>
    <w:rsid w:val="00FC1C5D"/>
    <w:rsid w:val="00FC252B"/>
    <w:rsid w:val="00FC369A"/>
    <w:rsid w:val="00FC44D9"/>
    <w:rsid w:val="00FC4F77"/>
    <w:rsid w:val="00FC53C2"/>
    <w:rsid w:val="00FC5845"/>
    <w:rsid w:val="00FC5FCD"/>
    <w:rsid w:val="00FC6863"/>
    <w:rsid w:val="00FC6DE7"/>
    <w:rsid w:val="00FC7155"/>
    <w:rsid w:val="00FD09AB"/>
    <w:rsid w:val="00FD0C82"/>
    <w:rsid w:val="00FD137C"/>
    <w:rsid w:val="00FD268A"/>
    <w:rsid w:val="00FD357E"/>
    <w:rsid w:val="00FD38BD"/>
    <w:rsid w:val="00FD3961"/>
    <w:rsid w:val="00FD4B01"/>
    <w:rsid w:val="00FD507F"/>
    <w:rsid w:val="00FD5E6F"/>
    <w:rsid w:val="00FD6143"/>
    <w:rsid w:val="00FE149B"/>
    <w:rsid w:val="00FE15C1"/>
    <w:rsid w:val="00FE224D"/>
    <w:rsid w:val="00FE3193"/>
    <w:rsid w:val="00FE46DB"/>
    <w:rsid w:val="00FE4C6B"/>
    <w:rsid w:val="00FE56C2"/>
    <w:rsid w:val="00FE5A71"/>
    <w:rsid w:val="00FE7EAD"/>
    <w:rsid w:val="00FF0A51"/>
    <w:rsid w:val="00FF115D"/>
    <w:rsid w:val="00FF12C7"/>
    <w:rsid w:val="00FF225E"/>
    <w:rsid w:val="00FF22EB"/>
    <w:rsid w:val="00FF29F1"/>
    <w:rsid w:val="00FF2E53"/>
    <w:rsid w:val="00FF3DAA"/>
    <w:rsid w:val="00FF4DB8"/>
    <w:rsid w:val="00FF50CE"/>
    <w:rsid w:val="00FF5F1D"/>
    <w:rsid w:val="00FF6521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4F3D"/>
  <w15:chartTrackingRefBased/>
  <w15:docId w15:val="{EA6FCB65-7B29-49FB-A7B2-4A223100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8FD"/>
    <w:pPr>
      <w:spacing w:line="360" w:lineRule="auto"/>
      <w:ind w:firstLine="709"/>
      <w:contextualSpacing/>
    </w:pPr>
  </w:style>
  <w:style w:type="paragraph" w:styleId="1">
    <w:name w:val="heading 1"/>
    <w:basedOn w:val="a"/>
    <w:next w:val="a"/>
    <w:link w:val="10"/>
    <w:uiPriority w:val="9"/>
    <w:qFormat/>
    <w:rsid w:val="00065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21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5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37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37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9E0BED"/>
    <w:pPr>
      <w:ind w:left="720"/>
    </w:pPr>
  </w:style>
  <w:style w:type="paragraph" w:styleId="a5">
    <w:name w:val="header"/>
    <w:basedOn w:val="a"/>
    <w:link w:val="a6"/>
    <w:uiPriority w:val="99"/>
    <w:unhideWhenUsed/>
    <w:rsid w:val="00D7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43C"/>
  </w:style>
  <w:style w:type="paragraph" w:styleId="a7">
    <w:name w:val="footer"/>
    <w:basedOn w:val="a"/>
    <w:link w:val="a8"/>
    <w:uiPriority w:val="99"/>
    <w:unhideWhenUsed/>
    <w:rsid w:val="00D70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350052747708/informatika/ponyattya_informatsiynogo_prostoru" TargetMode="External"/><Relationship Id="rId13" Type="http://schemas.openxmlformats.org/officeDocument/2006/relationships/hyperlink" Target="https://zakon.rada.gov.ua/laws/show/47/2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ce.org/uk/fom/175056?download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druchniki.com/1628041436941/politologiya/tehnologiyi_manipulyuvannya_svidomistyu_lyudin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galib.com.ua/content/1987_21_Sytnist_i_zmist_ponyattya_informaciinogo_pro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.com.ua/64427/zhurnalistika/informatsiyniy_prosti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6B3D-60B2-4FA8-9001-3982DD4F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2020-04-22T18:46:00Z</dcterms:created>
  <dcterms:modified xsi:type="dcterms:W3CDTF">2020-04-22T18:47:00Z</dcterms:modified>
</cp:coreProperties>
</file>