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E25" w:rsidRDefault="00020E25" w:rsidP="004B482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592B" w:rsidRDefault="0031592B" w:rsidP="004B482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:rsidR="00020E25" w:rsidRPr="004B4828" w:rsidRDefault="00020E25" w:rsidP="00020E2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ВСТУП………………………………………………………………………...3</w:t>
      </w: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b/>
          <w:sz w:val="28"/>
          <w:szCs w:val="28"/>
        </w:rPr>
        <w:t>Р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ОЗДІЛ </w:t>
      </w:r>
      <w:r w:rsidRPr="004B482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r w:rsidRPr="004B4828">
        <w:rPr>
          <w:rFonts w:ascii="Times New Roman" w:hAnsi="Times New Roman" w:cs="Times New Roman"/>
          <w:b/>
          <w:sz w:val="28"/>
          <w:szCs w:val="28"/>
        </w:rPr>
        <w:t>’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ЄКТИ К</w:t>
      </w:r>
      <w:r w:rsidR="00020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ОНСТИТУЦІЙНОГО ПРАВА УКРАЇНИ ТА 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ЇХНЯ КОНСТИТУЦІЙНО – ПРАВОВА ХАРАКТЕРИСТИКА</w:t>
      </w:r>
      <w:r w:rsidR="00020E25">
        <w:rPr>
          <w:rFonts w:ascii="Times New Roman" w:hAnsi="Times New Roman" w:cs="Times New Roman"/>
          <w:b/>
          <w:sz w:val="28"/>
          <w:szCs w:val="28"/>
          <w:lang w:val="uk-UA"/>
        </w:rPr>
        <w:t>……………..5</w:t>
      </w:r>
    </w:p>
    <w:p w:rsidR="0031592B" w:rsidRPr="00020E25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b/>
          <w:sz w:val="28"/>
          <w:szCs w:val="28"/>
        </w:rPr>
        <w:t xml:space="preserve">1.1. </w:t>
      </w:r>
      <w:proofErr w:type="spellStart"/>
      <w:r w:rsidRPr="004B4828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4B48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b/>
          <w:sz w:val="28"/>
          <w:szCs w:val="28"/>
        </w:rPr>
        <w:t>суб’єктів</w:t>
      </w:r>
      <w:proofErr w:type="spellEnd"/>
      <w:r w:rsidRPr="004B48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b/>
          <w:sz w:val="28"/>
          <w:szCs w:val="28"/>
        </w:rPr>
        <w:t>конституційного</w:t>
      </w:r>
      <w:proofErr w:type="spellEnd"/>
      <w:r w:rsidRPr="004B4828">
        <w:rPr>
          <w:rFonts w:ascii="Times New Roman" w:hAnsi="Times New Roman" w:cs="Times New Roman"/>
          <w:b/>
          <w:sz w:val="28"/>
          <w:szCs w:val="28"/>
        </w:rPr>
        <w:t xml:space="preserve"> права</w:t>
      </w:r>
      <w:r w:rsidR="00020E25">
        <w:rPr>
          <w:rFonts w:ascii="Times New Roman" w:hAnsi="Times New Roman" w:cs="Times New Roman"/>
          <w:b/>
          <w:sz w:val="28"/>
          <w:szCs w:val="28"/>
        </w:rPr>
        <w:t>…</w:t>
      </w:r>
      <w:r w:rsidR="00020E25">
        <w:rPr>
          <w:rFonts w:ascii="Times New Roman" w:hAnsi="Times New Roman" w:cs="Times New Roman"/>
          <w:b/>
          <w:sz w:val="28"/>
          <w:szCs w:val="28"/>
          <w:lang w:val="uk-UA"/>
        </w:rPr>
        <w:t>…………………</w:t>
      </w:r>
      <w:proofErr w:type="gramStart"/>
      <w:r w:rsidR="00020E25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 w:rsidR="00AB2272">
        <w:rPr>
          <w:rFonts w:ascii="Times New Roman" w:hAnsi="Times New Roman" w:cs="Times New Roman"/>
          <w:b/>
          <w:sz w:val="28"/>
          <w:szCs w:val="28"/>
          <w:lang w:val="uk-UA"/>
        </w:rPr>
        <w:t>….</w:t>
      </w:r>
      <w:proofErr w:type="gramEnd"/>
      <w:r w:rsidR="00020E2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31592B" w:rsidRPr="00020E25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b/>
          <w:sz w:val="28"/>
          <w:szCs w:val="28"/>
        </w:rPr>
        <w:t xml:space="preserve">1.2. Характеристика </w:t>
      </w:r>
      <w:proofErr w:type="spellStart"/>
      <w:r w:rsidRPr="004B4828">
        <w:rPr>
          <w:rFonts w:ascii="Times New Roman" w:hAnsi="Times New Roman" w:cs="Times New Roman"/>
          <w:b/>
          <w:sz w:val="28"/>
          <w:szCs w:val="28"/>
        </w:rPr>
        <w:t>основних</w:t>
      </w:r>
      <w:proofErr w:type="spellEnd"/>
      <w:r w:rsidRPr="004B48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b/>
          <w:sz w:val="28"/>
          <w:szCs w:val="28"/>
        </w:rPr>
        <w:t>суб’єктів</w:t>
      </w:r>
      <w:proofErr w:type="spellEnd"/>
      <w:r w:rsidRPr="004B48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b/>
          <w:sz w:val="28"/>
          <w:szCs w:val="28"/>
        </w:rPr>
        <w:t>конституційного</w:t>
      </w:r>
      <w:proofErr w:type="spellEnd"/>
      <w:r w:rsidRPr="004B4828">
        <w:rPr>
          <w:rFonts w:ascii="Times New Roman" w:hAnsi="Times New Roman" w:cs="Times New Roman"/>
          <w:b/>
          <w:sz w:val="28"/>
          <w:szCs w:val="28"/>
        </w:rPr>
        <w:t xml:space="preserve"> права</w:t>
      </w:r>
      <w:r w:rsidR="00020E25">
        <w:rPr>
          <w:rFonts w:ascii="Times New Roman" w:hAnsi="Times New Roman" w:cs="Times New Roman"/>
          <w:b/>
          <w:sz w:val="28"/>
          <w:szCs w:val="28"/>
        </w:rPr>
        <w:t>…</w:t>
      </w:r>
      <w:r w:rsidR="00020E25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……………………………………………………………………</w:t>
      </w:r>
      <w:proofErr w:type="gramStart"/>
      <w:r w:rsidR="00020E25">
        <w:rPr>
          <w:rFonts w:ascii="Times New Roman" w:hAnsi="Times New Roman" w:cs="Times New Roman"/>
          <w:b/>
          <w:sz w:val="28"/>
          <w:szCs w:val="28"/>
          <w:lang w:val="uk-UA"/>
        </w:rPr>
        <w:t>……</w:t>
      </w:r>
      <w:r w:rsidR="00AB227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="00AB227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20E25">
        <w:rPr>
          <w:rFonts w:ascii="Times New Roman" w:hAnsi="Times New Roman" w:cs="Times New Roman"/>
          <w:b/>
          <w:sz w:val="28"/>
          <w:szCs w:val="28"/>
          <w:lang w:val="uk-UA"/>
        </w:rPr>
        <w:t>…10</w:t>
      </w: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b/>
          <w:sz w:val="28"/>
          <w:szCs w:val="28"/>
        </w:rPr>
        <w:t>Р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ОЗДІЛ</w:t>
      </w:r>
      <w:r w:rsidRPr="004B4828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Pr="004B4828">
        <w:rPr>
          <w:rFonts w:ascii="Times New Roman" w:hAnsi="Times New Roman" w:cs="Times New Roman"/>
          <w:b/>
          <w:sz w:val="28"/>
          <w:szCs w:val="28"/>
        </w:rPr>
        <w:t>’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ЄКТИ КОНСТИТУЦІЙНОГО ПРАВА ЯК ВИЩІ СУСПІЛЬНО – ПОЛІТИЧНІ ЦІННОСТІ У ДЕРЖАВІ</w:t>
      </w:r>
      <w:r w:rsidR="00020E25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……………………..15</w:t>
      </w:r>
    </w:p>
    <w:p w:rsidR="0031592B" w:rsidRPr="00020E25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b/>
          <w:sz w:val="28"/>
          <w:szCs w:val="28"/>
        </w:rPr>
        <w:t xml:space="preserve">1.1. </w:t>
      </w:r>
      <w:proofErr w:type="spellStart"/>
      <w:r w:rsidRPr="004B4828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4B482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B4828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4B4828">
        <w:rPr>
          <w:rFonts w:ascii="Times New Roman" w:hAnsi="Times New Roman" w:cs="Times New Roman"/>
          <w:b/>
          <w:sz w:val="28"/>
          <w:szCs w:val="28"/>
        </w:rPr>
        <w:t xml:space="preserve"> характеристика </w:t>
      </w:r>
      <w:proofErr w:type="spellStart"/>
      <w:r w:rsidRPr="004B4828">
        <w:rPr>
          <w:rFonts w:ascii="Times New Roman" w:hAnsi="Times New Roman" w:cs="Times New Roman"/>
          <w:b/>
          <w:sz w:val="28"/>
          <w:szCs w:val="28"/>
        </w:rPr>
        <w:t>об'єктів</w:t>
      </w:r>
      <w:proofErr w:type="spellEnd"/>
      <w:r w:rsidRPr="004B4828">
        <w:rPr>
          <w:rFonts w:ascii="Times New Roman" w:hAnsi="Times New Roman" w:cs="Times New Roman"/>
          <w:b/>
          <w:sz w:val="28"/>
          <w:szCs w:val="28"/>
        </w:rPr>
        <w:t xml:space="preserve">  </w:t>
      </w:r>
      <w:proofErr w:type="spellStart"/>
      <w:r w:rsidRPr="004B4828">
        <w:rPr>
          <w:rFonts w:ascii="Times New Roman" w:hAnsi="Times New Roman" w:cs="Times New Roman"/>
          <w:b/>
          <w:sz w:val="28"/>
          <w:szCs w:val="28"/>
        </w:rPr>
        <w:t>конституційного</w:t>
      </w:r>
      <w:proofErr w:type="spellEnd"/>
      <w:r w:rsidRPr="004B4828">
        <w:rPr>
          <w:rFonts w:ascii="Times New Roman" w:hAnsi="Times New Roman" w:cs="Times New Roman"/>
          <w:b/>
          <w:sz w:val="28"/>
          <w:szCs w:val="28"/>
        </w:rPr>
        <w:t xml:space="preserve"> права</w:t>
      </w:r>
      <w:r w:rsidR="00020E25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………………………………………………………………………………..15</w:t>
      </w:r>
    </w:p>
    <w:p w:rsidR="0031592B" w:rsidRPr="00020E25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b/>
          <w:sz w:val="28"/>
          <w:szCs w:val="28"/>
        </w:rPr>
        <w:t xml:space="preserve">1.2. </w:t>
      </w:r>
      <w:proofErr w:type="spellStart"/>
      <w:r w:rsidRPr="004B4828">
        <w:rPr>
          <w:rFonts w:ascii="Times New Roman" w:hAnsi="Times New Roman" w:cs="Times New Roman"/>
          <w:b/>
          <w:sz w:val="28"/>
          <w:szCs w:val="28"/>
        </w:rPr>
        <w:t>Класифікація</w:t>
      </w:r>
      <w:proofErr w:type="spellEnd"/>
      <w:r w:rsidRPr="004B48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4B48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b/>
          <w:sz w:val="28"/>
          <w:szCs w:val="28"/>
        </w:rPr>
        <w:t>конституційного</w:t>
      </w:r>
      <w:proofErr w:type="spellEnd"/>
      <w:r w:rsidRPr="004B4828">
        <w:rPr>
          <w:rFonts w:ascii="Times New Roman" w:hAnsi="Times New Roman" w:cs="Times New Roman"/>
          <w:b/>
          <w:sz w:val="28"/>
          <w:szCs w:val="28"/>
        </w:rPr>
        <w:t xml:space="preserve"> права</w:t>
      </w:r>
      <w:r w:rsidR="00020E25">
        <w:rPr>
          <w:rFonts w:ascii="Times New Roman" w:hAnsi="Times New Roman" w:cs="Times New Roman"/>
          <w:b/>
          <w:sz w:val="28"/>
          <w:szCs w:val="28"/>
        </w:rPr>
        <w:t>…</w:t>
      </w:r>
      <w:r w:rsidR="00020E25">
        <w:rPr>
          <w:rFonts w:ascii="Times New Roman" w:hAnsi="Times New Roman" w:cs="Times New Roman"/>
          <w:b/>
          <w:sz w:val="28"/>
          <w:szCs w:val="28"/>
          <w:lang w:val="uk-UA"/>
        </w:rPr>
        <w:t>……………</w:t>
      </w:r>
      <w:r w:rsidR="00AB2272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 w:rsidR="00020E25">
        <w:rPr>
          <w:rFonts w:ascii="Times New Roman" w:hAnsi="Times New Roman" w:cs="Times New Roman"/>
          <w:b/>
          <w:sz w:val="28"/>
          <w:szCs w:val="28"/>
          <w:lang w:val="uk-UA"/>
        </w:rPr>
        <w:t>…21</w:t>
      </w: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828">
        <w:rPr>
          <w:rFonts w:ascii="Times New Roman" w:hAnsi="Times New Roman" w:cs="Times New Roman"/>
          <w:b/>
          <w:sz w:val="28"/>
          <w:szCs w:val="28"/>
        </w:rPr>
        <w:t>Р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ОЗДІЛ</w:t>
      </w:r>
      <w:r w:rsidRPr="004B4828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КОНСТИТУЦІЙНО – ПРАВОВИЙ АНАЛІЗ КАТЕГОРІЙ СУБ</w:t>
      </w:r>
      <w:r w:rsidRPr="004B4828">
        <w:rPr>
          <w:rFonts w:ascii="Times New Roman" w:hAnsi="Times New Roman" w:cs="Times New Roman"/>
          <w:b/>
          <w:sz w:val="28"/>
          <w:szCs w:val="28"/>
        </w:rPr>
        <w:t>’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ЄКТ ПРАВА ТА СУБ</w:t>
      </w:r>
      <w:r w:rsidRPr="004B4828">
        <w:rPr>
          <w:rFonts w:ascii="Times New Roman" w:hAnsi="Times New Roman" w:cs="Times New Roman"/>
          <w:b/>
          <w:sz w:val="28"/>
          <w:szCs w:val="28"/>
        </w:rPr>
        <w:t>’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ЄКТ ПРАВОВІДНОСИН, ЇХНІ РОЗМЕЖУВАННЯ ТА СПІВСТАВЛЕННЯ</w:t>
      </w:r>
      <w:r w:rsidR="00020E25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</w:t>
      </w:r>
      <w:proofErr w:type="gramStart"/>
      <w:r w:rsidR="00020E25">
        <w:rPr>
          <w:rFonts w:ascii="Times New Roman" w:hAnsi="Times New Roman" w:cs="Times New Roman"/>
          <w:b/>
          <w:sz w:val="28"/>
          <w:szCs w:val="28"/>
          <w:lang w:val="uk-UA"/>
        </w:rPr>
        <w:t>……</w:t>
      </w:r>
      <w:r w:rsidR="00AB227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="00020E25">
        <w:rPr>
          <w:rFonts w:ascii="Times New Roman" w:hAnsi="Times New Roman" w:cs="Times New Roman"/>
          <w:b/>
          <w:sz w:val="28"/>
          <w:szCs w:val="28"/>
          <w:lang w:val="uk-UA"/>
        </w:rPr>
        <w:t>….27</w:t>
      </w:r>
    </w:p>
    <w:p w:rsidR="00BA3EB4" w:rsidRPr="00020E25" w:rsidRDefault="00020E25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0E25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</w:t>
      </w:r>
      <w:r w:rsidR="00AB227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…..32</w:t>
      </w:r>
    </w:p>
    <w:p w:rsidR="00020E25" w:rsidRPr="00020E25" w:rsidRDefault="00020E25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0E25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………………………………...34</w:t>
      </w: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Default="0031592B" w:rsidP="00020E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E25" w:rsidRPr="004B4828" w:rsidRDefault="00020E25" w:rsidP="00020E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4B4828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664BBE" w:rsidRPr="004B4828" w:rsidRDefault="00FF5CD9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теми: </w:t>
      </w:r>
      <w:r w:rsidR="00664BBE" w:rsidRPr="004B4828">
        <w:rPr>
          <w:rFonts w:ascii="Times New Roman" w:hAnsi="Times New Roman" w:cs="Times New Roman"/>
          <w:sz w:val="28"/>
          <w:szCs w:val="28"/>
          <w:lang w:val="uk-UA"/>
        </w:rPr>
        <w:t>ХХІ століття характеризується активним розвитком конституційних процесів, що в свою чергу провокує необхідність напрацювання абсолютно нових, а також переосмислення уже існуючих традиційних теоретико – методологічних підходів у галузі пізнання явищ конституційно</w:t>
      </w:r>
      <w:r w:rsidR="00020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BBE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- правового буття. </w:t>
      </w:r>
    </w:p>
    <w:p w:rsidR="0031592B" w:rsidRPr="004B4828" w:rsidRDefault="00664BBE" w:rsidP="00D81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Це зумовлено тим,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C51793" w:rsidRPr="004B4828" w:rsidRDefault="00C5179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Оскільки конституційно – правова характеристика даних понять має дуже дискусійний характер існує значна кількість науковців, які здійснювали свої дослідження щодо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51793" w:rsidRPr="004B4828" w:rsidRDefault="00C5179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Метою теми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51793" w:rsidRPr="004B4828" w:rsidRDefault="00C5179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>Досягнення мети здійснювалось шляхом вирішення наступних завдань:</w:t>
      </w:r>
    </w:p>
    <w:p w:rsidR="00C51793" w:rsidRPr="004B4828" w:rsidRDefault="00D812D2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51793" w:rsidRPr="004B4828" w:rsidRDefault="00C5179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Об’єктом дослідження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1793" w:rsidRPr="004B4828" w:rsidRDefault="00C5179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Предметом дослідження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51793" w:rsidRPr="004B4828" w:rsidRDefault="00C5179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>Структура курсової роботи. Роб</w:t>
      </w:r>
      <w:r w:rsidR="00AE2091" w:rsidRPr="004B4828">
        <w:rPr>
          <w:rFonts w:ascii="Times New Roman" w:hAnsi="Times New Roman" w:cs="Times New Roman"/>
          <w:sz w:val="28"/>
          <w:szCs w:val="28"/>
          <w:lang w:val="uk-UA"/>
        </w:rPr>
        <w:t>ота складається зі вступу, трьох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 розділів, </w:t>
      </w:r>
      <w:r w:rsidR="00AE2091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4-х підрозділів, 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>висновків та списку використаних літературних джерел.</w:t>
      </w:r>
    </w:p>
    <w:p w:rsidR="00C51793" w:rsidRPr="004B4828" w:rsidRDefault="00C5179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793" w:rsidRPr="004B4828" w:rsidRDefault="00C5179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793" w:rsidRPr="004B4828" w:rsidRDefault="00C5179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793" w:rsidRPr="004B4828" w:rsidRDefault="00C5179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92B" w:rsidRPr="004B4828" w:rsidRDefault="0031592B" w:rsidP="00020E2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592B" w:rsidRPr="004B4828" w:rsidRDefault="0031592B" w:rsidP="004B4828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ОЗДІЛ </w:t>
      </w:r>
      <w:r w:rsidRPr="004B4828">
        <w:rPr>
          <w:rFonts w:ascii="Times New Roman" w:hAnsi="Times New Roman" w:cs="Times New Roman"/>
          <w:b/>
          <w:sz w:val="28"/>
          <w:szCs w:val="28"/>
        </w:rPr>
        <w:t>1</w:t>
      </w:r>
    </w:p>
    <w:p w:rsidR="004B4828" w:rsidRPr="004B4828" w:rsidRDefault="0031592B" w:rsidP="004B4828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r w:rsidRPr="004B4828">
        <w:rPr>
          <w:rFonts w:ascii="Times New Roman" w:hAnsi="Times New Roman" w:cs="Times New Roman"/>
          <w:b/>
          <w:sz w:val="28"/>
          <w:szCs w:val="28"/>
        </w:rPr>
        <w:t>’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ЄКТИ КОНСТИТУЦІЙНОГО ПРАВА УКРАЇНИ ТА ЇХНЯ КОНСТИТУЦІЙНО – ПРАВОВА ХАРАКТЕРИСТИКА</w:t>
      </w:r>
    </w:p>
    <w:p w:rsidR="0031592B" w:rsidRPr="004B4828" w:rsidRDefault="004B4828" w:rsidP="004B4828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B1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.1.</w:t>
      </w:r>
      <w:r w:rsidR="0031592B" w:rsidRPr="00F24B13">
        <w:rPr>
          <w:rFonts w:ascii="Times New Roman" w:hAnsi="Times New Roman" w:cs="Times New Roman"/>
          <w:b/>
          <w:sz w:val="28"/>
          <w:szCs w:val="28"/>
          <w:lang w:val="uk-UA"/>
        </w:rPr>
        <w:t>Поняття суб’єктів конституційного права.</w:t>
      </w:r>
    </w:p>
    <w:p w:rsidR="00E67A27" w:rsidRPr="004B4828" w:rsidRDefault="00E67A27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B13">
        <w:rPr>
          <w:rFonts w:ascii="Times New Roman" w:hAnsi="Times New Roman" w:cs="Times New Roman"/>
          <w:sz w:val="28"/>
          <w:szCs w:val="28"/>
          <w:lang w:val="uk-UA"/>
        </w:rPr>
        <w:t>Первинним елементом конституційно-правових відносин є суб'єкти, тобто учасники правовідносин, що виникають, змінюються чи припиняються на підставі дії конституційно-правових норм.</w:t>
      </w:r>
    </w:p>
    <w:p w:rsidR="00E67A27" w:rsidRPr="004B4828" w:rsidRDefault="00D812D2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67A27" w:rsidRPr="004B4828" w:rsidRDefault="00E67A27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>Отже, суб’єкти конституційно-правових відносин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– це учасники суспільних відносин, наділені конституційною правосуб’єктністю, тобто правоздатністю і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дієздатністю, що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нормами конституційного права. </w:t>
      </w:r>
      <w:r w:rsidR="004B4828" w:rsidRPr="00AE6FD2">
        <w:rPr>
          <w:rFonts w:ascii="Times New Roman" w:hAnsi="Times New Roman" w:cs="Times New Roman"/>
          <w:sz w:val="28"/>
          <w:szCs w:val="28"/>
        </w:rPr>
        <w:t>[</w:t>
      </w:r>
      <w:r w:rsidR="004B4828" w:rsidRPr="00AE6FD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B4828">
        <w:rPr>
          <w:rFonts w:ascii="Times New Roman" w:hAnsi="Times New Roman" w:cs="Times New Roman"/>
          <w:sz w:val="28"/>
          <w:szCs w:val="28"/>
        </w:rPr>
        <w:t xml:space="preserve">, с. </w:t>
      </w:r>
      <w:r w:rsidR="004B4828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4B4828" w:rsidRPr="00AE6FD2">
        <w:rPr>
          <w:rFonts w:ascii="Times New Roman" w:hAnsi="Times New Roman" w:cs="Times New Roman"/>
          <w:sz w:val="28"/>
          <w:szCs w:val="28"/>
        </w:rPr>
        <w:t>].</w:t>
      </w:r>
    </w:p>
    <w:p w:rsidR="00E67A27" w:rsidRPr="004B4828" w:rsidRDefault="00E67A27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конституційно-правових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конституційних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побудову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B482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>  ж</w:t>
      </w:r>
      <w:proofErr w:type="gramEnd"/>
      <w:r w:rsidRPr="004B4828">
        <w:rPr>
          <w:rFonts w:ascii="Times New Roman" w:hAnsi="Times New Roman" w:cs="Times New Roman"/>
          <w:sz w:val="28"/>
          <w:szCs w:val="28"/>
        </w:rPr>
        <w:t>  «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юридичну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конструкцію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>».</w:t>
      </w:r>
    </w:p>
    <w:p w:rsidR="00E67A27" w:rsidRPr="004B4828" w:rsidRDefault="00E67A27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Теоретики права виділяють такі його структурні елементи:</w:t>
      </w:r>
    </w:p>
    <w:p w:rsidR="00E67A27" w:rsidRPr="004B4828" w:rsidRDefault="00E67A27" w:rsidP="00D81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4B4828">
        <w:rPr>
          <w:rFonts w:ascii="Times New Roman" w:hAnsi="Times New Roman" w:cs="Times New Roman"/>
          <w:sz w:val="28"/>
          <w:szCs w:val="28"/>
        </w:rPr>
        <w:t xml:space="preserve">. </w:t>
      </w:r>
      <w:r w:rsidR="004B4828" w:rsidRPr="00AE6FD2">
        <w:rPr>
          <w:rFonts w:ascii="Times New Roman" w:hAnsi="Times New Roman" w:cs="Times New Roman"/>
          <w:sz w:val="28"/>
          <w:szCs w:val="28"/>
        </w:rPr>
        <w:t>[</w:t>
      </w:r>
      <w:r w:rsidR="004B482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B4828">
        <w:rPr>
          <w:rFonts w:ascii="Times New Roman" w:hAnsi="Times New Roman" w:cs="Times New Roman"/>
          <w:sz w:val="28"/>
          <w:szCs w:val="28"/>
        </w:rPr>
        <w:t>, с</w:t>
      </w:r>
      <w:r w:rsidR="004B482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B4828">
        <w:rPr>
          <w:rFonts w:ascii="Times New Roman" w:hAnsi="Times New Roman" w:cs="Times New Roman"/>
          <w:sz w:val="28"/>
          <w:szCs w:val="28"/>
        </w:rPr>
        <w:t xml:space="preserve">. </w:t>
      </w:r>
      <w:r w:rsidR="004B482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B4828" w:rsidRPr="00AE6FD2">
        <w:rPr>
          <w:rFonts w:ascii="Times New Roman" w:hAnsi="Times New Roman" w:cs="Times New Roman"/>
          <w:sz w:val="28"/>
          <w:szCs w:val="28"/>
        </w:rPr>
        <w:t>].</w:t>
      </w:r>
    </w:p>
    <w:p w:rsidR="00E67A27" w:rsidRPr="004B4828" w:rsidRDefault="00E67A27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>Суб’єкти конституційних правовідносин, на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>відміну від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>учасників інших видів галузевих правовідносин, відрізняються своєю багатоманітністю. Водночас ці суб’єкти підлягають класифікації та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систематизації.</w:t>
      </w:r>
    </w:p>
    <w:p w:rsidR="00E67A27" w:rsidRPr="004B4828" w:rsidRDefault="00E67A27" w:rsidP="00D81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До суб’єктів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1592B" w:rsidRPr="004B4828" w:rsidRDefault="00E67A27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</w:rPr>
        <w:t xml:space="preserve">Народ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владу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828">
        <w:rPr>
          <w:rFonts w:ascii="Times New Roman" w:hAnsi="Times New Roman" w:cs="Times New Roman"/>
          <w:sz w:val="28"/>
          <w:szCs w:val="28"/>
        </w:rPr>
        <w:t>й  через</w:t>
      </w:r>
      <w:proofErr w:type="gram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>, і 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виключне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конституційний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, яке не 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узурпованим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державою,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  органами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посадовими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особами.</w:t>
      </w:r>
    </w:p>
    <w:p w:rsidR="00856486" w:rsidRPr="004B4828" w:rsidRDefault="00E67A27" w:rsidP="00D81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Наступним важливим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56486" w:rsidRPr="004B48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56486" w:rsidRPr="004B4828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="00856486" w:rsidRPr="004B4828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="00856486" w:rsidRPr="004B4828">
        <w:rPr>
          <w:rFonts w:ascii="Times New Roman" w:hAnsi="Times New Roman" w:cs="Times New Roman"/>
          <w:sz w:val="28"/>
          <w:szCs w:val="28"/>
        </w:rPr>
        <w:t>багатоаспектність</w:t>
      </w:r>
      <w:proofErr w:type="spellEnd"/>
      <w:r w:rsidR="00856486"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486" w:rsidRPr="004B4828">
        <w:rPr>
          <w:rFonts w:ascii="Times New Roman" w:hAnsi="Times New Roman" w:cs="Times New Roman"/>
          <w:sz w:val="28"/>
          <w:szCs w:val="28"/>
        </w:rPr>
        <w:t>конституційно-правових</w:t>
      </w:r>
      <w:proofErr w:type="spellEnd"/>
      <w:r w:rsidR="00856486"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486" w:rsidRPr="004B482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856486" w:rsidRPr="004B4828">
        <w:rPr>
          <w:rFonts w:ascii="Times New Roman" w:hAnsi="Times New Roman" w:cs="Times New Roman"/>
          <w:sz w:val="28"/>
          <w:szCs w:val="28"/>
        </w:rPr>
        <w:t>.</w:t>
      </w:r>
    </w:p>
    <w:p w:rsidR="00856486" w:rsidRPr="004B4828" w:rsidRDefault="00856486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Варто відмітити, що конституційно–правові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56486" w:rsidRPr="004B4828" w:rsidRDefault="00856486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486" w:rsidRPr="004B4828" w:rsidRDefault="00856486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486" w:rsidRPr="004B4828" w:rsidRDefault="00856486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486" w:rsidRPr="004B4828" w:rsidRDefault="00856486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486" w:rsidRPr="004B4828" w:rsidRDefault="00856486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486" w:rsidRPr="004B4828" w:rsidRDefault="00856486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486" w:rsidRPr="004B4828" w:rsidRDefault="00856486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486" w:rsidRPr="004B4828" w:rsidRDefault="00856486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486" w:rsidRPr="004B4828" w:rsidRDefault="00856486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486" w:rsidRPr="004B4828" w:rsidRDefault="00856486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486" w:rsidRPr="004B4828" w:rsidRDefault="00856486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486" w:rsidRPr="004B4828" w:rsidRDefault="00856486" w:rsidP="004B48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486" w:rsidRPr="004B4828" w:rsidRDefault="00856486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E25" w:rsidRDefault="00020E25" w:rsidP="004B4828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050B" w:rsidRPr="004B4828" w:rsidRDefault="004B4828" w:rsidP="004B4828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1.2.</w:t>
      </w:r>
      <w:r w:rsidR="00B8050B" w:rsidRPr="004B4828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proofErr w:type="spellStart"/>
      <w:r w:rsidR="00B8050B" w:rsidRPr="004B4828">
        <w:rPr>
          <w:rFonts w:ascii="Times New Roman" w:hAnsi="Times New Roman" w:cs="Times New Roman"/>
          <w:b/>
          <w:sz w:val="28"/>
          <w:szCs w:val="28"/>
        </w:rPr>
        <w:t>основних</w:t>
      </w:r>
      <w:proofErr w:type="spellEnd"/>
      <w:r w:rsidR="00B8050B" w:rsidRPr="004B48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050B" w:rsidRPr="004B4828">
        <w:rPr>
          <w:rFonts w:ascii="Times New Roman" w:hAnsi="Times New Roman" w:cs="Times New Roman"/>
          <w:b/>
          <w:sz w:val="28"/>
          <w:szCs w:val="28"/>
        </w:rPr>
        <w:t>суб’єктів</w:t>
      </w:r>
      <w:proofErr w:type="spellEnd"/>
      <w:r w:rsidR="00B8050B" w:rsidRPr="004B48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050B" w:rsidRPr="004B4828">
        <w:rPr>
          <w:rFonts w:ascii="Times New Roman" w:hAnsi="Times New Roman" w:cs="Times New Roman"/>
          <w:b/>
          <w:sz w:val="28"/>
          <w:szCs w:val="28"/>
        </w:rPr>
        <w:t>конституційного</w:t>
      </w:r>
      <w:proofErr w:type="spellEnd"/>
      <w:r w:rsidR="00B8050B" w:rsidRPr="004B4828">
        <w:rPr>
          <w:rFonts w:ascii="Times New Roman" w:hAnsi="Times New Roman" w:cs="Times New Roman"/>
          <w:b/>
          <w:sz w:val="28"/>
          <w:szCs w:val="28"/>
        </w:rPr>
        <w:t xml:space="preserve"> права.</w:t>
      </w:r>
    </w:p>
    <w:p w:rsidR="00B8050B" w:rsidRPr="004B4828" w:rsidRDefault="00B8050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Суб’єкти конституційно-правових відносин є одними з видів суб’єктів правовідносин, у зв’язку з чим загальні ознаки, притаманні суб’єктам правовідносин взагалі, рівною мірою поширюються і на суб’єктів правовідносин в окремих галузях права. </w:t>
      </w:r>
    </w:p>
    <w:p w:rsidR="00B8050B" w:rsidRPr="004B4828" w:rsidRDefault="00B8050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Пріоритетним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конституційно-правових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828">
        <w:rPr>
          <w:rFonts w:ascii="Times New Roman" w:hAnsi="Times New Roman" w:cs="Times New Roman"/>
          <w:sz w:val="28"/>
          <w:szCs w:val="28"/>
        </w:rPr>
        <w:t xml:space="preserve">є 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proofErr w:type="gramEnd"/>
      <w:r w:rsidRPr="004B4828">
        <w:rPr>
          <w:rFonts w:ascii="Times New Roman" w:hAnsi="Times New Roman" w:cs="Times New Roman"/>
          <w:sz w:val="28"/>
          <w:szCs w:val="28"/>
        </w:rPr>
        <w:t xml:space="preserve"> народ.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до ч. 1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Преамбули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народ –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національностей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народ,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ст. 5 Основного Закону </w:t>
      </w:r>
      <w:proofErr w:type="gramStart"/>
      <w:r w:rsidRPr="004B4828">
        <w:rPr>
          <w:rFonts w:ascii="Times New Roman" w:hAnsi="Times New Roman" w:cs="Times New Roman"/>
          <w:sz w:val="28"/>
          <w:szCs w:val="28"/>
        </w:rPr>
        <w:t xml:space="preserve">є 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носієм</w:t>
      </w:r>
      <w:proofErr w:type="spellEnd"/>
      <w:proofErr w:type="gram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суверенітету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. Народ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владу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828">
        <w:rPr>
          <w:rFonts w:ascii="Times New Roman" w:hAnsi="Times New Roman" w:cs="Times New Roman"/>
          <w:sz w:val="28"/>
          <w:szCs w:val="28"/>
        </w:rPr>
        <w:t>й  через</w:t>
      </w:r>
      <w:proofErr w:type="gram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r w:rsidR="004B4828" w:rsidRPr="00AE6FD2">
        <w:rPr>
          <w:rFonts w:ascii="Times New Roman" w:hAnsi="Times New Roman" w:cs="Times New Roman"/>
          <w:sz w:val="28"/>
          <w:szCs w:val="28"/>
        </w:rPr>
        <w:t>[</w:t>
      </w:r>
      <w:r w:rsidR="004B482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B4828">
        <w:rPr>
          <w:rFonts w:ascii="Times New Roman" w:hAnsi="Times New Roman" w:cs="Times New Roman"/>
          <w:sz w:val="28"/>
          <w:szCs w:val="28"/>
        </w:rPr>
        <w:t>, с</w:t>
      </w:r>
      <w:r w:rsidR="004B482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B4828">
        <w:rPr>
          <w:rFonts w:ascii="Times New Roman" w:hAnsi="Times New Roman" w:cs="Times New Roman"/>
          <w:sz w:val="28"/>
          <w:szCs w:val="28"/>
        </w:rPr>
        <w:t xml:space="preserve">. </w:t>
      </w:r>
      <w:r w:rsidR="004B48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4828" w:rsidRPr="00AE6FD2">
        <w:rPr>
          <w:rFonts w:ascii="Times New Roman" w:hAnsi="Times New Roman" w:cs="Times New Roman"/>
          <w:sz w:val="28"/>
          <w:szCs w:val="28"/>
        </w:rPr>
        <w:t>].</w:t>
      </w:r>
    </w:p>
    <w:p w:rsidR="00B8050B" w:rsidRPr="004B4828" w:rsidRDefault="00B8050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>Народ України виступає первинним суб’єктом володарювання землею, її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надрами, атмосферним повітрям, водними та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іншими природними ресурсами, 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знаходяться в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межах території України, природними ресурсами її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континентального шельфу, виключної (морської) економічної зони.</w:t>
      </w:r>
    </w:p>
    <w:p w:rsidR="00B8050B" w:rsidRPr="004B4828" w:rsidRDefault="00B8050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Самостійним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конституційно-правових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є 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держава.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до  ст.  1 Основного Закону,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є суверенна і 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незалежна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, демократична,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держава. </w:t>
      </w:r>
      <w:r w:rsidR="004B4828" w:rsidRPr="00AE6FD2">
        <w:rPr>
          <w:rFonts w:ascii="Times New Roman" w:hAnsi="Times New Roman" w:cs="Times New Roman"/>
          <w:sz w:val="28"/>
          <w:szCs w:val="28"/>
        </w:rPr>
        <w:t>[</w:t>
      </w:r>
      <w:r w:rsidR="004B482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B4828">
        <w:rPr>
          <w:rFonts w:ascii="Times New Roman" w:hAnsi="Times New Roman" w:cs="Times New Roman"/>
          <w:sz w:val="28"/>
          <w:szCs w:val="28"/>
        </w:rPr>
        <w:t>, с</w:t>
      </w:r>
      <w:r w:rsidR="004B482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B4828">
        <w:rPr>
          <w:rFonts w:ascii="Times New Roman" w:hAnsi="Times New Roman" w:cs="Times New Roman"/>
          <w:sz w:val="28"/>
          <w:szCs w:val="28"/>
        </w:rPr>
        <w:t xml:space="preserve">. </w:t>
      </w:r>
      <w:r w:rsidR="004B48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B4828" w:rsidRPr="00AE6FD2">
        <w:rPr>
          <w:rFonts w:ascii="Times New Roman" w:hAnsi="Times New Roman" w:cs="Times New Roman"/>
          <w:sz w:val="28"/>
          <w:szCs w:val="28"/>
        </w:rPr>
        <w:t>].</w:t>
      </w:r>
    </w:p>
    <w:p w:rsidR="00F63D1C" w:rsidRPr="004B4828" w:rsidRDefault="00B8050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>Суверенітет України, що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виражає зміст правосуб’єктності Української держави, поширюється на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>всю її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>територію, а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>сама територія держави в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межах існуючого кордону є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>цілісною і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недоторканною. </w:t>
      </w:r>
    </w:p>
    <w:p w:rsidR="00F63D1C" w:rsidRPr="004B4828" w:rsidRDefault="00B8050B" w:rsidP="00D81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>Українська держава виступає гарантом, тобто бере на</w:t>
      </w:r>
      <w:r w:rsidRPr="004B4828">
        <w:rPr>
          <w:rFonts w:ascii="Times New Roman" w:hAnsi="Times New Roman" w:cs="Times New Roman"/>
          <w:sz w:val="28"/>
          <w:szCs w:val="28"/>
        </w:rPr>
        <w:t> 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себе виключні конституційні обов’язки </w:t>
      </w:r>
      <w:r w:rsidR="00F63D1C" w:rsidRPr="004B482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63D1C" w:rsidRPr="004B4828" w:rsidRDefault="00F63D1C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- контрольно-наглядові (Генеральна прокуратура України). </w:t>
      </w:r>
      <w:r w:rsidR="00F24B13" w:rsidRPr="00AE6FD2">
        <w:rPr>
          <w:rFonts w:ascii="Times New Roman" w:hAnsi="Times New Roman" w:cs="Times New Roman"/>
          <w:sz w:val="28"/>
          <w:szCs w:val="28"/>
        </w:rPr>
        <w:t>[</w:t>
      </w:r>
      <w:r w:rsidR="00F24B13" w:rsidRPr="00D812D2">
        <w:rPr>
          <w:rFonts w:ascii="Times New Roman" w:hAnsi="Times New Roman" w:cs="Times New Roman"/>
          <w:sz w:val="28"/>
          <w:szCs w:val="28"/>
        </w:rPr>
        <w:t>7</w:t>
      </w:r>
      <w:r w:rsidR="00F24B13">
        <w:rPr>
          <w:rFonts w:ascii="Times New Roman" w:hAnsi="Times New Roman" w:cs="Times New Roman"/>
          <w:sz w:val="28"/>
          <w:szCs w:val="28"/>
        </w:rPr>
        <w:t>, с.</w:t>
      </w:r>
      <w:r w:rsidR="00F24B13" w:rsidRPr="00D812D2">
        <w:rPr>
          <w:rFonts w:ascii="Times New Roman" w:hAnsi="Times New Roman" w:cs="Times New Roman"/>
          <w:sz w:val="28"/>
          <w:szCs w:val="28"/>
        </w:rPr>
        <w:t>322</w:t>
      </w:r>
      <w:r w:rsidR="00F24B13" w:rsidRPr="00AE6FD2">
        <w:rPr>
          <w:rFonts w:ascii="Times New Roman" w:hAnsi="Times New Roman" w:cs="Times New Roman"/>
          <w:sz w:val="28"/>
          <w:szCs w:val="28"/>
        </w:rPr>
        <w:t>].</w:t>
      </w:r>
    </w:p>
    <w:p w:rsidR="00C0079D" w:rsidRPr="00D812D2" w:rsidRDefault="00F63D1C" w:rsidP="00D81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особливого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конституційно-правових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набули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0079D" w:rsidRPr="00D812D2" w:rsidRDefault="00F63D1C" w:rsidP="00D81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</w:rPr>
        <w:t xml:space="preserve"> Таким чином,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0079D" w:rsidRPr="004B4828" w:rsidRDefault="00C0079D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79D" w:rsidRPr="004B4828" w:rsidRDefault="00C0079D" w:rsidP="00BC1AD5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b/>
          <w:sz w:val="28"/>
          <w:szCs w:val="28"/>
        </w:rPr>
        <w:t>Р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ОЗДІЛ</w:t>
      </w:r>
      <w:r w:rsidRPr="004B4828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C0079D" w:rsidRPr="004B4828" w:rsidRDefault="00C0079D" w:rsidP="00BC1AD5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Pr="004B4828">
        <w:rPr>
          <w:rFonts w:ascii="Times New Roman" w:hAnsi="Times New Roman" w:cs="Times New Roman"/>
          <w:b/>
          <w:sz w:val="28"/>
          <w:szCs w:val="28"/>
        </w:rPr>
        <w:t>’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ЄКТИ КОНСТИТУЦІЙНОГО ПРАВА ЯК ВИЩІ СУСПІЛЬНО – ПОЛІТИЧНІ ЦІННОСТІ У ДЕРЖАВІ</w:t>
      </w:r>
    </w:p>
    <w:p w:rsidR="00C0079D" w:rsidRPr="004B4828" w:rsidRDefault="003C36B4" w:rsidP="00BC1AD5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proofErr w:type="spellStart"/>
      <w:r w:rsidR="00C0079D" w:rsidRPr="004B4828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="00C0079D" w:rsidRPr="004B482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C0079D" w:rsidRPr="004B4828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="00C0079D" w:rsidRPr="004B4828">
        <w:rPr>
          <w:rFonts w:ascii="Times New Roman" w:hAnsi="Times New Roman" w:cs="Times New Roman"/>
          <w:b/>
          <w:sz w:val="28"/>
          <w:szCs w:val="28"/>
        </w:rPr>
        <w:t xml:space="preserve"> характеристика </w:t>
      </w:r>
      <w:proofErr w:type="spellStart"/>
      <w:r w:rsidR="00C0079D" w:rsidRPr="004B4828">
        <w:rPr>
          <w:rFonts w:ascii="Times New Roman" w:hAnsi="Times New Roman" w:cs="Times New Roman"/>
          <w:b/>
          <w:sz w:val="28"/>
          <w:szCs w:val="28"/>
        </w:rPr>
        <w:t>об'єктів</w:t>
      </w:r>
      <w:proofErr w:type="spellEnd"/>
      <w:r w:rsidR="00C0079D" w:rsidRPr="004B4828">
        <w:rPr>
          <w:rFonts w:ascii="Times New Roman" w:hAnsi="Times New Roman" w:cs="Times New Roman"/>
          <w:b/>
          <w:sz w:val="28"/>
          <w:szCs w:val="28"/>
        </w:rPr>
        <w:t xml:space="preserve">  </w:t>
      </w:r>
      <w:proofErr w:type="spellStart"/>
      <w:r w:rsidR="00C0079D" w:rsidRPr="004B4828">
        <w:rPr>
          <w:rFonts w:ascii="Times New Roman" w:hAnsi="Times New Roman" w:cs="Times New Roman"/>
          <w:b/>
          <w:sz w:val="28"/>
          <w:szCs w:val="28"/>
        </w:rPr>
        <w:t>конституційного</w:t>
      </w:r>
      <w:proofErr w:type="spellEnd"/>
      <w:r w:rsidR="00C0079D" w:rsidRPr="004B4828">
        <w:rPr>
          <w:rFonts w:ascii="Times New Roman" w:hAnsi="Times New Roman" w:cs="Times New Roman"/>
          <w:b/>
          <w:sz w:val="28"/>
          <w:szCs w:val="28"/>
        </w:rPr>
        <w:t xml:space="preserve"> права</w:t>
      </w:r>
      <w:r w:rsidR="00C0079D" w:rsidRPr="004B482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C36B4" w:rsidRPr="00D812D2" w:rsidRDefault="003C36B4" w:rsidP="00D81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аука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відомим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здобутків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права.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Значною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невизначеність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C36B4" w:rsidRPr="00F24B13" w:rsidRDefault="003C36B4" w:rsidP="004B4828">
      <w:pPr>
        <w:spacing w:line="360" w:lineRule="auto"/>
        <w:ind w:firstLine="709"/>
        <w:contextualSpacing/>
        <w:jc w:val="both"/>
        <w:rPr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Як правило, на сьогодні вітчизняні та зарубіжні правознавці в галузі загальної теорії держави і права визначають, що об'єктом правових відносин є невизначене коло суспільних відносин у сфері відносин, що регулюються правом. </w:t>
      </w:r>
      <w:r w:rsidR="00BC1AD5" w:rsidRPr="00F24B1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24B1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C1AD5" w:rsidRPr="00F24B13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BC1AD5"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="00BC1AD5" w:rsidRPr="00F24B13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3C36B4" w:rsidRPr="00D812D2" w:rsidRDefault="003C36B4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Зокрема, у Юридичній енциклопедії </w:t>
      </w:r>
      <w:proofErr w:type="spellStart"/>
      <w:r w:rsidRPr="004B4828">
        <w:rPr>
          <w:rFonts w:ascii="Times New Roman" w:hAnsi="Times New Roman" w:cs="Times New Roman"/>
          <w:sz w:val="28"/>
          <w:szCs w:val="28"/>
          <w:lang w:val="uk-UA"/>
        </w:rPr>
        <w:t>Ю.С.Шемшученко</w:t>
      </w:r>
      <w:proofErr w:type="spellEnd"/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зазначає, що об'єкт права — це матеріальні й нематеріальні блага, з приводу яких виникають правовідносини. До них, зокрема, належать речі, гроші, цінні папери та інше майно, а також майнові права; роботи і послуги; інформація; нематеріальні особисті блага (честь і гідність людини, її свобода і недоторканність тощо); продукти духовної творчості та права інтелектуальної власності; поведінка і дії юридичних і фізичних осіб тощо. </w:t>
      </w:r>
      <w:r w:rsidR="00F24B13" w:rsidRPr="00AE6FD2">
        <w:rPr>
          <w:rFonts w:ascii="Times New Roman" w:hAnsi="Times New Roman" w:cs="Times New Roman"/>
          <w:sz w:val="28"/>
          <w:szCs w:val="28"/>
        </w:rPr>
        <w:t>[</w:t>
      </w:r>
      <w:r w:rsidR="00F24B1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24B13">
        <w:rPr>
          <w:rFonts w:ascii="Times New Roman" w:hAnsi="Times New Roman" w:cs="Times New Roman"/>
          <w:sz w:val="28"/>
          <w:szCs w:val="28"/>
        </w:rPr>
        <w:t>, с.</w:t>
      </w:r>
      <w:r w:rsidR="00F24B13">
        <w:rPr>
          <w:rFonts w:ascii="Times New Roman" w:hAnsi="Times New Roman" w:cs="Times New Roman"/>
          <w:sz w:val="28"/>
          <w:szCs w:val="28"/>
          <w:lang w:val="uk-UA"/>
        </w:rPr>
        <w:t>212</w:t>
      </w:r>
      <w:proofErr w:type="gramStart"/>
      <w:r w:rsidR="00F24B13" w:rsidRPr="00AE6FD2">
        <w:rPr>
          <w:rFonts w:ascii="Times New Roman" w:hAnsi="Times New Roman" w:cs="Times New Roman"/>
          <w:sz w:val="28"/>
          <w:szCs w:val="28"/>
        </w:rPr>
        <w:t>]</w:t>
      </w:r>
      <w:r w:rsidR="00D812D2">
        <w:rPr>
          <w:rFonts w:ascii="Times New Roman" w:hAnsi="Times New Roman" w:cs="Times New Roman"/>
          <w:sz w:val="28"/>
          <w:szCs w:val="28"/>
        </w:rPr>
        <w:t>…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D812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36B4" w:rsidRPr="00D812D2" w:rsidRDefault="00D812D2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C36B4" w:rsidRPr="004B4828" w:rsidRDefault="003C36B4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О.Ф.Скакун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зазначає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нематеріальні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блага, з приводу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суб'єкти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вступають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правовідносини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суб'єктивні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права і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суб'єктивні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>.</w:t>
      </w:r>
      <w:r w:rsidR="00F24B13" w:rsidRPr="00F24B13">
        <w:rPr>
          <w:rFonts w:ascii="Times New Roman" w:hAnsi="Times New Roman" w:cs="Times New Roman"/>
          <w:sz w:val="28"/>
          <w:szCs w:val="28"/>
        </w:rPr>
        <w:t xml:space="preserve"> </w:t>
      </w:r>
      <w:r w:rsidR="00F24B13" w:rsidRPr="00AE6FD2">
        <w:rPr>
          <w:rFonts w:ascii="Times New Roman" w:hAnsi="Times New Roman" w:cs="Times New Roman"/>
          <w:sz w:val="28"/>
          <w:szCs w:val="28"/>
        </w:rPr>
        <w:t>[</w:t>
      </w:r>
      <w:r w:rsidR="00F24B1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24B13">
        <w:rPr>
          <w:rFonts w:ascii="Times New Roman" w:hAnsi="Times New Roman" w:cs="Times New Roman"/>
          <w:sz w:val="28"/>
          <w:szCs w:val="28"/>
        </w:rPr>
        <w:t>, с.</w:t>
      </w:r>
      <w:r w:rsidR="00F24B13">
        <w:rPr>
          <w:rFonts w:ascii="Times New Roman" w:hAnsi="Times New Roman" w:cs="Times New Roman"/>
          <w:sz w:val="28"/>
          <w:szCs w:val="28"/>
          <w:lang w:val="uk-UA"/>
        </w:rPr>
        <w:t>396</w:t>
      </w:r>
      <w:r w:rsidR="00F24B13" w:rsidRPr="00AE6FD2">
        <w:rPr>
          <w:rFonts w:ascii="Times New Roman" w:hAnsi="Times New Roman" w:cs="Times New Roman"/>
          <w:sz w:val="28"/>
          <w:szCs w:val="28"/>
        </w:rPr>
        <w:t>].</w:t>
      </w:r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6B4" w:rsidRPr="00D812D2" w:rsidRDefault="003C36B4" w:rsidP="00D81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24B13" w:rsidRDefault="003C36B4" w:rsidP="00D81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b/>
          <w:sz w:val="28"/>
          <w:szCs w:val="28"/>
        </w:rPr>
        <w:t> </w:t>
      </w:r>
      <w:r w:rsidR="007E2113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24B13" w:rsidRDefault="00F24B13" w:rsidP="00F24B13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B13" w:rsidRDefault="00F24B13" w:rsidP="00F24B13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B13" w:rsidRDefault="00F24B13" w:rsidP="00F24B13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B13" w:rsidRDefault="00F24B13" w:rsidP="00F24B13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B13" w:rsidRDefault="00F24B13" w:rsidP="00F24B13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B13" w:rsidRDefault="00F24B13" w:rsidP="00F24B13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B13" w:rsidRDefault="00F24B13" w:rsidP="00F24B13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B13" w:rsidRDefault="00F24B13" w:rsidP="00F24B13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B13" w:rsidRDefault="00F24B13" w:rsidP="00F24B13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B13" w:rsidRDefault="00F24B13" w:rsidP="00F24B13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B13" w:rsidRDefault="00F24B13" w:rsidP="00F24B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113" w:rsidRPr="00F24B13" w:rsidRDefault="00F24B13" w:rsidP="00F24B13">
      <w:pPr>
        <w:spacing w:line="48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2.2.</w:t>
      </w:r>
      <w:proofErr w:type="spellStart"/>
      <w:r w:rsidR="007E2113" w:rsidRPr="00F24B13">
        <w:rPr>
          <w:rFonts w:ascii="Times New Roman" w:hAnsi="Times New Roman" w:cs="Times New Roman"/>
          <w:b/>
          <w:sz w:val="28"/>
          <w:szCs w:val="28"/>
        </w:rPr>
        <w:t>Класифікація</w:t>
      </w:r>
      <w:proofErr w:type="spellEnd"/>
      <w:r w:rsidR="007E2113" w:rsidRPr="00F24B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2113" w:rsidRPr="00F24B13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="007E2113" w:rsidRPr="00F24B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2113" w:rsidRPr="00F24B13">
        <w:rPr>
          <w:rFonts w:ascii="Times New Roman" w:hAnsi="Times New Roman" w:cs="Times New Roman"/>
          <w:b/>
          <w:sz w:val="28"/>
          <w:szCs w:val="28"/>
        </w:rPr>
        <w:t>конституційного</w:t>
      </w:r>
      <w:proofErr w:type="spellEnd"/>
      <w:r w:rsidR="007E2113" w:rsidRPr="00F24B13">
        <w:rPr>
          <w:rFonts w:ascii="Times New Roman" w:hAnsi="Times New Roman" w:cs="Times New Roman"/>
          <w:b/>
          <w:sz w:val="28"/>
          <w:szCs w:val="28"/>
        </w:rPr>
        <w:t xml:space="preserve"> права.</w:t>
      </w:r>
    </w:p>
    <w:p w:rsidR="007E2113" w:rsidRPr="004B4828" w:rsidRDefault="007E211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сновною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проблемою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права є проблема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Видається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класифікувати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інститутами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права. </w:t>
      </w:r>
    </w:p>
    <w:p w:rsidR="007E2113" w:rsidRPr="004B4828" w:rsidRDefault="007E211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конституційне-правових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представлена такими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інститутами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>, як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E2113" w:rsidRPr="004B4828" w:rsidRDefault="007E211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ладу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2113" w:rsidRPr="004B4828" w:rsidRDefault="00D812D2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7E2113" w:rsidRPr="004B4828">
        <w:rPr>
          <w:rFonts w:ascii="Times New Roman" w:hAnsi="Times New Roman" w:cs="Times New Roman"/>
          <w:sz w:val="28"/>
          <w:szCs w:val="28"/>
        </w:rPr>
        <w:t>.</w:t>
      </w:r>
      <w:r w:rsidR="00402EC1" w:rsidRPr="00402EC1">
        <w:rPr>
          <w:rFonts w:ascii="Times New Roman" w:hAnsi="Times New Roman" w:cs="Times New Roman"/>
          <w:sz w:val="28"/>
          <w:szCs w:val="28"/>
        </w:rPr>
        <w:t xml:space="preserve"> </w:t>
      </w:r>
      <w:r w:rsidR="00402EC1">
        <w:rPr>
          <w:rFonts w:ascii="Times New Roman" w:hAnsi="Times New Roman" w:cs="Times New Roman"/>
          <w:sz w:val="28"/>
          <w:szCs w:val="28"/>
        </w:rPr>
        <w:t>[</w:t>
      </w:r>
      <w:r w:rsidR="00402EC1" w:rsidRPr="00AB2272">
        <w:rPr>
          <w:rFonts w:ascii="Times New Roman" w:hAnsi="Times New Roman" w:cs="Times New Roman"/>
          <w:sz w:val="28"/>
          <w:szCs w:val="28"/>
        </w:rPr>
        <w:t>16</w:t>
      </w:r>
      <w:r w:rsidR="00402EC1">
        <w:rPr>
          <w:rFonts w:ascii="Times New Roman" w:hAnsi="Times New Roman" w:cs="Times New Roman"/>
          <w:sz w:val="28"/>
          <w:szCs w:val="28"/>
        </w:rPr>
        <w:t>, с.</w:t>
      </w:r>
      <w:r w:rsidR="00402EC1" w:rsidRPr="00AB2272">
        <w:rPr>
          <w:rFonts w:ascii="Times New Roman" w:hAnsi="Times New Roman" w:cs="Times New Roman"/>
          <w:sz w:val="28"/>
          <w:szCs w:val="28"/>
        </w:rPr>
        <w:t>2</w:t>
      </w:r>
      <w:r w:rsidR="00402EC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02EC1">
        <w:rPr>
          <w:rFonts w:ascii="Times New Roman" w:hAnsi="Times New Roman" w:cs="Times New Roman"/>
          <w:sz w:val="28"/>
          <w:szCs w:val="28"/>
        </w:rPr>
        <w:t>].</w:t>
      </w:r>
    </w:p>
    <w:p w:rsidR="00B54BB3" w:rsidRPr="004B4828" w:rsidRDefault="007E211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об'єктами інституту основ конституційного ладу України, зокрема, є: конституційний лад України, державний лад, суспільний лад; суверенітет народу — Українського народу, суверенітет держави; </w:t>
      </w:r>
      <w:r w:rsidR="00B54BB3" w:rsidRPr="004B4828">
        <w:rPr>
          <w:rFonts w:ascii="Times New Roman" w:hAnsi="Times New Roman" w:cs="Times New Roman"/>
          <w:sz w:val="28"/>
          <w:szCs w:val="28"/>
          <w:lang w:val="uk-UA"/>
        </w:rPr>
        <w:t>влада, влада народу</w:t>
      </w: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, державна влада, місцеве самоврядування; державний устрій; форма правління; життя і здоров'я людини, її честь і гідність, недоторканність і безпека, права і свободи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B54BB3" w:rsidRPr="004B48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2EC1" w:rsidRPr="00D812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EC1">
        <w:rPr>
          <w:rFonts w:ascii="Times New Roman" w:hAnsi="Times New Roman" w:cs="Times New Roman"/>
          <w:sz w:val="28"/>
          <w:szCs w:val="28"/>
        </w:rPr>
        <w:t>[</w:t>
      </w:r>
      <w:r w:rsidR="00402EC1" w:rsidRPr="00AB2272">
        <w:rPr>
          <w:rFonts w:ascii="Times New Roman" w:hAnsi="Times New Roman" w:cs="Times New Roman"/>
          <w:sz w:val="28"/>
          <w:szCs w:val="28"/>
        </w:rPr>
        <w:t>3</w:t>
      </w:r>
      <w:r w:rsidR="00402EC1">
        <w:rPr>
          <w:rFonts w:ascii="Times New Roman" w:hAnsi="Times New Roman" w:cs="Times New Roman"/>
          <w:sz w:val="28"/>
          <w:szCs w:val="28"/>
        </w:rPr>
        <w:t>].</w:t>
      </w:r>
    </w:p>
    <w:p w:rsidR="00B54BB3" w:rsidRPr="00D812D2" w:rsidRDefault="007E2113" w:rsidP="00D81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об'єктами інституту конституційно-правового статусу людини і громадянина, зокрема, є: статус людини і громадянина; громадянство; конституційні права, свободи і обов'язки людини і громадянина; громадянські, політичні, економічні,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C36B4" w:rsidRPr="004B4828" w:rsidRDefault="00B54BB3" w:rsidP="00D81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Отож,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0079D" w:rsidRPr="004B4828" w:rsidRDefault="00C0079D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79D" w:rsidRPr="004B4828" w:rsidRDefault="00C0079D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79D" w:rsidRPr="004B4828" w:rsidRDefault="00C0079D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79D" w:rsidRPr="004B4828" w:rsidRDefault="00C0079D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BB3" w:rsidRPr="004B4828" w:rsidRDefault="00B54BB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BB3" w:rsidRPr="004B4828" w:rsidRDefault="00B54BB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BB3" w:rsidRPr="004B4828" w:rsidRDefault="00B54BB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BB3" w:rsidRPr="004B4828" w:rsidRDefault="00B54BB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BB3" w:rsidRPr="004B4828" w:rsidRDefault="00B54BB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BB3" w:rsidRPr="004B4828" w:rsidRDefault="00B54BB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BB3" w:rsidRPr="004B4828" w:rsidRDefault="00B54BB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BB3" w:rsidRPr="004B4828" w:rsidRDefault="00B54BB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BB3" w:rsidRPr="004B4828" w:rsidRDefault="00B54BB3" w:rsidP="00402EC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BB3" w:rsidRPr="004B4828" w:rsidRDefault="00B54BB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BB3" w:rsidRPr="004B4828" w:rsidRDefault="00B54BB3" w:rsidP="00402EC1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b/>
          <w:sz w:val="28"/>
          <w:szCs w:val="28"/>
        </w:rPr>
        <w:t>Р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ОЗДІЛ</w:t>
      </w:r>
      <w:r w:rsidRPr="004B4828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013E0B" w:rsidRPr="00402EC1" w:rsidRDefault="00B54BB3" w:rsidP="00402EC1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КОНСТИТУЦІЙНО – ПРАВОВИЙ АНАЛІЗ КАТЕГОРІЙ СУБ</w:t>
      </w:r>
      <w:r w:rsidRPr="004B4828">
        <w:rPr>
          <w:rFonts w:ascii="Times New Roman" w:hAnsi="Times New Roman" w:cs="Times New Roman"/>
          <w:b/>
          <w:sz w:val="28"/>
          <w:szCs w:val="28"/>
        </w:rPr>
        <w:t>’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ЄКТ ПРАВА ТА СУБ</w:t>
      </w:r>
      <w:r w:rsidRPr="004B4828">
        <w:rPr>
          <w:rFonts w:ascii="Times New Roman" w:hAnsi="Times New Roman" w:cs="Times New Roman"/>
          <w:b/>
          <w:sz w:val="28"/>
          <w:szCs w:val="28"/>
        </w:rPr>
        <w:t>’</w:t>
      </w: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ЄКТ ПРАВОВІДНОСИН, ЇХНІ РОЗМЕЖУВАННЯ ТА СПІВСТАВЛЕННЯ</w:t>
      </w:r>
    </w:p>
    <w:p w:rsidR="00013E0B" w:rsidRPr="004B4828" w:rsidRDefault="00013E0B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елементом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конституційно-правових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держава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визнає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приписами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конституційно-правових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норм,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носіями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суб’єктивних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прав і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вступають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комунікацію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персоніфіковані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нитки»,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забезпечуючи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конституційно-правових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приписів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реальність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проголошених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нормативними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етимології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перекладі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латинської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«той,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унизу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підвалин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>».</w:t>
      </w: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Російський науковець Н.М. </w:t>
      </w:r>
      <w:proofErr w:type="spellStart"/>
      <w:r w:rsidRPr="004B4828">
        <w:rPr>
          <w:rFonts w:ascii="Times New Roman" w:hAnsi="Times New Roman" w:cs="Times New Roman"/>
          <w:sz w:val="28"/>
          <w:szCs w:val="28"/>
          <w:lang w:val="uk-UA"/>
        </w:rPr>
        <w:t>Коркунов</w:t>
      </w:r>
      <w:proofErr w:type="spellEnd"/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писав у свій час: «Юридичні відносини називаються правом у суб’єктивному значенні, тому що право й обов’язок складають належність суб’єкта. Без суб’єкта вони існувати не можуть: і право, і обов’язок повинні обов’язково належати комусь Тому необхідним елементом юридичних відносин є суб’єкти права».</w:t>
      </w:r>
      <w:r w:rsidR="00402EC1" w:rsidRPr="00402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EC1">
        <w:rPr>
          <w:rFonts w:ascii="Times New Roman" w:hAnsi="Times New Roman" w:cs="Times New Roman"/>
          <w:sz w:val="28"/>
          <w:szCs w:val="28"/>
        </w:rPr>
        <w:t>[</w:t>
      </w:r>
      <w:r w:rsidR="00402EC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402EC1">
        <w:rPr>
          <w:rFonts w:ascii="Times New Roman" w:hAnsi="Times New Roman" w:cs="Times New Roman"/>
          <w:sz w:val="28"/>
          <w:szCs w:val="28"/>
        </w:rPr>
        <w:t>, с.</w:t>
      </w:r>
      <w:r w:rsidR="00402EC1">
        <w:rPr>
          <w:rFonts w:ascii="Times New Roman" w:hAnsi="Times New Roman" w:cs="Times New Roman"/>
          <w:sz w:val="28"/>
          <w:szCs w:val="28"/>
          <w:lang w:val="uk-UA"/>
        </w:rPr>
        <w:t>127</w:t>
      </w:r>
      <w:r w:rsidR="00402EC1">
        <w:rPr>
          <w:rFonts w:ascii="Times New Roman" w:hAnsi="Times New Roman" w:cs="Times New Roman"/>
          <w:sz w:val="28"/>
          <w:szCs w:val="28"/>
        </w:rPr>
        <w:t>].</w:t>
      </w:r>
    </w:p>
    <w:p w:rsidR="00013E0B" w:rsidRPr="00D812D2" w:rsidRDefault="00013E0B" w:rsidP="00D81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</w:rPr>
        <w:t xml:space="preserve">Варто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8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4828">
        <w:rPr>
          <w:rFonts w:ascii="Times New Roman" w:hAnsi="Times New Roman" w:cs="Times New Roman"/>
          <w:sz w:val="28"/>
          <w:szCs w:val="28"/>
        </w:rPr>
        <w:t xml:space="preserve"> в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54BB3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54BB3" w:rsidRPr="004B4828" w:rsidRDefault="00B54BB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BB3" w:rsidRPr="004B4828" w:rsidRDefault="00B54BB3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2091" w:rsidRPr="004B4828" w:rsidRDefault="00AE2091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BBE" w:rsidRPr="004B4828" w:rsidRDefault="00664BBE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2091" w:rsidRPr="004B4828" w:rsidRDefault="00664BBE" w:rsidP="00402EC1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402EC1" w:rsidRPr="004B4828" w:rsidRDefault="00AE2091" w:rsidP="00D81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Проголошення незалежності нашої країни мало важливе </w:t>
      </w:r>
      <w:proofErr w:type="spellStart"/>
      <w:r w:rsidRPr="004B4828">
        <w:rPr>
          <w:rFonts w:ascii="Times New Roman" w:hAnsi="Times New Roman" w:cs="Times New Roman"/>
          <w:sz w:val="28"/>
          <w:szCs w:val="28"/>
          <w:lang w:val="uk-UA"/>
        </w:rPr>
        <w:t>знаяення</w:t>
      </w:r>
      <w:proofErr w:type="spellEnd"/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як для країни </w:t>
      </w:r>
      <w:proofErr w:type="spellStart"/>
      <w:r w:rsidRPr="004B4828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так і для усіх правових галузей. Не охопив цей процес і конституційне право, оскільки становлення нашої державності дало поштовх для абсолютно іншого юридичного розуміння та значення для багатьох категорій цієї галузі права, зокрема і щодо поняття суб’єктів конституційного права так і щодо поняття </w:t>
      </w:r>
      <w:r w:rsidR="00D812D2">
        <w:rPr>
          <w:rFonts w:ascii="Times New Roman" w:hAnsi="Times New Roman" w:cs="Times New Roman"/>
          <w:sz w:val="28"/>
          <w:szCs w:val="28"/>
          <w:lang w:val="uk-UA"/>
        </w:rPr>
        <w:t>…..</w:t>
      </w:r>
      <w:bookmarkStart w:id="0" w:name="_GoBack"/>
      <w:bookmarkEnd w:id="0"/>
    </w:p>
    <w:p w:rsidR="00592AFD" w:rsidRPr="004B4828" w:rsidRDefault="00592AFD" w:rsidP="004B48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2AFD" w:rsidRPr="00402EC1" w:rsidRDefault="00592AFD" w:rsidP="00402EC1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EC1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ВИКОРИСТАНИЗ ДЖЕРЕЛ</w:t>
      </w:r>
    </w:p>
    <w:p w:rsidR="00592AFD" w:rsidRPr="004B4828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Калабашкін І.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Щодо співвідношення категорій «громадянське суспільство» та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«інститут громадянського суспільства» // Бюлетень Міністерства юстиції України. 2011. №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С. 96-102.</w:t>
      </w:r>
    </w:p>
    <w:p w:rsidR="00592AFD" w:rsidRPr="004B4828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Окунєв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Загальнотеоретичні засади правового статусу суб’єкта права: 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. ... 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. наук / І.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Окунєв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– Київ., 2010. 20 с.</w:t>
      </w:r>
    </w:p>
    <w:p w:rsidR="00592AFD" w:rsidRPr="004B4828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Конституція України від 28 червня 1996 р. //Відомості Верховної Ради України.-1996.-№30.-ст.141.</w:t>
      </w:r>
    </w:p>
    <w:p w:rsidR="00402EC1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Про громадянство: Закон України від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18 січня 2001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р. // Відомості Верховної Ради України.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– 2001.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– №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– Ст.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65.</w:t>
      </w:r>
    </w:p>
    <w:p w:rsidR="00A07D15" w:rsidRPr="004B4828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A07D15" w:rsidRPr="004B4828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</w:t>
      </w:r>
      <w:r w:rsidR="00A07D15" w:rsidRPr="004B4828">
        <w:rPr>
          <w:rFonts w:ascii="Times New Roman" w:hAnsi="Times New Roman" w:cs="Times New Roman"/>
          <w:sz w:val="28"/>
          <w:szCs w:val="28"/>
        </w:rPr>
        <w:t> </w:t>
      </w:r>
      <w:r w:rsidR="00A07D15" w:rsidRPr="004B4828">
        <w:rPr>
          <w:rFonts w:ascii="Times New Roman" w:hAnsi="Times New Roman" w:cs="Times New Roman"/>
          <w:sz w:val="28"/>
          <w:szCs w:val="28"/>
          <w:lang w:val="uk-UA"/>
        </w:rPr>
        <w:t>Україні: Закон України від</w:t>
      </w:r>
      <w:r w:rsidR="00A07D15" w:rsidRPr="004B4828">
        <w:rPr>
          <w:rFonts w:ascii="Times New Roman" w:hAnsi="Times New Roman" w:cs="Times New Roman"/>
          <w:sz w:val="28"/>
          <w:szCs w:val="28"/>
        </w:rPr>
        <w:t> </w:t>
      </w:r>
      <w:r w:rsidR="00A07D15" w:rsidRPr="004B4828">
        <w:rPr>
          <w:rFonts w:ascii="Times New Roman" w:hAnsi="Times New Roman" w:cs="Times New Roman"/>
          <w:sz w:val="28"/>
          <w:szCs w:val="28"/>
          <w:lang w:val="uk-UA"/>
        </w:rPr>
        <w:t>21 травня 1997</w:t>
      </w:r>
      <w:r w:rsidR="00A07D15" w:rsidRPr="004B4828">
        <w:rPr>
          <w:rFonts w:ascii="Times New Roman" w:hAnsi="Times New Roman" w:cs="Times New Roman"/>
          <w:sz w:val="28"/>
          <w:szCs w:val="28"/>
        </w:rPr>
        <w:t> </w:t>
      </w:r>
      <w:r w:rsidR="00A07D15" w:rsidRPr="004B4828">
        <w:rPr>
          <w:rFonts w:ascii="Times New Roman" w:hAnsi="Times New Roman" w:cs="Times New Roman"/>
          <w:sz w:val="28"/>
          <w:szCs w:val="28"/>
          <w:lang w:val="uk-UA"/>
        </w:rPr>
        <w:t>р. // Відомості Верховної Ради України.</w:t>
      </w:r>
      <w:r w:rsidR="00A07D15" w:rsidRPr="004B4828">
        <w:rPr>
          <w:rFonts w:ascii="Times New Roman" w:hAnsi="Times New Roman" w:cs="Times New Roman"/>
          <w:sz w:val="28"/>
          <w:szCs w:val="28"/>
        </w:rPr>
        <w:t> </w:t>
      </w:r>
      <w:r w:rsidR="00A07D15" w:rsidRPr="004B4828">
        <w:rPr>
          <w:rFonts w:ascii="Times New Roman" w:hAnsi="Times New Roman" w:cs="Times New Roman"/>
          <w:sz w:val="28"/>
          <w:szCs w:val="28"/>
          <w:lang w:val="uk-UA"/>
        </w:rPr>
        <w:t>– 1997.</w:t>
      </w:r>
      <w:r w:rsidR="00A07D15" w:rsidRPr="004B4828">
        <w:rPr>
          <w:rFonts w:ascii="Times New Roman" w:hAnsi="Times New Roman" w:cs="Times New Roman"/>
          <w:sz w:val="28"/>
          <w:szCs w:val="28"/>
        </w:rPr>
        <w:t> </w:t>
      </w:r>
      <w:r w:rsidR="00A07D15" w:rsidRPr="004B4828">
        <w:rPr>
          <w:rFonts w:ascii="Times New Roman" w:hAnsi="Times New Roman" w:cs="Times New Roman"/>
          <w:sz w:val="28"/>
          <w:szCs w:val="28"/>
          <w:lang w:val="uk-UA"/>
        </w:rPr>
        <w:t>– №</w:t>
      </w:r>
      <w:r w:rsidR="00A07D15" w:rsidRPr="004B4828">
        <w:rPr>
          <w:rFonts w:ascii="Times New Roman" w:hAnsi="Times New Roman" w:cs="Times New Roman"/>
          <w:sz w:val="28"/>
          <w:szCs w:val="28"/>
        </w:rPr>
        <w:t> </w:t>
      </w:r>
      <w:r w:rsidR="00A07D15" w:rsidRPr="004B4828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="00A07D15" w:rsidRPr="004B4828">
        <w:rPr>
          <w:rFonts w:ascii="Times New Roman" w:hAnsi="Times New Roman" w:cs="Times New Roman"/>
          <w:sz w:val="28"/>
          <w:szCs w:val="28"/>
        </w:rPr>
        <w:t> </w:t>
      </w:r>
      <w:r w:rsidR="00A07D15" w:rsidRPr="004B4828">
        <w:rPr>
          <w:rFonts w:ascii="Times New Roman" w:hAnsi="Times New Roman" w:cs="Times New Roman"/>
          <w:sz w:val="28"/>
          <w:szCs w:val="28"/>
          <w:lang w:val="uk-UA"/>
        </w:rPr>
        <w:t>– Ст.</w:t>
      </w:r>
      <w:r w:rsidR="00A07D15" w:rsidRPr="004B4828">
        <w:rPr>
          <w:rFonts w:ascii="Times New Roman" w:hAnsi="Times New Roman" w:cs="Times New Roman"/>
          <w:sz w:val="28"/>
          <w:szCs w:val="28"/>
        </w:rPr>
        <w:t> </w:t>
      </w:r>
      <w:r w:rsidR="00A07D15" w:rsidRPr="004B4828">
        <w:rPr>
          <w:rFonts w:ascii="Times New Roman" w:hAnsi="Times New Roman" w:cs="Times New Roman"/>
          <w:sz w:val="28"/>
          <w:szCs w:val="28"/>
          <w:lang w:val="uk-UA"/>
        </w:rPr>
        <w:t>170.</w:t>
      </w:r>
    </w:p>
    <w:p w:rsidR="00592AFD" w:rsidRPr="004B4828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Скрипнюк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Конституційні основи розвитку громадянського суспільства в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Україні: досвід і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перспективи / О.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Скрипнюк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// Бюлетень Міністерства юстиції України.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– 2011.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– №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– С. 15-</w:t>
      </w:r>
      <w:r w:rsidR="00F24B1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2AFD" w:rsidRPr="00F24B13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</w:rPr>
        <w:t>Скрипнюк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</w:rPr>
        <w:t xml:space="preserve"> О. В. Курс 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</w:rPr>
        <w:t>. вид. / О. 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</w:rPr>
        <w:t>Скрипнюк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</w:rPr>
        <w:t>. – Х.: Право, 2009. – 468 с.</w:t>
      </w:r>
    </w:p>
    <w:p w:rsidR="00F24B13" w:rsidRPr="00F24B13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F24B13" w:rsidRPr="004B4828">
        <w:rPr>
          <w:rFonts w:ascii="Times New Roman" w:hAnsi="Times New Roman" w:cs="Times New Roman"/>
          <w:sz w:val="28"/>
          <w:szCs w:val="28"/>
          <w:lang w:val="uk-UA"/>
        </w:rPr>
        <w:t>Про засади внутрішньої і зовнішньої політики : Закон України від 01.07.2010 № 2411-</w:t>
      </w:r>
      <w:r w:rsidR="00F24B13" w:rsidRPr="004B4828">
        <w:rPr>
          <w:rFonts w:ascii="Times New Roman" w:hAnsi="Times New Roman" w:cs="Times New Roman"/>
          <w:sz w:val="28"/>
          <w:szCs w:val="28"/>
        </w:rPr>
        <w:t>VI</w:t>
      </w:r>
      <w:r w:rsidR="00F24B13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="00F24B13" w:rsidRPr="004B48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24B13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="00F24B13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B13" w:rsidRPr="004B482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24B13" w:rsidRPr="004B4828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="00F24B13" w:rsidRPr="004B4828">
        <w:rPr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="00F24B13" w:rsidRPr="004B4828"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="00F24B13" w:rsidRPr="004B4828">
        <w:rPr>
          <w:rFonts w:ascii="Times New Roman" w:hAnsi="Times New Roman" w:cs="Times New Roman"/>
          <w:sz w:val="28"/>
          <w:szCs w:val="28"/>
          <w:lang w:val="en-US"/>
        </w:rPr>
        <w:t>rada</w:t>
      </w:r>
      <w:proofErr w:type="spellEnd"/>
      <w:r w:rsidR="00F24B13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24B13" w:rsidRPr="004B482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F24B13" w:rsidRPr="004B4828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F24B13" w:rsidRPr="004B4828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F24B13" w:rsidRPr="004B482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24B13" w:rsidRPr="004B4828">
        <w:rPr>
          <w:rFonts w:ascii="Times New Roman" w:hAnsi="Times New Roman" w:cs="Times New Roman"/>
          <w:sz w:val="28"/>
          <w:szCs w:val="28"/>
          <w:lang w:val="en-US"/>
        </w:rPr>
        <w:t>laws</w:t>
      </w:r>
      <w:r w:rsidR="00F24B13" w:rsidRPr="004B482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24B13" w:rsidRPr="004B4828">
        <w:rPr>
          <w:rFonts w:ascii="Times New Roman" w:hAnsi="Times New Roman" w:cs="Times New Roman"/>
          <w:sz w:val="28"/>
          <w:szCs w:val="28"/>
          <w:lang w:val="en-US"/>
        </w:rPr>
        <w:t>show</w:t>
      </w:r>
      <w:r w:rsidR="00F24B13" w:rsidRPr="004B4828">
        <w:rPr>
          <w:rFonts w:ascii="Times New Roman" w:hAnsi="Times New Roman" w:cs="Times New Roman"/>
          <w:sz w:val="28"/>
          <w:szCs w:val="28"/>
          <w:lang w:val="uk-UA"/>
        </w:rPr>
        <w:t>/2411-17 (дата звернення 10.12.2018 р.)</w:t>
      </w:r>
    </w:p>
    <w:p w:rsidR="00C719DB" w:rsidRPr="004B4828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сприяння проведенню громадської експертизи діяльності органів виконавчої влади: постанова Кабінету Міністрів України від</w:t>
      </w:r>
      <w:r w:rsidR="00C719DB" w:rsidRPr="004B4828">
        <w:rPr>
          <w:rFonts w:ascii="Times New Roman" w:hAnsi="Times New Roman" w:cs="Times New Roman"/>
          <w:sz w:val="28"/>
          <w:szCs w:val="28"/>
        </w:rPr>
        <w:t> </w:t>
      </w:r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5 листопада 2008</w:t>
      </w:r>
      <w:r w:rsidR="00C719DB" w:rsidRPr="004B4828">
        <w:rPr>
          <w:rFonts w:ascii="Times New Roman" w:hAnsi="Times New Roman" w:cs="Times New Roman"/>
          <w:sz w:val="28"/>
          <w:szCs w:val="28"/>
        </w:rPr>
        <w:t> </w:t>
      </w:r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C719DB" w:rsidRPr="004B4828">
        <w:rPr>
          <w:rFonts w:ascii="Times New Roman" w:hAnsi="Times New Roman" w:cs="Times New Roman"/>
          <w:sz w:val="28"/>
          <w:szCs w:val="28"/>
        </w:rPr>
        <w:t> </w:t>
      </w:r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976 // Офіційний вісник України. 2008. Ст.</w:t>
      </w:r>
      <w:r w:rsidR="00C719DB" w:rsidRPr="004B4828">
        <w:rPr>
          <w:rFonts w:ascii="Times New Roman" w:hAnsi="Times New Roman" w:cs="Times New Roman"/>
          <w:sz w:val="28"/>
          <w:szCs w:val="28"/>
        </w:rPr>
        <w:t> </w:t>
      </w:r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2889.</w:t>
      </w:r>
    </w:p>
    <w:p w:rsidR="00592AFD" w:rsidRPr="00F24B13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 </w:t>
      </w:r>
      <w:proofErr w:type="spellStart"/>
      <w:r w:rsidR="00592AFD" w:rsidRPr="004B4828">
        <w:rPr>
          <w:rFonts w:ascii="Times New Roman" w:hAnsi="Times New Roman" w:cs="Times New Roman"/>
          <w:bCs/>
          <w:sz w:val="28"/>
          <w:szCs w:val="28"/>
        </w:rPr>
        <w:t>Конституційне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</w:rPr>
        <w:t xml:space="preserve"> право 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</w:rPr>
        <w:t xml:space="preserve"> / за ред.: В. П. 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</w:rPr>
        <w:t>Калісник</w:t>
      </w:r>
      <w:proofErr w:type="spellEnd"/>
      <w:r w:rsidR="00592AFD" w:rsidRPr="004B4828">
        <w:rPr>
          <w:rFonts w:ascii="Times New Roman" w:hAnsi="Times New Roman" w:cs="Times New Roman"/>
          <w:sz w:val="28"/>
          <w:szCs w:val="28"/>
        </w:rPr>
        <w:t>, Ю. Г. Барабаш. – Х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  <w:lang w:val="uk-UA"/>
        </w:rPr>
        <w:t>арків</w:t>
      </w:r>
      <w:proofErr w:type="spellEnd"/>
      <w:proofErr w:type="gramStart"/>
      <w:r w:rsidR="00592AFD" w:rsidRPr="004B4828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592AFD" w:rsidRPr="004B4828">
        <w:rPr>
          <w:rFonts w:ascii="Times New Roman" w:hAnsi="Times New Roman" w:cs="Times New Roman"/>
          <w:sz w:val="28"/>
          <w:szCs w:val="28"/>
        </w:rPr>
        <w:t xml:space="preserve"> Право, 2010. – 416 с.</w:t>
      </w:r>
    </w:p>
    <w:p w:rsidR="00F24B13" w:rsidRPr="004B4828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="00F24B13" w:rsidRPr="004B4828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="00F24B13"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B13" w:rsidRPr="004B4828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="00F24B13" w:rsidRPr="004B4828">
        <w:rPr>
          <w:rFonts w:ascii="Times New Roman" w:hAnsi="Times New Roman" w:cs="Times New Roman"/>
          <w:sz w:val="28"/>
          <w:szCs w:val="28"/>
        </w:rPr>
        <w:t xml:space="preserve">: В 6 томах / </w:t>
      </w:r>
      <w:proofErr w:type="spellStart"/>
      <w:r w:rsidR="00F24B13" w:rsidRPr="004B4828">
        <w:rPr>
          <w:rFonts w:ascii="Times New Roman" w:hAnsi="Times New Roman" w:cs="Times New Roman"/>
          <w:sz w:val="28"/>
          <w:szCs w:val="28"/>
        </w:rPr>
        <w:t>Редколегія</w:t>
      </w:r>
      <w:proofErr w:type="spellEnd"/>
      <w:r w:rsidR="00F24B13" w:rsidRPr="004B48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24B13" w:rsidRPr="004B4828">
        <w:rPr>
          <w:rFonts w:ascii="Times New Roman" w:hAnsi="Times New Roman" w:cs="Times New Roman"/>
          <w:sz w:val="28"/>
          <w:szCs w:val="28"/>
        </w:rPr>
        <w:t>Ю.С.Шемшученко</w:t>
      </w:r>
      <w:proofErr w:type="spellEnd"/>
      <w:r w:rsidR="00F24B13" w:rsidRPr="004B4828">
        <w:rPr>
          <w:rFonts w:ascii="Times New Roman" w:hAnsi="Times New Roman" w:cs="Times New Roman"/>
          <w:sz w:val="28"/>
          <w:szCs w:val="28"/>
        </w:rPr>
        <w:t xml:space="preserve"> (голова </w:t>
      </w:r>
      <w:proofErr w:type="spellStart"/>
      <w:r w:rsidR="00F24B13" w:rsidRPr="004B4828">
        <w:rPr>
          <w:rFonts w:ascii="Times New Roman" w:hAnsi="Times New Roman" w:cs="Times New Roman"/>
          <w:sz w:val="28"/>
          <w:szCs w:val="28"/>
        </w:rPr>
        <w:t>редколегії</w:t>
      </w:r>
      <w:proofErr w:type="spellEnd"/>
      <w:r w:rsidR="00F24B13" w:rsidRPr="004B4828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="00F24B13" w:rsidRPr="004B482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F24B13" w:rsidRPr="004B4828">
        <w:rPr>
          <w:rFonts w:ascii="Times New Roman" w:hAnsi="Times New Roman" w:cs="Times New Roman"/>
          <w:sz w:val="28"/>
          <w:szCs w:val="28"/>
        </w:rPr>
        <w:t>. Т. 4. - К</w:t>
      </w:r>
      <w:proofErr w:type="spellStart"/>
      <w:r w:rsidR="00F24B13" w:rsidRPr="004B4828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 w:rsidR="00F24B13" w:rsidRPr="004B4828">
        <w:rPr>
          <w:rFonts w:ascii="Times New Roman" w:hAnsi="Times New Roman" w:cs="Times New Roman"/>
          <w:sz w:val="28"/>
          <w:szCs w:val="28"/>
        </w:rPr>
        <w:t>, 2002. С. 212-213.</w:t>
      </w:r>
    </w:p>
    <w:p w:rsidR="00F24B13" w:rsidRPr="00F24B13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F24B13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B13" w:rsidRPr="004B4828">
        <w:rPr>
          <w:rFonts w:ascii="Times New Roman" w:hAnsi="Times New Roman" w:cs="Times New Roman"/>
          <w:sz w:val="28"/>
          <w:szCs w:val="28"/>
        </w:rPr>
        <w:t>Скакун О.Ф. Теория государства и права. X</w:t>
      </w:r>
      <w:proofErr w:type="spellStart"/>
      <w:r w:rsidR="00F24B13" w:rsidRPr="004B4828">
        <w:rPr>
          <w:rFonts w:ascii="Times New Roman" w:hAnsi="Times New Roman" w:cs="Times New Roman"/>
          <w:sz w:val="28"/>
          <w:szCs w:val="28"/>
          <w:lang w:val="uk-UA"/>
        </w:rPr>
        <w:t>арків</w:t>
      </w:r>
      <w:proofErr w:type="spellEnd"/>
      <w:r w:rsidR="00F24B13" w:rsidRPr="004B4828">
        <w:rPr>
          <w:rFonts w:ascii="Times New Roman" w:hAnsi="Times New Roman" w:cs="Times New Roman"/>
          <w:sz w:val="28"/>
          <w:szCs w:val="28"/>
        </w:rPr>
        <w:t>, 2000. С. 396—397.</w:t>
      </w:r>
    </w:p>
    <w:p w:rsidR="00592AFD" w:rsidRPr="004B4828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13.</w:t>
      </w:r>
      <w:proofErr w:type="spellStart"/>
      <w:r w:rsidR="00592AFD" w:rsidRPr="004B4828">
        <w:rPr>
          <w:rFonts w:ascii="Times New Roman" w:hAnsi="Times New Roman" w:cs="Times New Roman"/>
          <w:bCs/>
          <w:sz w:val="28"/>
          <w:szCs w:val="28"/>
        </w:rPr>
        <w:t>Погорілко</w:t>
      </w:r>
      <w:proofErr w:type="spellEnd"/>
      <w:r w:rsidR="00592AFD" w:rsidRPr="004B4828">
        <w:rPr>
          <w:rFonts w:ascii="Times New Roman" w:hAnsi="Times New Roman" w:cs="Times New Roman"/>
          <w:bCs/>
          <w:sz w:val="28"/>
          <w:szCs w:val="28"/>
        </w:rPr>
        <w:t xml:space="preserve"> В. Ф</w:t>
      </w:r>
      <w:r w:rsidR="00592AFD" w:rsidRPr="004B48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92AFD" w:rsidRPr="004B48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92AFD" w:rsidRPr="004B4828">
        <w:rPr>
          <w:rFonts w:ascii="Times New Roman" w:hAnsi="Times New Roman" w:cs="Times New Roman"/>
          <w:sz w:val="28"/>
          <w:szCs w:val="28"/>
        </w:rPr>
        <w:t>Конституцій</w:t>
      </w:r>
      <w:r w:rsidR="00C719DB" w:rsidRPr="004B482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proofErr w:type="gramStart"/>
      <w:r w:rsidR="00C719DB" w:rsidRPr="004B48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/</w:t>
      </w:r>
      <w:r w:rsidR="00592AFD" w:rsidRPr="004B4828">
        <w:rPr>
          <w:rFonts w:ascii="Times New Roman" w:hAnsi="Times New Roman" w:cs="Times New Roman"/>
          <w:sz w:val="28"/>
          <w:szCs w:val="28"/>
        </w:rPr>
        <w:t xml:space="preserve"> –</w:t>
      </w:r>
      <w:r w:rsidR="00C719DB" w:rsidRPr="004B4828">
        <w:rPr>
          <w:rFonts w:ascii="Times New Roman" w:hAnsi="Times New Roman" w:cs="Times New Roman"/>
          <w:sz w:val="28"/>
          <w:szCs w:val="28"/>
        </w:rPr>
        <w:t xml:space="preserve"> 4-вид.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переробл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доопр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>. – К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-К, 2012. </w:t>
      </w:r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C719DB" w:rsidRPr="004B4828">
        <w:rPr>
          <w:rFonts w:ascii="Times New Roman" w:hAnsi="Times New Roman" w:cs="Times New Roman"/>
          <w:sz w:val="28"/>
          <w:szCs w:val="28"/>
        </w:rPr>
        <w:t>576</w:t>
      </w:r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9DB" w:rsidRPr="004B4828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14.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Людвик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І. В. 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як 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конституційно-правових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(до постановки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>) / І. 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Людвик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// Держава та 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регіони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. 2007. № 4. С. 24-28. </w:t>
      </w:r>
    </w:p>
    <w:p w:rsidR="00C719DB" w:rsidRPr="004B4828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Людвик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І. В. 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Конституційно-правовий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статус ЗМІ: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>, структура та 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/ І. 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Людвик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Бюлетень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>. – 2011. № 1. С. 96- 102</w:t>
      </w:r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9DB" w:rsidRPr="004B4828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EC1">
        <w:rPr>
          <w:rFonts w:ascii="Times New Roman" w:hAnsi="Times New Roman" w:cs="Times New Roman"/>
          <w:bCs/>
          <w:sz w:val="28"/>
          <w:szCs w:val="28"/>
          <w:lang w:val="uk-UA"/>
        </w:rPr>
        <w:t>16.</w:t>
      </w:r>
      <w:r w:rsidR="00C719DB" w:rsidRPr="004B48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C719DB" w:rsidRPr="004B4828">
        <w:rPr>
          <w:rFonts w:ascii="Times New Roman" w:hAnsi="Times New Roman" w:cs="Times New Roman"/>
          <w:bCs/>
          <w:sz w:val="28"/>
          <w:szCs w:val="28"/>
        </w:rPr>
        <w:t>Годованець</w:t>
      </w:r>
      <w:proofErr w:type="spellEnd"/>
      <w:r w:rsidR="00C719DB" w:rsidRPr="004B4828">
        <w:rPr>
          <w:rFonts w:ascii="Times New Roman" w:hAnsi="Times New Roman" w:cs="Times New Roman"/>
          <w:bCs/>
          <w:sz w:val="28"/>
          <w:szCs w:val="28"/>
        </w:rPr>
        <w:t xml:space="preserve"> В. Ф.</w:t>
      </w:r>
      <w:r w:rsidR="00C719DB" w:rsidRPr="004B48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Конституційне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proofErr w:type="gramStart"/>
      <w:r w:rsidR="00C719DB" w:rsidRPr="004B48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>. / В. Ф. 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Годованец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Головін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>. – К. : Персонал, 2011. – 384</w:t>
      </w:r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9DB" w:rsidRPr="004B4828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17.</w:t>
      </w:r>
      <w:proofErr w:type="spellStart"/>
      <w:r w:rsidR="00C719DB" w:rsidRPr="004B4828">
        <w:rPr>
          <w:rFonts w:ascii="Times New Roman" w:hAnsi="Times New Roman" w:cs="Times New Roman"/>
          <w:bCs/>
          <w:sz w:val="28"/>
          <w:szCs w:val="28"/>
        </w:rPr>
        <w:t>Проблеми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конституціоналістики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>. / за ред. М. П. 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Орзіха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>. – К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Юрінком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</w:rPr>
        <w:t>Інтер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</w:rPr>
        <w:t>, 2011. 272 с.</w:t>
      </w:r>
    </w:p>
    <w:p w:rsidR="00C719DB" w:rsidRPr="004B4828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18. </w:t>
      </w:r>
      <w:proofErr w:type="spellStart"/>
      <w:r w:rsidR="00C719DB" w:rsidRPr="004B4828">
        <w:rPr>
          <w:rFonts w:ascii="Times New Roman" w:hAnsi="Times New Roman" w:cs="Times New Roman"/>
          <w:bCs/>
          <w:sz w:val="28"/>
          <w:szCs w:val="28"/>
          <w:lang w:val="uk-UA"/>
        </w:rPr>
        <w:t>Скрипнюк</w:t>
      </w:r>
      <w:proofErr w:type="spellEnd"/>
      <w:r w:rsidR="00C719DB" w:rsidRPr="004B48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 В.</w:t>
      </w:r>
      <w:r w:rsidR="00C719DB" w:rsidRPr="004B4828">
        <w:rPr>
          <w:rFonts w:ascii="Times New Roman" w:hAnsi="Times New Roman" w:cs="Times New Roman"/>
          <w:sz w:val="28"/>
          <w:szCs w:val="28"/>
        </w:rPr>
        <w:t> </w:t>
      </w:r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Конституційне право України: підручник / О. В.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Скрипнюк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. ун-т "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Остроз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. акад.", Ін-т держави і права ім. В. М. Корецького НАН України. – Київ : Ін Юре, 2010. 672 с.</w:t>
      </w:r>
    </w:p>
    <w:p w:rsidR="00C719DB" w:rsidRPr="004B4828" w:rsidRDefault="00402EC1" w:rsidP="00402E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19. </w:t>
      </w:r>
      <w:r w:rsidR="00C719DB" w:rsidRPr="004B4828">
        <w:rPr>
          <w:rFonts w:ascii="Times New Roman" w:hAnsi="Times New Roman" w:cs="Times New Roman"/>
          <w:bCs/>
          <w:sz w:val="28"/>
          <w:szCs w:val="28"/>
          <w:lang w:val="uk-UA"/>
        </w:rPr>
        <w:t>Хрестоматія</w:t>
      </w:r>
      <w:r w:rsidR="00C719DB" w:rsidRPr="004B4828">
        <w:rPr>
          <w:rFonts w:ascii="Times New Roman" w:hAnsi="Times New Roman" w:cs="Times New Roman"/>
          <w:sz w:val="28"/>
          <w:szCs w:val="28"/>
        </w:rPr>
        <w:t> </w:t>
      </w:r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з конституційного права України /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АПрН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України, НДІ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. буд-ва та </w:t>
      </w:r>
      <w:proofErr w:type="spellStart"/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місц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. самоврядування</w:t>
      </w:r>
      <w:r w:rsidR="00A07D15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="00A07D15" w:rsidRPr="004B4828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="00A07D15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.: Ю. П. </w:t>
      </w:r>
      <w:proofErr w:type="spellStart"/>
      <w:r w:rsidR="00A07D15" w:rsidRPr="004B4828">
        <w:rPr>
          <w:rFonts w:ascii="Times New Roman" w:hAnsi="Times New Roman" w:cs="Times New Roman"/>
          <w:sz w:val="28"/>
          <w:szCs w:val="28"/>
          <w:lang w:val="uk-UA"/>
        </w:rPr>
        <w:t>Битяк</w:t>
      </w:r>
      <w:proofErr w:type="spellEnd"/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>. – Х</w:t>
      </w:r>
      <w:r w:rsidR="00A07D15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арків. : </w:t>
      </w:r>
      <w:proofErr w:type="spellStart"/>
      <w:r w:rsidR="00A07D15" w:rsidRPr="004B4828">
        <w:rPr>
          <w:rFonts w:ascii="Times New Roman" w:hAnsi="Times New Roman" w:cs="Times New Roman"/>
          <w:sz w:val="28"/>
          <w:szCs w:val="28"/>
          <w:lang w:val="uk-UA"/>
        </w:rPr>
        <w:t>Ксилон</w:t>
      </w:r>
      <w:proofErr w:type="spellEnd"/>
      <w:r w:rsidR="00A07D15" w:rsidRPr="004B4828">
        <w:rPr>
          <w:rFonts w:ascii="Times New Roman" w:hAnsi="Times New Roman" w:cs="Times New Roman"/>
          <w:sz w:val="28"/>
          <w:szCs w:val="28"/>
          <w:lang w:val="uk-UA"/>
        </w:rPr>
        <w:t>, 2010.</w:t>
      </w:r>
      <w:r w:rsidR="00C719DB" w:rsidRPr="004B4828">
        <w:rPr>
          <w:rFonts w:ascii="Times New Roman" w:hAnsi="Times New Roman" w:cs="Times New Roman"/>
          <w:sz w:val="28"/>
          <w:szCs w:val="28"/>
          <w:lang w:val="uk-UA"/>
        </w:rPr>
        <w:t xml:space="preserve"> 887 с.</w:t>
      </w:r>
    </w:p>
    <w:p w:rsidR="00A07D15" w:rsidRPr="00402EC1" w:rsidRDefault="00402EC1" w:rsidP="00402E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20. </w:t>
      </w:r>
      <w:proofErr w:type="spellStart"/>
      <w:r w:rsidR="00A07D15" w:rsidRPr="00402EC1">
        <w:rPr>
          <w:rFonts w:ascii="Times New Roman" w:hAnsi="Times New Roman" w:cs="Times New Roman"/>
          <w:bCs/>
          <w:sz w:val="28"/>
          <w:szCs w:val="28"/>
        </w:rPr>
        <w:t>Селіванов</w:t>
      </w:r>
      <w:proofErr w:type="spellEnd"/>
      <w:r w:rsidR="00A07D15" w:rsidRPr="00402EC1">
        <w:rPr>
          <w:rFonts w:ascii="Times New Roman" w:hAnsi="Times New Roman" w:cs="Times New Roman"/>
          <w:bCs/>
          <w:sz w:val="28"/>
          <w:szCs w:val="28"/>
        </w:rPr>
        <w:t xml:space="preserve"> А. О.</w:t>
      </w:r>
      <w:r w:rsidR="00A07D15" w:rsidRPr="00402EC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07D15" w:rsidRPr="00402EC1">
        <w:rPr>
          <w:rFonts w:ascii="Times New Roman" w:hAnsi="Times New Roman" w:cs="Times New Roman"/>
          <w:sz w:val="28"/>
          <w:szCs w:val="28"/>
        </w:rPr>
        <w:t>Конституційні</w:t>
      </w:r>
      <w:proofErr w:type="spellEnd"/>
      <w:r w:rsidR="00A07D15" w:rsidRPr="00402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D15" w:rsidRPr="00402EC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A07D15" w:rsidRPr="00402EC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07D15" w:rsidRPr="00402EC1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="00A07D15" w:rsidRPr="00402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D15" w:rsidRPr="00402EC1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="00A07D15" w:rsidRPr="00402EC1">
        <w:rPr>
          <w:rFonts w:ascii="Times New Roman" w:hAnsi="Times New Roman" w:cs="Times New Roman"/>
          <w:sz w:val="28"/>
          <w:szCs w:val="28"/>
        </w:rPr>
        <w:t xml:space="preserve"> права. Доктрина </w:t>
      </w:r>
      <w:proofErr w:type="spellStart"/>
      <w:r w:rsidR="00A07D15" w:rsidRPr="00402EC1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="00A07D15" w:rsidRPr="00402E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07D15" w:rsidRPr="00402EC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A07D15" w:rsidRPr="00402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D15" w:rsidRPr="00402EC1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="00A07D15" w:rsidRPr="00402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D15" w:rsidRPr="00402EC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07D15" w:rsidRPr="00402EC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07D15" w:rsidRPr="00402EC1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="00A07D15" w:rsidRPr="00402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D15" w:rsidRPr="00402EC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A07D15" w:rsidRPr="00402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D15" w:rsidRPr="00402EC1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="00A07D15" w:rsidRPr="00402E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07D15" w:rsidRPr="00402EC1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="00A07D15" w:rsidRPr="00402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D15" w:rsidRPr="00402EC1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="00A07D15" w:rsidRPr="00402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D15" w:rsidRPr="00402EC1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="00A07D15" w:rsidRPr="00402E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07D15" w:rsidRPr="00402EC1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="00A07D15" w:rsidRPr="00402EC1">
        <w:rPr>
          <w:rFonts w:ascii="Times New Roman" w:hAnsi="Times New Roman" w:cs="Times New Roman"/>
          <w:sz w:val="28"/>
          <w:szCs w:val="28"/>
        </w:rPr>
        <w:t xml:space="preserve"> / А. О. </w:t>
      </w:r>
      <w:proofErr w:type="spellStart"/>
      <w:r w:rsidR="00A07D15" w:rsidRPr="00402EC1">
        <w:rPr>
          <w:rFonts w:ascii="Times New Roman" w:hAnsi="Times New Roman" w:cs="Times New Roman"/>
          <w:sz w:val="28"/>
          <w:szCs w:val="28"/>
        </w:rPr>
        <w:t>Селіванов</w:t>
      </w:r>
      <w:proofErr w:type="spellEnd"/>
      <w:r w:rsidR="00A07D15" w:rsidRPr="00402EC1">
        <w:rPr>
          <w:rFonts w:ascii="Times New Roman" w:hAnsi="Times New Roman" w:cs="Times New Roman"/>
          <w:sz w:val="28"/>
          <w:szCs w:val="28"/>
        </w:rPr>
        <w:t>. – К</w:t>
      </w:r>
      <w:proofErr w:type="spellStart"/>
      <w:r w:rsidR="00A07D15" w:rsidRPr="00402EC1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 w:rsidR="00A07D15" w:rsidRPr="00402EC1">
        <w:rPr>
          <w:rFonts w:ascii="Times New Roman" w:hAnsi="Times New Roman" w:cs="Times New Roman"/>
          <w:sz w:val="28"/>
          <w:szCs w:val="28"/>
        </w:rPr>
        <w:t>: Логос, 2012. – 152 с</w:t>
      </w:r>
      <w:r w:rsidR="00A07D15" w:rsidRPr="00402E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9DB" w:rsidRPr="004B4828" w:rsidRDefault="00C719DB" w:rsidP="004B4828">
      <w:pPr>
        <w:spacing w:line="360" w:lineRule="auto"/>
        <w:ind w:left="36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2AFD" w:rsidRPr="00402EC1" w:rsidRDefault="00592AFD" w:rsidP="00F24B1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92AFD" w:rsidRPr="00402EC1" w:rsidSect="004B4828">
      <w:headerReference w:type="default" r:id="rId7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800" w:rsidRDefault="00F90800" w:rsidP="004B4828">
      <w:pPr>
        <w:spacing w:after="0" w:line="240" w:lineRule="auto"/>
      </w:pPr>
      <w:r>
        <w:separator/>
      </w:r>
    </w:p>
  </w:endnote>
  <w:endnote w:type="continuationSeparator" w:id="0">
    <w:p w:rsidR="00F90800" w:rsidRDefault="00F90800" w:rsidP="004B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800" w:rsidRDefault="00F90800" w:rsidP="004B4828">
      <w:pPr>
        <w:spacing w:after="0" w:line="240" w:lineRule="auto"/>
      </w:pPr>
      <w:r>
        <w:separator/>
      </w:r>
    </w:p>
  </w:footnote>
  <w:footnote w:type="continuationSeparator" w:id="0">
    <w:p w:rsidR="00F90800" w:rsidRDefault="00F90800" w:rsidP="004B4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02119"/>
      <w:docPartObj>
        <w:docPartGallery w:val="Page Numbers (Top of Page)"/>
        <w:docPartUnique/>
      </w:docPartObj>
    </w:sdtPr>
    <w:sdtEndPr/>
    <w:sdtContent>
      <w:p w:rsidR="004B4828" w:rsidRDefault="00F90800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0E25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4B4828" w:rsidRDefault="004B48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7F54"/>
    <w:multiLevelType w:val="multilevel"/>
    <w:tmpl w:val="F610789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DB445DA"/>
    <w:multiLevelType w:val="multilevel"/>
    <w:tmpl w:val="6A5229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F27185"/>
    <w:multiLevelType w:val="hybridMultilevel"/>
    <w:tmpl w:val="4084627A"/>
    <w:lvl w:ilvl="0" w:tplc="6554B1C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71A7E"/>
    <w:multiLevelType w:val="multilevel"/>
    <w:tmpl w:val="1E5E8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2735990"/>
    <w:multiLevelType w:val="hybridMultilevel"/>
    <w:tmpl w:val="BCAE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F532C"/>
    <w:multiLevelType w:val="multilevel"/>
    <w:tmpl w:val="1236230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EB4"/>
    <w:rsid w:val="00013E0B"/>
    <w:rsid w:val="00020E25"/>
    <w:rsid w:val="00143AAC"/>
    <w:rsid w:val="0019692B"/>
    <w:rsid w:val="001E0137"/>
    <w:rsid w:val="00245E07"/>
    <w:rsid w:val="002657C3"/>
    <w:rsid w:val="0031592B"/>
    <w:rsid w:val="003C36B4"/>
    <w:rsid w:val="00402EC1"/>
    <w:rsid w:val="00430EC0"/>
    <w:rsid w:val="004B1FAC"/>
    <w:rsid w:val="004B4828"/>
    <w:rsid w:val="00592AFD"/>
    <w:rsid w:val="00664BBE"/>
    <w:rsid w:val="007E2113"/>
    <w:rsid w:val="00856486"/>
    <w:rsid w:val="008B1F4C"/>
    <w:rsid w:val="009B2600"/>
    <w:rsid w:val="00A07D15"/>
    <w:rsid w:val="00AB2272"/>
    <w:rsid w:val="00AC5092"/>
    <w:rsid w:val="00AD08B7"/>
    <w:rsid w:val="00AE2091"/>
    <w:rsid w:val="00B54BB3"/>
    <w:rsid w:val="00B8050B"/>
    <w:rsid w:val="00BA3EB4"/>
    <w:rsid w:val="00BC1AD5"/>
    <w:rsid w:val="00C0079D"/>
    <w:rsid w:val="00C51793"/>
    <w:rsid w:val="00C719DB"/>
    <w:rsid w:val="00D812D2"/>
    <w:rsid w:val="00E67A27"/>
    <w:rsid w:val="00ED6D36"/>
    <w:rsid w:val="00F24B13"/>
    <w:rsid w:val="00F63D1C"/>
    <w:rsid w:val="00F85031"/>
    <w:rsid w:val="00F90800"/>
    <w:rsid w:val="00F90E07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C134"/>
  <w15:docId w15:val="{B69F3E75-17B0-44EE-A3E0-6C40CF27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E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4828"/>
  </w:style>
  <w:style w:type="paragraph" w:styleId="a6">
    <w:name w:val="footer"/>
    <w:basedOn w:val="a"/>
    <w:link w:val="a7"/>
    <w:uiPriority w:val="99"/>
    <w:semiHidden/>
    <w:unhideWhenUsed/>
    <w:rsid w:val="004B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</dc:creator>
  <cp:keywords/>
  <dc:description/>
  <cp:lastModifiedBy>Оксана Смолярчук</cp:lastModifiedBy>
  <cp:revision>3</cp:revision>
  <dcterms:created xsi:type="dcterms:W3CDTF">2018-12-14T16:27:00Z</dcterms:created>
  <dcterms:modified xsi:type="dcterms:W3CDTF">2018-12-14T16:31:00Z</dcterms:modified>
</cp:coreProperties>
</file>