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D7" w:rsidRPr="00E342D7" w:rsidRDefault="00E342D7" w:rsidP="008E7D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342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</w:t>
      </w:r>
    </w:p>
    <w:p w:rsidR="00E342D7" w:rsidRDefault="00E342D7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D13B9" w:rsidRDefault="00AD13B9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342D7" w:rsidRPr="00E342D7" w:rsidRDefault="00E342D7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342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ВСТУП</w:t>
      </w:r>
      <w:r w:rsidR="00AD13B9" w:rsidRP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……………………………………………………………………...3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 </w:t>
      </w:r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Теоретико-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основи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 w:rsidRP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…………………………………………………...5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юридична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природа</w:t>
      </w:r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………………………………………………………………...5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</w:t>
      </w:r>
      <w:proofErr w:type="gramStart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…….</w:t>
      </w:r>
      <w:proofErr w:type="gram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.9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Юридичні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гарантії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…………14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2.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Механізм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 w:rsidRP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</w:t>
      </w:r>
      <w:proofErr w:type="gramStart"/>
      <w:r w:rsidR="00AD13B9" w:rsidRP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…….</w:t>
      </w:r>
      <w:proofErr w:type="gramEnd"/>
      <w:r w:rsidR="00AD13B9" w:rsidRP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Гарантії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…………………………………………………………………………...21</w:t>
      </w:r>
    </w:p>
    <w:p w:rsidR="00C22D41" w:rsidRPr="00AD13B9" w:rsidRDefault="008E7DA8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перспективи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D41"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…………………………………………………………</w:t>
      </w:r>
      <w:proofErr w:type="gramStart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…….</w:t>
      </w:r>
      <w:proofErr w:type="gram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.27</w:t>
      </w:r>
    </w:p>
    <w:p w:rsidR="00C22D41" w:rsidRPr="00C22D41" w:rsidRDefault="00C22D41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proofErr w:type="spellStart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Обмеження</w:t>
      </w:r>
      <w:proofErr w:type="spellEnd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AD1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…………………………………………………………………………...34</w:t>
      </w:r>
    </w:p>
    <w:p w:rsidR="00CA543F" w:rsidRPr="00AD13B9" w:rsidRDefault="00E342D7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4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  <w:r w:rsidR="00AD13B9" w:rsidRPr="00AD13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……………………………………………………………...39</w:t>
      </w:r>
    </w:p>
    <w:p w:rsidR="00E342D7" w:rsidRPr="00AD13B9" w:rsidRDefault="00E342D7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4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  <w:r w:rsidR="00AD13B9" w:rsidRPr="00AD13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……………………………...42</w:t>
      </w:r>
    </w:p>
    <w:p w:rsidR="00E342D7" w:rsidRPr="00E342D7" w:rsidRDefault="00E342D7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3F" w:rsidRPr="008F6A20" w:rsidRDefault="00CA543F" w:rsidP="00941A74">
      <w:pPr>
        <w:tabs>
          <w:tab w:val="left" w:pos="96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F5C" w:rsidRPr="00923C9C" w:rsidRDefault="001E6F5C" w:rsidP="00E972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23C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1E6F5C" w:rsidRPr="00923C9C" w:rsidRDefault="001E6F5C" w:rsidP="00BE254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E6F5C" w:rsidRPr="00762006" w:rsidRDefault="001E6F5C" w:rsidP="00BE254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67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2006" w:rsidRPr="003F2D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Проблема забезпечення прав людини наприкінці </w:t>
      </w:r>
      <w:r w:rsidR="00762006" w:rsidRPr="00762006">
        <w:rPr>
          <w:rFonts w:ascii="Times New Roman" w:hAnsi="Times New Roman" w:cs="Times New Roman"/>
          <w:color w:val="000000" w:themeColor="text1"/>
          <w:sz w:val="28"/>
          <w:szCs w:val="28"/>
        </w:rPr>
        <w:t>XX</w:t>
      </w:r>
      <w:r w:rsidR="00762006" w:rsidRPr="003F2D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 початку ХХІ століття стала однією з найбільш актуальних проблем людства та має складні внутрішньодержавні й міжнародні аспекти прояву. Ця проблема тісно пов’язана з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E6F5C" w:rsidRPr="00E2039A" w:rsidRDefault="001E6F5C" w:rsidP="00BE2546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67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є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E2039A" w:rsidRPr="00E2039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реалізації конституційних прав, свобод та обов'язків громадян України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E6F5C" w:rsidRPr="00667C4C" w:rsidRDefault="001E6F5C" w:rsidP="00BE254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3C4C89" w:rsidRPr="00572E7A" w:rsidRDefault="009305EE" w:rsidP="00BE2546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E6F5C" w:rsidRPr="00667C4C" w:rsidRDefault="001E6F5C" w:rsidP="00BE254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67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67C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 роботі над </w:t>
      </w:r>
      <w:r w:rsidR="009305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1E6F5C" w:rsidRPr="00667C4C" w:rsidRDefault="001E6F5C" w:rsidP="00BE254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67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E6F5C" w:rsidRPr="00667C4C" w:rsidRDefault="001E6F5C" w:rsidP="00BE254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67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9305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1E6F5C" w:rsidRPr="00667C4C" w:rsidRDefault="001E6F5C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7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 w:rsidRPr="00923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</w:p>
    <w:p w:rsidR="001E6F5C" w:rsidRPr="00667C4C" w:rsidRDefault="001E6F5C" w:rsidP="00BE254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r w:rsidR="00A76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шести</w:t>
      </w:r>
      <w:r w:rsidRPr="00923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923C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3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67C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висновків та списку використаних літературних джерел.</w:t>
      </w:r>
    </w:p>
    <w:p w:rsidR="001E6F5C" w:rsidRPr="00923C9C" w:rsidRDefault="001E6F5C" w:rsidP="00BE2546">
      <w:pPr>
        <w:tabs>
          <w:tab w:val="left" w:pos="14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E6F5C" w:rsidRPr="00923C9C" w:rsidRDefault="001E6F5C" w:rsidP="00BE2546">
      <w:pPr>
        <w:tabs>
          <w:tab w:val="left" w:pos="14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94C1C" w:rsidRPr="001E6F5C" w:rsidRDefault="00A94C1C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94C1C" w:rsidRDefault="00A94C1C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4C1C" w:rsidRDefault="00A94C1C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4C1C" w:rsidRDefault="00A94C1C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2D67" w:rsidRDefault="003F2D67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43F" w:rsidRPr="00C22D41" w:rsidRDefault="00CA543F" w:rsidP="00BE25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Розділ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="00CA1F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Теоретико-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основи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CA543F" w:rsidRPr="00C22D41" w:rsidRDefault="00CA543F" w:rsidP="00BE25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</w:t>
      </w:r>
      <w:r w:rsidR="00CA1F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їх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юридична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природа</w:t>
      </w:r>
    </w:p>
    <w:p w:rsidR="00CA543F" w:rsidRPr="008F6A20" w:rsidRDefault="00CA543F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43F" w:rsidRPr="008F6A20" w:rsidRDefault="008E7DA8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    </w:t>
      </w:r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гарантована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та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можливість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вільно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обирати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міру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власної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 через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користування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надбаннями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благами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межах</w:t>
      </w:r>
      <w:proofErr w:type="gram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національним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міжнародним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закріплені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543F" w:rsidRPr="008F6A20" w:rsidRDefault="008E7DA8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A543F" w:rsidRPr="008F6A20" w:rsidRDefault="003B78ED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верховенство,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є правовою базою для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свобод;</w:t>
      </w:r>
    </w:p>
    <w:p w:rsidR="00CA543F" w:rsidRPr="008E7DA8" w:rsidRDefault="003B78ED" w:rsidP="009305E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 нормами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соціально-економічного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політичного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культурного та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E2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E2546" w:rsidRPr="008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[1,</w:t>
      </w:r>
      <w:r w:rsidR="00BE2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E2546" w:rsidRPr="008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с. 330]</w:t>
      </w:r>
    </w:p>
    <w:p w:rsidR="00CA543F" w:rsidRPr="00B4058F" w:rsidRDefault="008E7DA8" w:rsidP="009305E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CA543F" w:rsidRPr="008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Традиційно виділяють чотири усталені концепції визначення правової природи прав і свобод людини та громадянина - ліберальна, колективістська, мусульманська і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r w:rsidR="00CA543F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спадщині, відшкодовувати завдані ним збитки.</w:t>
      </w:r>
      <w:r w:rsidR="00887328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87328" w:rsidRPr="00B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[4,</w:t>
      </w:r>
      <w:r w:rsidR="00887328" w:rsidRPr="00887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87328" w:rsidRPr="00887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3</w:t>
      </w:r>
      <w:r w:rsidR="00887328" w:rsidRPr="00B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87328" w:rsidRPr="00887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87328" w:rsidRPr="00B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CA543F" w:rsidRDefault="00B4058F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Таким чином</w:t>
      </w:r>
      <w:r w:rsidRPr="00B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B4058F" w:rsidRPr="008F6A20" w:rsidRDefault="00B4058F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43F" w:rsidRPr="00C22D41" w:rsidRDefault="00CA543F" w:rsidP="008E7D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1.2</w:t>
      </w:r>
      <w:r w:rsidRPr="00E342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CA543F" w:rsidRPr="008F6A20" w:rsidRDefault="00CA543F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43F" w:rsidRPr="006D0D5E" w:rsidRDefault="00CA543F" w:rsidP="009305E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складова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правового статусу особи. Вони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правами і свободами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обставину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6D0D5E" w:rsidRPr="006D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[5,</w:t>
      </w:r>
      <w:r w:rsidR="006D0D5E" w:rsidRPr="006D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D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2</w:t>
      </w:r>
      <w:r w:rsidR="006D0D5E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D0D5E" w:rsidRPr="006D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0]</w:t>
      </w:r>
    </w:p>
    <w:p w:rsidR="00CA543F" w:rsidRPr="004A052C" w:rsidRDefault="00CA543F" w:rsidP="004A052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Конституції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обов’язків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цінність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обов’язків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суб’єктивними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правами) у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регулюванні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конституційного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статусу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proofErr w:type="gram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правозастосовча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б) не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вимагається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особливої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достатньо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підтримання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громадського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й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Вважаємо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доцільним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коротко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охарактеризувати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052C"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4A052C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A052C"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A052C"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A052C"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4A052C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4A052C"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0]</w:t>
      </w:r>
    </w:p>
    <w:p w:rsidR="00CA543F" w:rsidRPr="00ED7474" w:rsidRDefault="009305EE" w:rsidP="002578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…..</w:t>
      </w:r>
      <w:proofErr w:type="spellStart"/>
      <w:proofErr w:type="gram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травня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2003 р. та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актів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7830" w:rsidRPr="00257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830" w:rsidRPr="00ED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[9,</w:t>
      </w:r>
      <w:r w:rsidR="00257830" w:rsidRPr="00257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57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257830" w:rsidRPr="00ED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257830" w:rsidRPr="00257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57830" w:rsidRPr="00ED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ED7474" w:rsidRDefault="00ED7474" w:rsidP="00ED74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4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Таким чином</w:t>
      </w:r>
      <w:r w:rsidRPr="00ED74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ED74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…</w:t>
      </w:r>
    </w:p>
    <w:p w:rsidR="00ED7474" w:rsidRPr="008F6A20" w:rsidRDefault="00ED7474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43F" w:rsidRPr="00C22D41" w:rsidRDefault="00CA543F" w:rsidP="008E7D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1.3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Юридичні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гарантії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CA543F" w:rsidRPr="008F6A20" w:rsidRDefault="00CA543F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43F" w:rsidRPr="008F6A20" w:rsidRDefault="003B78ED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CA543F" w:rsidRPr="003F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Конституційні гарантії прав і свобод людини і громадянина - це об'єктивні умови і засоби, які забезпечують фактичну реалізацію та всебічну охорону прав і свобод особи. </w:t>
      </w:r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Практична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забезпечується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двома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категоріями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гарантій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загальними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юридичними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543F" w:rsidRPr="00BB4540" w:rsidRDefault="003B78ED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CA543F" w:rsidRPr="003F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Загальні гарантії прав і свобод людини і громадянина поділяються на: економічні (економічна свобода громадян та їх об'єднань, соціально орієнтована ринкова економіка) та політичні гарантії (право громадян на утворення політичних партій, заборона діяльності об'єднань лише в судовому порядку).</w:t>
      </w:r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</w:t>
      </w:r>
      <w:r w:rsidR="00BB4540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BB4540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proofErr w:type="gramStart"/>
      <w:r w:rsidR="00BB4540" w:rsidRPr="00BB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7B3A29" w:rsidRPr="008F6A20" w:rsidRDefault="003B78ED" w:rsidP="009305E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Юридичні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встановлюються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державою в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законах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гарантує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на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оскарження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суді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бездіяльності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державної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="00CA543F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7B3A29" w:rsidRPr="008F6A20" w:rsidRDefault="007B3A29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невідчужуваності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непорушності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(ст. 21);</w:t>
      </w:r>
    </w:p>
    <w:p w:rsidR="007B3A29" w:rsidRPr="008F6A20" w:rsidRDefault="007B3A29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невичерпності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і свобод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закріплених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5B0025">
        <w:fldChar w:fldCharType="begin"/>
      </w:r>
      <w:r w:rsidR="005B0025">
        <w:instrText xml:space="preserve"> HYPERLINK "http://www.uapravo.com/hro/explanatory.php?level=1&amp;id=574&amp;lan=ukr" </w:instrText>
      </w:r>
      <w:r w:rsidR="005B0025">
        <w:fldChar w:fldCharType="separate"/>
      </w:r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Конституцією</w:t>
      </w:r>
      <w:proofErr w:type="spellEnd"/>
      <w:r w:rsidR="005B002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fldChar w:fldCharType="end"/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коло прав і свобод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закріплених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цією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Конституцією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збільшуватися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(ст. 22);</w:t>
      </w:r>
    </w:p>
    <w:p w:rsidR="007B3A29" w:rsidRPr="008513D6" w:rsidRDefault="007B3A29" w:rsidP="009305E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гарантованості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довічності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та свобод –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8513D6" w:rsidRPr="00851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[13,</w:t>
      </w:r>
      <w:r w:rsidR="008513D6" w:rsidRPr="00851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513D6" w:rsidRPr="00851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8513D6" w:rsidRPr="00343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8513D6" w:rsidRPr="00851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7B3A29" w:rsidRPr="008F6A20" w:rsidRDefault="007B3A29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права </w:t>
      </w:r>
      <w:proofErr w:type="spellStart"/>
      <w:r w:rsidR="005B0025">
        <w:fldChar w:fldCharType="begin"/>
      </w:r>
      <w:r w:rsidR="005B0025">
        <w:instrText xml:space="preserve"> HYPERLINK "http://www.uapravo.com/hro/explanatory.php?level=1&amp;id=421&amp;lan=ukr" </w:instrText>
      </w:r>
      <w:r w:rsidR="005B0025">
        <w:fldChar w:fldCharType="separate"/>
      </w:r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громадянства</w:t>
      </w:r>
      <w:proofErr w:type="spellEnd"/>
      <w:r w:rsidR="005B002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fldChar w:fldCharType="end"/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</w:t>
      </w:r>
      <w:proofErr w:type="spellStart"/>
      <w:r w:rsidR="005B0025">
        <w:fldChar w:fldCharType="begin"/>
      </w:r>
      <w:r w:rsidR="005B0025">
        <w:instrText xml:space="preserve"> HYPERLINK "http://www.uapravo.com/hro/text.php?lan=ukr&amp;id=5329&amp;id_book=5291&amp;id_parent=5328&amp;id_vid_res=1" </w:instrText>
      </w:r>
      <w:r w:rsidR="005B0025">
        <w:fldChar w:fldCharType="separate"/>
      </w:r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громадянин</w:t>
      </w:r>
      <w:proofErr w:type="spellEnd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proofErr w:type="spellStart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України</w:t>
      </w:r>
      <w:proofErr w:type="spellEnd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не </w:t>
      </w:r>
      <w:proofErr w:type="spellStart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може</w:t>
      </w:r>
      <w:proofErr w:type="spellEnd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бути </w:t>
      </w:r>
      <w:proofErr w:type="spellStart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позбавлений</w:t>
      </w:r>
      <w:proofErr w:type="spellEnd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proofErr w:type="spellStart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громадянства</w:t>
      </w:r>
      <w:proofErr w:type="spellEnd"/>
      <w:r w:rsidR="005B002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fldChar w:fldCharType="end"/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 права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перемінити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громадянство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(ст. 25);</w:t>
      </w:r>
    </w:p>
    <w:p w:rsidR="007B3A29" w:rsidRPr="008F6A20" w:rsidRDefault="007B3A29" w:rsidP="009305E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національного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history="1">
        <w:r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режиму</w:t>
        </w:r>
      </w:hyperlink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іноземців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 </w:t>
      </w:r>
      <w:proofErr w:type="spellStart"/>
      <w:r w:rsidR="005B0025">
        <w:fldChar w:fldCharType="begin"/>
      </w:r>
      <w:r w:rsidR="005B0025">
        <w:instrText xml:space="preserve"> HYPERLINK "http://www.uapravo.com/hro/explanatory.php?level=1&amp;id=</w:instrText>
      </w:r>
      <w:r w:rsidR="005B0025">
        <w:instrText xml:space="preserve">102&amp;lan=ukr" </w:instrText>
      </w:r>
      <w:r w:rsidR="005B0025">
        <w:fldChar w:fldCharType="separate"/>
      </w:r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осіб</w:t>
      </w:r>
      <w:proofErr w:type="spellEnd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без </w:t>
      </w:r>
      <w:proofErr w:type="spellStart"/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громадянства</w:t>
      </w:r>
      <w:proofErr w:type="spellEnd"/>
      <w:r w:rsidR="005B002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fldChar w:fldCharType="end"/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іноземці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 </w:t>
      </w:r>
      <w:hyperlink r:id="rId8" w:history="1">
        <w:r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особи без </w:t>
        </w:r>
        <w:proofErr w:type="spellStart"/>
        <w:r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громадянства</w:t>
        </w:r>
        <w:proofErr w:type="spellEnd"/>
      </w:hyperlink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перебувають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proofErr w:type="spellStart"/>
      <w:r w:rsidR="005B0025">
        <w:fldChar w:fldCharType="begin"/>
      </w:r>
      <w:r w:rsidR="005B0025">
        <w:instrText xml:space="preserve"> HYPERLINK "http://www.uapravo.com/hro/explanatory.php?level=1&amp;id=948&amp;lan=ukr" </w:instrText>
      </w:r>
      <w:r w:rsidR="005B0025">
        <w:fldChar w:fldCharType="separate"/>
      </w:r>
      <w:r w:rsidRPr="008F6A2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Україні</w:t>
      </w:r>
      <w:proofErr w:type="spellEnd"/>
      <w:r w:rsidR="005B0025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fldChar w:fldCharType="end"/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законних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підставах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користуються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7B3A29" w:rsidRPr="0034373A" w:rsidRDefault="005B0025" w:rsidP="003437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7B3A29"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право на </w:t>
        </w:r>
        <w:proofErr w:type="spellStart"/>
        <w:r w:rsidR="007B3A29"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правову</w:t>
        </w:r>
        <w:proofErr w:type="spellEnd"/>
        <w:r w:rsidR="007B3A29"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7B3A29" w:rsidRPr="008F6A2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допомогу</w:t>
        </w:r>
        <w:proofErr w:type="spellEnd"/>
      </w:hyperlink>
      <w:r w:rsidR="007B3A29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(ст. 59);</w:t>
      </w:r>
      <w:r w:rsidR="0034373A" w:rsidRPr="00343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[14,</w:t>
      </w:r>
      <w:r w:rsidR="0034373A" w:rsidRPr="00343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4373A" w:rsidRPr="00343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34373A" w:rsidRPr="004D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34373A" w:rsidRPr="00343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7B3A29" w:rsidRPr="008F6A20" w:rsidRDefault="007B3A29" w:rsidP="00BE2546">
      <w:pPr>
        <w:shd w:val="clear" w:color="auto" w:fill="FFFFFF"/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на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невиконання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явно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злочинного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розпорядження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наказу (ст. 60);</w:t>
      </w:r>
    </w:p>
    <w:p w:rsidR="00576E64" w:rsidRPr="008F6A20" w:rsidRDefault="009305EE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576E64" w:rsidRPr="008F6A20" w:rsidRDefault="00576E64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E64" w:rsidRPr="008F6A20" w:rsidRDefault="00576E64" w:rsidP="002A3243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43F" w:rsidRPr="00C22D41" w:rsidRDefault="00CA543F" w:rsidP="00465FF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Розділ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="00493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Механізм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CA543F" w:rsidRPr="00C22D41" w:rsidRDefault="00CA543F" w:rsidP="00465FF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 w:rsidR="00493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Гарантії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EA1547" w:rsidRPr="00DD3CDA" w:rsidRDefault="00EA1547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1547" w:rsidRPr="003F2D67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EA1547" w:rsidRPr="003F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Гарантії основних прав і свобод людини і громадянина являють собою систему норм, принципів, умов і вимог, які забезпечують у сукупності додержання прав і свобод і законних інтересів особистості.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</w:t>
      </w:r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Права і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свободи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захищаються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судом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1547" w:rsidRPr="009305EE" w:rsidRDefault="00DD3CDA" w:rsidP="009305E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Кожному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і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доведені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відома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порядку</w:t>
      </w:r>
      <w:proofErr w:type="gram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встановленому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законом.</w:t>
      </w:r>
      <w:r w:rsidR="00465FFA" w:rsidRPr="00465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FFA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[17]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Кожен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має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право на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правову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допомогу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передбачених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законом,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допомога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надається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безкоштовно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вільним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захисника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прав.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на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обвинувачення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правової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 </w:t>
      </w:r>
      <w:proofErr w:type="gram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судах</w:t>
      </w:r>
      <w:proofErr w:type="gram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органах в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адвокатура.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Ніхто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зобов'язаний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явно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злочинні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розпорядження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чи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накази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    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явно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злочинного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розпорядження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наказу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настає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юридична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1547" w:rsidRPr="008F6A20" w:rsidRDefault="00DD3CDA" w:rsidP="00BE2546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Ніхто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може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двічі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притягнений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юридичної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відповідальності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одного виду за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одне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й те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саме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правопорушення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EA1547" w:rsidRPr="00DE49A7" w:rsidRDefault="00DD3CDA" w:rsidP="009305EE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          </w:t>
      </w:r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Особа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невинуватою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вчиненні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злочину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і не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може</w:t>
      </w:r>
      <w:proofErr w:type="spellEnd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піддана</w:t>
      </w:r>
      <w:proofErr w:type="spellEnd"/>
      <w:proofErr w:type="gramStart"/>
      <w:r w:rsidR="00EA1547" w:rsidRPr="008F6A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….</w:t>
      </w:r>
      <w:proofErr w:type="gram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    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організаційними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(система і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Європейського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Суду з прав </w:t>
      </w:r>
      <w:proofErr w:type="spellStart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DE49A7" w:rsidRPr="00DE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[9,</w:t>
      </w:r>
      <w:r w:rsidR="00DE49A7" w:rsidRPr="00DE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E49A7" w:rsidRPr="00DE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DE49A7" w:rsidRPr="00D4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DE49A7" w:rsidRPr="00DE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0]</w:t>
      </w:r>
      <w:r w:rsidR="00EA1547"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D4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Таким чином</w:t>
      </w:r>
      <w:r w:rsidR="00D41FF4" w:rsidRPr="00D4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EA1547" w:rsidRPr="00DD3CDA" w:rsidRDefault="00EA1547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CA543F" w:rsidRPr="00C22D41" w:rsidRDefault="00CA543F" w:rsidP="00AD13B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 w:rsidR="00E33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перспективи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2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5E2E07" w:rsidRPr="008F6A20" w:rsidRDefault="005E2E07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6136" w:rsidRPr="009305EE" w:rsidRDefault="005E2E07" w:rsidP="009305E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«Людина,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честь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гідність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недоторканість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безпека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визнаються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найвищою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соціальною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цінністю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таким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твердженням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починається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Конституції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Тим самим на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найвищому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конституційному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закріплюється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проголошується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новий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підхід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розуміння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взаємовідносин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держави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модифікує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</w:t>
      </w:r>
      <w:proofErr w:type="spellEnd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взаємовідносини</w:t>
      </w:r>
      <w:proofErr w:type="spellEnd"/>
      <w:proofErr w:type="gram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шляхом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вжиття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юридичних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правопорушенням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3)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</w:t>
      </w:r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боку</w:t>
      </w:r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</w:t>
      </w:r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</w:t>
      </w:r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="00756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єкта</w:t>
      </w:r>
      <w:proofErr w:type="spellEnd"/>
      <w:r w:rsidR="00756136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7D2467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7D2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23</w:t>
      </w:r>
      <w:r w:rsidR="007D2467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D2467" w:rsidRPr="007D2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D2467" w:rsidRPr="007D2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7D2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29</w:t>
      </w:r>
      <w:r w:rsidR="007D2467" w:rsidRPr="007D2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D2467"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5E2E07" w:rsidRPr="00736FB6" w:rsidRDefault="005E2E07" w:rsidP="009305E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</w:t>
      </w:r>
      <w:proofErr w:type="spellEnd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викладене</w:t>
      </w:r>
      <w:proofErr w:type="spellEnd"/>
      <w:proofErr w:type="gramStart"/>
      <w:r w:rsidRP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="0093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2E07" w:rsidRPr="00736FB6" w:rsidRDefault="005E2E07" w:rsidP="00BE25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A543F" w:rsidRPr="00A543FB" w:rsidRDefault="00CA543F" w:rsidP="008E7D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2.3. </w:t>
      </w:r>
      <w:proofErr w:type="spellStart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Обмеження</w:t>
      </w:r>
      <w:proofErr w:type="spellEnd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конституційних</w:t>
      </w:r>
      <w:proofErr w:type="spellEnd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прав, свобод та </w:t>
      </w:r>
      <w:proofErr w:type="spellStart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CA543F" w:rsidRPr="008F6A20" w:rsidRDefault="00CA543F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5A2" w:rsidRPr="006A1272" w:rsidRDefault="009635A2" w:rsidP="006A127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ст. 29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декларації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“при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і свобод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кожна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повинна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зазнавати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обмежень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36).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встановлюються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зборів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мітингів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походів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демонстрацій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39)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обґрунтовані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необхідністю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ладу,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 і свобод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громадянина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12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1272" w:rsidRPr="006A127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A12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6A1272" w:rsidRPr="006A12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272" w:rsidRPr="006A12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1272" w:rsidRPr="006A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6A12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6A1272" w:rsidRPr="006A1272">
        <w:rPr>
          <w:rFonts w:ascii="Times New Roman" w:hAnsi="Times New Roman" w:cs="Times New Roman"/>
          <w:color w:val="000000" w:themeColor="text1"/>
          <w:sz w:val="28"/>
          <w:szCs w:val="28"/>
        </w:rPr>
        <w:t>0]</w:t>
      </w:r>
    </w:p>
    <w:p w:rsidR="009635A2" w:rsidRPr="009305EE" w:rsidRDefault="009635A2" w:rsidP="009305EE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Стаття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Конституції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встановлює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і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свободи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громадянина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обмежені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випадків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proofErr w:type="spellEnd"/>
      <w:r w:rsidRPr="008F6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BB4960" w:rsidRPr="00BB4960" w:rsidRDefault="00A543FB" w:rsidP="009305EE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Pr="0093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чином</w:t>
      </w:r>
      <w:r w:rsidRPr="009305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BB4960" w:rsidRPr="00BB4960" w:rsidRDefault="00BB4960" w:rsidP="00BE2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60" w:rsidRPr="00BB4960" w:rsidRDefault="00BB4960" w:rsidP="00BE2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60" w:rsidRPr="00BB4960" w:rsidRDefault="00BB4960" w:rsidP="00BE2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60" w:rsidRDefault="00BB4960" w:rsidP="00BE2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60" w:rsidRPr="00BB4960" w:rsidRDefault="00BB4960" w:rsidP="00BE2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60" w:rsidRDefault="00BB4960" w:rsidP="00BE2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60" w:rsidRDefault="00BB4960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43" w:rsidRDefault="002A3243" w:rsidP="008E7D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8F3" w:rsidRPr="00A93E40" w:rsidRDefault="009558F3" w:rsidP="00A93E40">
      <w:pPr>
        <w:tabs>
          <w:tab w:val="left" w:pos="210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3E4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:rsidR="009558F3" w:rsidRPr="00A93E40" w:rsidRDefault="009558F3" w:rsidP="00A93E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58F3" w:rsidRPr="002D660A" w:rsidRDefault="009558F3" w:rsidP="002D660A">
      <w:pPr>
        <w:tabs>
          <w:tab w:val="left" w:pos="99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слідження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джерельн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т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літер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турн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б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м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жн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прийти д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ступних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вків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58F3" w:rsidRDefault="009558F3" w:rsidP="009305EE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Права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гарантована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міра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свободи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 та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вільно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діяти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самостійно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обирати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і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міру</w:t>
      </w:r>
      <w:proofErr w:type="spellEnd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>власної</w:t>
      </w:r>
      <w:proofErr w:type="spellEnd"/>
      <w:proofErr w:type="gramStart"/>
      <w:r w:rsidRPr="002D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8F3" w:rsidRDefault="009558F3" w:rsidP="008E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F3" w:rsidRDefault="009558F3" w:rsidP="008E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F3" w:rsidRDefault="009558F3" w:rsidP="002A324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4960" w:rsidRPr="00BB4960" w:rsidRDefault="00BB4960" w:rsidP="008E7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60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BB4960" w:rsidRPr="00BB4960" w:rsidRDefault="00BB4960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960" w:rsidRPr="00BB4960" w:rsidRDefault="00BB4960" w:rsidP="00BE254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Конституційне</w:t>
      </w:r>
      <w:proofErr w:type="spellEnd"/>
      <w:r w:rsidR="00653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право </w:t>
      </w:r>
      <w:proofErr w:type="spellStart"/>
      <w:r w:rsidR="00653876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ред.: В. П. </w:t>
      </w:r>
      <w:proofErr w:type="spellStart"/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>Калісник</w:t>
      </w:r>
      <w:proofErr w:type="spellEnd"/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>, Ю. Г. Барабаш. – Х</w:t>
      </w:r>
      <w:r w:rsidR="00653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>: Право, 2010. – 416 с.</w:t>
      </w:r>
    </w:p>
    <w:p w:rsidR="00BB4960" w:rsidRPr="00BB4960" w:rsidRDefault="00BB4960" w:rsidP="00BE254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Конституционное</w:t>
      </w:r>
      <w:r w:rsidR="00653876">
        <w:rPr>
          <w:rFonts w:ascii="Times New Roman" w:hAnsi="Times New Roman" w:cs="Times New Roman"/>
          <w:color w:val="000000" w:themeColor="text1"/>
          <w:sz w:val="28"/>
          <w:szCs w:val="28"/>
        </w:rPr>
        <w:t> право</w:t>
      </w:r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>: учеб. для бакалавров</w:t>
      </w:r>
      <w:r w:rsidR="00653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отв. ред. В. И. Фадеев. – М.</w:t>
      </w:r>
      <w:r w:rsidRPr="00BB4960">
        <w:rPr>
          <w:rFonts w:ascii="Times New Roman" w:hAnsi="Times New Roman" w:cs="Times New Roman"/>
          <w:color w:val="000000" w:themeColor="text1"/>
          <w:sz w:val="28"/>
          <w:szCs w:val="28"/>
        </w:rPr>
        <w:t>: Проспект, 2013. – 584 с.</w:t>
      </w:r>
    </w:p>
    <w:p w:rsidR="00BB4960" w:rsidRPr="00BB4960" w:rsidRDefault="00BB4960" w:rsidP="009305EE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Погорілко</w:t>
      </w:r>
      <w:proofErr w:type="spellEnd"/>
      <w:r w:rsidRPr="00BB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Ф.</w:t>
      </w:r>
      <w:r w:rsidR="006538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305E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bookmarkStart w:id="0" w:name="_GoBack"/>
      <w:bookmarkEnd w:id="0"/>
    </w:p>
    <w:p w:rsidR="00BB4960" w:rsidRPr="00BB4960" w:rsidRDefault="00BB4960" w:rsidP="00BE2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4960" w:rsidRPr="00BB4960" w:rsidSect="00A93E40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025" w:rsidRDefault="005B0025" w:rsidP="001E6F5C">
      <w:pPr>
        <w:spacing w:after="0" w:line="240" w:lineRule="auto"/>
      </w:pPr>
      <w:r>
        <w:separator/>
      </w:r>
    </w:p>
  </w:endnote>
  <w:endnote w:type="continuationSeparator" w:id="0">
    <w:p w:rsidR="005B0025" w:rsidRDefault="005B0025" w:rsidP="001E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025" w:rsidRDefault="005B0025" w:rsidP="001E6F5C">
      <w:pPr>
        <w:spacing w:after="0" w:line="240" w:lineRule="auto"/>
      </w:pPr>
      <w:r>
        <w:separator/>
      </w:r>
    </w:p>
  </w:footnote>
  <w:footnote w:type="continuationSeparator" w:id="0">
    <w:p w:rsidR="005B0025" w:rsidRDefault="005B0025" w:rsidP="001E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A93E40" w:rsidRPr="00A93E40">
      <w:trPr>
        <w:trHeight w:val="720"/>
      </w:trPr>
      <w:tc>
        <w:tcPr>
          <w:tcW w:w="1667" w:type="pct"/>
        </w:tcPr>
        <w:p w:rsidR="00A93E40" w:rsidRDefault="00A93E40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A93E40" w:rsidRDefault="00A93E40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93E40" w:rsidRPr="00A93E40" w:rsidRDefault="00A93E40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A93E40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A93E40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A93E40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4931DF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30</w:t>
          </w:r>
          <w:r w:rsidRPr="00A93E40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A93E40" w:rsidRDefault="00A93E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D93"/>
    <w:multiLevelType w:val="hybridMultilevel"/>
    <w:tmpl w:val="787A620C"/>
    <w:lvl w:ilvl="0" w:tplc="8DD24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426BB"/>
    <w:multiLevelType w:val="multilevel"/>
    <w:tmpl w:val="0EFC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CC2"/>
    <w:multiLevelType w:val="multilevel"/>
    <w:tmpl w:val="41FA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519C3"/>
    <w:multiLevelType w:val="multilevel"/>
    <w:tmpl w:val="E248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4318E"/>
    <w:multiLevelType w:val="multilevel"/>
    <w:tmpl w:val="C0AA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A676E"/>
    <w:multiLevelType w:val="multilevel"/>
    <w:tmpl w:val="72F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97015"/>
    <w:multiLevelType w:val="hybridMultilevel"/>
    <w:tmpl w:val="0ED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92EE6"/>
    <w:multiLevelType w:val="multilevel"/>
    <w:tmpl w:val="F6A4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DC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7B13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1DFD"/>
    <w:rsid w:val="00052926"/>
    <w:rsid w:val="00054199"/>
    <w:rsid w:val="000547E4"/>
    <w:rsid w:val="00055D59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219"/>
    <w:rsid w:val="000666F8"/>
    <w:rsid w:val="00067E12"/>
    <w:rsid w:val="00070489"/>
    <w:rsid w:val="0007160C"/>
    <w:rsid w:val="00072191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7EF"/>
    <w:rsid w:val="00081A5B"/>
    <w:rsid w:val="00081A93"/>
    <w:rsid w:val="000820F8"/>
    <w:rsid w:val="00083663"/>
    <w:rsid w:val="0008613C"/>
    <w:rsid w:val="00087207"/>
    <w:rsid w:val="00087AE4"/>
    <w:rsid w:val="0009113D"/>
    <w:rsid w:val="000914A7"/>
    <w:rsid w:val="00091C6B"/>
    <w:rsid w:val="00092237"/>
    <w:rsid w:val="000932BA"/>
    <w:rsid w:val="00093F6D"/>
    <w:rsid w:val="00094916"/>
    <w:rsid w:val="00095B48"/>
    <w:rsid w:val="00096B0A"/>
    <w:rsid w:val="00097237"/>
    <w:rsid w:val="0009786C"/>
    <w:rsid w:val="000A0059"/>
    <w:rsid w:val="000A0206"/>
    <w:rsid w:val="000A1C1E"/>
    <w:rsid w:val="000A306E"/>
    <w:rsid w:val="000A34B6"/>
    <w:rsid w:val="000A3EC2"/>
    <w:rsid w:val="000A61AC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1734"/>
    <w:rsid w:val="000C3027"/>
    <w:rsid w:val="000C3BBC"/>
    <w:rsid w:val="000C6C35"/>
    <w:rsid w:val="000D2F00"/>
    <w:rsid w:val="000D328A"/>
    <w:rsid w:val="000D3792"/>
    <w:rsid w:val="000D6338"/>
    <w:rsid w:val="000D6383"/>
    <w:rsid w:val="000D64C3"/>
    <w:rsid w:val="000E521D"/>
    <w:rsid w:val="000E5A7C"/>
    <w:rsid w:val="000E5F8D"/>
    <w:rsid w:val="000E7C06"/>
    <w:rsid w:val="000F0B99"/>
    <w:rsid w:val="000F3B93"/>
    <w:rsid w:val="000F4573"/>
    <w:rsid w:val="000F4E9D"/>
    <w:rsid w:val="000F70B0"/>
    <w:rsid w:val="000F7190"/>
    <w:rsid w:val="000F73AB"/>
    <w:rsid w:val="000F7584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70B8"/>
    <w:rsid w:val="00127B7F"/>
    <w:rsid w:val="00127E12"/>
    <w:rsid w:val="0013049D"/>
    <w:rsid w:val="00133B55"/>
    <w:rsid w:val="0013537E"/>
    <w:rsid w:val="00136329"/>
    <w:rsid w:val="00140719"/>
    <w:rsid w:val="00142161"/>
    <w:rsid w:val="00143D64"/>
    <w:rsid w:val="00146500"/>
    <w:rsid w:val="00146CCE"/>
    <w:rsid w:val="00150389"/>
    <w:rsid w:val="0015113A"/>
    <w:rsid w:val="001518A0"/>
    <w:rsid w:val="00152C5D"/>
    <w:rsid w:val="0015469E"/>
    <w:rsid w:val="001546F4"/>
    <w:rsid w:val="00154727"/>
    <w:rsid w:val="0015490C"/>
    <w:rsid w:val="001554C4"/>
    <w:rsid w:val="00156374"/>
    <w:rsid w:val="0015674C"/>
    <w:rsid w:val="001625E3"/>
    <w:rsid w:val="00162B3D"/>
    <w:rsid w:val="00162BF2"/>
    <w:rsid w:val="00162D9F"/>
    <w:rsid w:val="001633A4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C36"/>
    <w:rsid w:val="001752CD"/>
    <w:rsid w:val="001759DA"/>
    <w:rsid w:val="001766F6"/>
    <w:rsid w:val="00181326"/>
    <w:rsid w:val="00182619"/>
    <w:rsid w:val="00184F59"/>
    <w:rsid w:val="00185C22"/>
    <w:rsid w:val="00187A75"/>
    <w:rsid w:val="00190D2D"/>
    <w:rsid w:val="00191002"/>
    <w:rsid w:val="001915FC"/>
    <w:rsid w:val="00191CAC"/>
    <w:rsid w:val="0019201D"/>
    <w:rsid w:val="00192370"/>
    <w:rsid w:val="001942E7"/>
    <w:rsid w:val="00194409"/>
    <w:rsid w:val="00195845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08ED"/>
    <w:rsid w:val="001C2B73"/>
    <w:rsid w:val="001C4B70"/>
    <w:rsid w:val="001C502C"/>
    <w:rsid w:val="001C5B8B"/>
    <w:rsid w:val="001D06A4"/>
    <w:rsid w:val="001D0BB8"/>
    <w:rsid w:val="001D1877"/>
    <w:rsid w:val="001D18EC"/>
    <w:rsid w:val="001D1C7F"/>
    <w:rsid w:val="001D201A"/>
    <w:rsid w:val="001D252F"/>
    <w:rsid w:val="001D3B5A"/>
    <w:rsid w:val="001D586C"/>
    <w:rsid w:val="001D5A7E"/>
    <w:rsid w:val="001D6B79"/>
    <w:rsid w:val="001D6E78"/>
    <w:rsid w:val="001E0186"/>
    <w:rsid w:val="001E23A2"/>
    <w:rsid w:val="001E357C"/>
    <w:rsid w:val="001E3CF5"/>
    <w:rsid w:val="001E3E01"/>
    <w:rsid w:val="001E3E91"/>
    <w:rsid w:val="001E61D3"/>
    <w:rsid w:val="001E6B3D"/>
    <w:rsid w:val="001E6C7B"/>
    <w:rsid w:val="001E6F5C"/>
    <w:rsid w:val="001E7542"/>
    <w:rsid w:val="001F1086"/>
    <w:rsid w:val="001F3DD7"/>
    <w:rsid w:val="001F4DA4"/>
    <w:rsid w:val="001F7401"/>
    <w:rsid w:val="0020057E"/>
    <w:rsid w:val="00200B14"/>
    <w:rsid w:val="0020232B"/>
    <w:rsid w:val="002027E1"/>
    <w:rsid w:val="00204302"/>
    <w:rsid w:val="00205AF4"/>
    <w:rsid w:val="00206B75"/>
    <w:rsid w:val="002079D2"/>
    <w:rsid w:val="00210235"/>
    <w:rsid w:val="00210CFB"/>
    <w:rsid w:val="00213319"/>
    <w:rsid w:val="002134FC"/>
    <w:rsid w:val="002141B4"/>
    <w:rsid w:val="00214219"/>
    <w:rsid w:val="002158ED"/>
    <w:rsid w:val="002162BB"/>
    <w:rsid w:val="00224AC9"/>
    <w:rsid w:val="00224EBE"/>
    <w:rsid w:val="0022738B"/>
    <w:rsid w:val="002329E7"/>
    <w:rsid w:val="00234AEB"/>
    <w:rsid w:val="00236DCF"/>
    <w:rsid w:val="00237403"/>
    <w:rsid w:val="00240A6A"/>
    <w:rsid w:val="002413E1"/>
    <w:rsid w:val="00243857"/>
    <w:rsid w:val="00246C9B"/>
    <w:rsid w:val="0024701D"/>
    <w:rsid w:val="00250763"/>
    <w:rsid w:val="00251928"/>
    <w:rsid w:val="00252105"/>
    <w:rsid w:val="00254B71"/>
    <w:rsid w:val="00255F5A"/>
    <w:rsid w:val="00256CDA"/>
    <w:rsid w:val="00256FF8"/>
    <w:rsid w:val="00257830"/>
    <w:rsid w:val="00257C15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72714"/>
    <w:rsid w:val="00272A0D"/>
    <w:rsid w:val="00272CA3"/>
    <w:rsid w:val="002737A1"/>
    <w:rsid w:val="002737A4"/>
    <w:rsid w:val="0027664A"/>
    <w:rsid w:val="00281FE2"/>
    <w:rsid w:val="002825D6"/>
    <w:rsid w:val="002834BB"/>
    <w:rsid w:val="002847F2"/>
    <w:rsid w:val="00284BD1"/>
    <w:rsid w:val="00284BF6"/>
    <w:rsid w:val="00285914"/>
    <w:rsid w:val="0028603C"/>
    <w:rsid w:val="00286ED8"/>
    <w:rsid w:val="00287525"/>
    <w:rsid w:val="002917FB"/>
    <w:rsid w:val="0029303C"/>
    <w:rsid w:val="0029342B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243"/>
    <w:rsid w:val="002A330D"/>
    <w:rsid w:val="002A5128"/>
    <w:rsid w:val="002A7DF1"/>
    <w:rsid w:val="002B04B2"/>
    <w:rsid w:val="002B1086"/>
    <w:rsid w:val="002B14F5"/>
    <w:rsid w:val="002B2CA0"/>
    <w:rsid w:val="002B608D"/>
    <w:rsid w:val="002C1F89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6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FA3"/>
    <w:rsid w:val="002E7153"/>
    <w:rsid w:val="002E721A"/>
    <w:rsid w:val="002F010F"/>
    <w:rsid w:val="002F1030"/>
    <w:rsid w:val="002F13A8"/>
    <w:rsid w:val="002F1CC2"/>
    <w:rsid w:val="002F201F"/>
    <w:rsid w:val="002F37EF"/>
    <w:rsid w:val="002F3834"/>
    <w:rsid w:val="002F3A1E"/>
    <w:rsid w:val="002F5108"/>
    <w:rsid w:val="002F6CE1"/>
    <w:rsid w:val="002F6F58"/>
    <w:rsid w:val="00303757"/>
    <w:rsid w:val="003037D9"/>
    <w:rsid w:val="003056CD"/>
    <w:rsid w:val="00306DA8"/>
    <w:rsid w:val="00310370"/>
    <w:rsid w:val="00312297"/>
    <w:rsid w:val="003131C9"/>
    <w:rsid w:val="00313431"/>
    <w:rsid w:val="00315024"/>
    <w:rsid w:val="00316961"/>
    <w:rsid w:val="00317814"/>
    <w:rsid w:val="00317DDB"/>
    <w:rsid w:val="00317ECE"/>
    <w:rsid w:val="00323D2C"/>
    <w:rsid w:val="0032698A"/>
    <w:rsid w:val="0032768D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418C8"/>
    <w:rsid w:val="00343311"/>
    <w:rsid w:val="0034373A"/>
    <w:rsid w:val="003467F3"/>
    <w:rsid w:val="003474A3"/>
    <w:rsid w:val="00347AF0"/>
    <w:rsid w:val="003511D5"/>
    <w:rsid w:val="003550AC"/>
    <w:rsid w:val="00360D75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70463"/>
    <w:rsid w:val="003719A1"/>
    <w:rsid w:val="0037245F"/>
    <w:rsid w:val="00377AF1"/>
    <w:rsid w:val="00380213"/>
    <w:rsid w:val="003802C8"/>
    <w:rsid w:val="00380808"/>
    <w:rsid w:val="003836ED"/>
    <w:rsid w:val="00384BE2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3B1F"/>
    <w:rsid w:val="003A6DE1"/>
    <w:rsid w:val="003B21A1"/>
    <w:rsid w:val="003B22C1"/>
    <w:rsid w:val="003B4564"/>
    <w:rsid w:val="003B4ED2"/>
    <w:rsid w:val="003B78ED"/>
    <w:rsid w:val="003B7CDB"/>
    <w:rsid w:val="003C155E"/>
    <w:rsid w:val="003C3F65"/>
    <w:rsid w:val="003C458E"/>
    <w:rsid w:val="003C4C89"/>
    <w:rsid w:val="003C53E5"/>
    <w:rsid w:val="003C5439"/>
    <w:rsid w:val="003C5E6B"/>
    <w:rsid w:val="003C64BC"/>
    <w:rsid w:val="003D1F81"/>
    <w:rsid w:val="003D2AA9"/>
    <w:rsid w:val="003D3BA1"/>
    <w:rsid w:val="003D73E6"/>
    <w:rsid w:val="003E2627"/>
    <w:rsid w:val="003E2A60"/>
    <w:rsid w:val="003E3967"/>
    <w:rsid w:val="003E4646"/>
    <w:rsid w:val="003E5246"/>
    <w:rsid w:val="003F2A1F"/>
    <w:rsid w:val="003F2D67"/>
    <w:rsid w:val="003F4902"/>
    <w:rsid w:val="003F4F53"/>
    <w:rsid w:val="003F500F"/>
    <w:rsid w:val="003F57AD"/>
    <w:rsid w:val="003F68D6"/>
    <w:rsid w:val="003F75E9"/>
    <w:rsid w:val="003F7D6C"/>
    <w:rsid w:val="00403530"/>
    <w:rsid w:val="004066E2"/>
    <w:rsid w:val="004103AF"/>
    <w:rsid w:val="00410CED"/>
    <w:rsid w:val="004110BE"/>
    <w:rsid w:val="00412022"/>
    <w:rsid w:val="004144C8"/>
    <w:rsid w:val="00414942"/>
    <w:rsid w:val="00415E8A"/>
    <w:rsid w:val="00417E0B"/>
    <w:rsid w:val="00420146"/>
    <w:rsid w:val="00420714"/>
    <w:rsid w:val="00423ED6"/>
    <w:rsid w:val="00423F7F"/>
    <w:rsid w:val="00424813"/>
    <w:rsid w:val="0042560A"/>
    <w:rsid w:val="0042630A"/>
    <w:rsid w:val="00427A05"/>
    <w:rsid w:val="00433473"/>
    <w:rsid w:val="00435A6E"/>
    <w:rsid w:val="00437AA9"/>
    <w:rsid w:val="00437CF3"/>
    <w:rsid w:val="004400EF"/>
    <w:rsid w:val="00440A63"/>
    <w:rsid w:val="004431E1"/>
    <w:rsid w:val="004455F3"/>
    <w:rsid w:val="00445C0E"/>
    <w:rsid w:val="00447AD0"/>
    <w:rsid w:val="00450BC9"/>
    <w:rsid w:val="00450F8D"/>
    <w:rsid w:val="0045472F"/>
    <w:rsid w:val="0045756B"/>
    <w:rsid w:val="00457849"/>
    <w:rsid w:val="00461E9A"/>
    <w:rsid w:val="00465180"/>
    <w:rsid w:val="00465FFA"/>
    <w:rsid w:val="00470081"/>
    <w:rsid w:val="0047054D"/>
    <w:rsid w:val="00470ECC"/>
    <w:rsid w:val="00471030"/>
    <w:rsid w:val="00471903"/>
    <w:rsid w:val="0047470C"/>
    <w:rsid w:val="0047657A"/>
    <w:rsid w:val="00476CED"/>
    <w:rsid w:val="00477999"/>
    <w:rsid w:val="0048155F"/>
    <w:rsid w:val="00482712"/>
    <w:rsid w:val="004828CE"/>
    <w:rsid w:val="004836DB"/>
    <w:rsid w:val="00485EF3"/>
    <w:rsid w:val="0048620B"/>
    <w:rsid w:val="00486456"/>
    <w:rsid w:val="00490194"/>
    <w:rsid w:val="00490218"/>
    <w:rsid w:val="00490A9D"/>
    <w:rsid w:val="004911C2"/>
    <w:rsid w:val="0049163F"/>
    <w:rsid w:val="00491A8D"/>
    <w:rsid w:val="00492B06"/>
    <w:rsid w:val="004931DF"/>
    <w:rsid w:val="0049549B"/>
    <w:rsid w:val="00496913"/>
    <w:rsid w:val="004A052C"/>
    <w:rsid w:val="004A0ED2"/>
    <w:rsid w:val="004A402D"/>
    <w:rsid w:val="004A7B3D"/>
    <w:rsid w:val="004B1582"/>
    <w:rsid w:val="004B3289"/>
    <w:rsid w:val="004B4C2F"/>
    <w:rsid w:val="004B4E59"/>
    <w:rsid w:val="004B682C"/>
    <w:rsid w:val="004C0367"/>
    <w:rsid w:val="004C0B59"/>
    <w:rsid w:val="004C432D"/>
    <w:rsid w:val="004C7BDF"/>
    <w:rsid w:val="004D0769"/>
    <w:rsid w:val="004D0E8C"/>
    <w:rsid w:val="004D2F98"/>
    <w:rsid w:val="004D376B"/>
    <w:rsid w:val="004D5AE4"/>
    <w:rsid w:val="004D5C37"/>
    <w:rsid w:val="004D65F2"/>
    <w:rsid w:val="004D667F"/>
    <w:rsid w:val="004E0F61"/>
    <w:rsid w:val="004E14B6"/>
    <w:rsid w:val="004E319B"/>
    <w:rsid w:val="004E3648"/>
    <w:rsid w:val="004E3923"/>
    <w:rsid w:val="004E5093"/>
    <w:rsid w:val="004E678F"/>
    <w:rsid w:val="004E6D62"/>
    <w:rsid w:val="004E7330"/>
    <w:rsid w:val="004F0406"/>
    <w:rsid w:val="004F1679"/>
    <w:rsid w:val="004F253F"/>
    <w:rsid w:val="004F3518"/>
    <w:rsid w:val="004F38C4"/>
    <w:rsid w:val="004F3912"/>
    <w:rsid w:val="004F3FC7"/>
    <w:rsid w:val="004F46B3"/>
    <w:rsid w:val="004F480B"/>
    <w:rsid w:val="004F7A4E"/>
    <w:rsid w:val="00500CCC"/>
    <w:rsid w:val="005053E9"/>
    <w:rsid w:val="0050548A"/>
    <w:rsid w:val="00506AAE"/>
    <w:rsid w:val="00506CCB"/>
    <w:rsid w:val="0051186F"/>
    <w:rsid w:val="00511F33"/>
    <w:rsid w:val="0051350B"/>
    <w:rsid w:val="005168F0"/>
    <w:rsid w:val="005169A7"/>
    <w:rsid w:val="00516B59"/>
    <w:rsid w:val="005177D2"/>
    <w:rsid w:val="0052136E"/>
    <w:rsid w:val="005247B3"/>
    <w:rsid w:val="00525165"/>
    <w:rsid w:val="00531103"/>
    <w:rsid w:val="0053227F"/>
    <w:rsid w:val="00535833"/>
    <w:rsid w:val="00535F7C"/>
    <w:rsid w:val="005403FA"/>
    <w:rsid w:val="005421B8"/>
    <w:rsid w:val="00542F16"/>
    <w:rsid w:val="005439FA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443"/>
    <w:rsid w:val="005538D2"/>
    <w:rsid w:val="00553E5D"/>
    <w:rsid w:val="00555728"/>
    <w:rsid w:val="00556AD4"/>
    <w:rsid w:val="00557317"/>
    <w:rsid w:val="00557ED0"/>
    <w:rsid w:val="005602EA"/>
    <w:rsid w:val="005611B4"/>
    <w:rsid w:val="00561B11"/>
    <w:rsid w:val="005628F0"/>
    <w:rsid w:val="00563549"/>
    <w:rsid w:val="00563ABC"/>
    <w:rsid w:val="00563F02"/>
    <w:rsid w:val="0056478C"/>
    <w:rsid w:val="0056709D"/>
    <w:rsid w:val="005706AD"/>
    <w:rsid w:val="00571687"/>
    <w:rsid w:val="00572654"/>
    <w:rsid w:val="00572E7A"/>
    <w:rsid w:val="00573433"/>
    <w:rsid w:val="00573BDF"/>
    <w:rsid w:val="00575C29"/>
    <w:rsid w:val="00576E64"/>
    <w:rsid w:val="00577C8F"/>
    <w:rsid w:val="00577E4C"/>
    <w:rsid w:val="00582160"/>
    <w:rsid w:val="0058299A"/>
    <w:rsid w:val="00590E07"/>
    <w:rsid w:val="00592613"/>
    <w:rsid w:val="005927E3"/>
    <w:rsid w:val="0059345E"/>
    <w:rsid w:val="00597E63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B0025"/>
    <w:rsid w:val="005B1FEF"/>
    <w:rsid w:val="005B23E2"/>
    <w:rsid w:val="005B2926"/>
    <w:rsid w:val="005B37C9"/>
    <w:rsid w:val="005B3D43"/>
    <w:rsid w:val="005B4E81"/>
    <w:rsid w:val="005B73E2"/>
    <w:rsid w:val="005C0A25"/>
    <w:rsid w:val="005C0D01"/>
    <w:rsid w:val="005C0F31"/>
    <w:rsid w:val="005C1415"/>
    <w:rsid w:val="005C1FC2"/>
    <w:rsid w:val="005C2D05"/>
    <w:rsid w:val="005C2D40"/>
    <w:rsid w:val="005C3E3F"/>
    <w:rsid w:val="005C3F27"/>
    <w:rsid w:val="005C5852"/>
    <w:rsid w:val="005D0199"/>
    <w:rsid w:val="005D041D"/>
    <w:rsid w:val="005D0EF0"/>
    <w:rsid w:val="005D15EC"/>
    <w:rsid w:val="005D2367"/>
    <w:rsid w:val="005D2397"/>
    <w:rsid w:val="005D24D7"/>
    <w:rsid w:val="005D2928"/>
    <w:rsid w:val="005D37AE"/>
    <w:rsid w:val="005D3E32"/>
    <w:rsid w:val="005D63A9"/>
    <w:rsid w:val="005D749E"/>
    <w:rsid w:val="005E09F7"/>
    <w:rsid w:val="005E1341"/>
    <w:rsid w:val="005E19C6"/>
    <w:rsid w:val="005E1A33"/>
    <w:rsid w:val="005E2E07"/>
    <w:rsid w:val="005E3337"/>
    <w:rsid w:val="005E5FED"/>
    <w:rsid w:val="005E68B0"/>
    <w:rsid w:val="005F0451"/>
    <w:rsid w:val="005F09CE"/>
    <w:rsid w:val="005F12E4"/>
    <w:rsid w:val="005F18DE"/>
    <w:rsid w:val="005F3B5F"/>
    <w:rsid w:val="005F4590"/>
    <w:rsid w:val="005F5C56"/>
    <w:rsid w:val="005F7FBE"/>
    <w:rsid w:val="00601E4A"/>
    <w:rsid w:val="00602958"/>
    <w:rsid w:val="006038F0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77EB"/>
    <w:rsid w:val="00621CED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47869"/>
    <w:rsid w:val="00652750"/>
    <w:rsid w:val="00653876"/>
    <w:rsid w:val="006539DC"/>
    <w:rsid w:val="00653A67"/>
    <w:rsid w:val="006544FD"/>
    <w:rsid w:val="00654DA8"/>
    <w:rsid w:val="00655590"/>
    <w:rsid w:val="006559AE"/>
    <w:rsid w:val="00656CBE"/>
    <w:rsid w:val="006608DB"/>
    <w:rsid w:val="00664514"/>
    <w:rsid w:val="00664E66"/>
    <w:rsid w:val="006665A2"/>
    <w:rsid w:val="006679E3"/>
    <w:rsid w:val="00667A50"/>
    <w:rsid w:val="00673FD0"/>
    <w:rsid w:val="00681A5F"/>
    <w:rsid w:val="00683098"/>
    <w:rsid w:val="00684233"/>
    <w:rsid w:val="00685EC3"/>
    <w:rsid w:val="00686E3D"/>
    <w:rsid w:val="00687630"/>
    <w:rsid w:val="00691034"/>
    <w:rsid w:val="00691716"/>
    <w:rsid w:val="00691BB5"/>
    <w:rsid w:val="00692DB2"/>
    <w:rsid w:val="00697928"/>
    <w:rsid w:val="006A1272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ECB"/>
    <w:rsid w:val="006C2A34"/>
    <w:rsid w:val="006D021B"/>
    <w:rsid w:val="006D0B8D"/>
    <w:rsid w:val="006D0D5E"/>
    <w:rsid w:val="006D2466"/>
    <w:rsid w:val="006D2C5C"/>
    <w:rsid w:val="006D2CF5"/>
    <w:rsid w:val="006D4F2A"/>
    <w:rsid w:val="006D56A9"/>
    <w:rsid w:val="006E01A9"/>
    <w:rsid w:val="006E1C42"/>
    <w:rsid w:val="006E3698"/>
    <w:rsid w:val="006E3928"/>
    <w:rsid w:val="006E4666"/>
    <w:rsid w:val="006E4EE6"/>
    <w:rsid w:val="006E5C9B"/>
    <w:rsid w:val="006E5F49"/>
    <w:rsid w:val="006F12FF"/>
    <w:rsid w:val="006F2DE5"/>
    <w:rsid w:val="006F4625"/>
    <w:rsid w:val="006F4BDE"/>
    <w:rsid w:val="006F7B4C"/>
    <w:rsid w:val="00701352"/>
    <w:rsid w:val="00702ACD"/>
    <w:rsid w:val="00703BE9"/>
    <w:rsid w:val="00706678"/>
    <w:rsid w:val="00707363"/>
    <w:rsid w:val="00711EBD"/>
    <w:rsid w:val="00713148"/>
    <w:rsid w:val="00713ADF"/>
    <w:rsid w:val="0071492F"/>
    <w:rsid w:val="00714B6D"/>
    <w:rsid w:val="007155F4"/>
    <w:rsid w:val="00715BAF"/>
    <w:rsid w:val="00716E05"/>
    <w:rsid w:val="00720488"/>
    <w:rsid w:val="00723D76"/>
    <w:rsid w:val="00724070"/>
    <w:rsid w:val="00725B03"/>
    <w:rsid w:val="007261CD"/>
    <w:rsid w:val="0072748F"/>
    <w:rsid w:val="00732549"/>
    <w:rsid w:val="0073263B"/>
    <w:rsid w:val="00734F85"/>
    <w:rsid w:val="00736FB6"/>
    <w:rsid w:val="007407EC"/>
    <w:rsid w:val="007408A7"/>
    <w:rsid w:val="007419C4"/>
    <w:rsid w:val="00741C0A"/>
    <w:rsid w:val="00742F39"/>
    <w:rsid w:val="00743149"/>
    <w:rsid w:val="00744994"/>
    <w:rsid w:val="00744BD9"/>
    <w:rsid w:val="00744D63"/>
    <w:rsid w:val="00745413"/>
    <w:rsid w:val="00746C9E"/>
    <w:rsid w:val="00751E7D"/>
    <w:rsid w:val="007521BF"/>
    <w:rsid w:val="0075337A"/>
    <w:rsid w:val="00756136"/>
    <w:rsid w:val="00757228"/>
    <w:rsid w:val="00757BA6"/>
    <w:rsid w:val="00760F13"/>
    <w:rsid w:val="00762006"/>
    <w:rsid w:val="00764084"/>
    <w:rsid w:val="007642C6"/>
    <w:rsid w:val="00767A3A"/>
    <w:rsid w:val="00773554"/>
    <w:rsid w:val="00782423"/>
    <w:rsid w:val="00783423"/>
    <w:rsid w:val="00784CBE"/>
    <w:rsid w:val="00785ADC"/>
    <w:rsid w:val="00785CC2"/>
    <w:rsid w:val="00786402"/>
    <w:rsid w:val="00787689"/>
    <w:rsid w:val="00792AD9"/>
    <w:rsid w:val="00792F3D"/>
    <w:rsid w:val="007A0AF8"/>
    <w:rsid w:val="007A10FA"/>
    <w:rsid w:val="007A1CFD"/>
    <w:rsid w:val="007A1F68"/>
    <w:rsid w:val="007A280B"/>
    <w:rsid w:val="007A5FB3"/>
    <w:rsid w:val="007A6C11"/>
    <w:rsid w:val="007A7219"/>
    <w:rsid w:val="007B2E7F"/>
    <w:rsid w:val="007B2FDA"/>
    <w:rsid w:val="007B3A29"/>
    <w:rsid w:val="007B419B"/>
    <w:rsid w:val="007B60B2"/>
    <w:rsid w:val="007B634E"/>
    <w:rsid w:val="007B68E6"/>
    <w:rsid w:val="007B7D19"/>
    <w:rsid w:val="007C0848"/>
    <w:rsid w:val="007C2DB6"/>
    <w:rsid w:val="007C45C4"/>
    <w:rsid w:val="007C4801"/>
    <w:rsid w:val="007C4D1F"/>
    <w:rsid w:val="007C595A"/>
    <w:rsid w:val="007D1930"/>
    <w:rsid w:val="007D2467"/>
    <w:rsid w:val="007D3D44"/>
    <w:rsid w:val="007D52D9"/>
    <w:rsid w:val="007D555E"/>
    <w:rsid w:val="007E20F3"/>
    <w:rsid w:val="007E26D6"/>
    <w:rsid w:val="007E3566"/>
    <w:rsid w:val="007E4AD7"/>
    <w:rsid w:val="007E4C26"/>
    <w:rsid w:val="007E4C41"/>
    <w:rsid w:val="007E60EB"/>
    <w:rsid w:val="007E7FB2"/>
    <w:rsid w:val="007F1042"/>
    <w:rsid w:val="007F1B3C"/>
    <w:rsid w:val="007F2CF0"/>
    <w:rsid w:val="007F3188"/>
    <w:rsid w:val="007F3665"/>
    <w:rsid w:val="007F3F09"/>
    <w:rsid w:val="007F4A7D"/>
    <w:rsid w:val="007F5481"/>
    <w:rsid w:val="007F5DC9"/>
    <w:rsid w:val="007F6588"/>
    <w:rsid w:val="007F7C73"/>
    <w:rsid w:val="00802A9A"/>
    <w:rsid w:val="00803B7D"/>
    <w:rsid w:val="00803C32"/>
    <w:rsid w:val="00803F27"/>
    <w:rsid w:val="00806235"/>
    <w:rsid w:val="00807742"/>
    <w:rsid w:val="008119C0"/>
    <w:rsid w:val="00814843"/>
    <w:rsid w:val="008150CA"/>
    <w:rsid w:val="008167A0"/>
    <w:rsid w:val="00817B65"/>
    <w:rsid w:val="008220FE"/>
    <w:rsid w:val="00823628"/>
    <w:rsid w:val="00824260"/>
    <w:rsid w:val="00824280"/>
    <w:rsid w:val="00825443"/>
    <w:rsid w:val="00825744"/>
    <w:rsid w:val="008277EE"/>
    <w:rsid w:val="00832FE1"/>
    <w:rsid w:val="00834EA2"/>
    <w:rsid w:val="00836254"/>
    <w:rsid w:val="008410A3"/>
    <w:rsid w:val="00842998"/>
    <w:rsid w:val="00844027"/>
    <w:rsid w:val="008451F2"/>
    <w:rsid w:val="0084621B"/>
    <w:rsid w:val="00850D79"/>
    <w:rsid w:val="00850D99"/>
    <w:rsid w:val="0085117C"/>
    <w:rsid w:val="008513D6"/>
    <w:rsid w:val="008517F8"/>
    <w:rsid w:val="00851C2D"/>
    <w:rsid w:val="0085270E"/>
    <w:rsid w:val="0085362F"/>
    <w:rsid w:val="00856AAA"/>
    <w:rsid w:val="00857077"/>
    <w:rsid w:val="00857E7A"/>
    <w:rsid w:val="00860025"/>
    <w:rsid w:val="008612F8"/>
    <w:rsid w:val="00862A07"/>
    <w:rsid w:val="00863DB2"/>
    <w:rsid w:val="00864020"/>
    <w:rsid w:val="008642A7"/>
    <w:rsid w:val="00866933"/>
    <w:rsid w:val="00866BE2"/>
    <w:rsid w:val="00867A7A"/>
    <w:rsid w:val="008725F1"/>
    <w:rsid w:val="00874174"/>
    <w:rsid w:val="00877B4C"/>
    <w:rsid w:val="00882057"/>
    <w:rsid w:val="008824CA"/>
    <w:rsid w:val="00883D36"/>
    <w:rsid w:val="00886A90"/>
    <w:rsid w:val="00886F02"/>
    <w:rsid w:val="00887328"/>
    <w:rsid w:val="00890267"/>
    <w:rsid w:val="00890351"/>
    <w:rsid w:val="008911E1"/>
    <w:rsid w:val="00892D20"/>
    <w:rsid w:val="00893622"/>
    <w:rsid w:val="00894D69"/>
    <w:rsid w:val="00896143"/>
    <w:rsid w:val="00897674"/>
    <w:rsid w:val="0089785D"/>
    <w:rsid w:val="00897E90"/>
    <w:rsid w:val="008A050C"/>
    <w:rsid w:val="008A195F"/>
    <w:rsid w:val="008A1CBE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796E"/>
    <w:rsid w:val="008C031E"/>
    <w:rsid w:val="008C0550"/>
    <w:rsid w:val="008C0592"/>
    <w:rsid w:val="008C2510"/>
    <w:rsid w:val="008C558C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3F8D"/>
    <w:rsid w:val="008E5F7C"/>
    <w:rsid w:val="008E5FB9"/>
    <w:rsid w:val="008E7DA8"/>
    <w:rsid w:val="008E7E9F"/>
    <w:rsid w:val="008E7FD9"/>
    <w:rsid w:val="008F0469"/>
    <w:rsid w:val="008F1A37"/>
    <w:rsid w:val="008F2F54"/>
    <w:rsid w:val="008F31A7"/>
    <w:rsid w:val="008F347D"/>
    <w:rsid w:val="008F3D16"/>
    <w:rsid w:val="008F4AF5"/>
    <w:rsid w:val="008F4B7B"/>
    <w:rsid w:val="008F51C1"/>
    <w:rsid w:val="008F61E3"/>
    <w:rsid w:val="008F6891"/>
    <w:rsid w:val="008F6A20"/>
    <w:rsid w:val="009009A5"/>
    <w:rsid w:val="0090223C"/>
    <w:rsid w:val="00903169"/>
    <w:rsid w:val="00904B21"/>
    <w:rsid w:val="00904D0D"/>
    <w:rsid w:val="00904FB2"/>
    <w:rsid w:val="00907E27"/>
    <w:rsid w:val="0091059B"/>
    <w:rsid w:val="00915685"/>
    <w:rsid w:val="00915B66"/>
    <w:rsid w:val="00916B94"/>
    <w:rsid w:val="009173B9"/>
    <w:rsid w:val="00920431"/>
    <w:rsid w:val="00921584"/>
    <w:rsid w:val="00925F7A"/>
    <w:rsid w:val="00926133"/>
    <w:rsid w:val="00926E88"/>
    <w:rsid w:val="00926EC3"/>
    <w:rsid w:val="009305EE"/>
    <w:rsid w:val="00930D7A"/>
    <w:rsid w:val="00930E6E"/>
    <w:rsid w:val="009311E3"/>
    <w:rsid w:val="00933773"/>
    <w:rsid w:val="00933A32"/>
    <w:rsid w:val="00937841"/>
    <w:rsid w:val="00937E89"/>
    <w:rsid w:val="009406AB"/>
    <w:rsid w:val="009415EC"/>
    <w:rsid w:val="00941A74"/>
    <w:rsid w:val="00942E33"/>
    <w:rsid w:val="009437E8"/>
    <w:rsid w:val="00943993"/>
    <w:rsid w:val="00946877"/>
    <w:rsid w:val="00950F55"/>
    <w:rsid w:val="0095513B"/>
    <w:rsid w:val="009558F3"/>
    <w:rsid w:val="0095593D"/>
    <w:rsid w:val="00960380"/>
    <w:rsid w:val="00963198"/>
    <w:rsid w:val="009635A2"/>
    <w:rsid w:val="00963654"/>
    <w:rsid w:val="00964896"/>
    <w:rsid w:val="00964A03"/>
    <w:rsid w:val="00965B80"/>
    <w:rsid w:val="00966362"/>
    <w:rsid w:val="00966749"/>
    <w:rsid w:val="009679B9"/>
    <w:rsid w:val="00967AE5"/>
    <w:rsid w:val="00967E89"/>
    <w:rsid w:val="00972075"/>
    <w:rsid w:val="009726DB"/>
    <w:rsid w:val="00974703"/>
    <w:rsid w:val="0097489A"/>
    <w:rsid w:val="00980BE0"/>
    <w:rsid w:val="00982ED2"/>
    <w:rsid w:val="00984378"/>
    <w:rsid w:val="00984871"/>
    <w:rsid w:val="00984F04"/>
    <w:rsid w:val="009854EE"/>
    <w:rsid w:val="0099013E"/>
    <w:rsid w:val="009910FB"/>
    <w:rsid w:val="00991DF3"/>
    <w:rsid w:val="00992FC8"/>
    <w:rsid w:val="00995EFF"/>
    <w:rsid w:val="009976B7"/>
    <w:rsid w:val="009A094B"/>
    <w:rsid w:val="009A17C9"/>
    <w:rsid w:val="009A3383"/>
    <w:rsid w:val="009B0FB5"/>
    <w:rsid w:val="009B45BC"/>
    <w:rsid w:val="009B469F"/>
    <w:rsid w:val="009B49A1"/>
    <w:rsid w:val="009B5434"/>
    <w:rsid w:val="009B6330"/>
    <w:rsid w:val="009B6739"/>
    <w:rsid w:val="009B6E80"/>
    <w:rsid w:val="009B6F6C"/>
    <w:rsid w:val="009C066C"/>
    <w:rsid w:val="009C21E1"/>
    <w:rsid w:val="009C36E7"/>
    <w:rsid w:val="009C4A84"/>
    <w:rsid w:val="009C504A"/>
    <w:rsid w:val="009C5B17"/>
    <w:rsid w:val="009C5BA0"/>
    <w:rsid w:val="009C7AAE"/>
    <w:rsid w:val="009D0119"/>
    <w:rsid w:val="009D0E7F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E0E3E"/>
    <w:rsid w:val="009E1DC2"/>
    <w:rsid w:val="009E2E90"/>
    <w:rsid w:val="009E3499"/>
    <w:rsid w:val="009E50C5"/>
    <w:rsid w:val="009E5E0F"/>
    <w:rsid w:val="009E6A6E"/>
    <w:rsid w:val="009E79AB"/>
    <w:rsid w:val="009F1B32"/>
    <w:rsid w:val="009F28BD"/>
    <w:rsid w:val="009F3D61"/>
    <w:rsid w:val="009F4703"/>
    <w:rsid w:val="009F5949"/>
    <w:rsid w:val="00A016B8"/>
    <w:rsid w:val="00A01F25"/>
    <w:rsid w:val="00A0205C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488D"/>
    <w:rsid w:val="00A27DE3"/>
    <w:rsid w:val="00A32A50"/>
    <w:rsid w:val="00A361D6"/>
    <w:rsid w:val="00A37EC2"/>
    <w:rsid w:val="00A41435"/>
    <w:rsid w:val="00A4146A"/>
    <w:rsid w:val="00A41ACD"/>
    <w:rsid w:val="00A42918"/>
    <w:rsid w:val="00A44D24"/>
    <w:rsid w:val="00A512BE"/>
    <w:rsid w:val="00A52687"/>
    <w:rsid w:val="00A5340B"/>
    <w:rsid w:val="00A543FB"/>
    <w:rsid w:val="00A54FC8"/>
    <w:rsid w:val="00A55247"/>
    <w:rsid w:val="00A55D93"/>
    <w:rsid w:val="00A57352"/>
    <w:rsid w:val="00A60A49"/>
    <w:rsid w:val="00A60EA6"/>
    <w:rsid w:val="00A61F3C"/>
    <w:rsid w:val="00A6617F"/>
    <w:rsid w:val="00A7255F"/>
    <w:rsid w:val="00A731D0"/>
    <w:rsid w:val="00A734C4"/>
    <w:rsid w:val="00A755D5"/>
    <w:rsid w:val="00A761D5"/>
    <w:rsid w:val="00A763BA"/>
    <w:rsid w:val="00A76457"/>
    <w:rsid w:val="00A764F7"/>
    <w:rsid w:val="00A76C7F"/>
    <w:rsid w:val="00A774B3"/>
    <w:rsid w:val="00A82483"/>
    <w:rsid w:val="00A83120"/>
    <w:rsid w:val="00A85FE1"/>
    <w:rsid w:val="00A87180"/>
    <w:rsid w:val="00A872EA"/>
    <w:rsid w:val="00A876B8"/>
    <w:rsid w:val="00A87A0A"/>
    <w:rsid w:val="00A9005B"/>
    <w:rsid w:val="00A901FA"/>
    <w:rsid w:val="00A909E5"/>
    <w:rsid w:val="00A91138"/>
    <w:rsid w:val="00A928D8"/>
    <w:rsid w:val="00A933CD"/>
    <w:rsid w:val="00A93DA8"/>
    <w:rsid w:val="00A93E40"/>
    <w:rsid w:val="00A94C1C"/>
    <w:rsid w:val="00A9645E"/>
    <w:rsid w:val="00AA0221"/>
    <w:rsid w:val="00AA0738"/>
    <w:rsid w:val="00AA0E22"/>
    <w:rsid w:val="00AA4787"/>
    <w:rsid w:val="00AA4AD2"/>
    <w:rsid w:val="00AA79C4"/>
    <w:rsid w:val="00AB1C79"/>
    <w:rsid w:val="00AB251A"/>
    <w:rsid w:val="00AB2780"/>
    <w:rsid w:val="00AB3BD5"/>
    <w:rsid w:val="00AB50B4"/>
    <w:rsid w:val="00AB523C"/>
    <w:rsid w:val="00AB6362"/>
    <w:rsid w:val="00AB6D06"/>
    <w:rsid w:val="00AC0876"/>
    <w:rsid w:val="00AC096C"/>
    <w:rsid w:val="00AC24D3"/>
    <w:rsid w:val="00AC2582"/>
    <w:rsid w:val="00AC2BF0"/>
    <w:rsid w:val="00AC479C"/>
    <w:rsid w:val="00AC4DCF"/>
    <w:rsid w:val="00AC5275"/>
    <w:rsid w:val="00AC5643"/>
    <w:rsid w:val="00AC64AC"/>
    <w:rsid w:val="00AC74C5"/>
    <w:rsid w:val="00AD0184"/>
    <w:rsid w:val="00AD05F7"/>
    <w:rsid w:val="00AD13B9"/>
    <w:rsid w:val="00AD1C03"/>
    <w:rsid w:val="00AD1DB3"/>
    <w:rsid w:val="00AD2ADD"/>
    <w:rsid w:val="00AD41F5"/>
    <w:rsid w:val="00AD51CD"/>
    <w:rsid w:val="00AE3B56"/>
    <w:rsid w:val="00AE5AE9"/>
    <w:rsid w:val="00AF13CB"/>
    <w:rsid w:val="00AF18FD"/>
    <w:rsid w:val="00AF1FD5"/>
    <w:rsid w:val="00AF2396"/>
    <w:rsid w:val="00AF2509"/>
    <w:rsid w:val="00AF3C89"/>
    <w:rsid w:val="00AF444E"/>
    <w:rsid w:val="00AF4C54"/>
    <w:rsid w:val="00AF7F83"/>
    <w:rsid w:val="00B014DE"/>
    <w:rsid w:val="00B029A0"/>
    <w:rsid w:val="00B02A81"/>
    <w:rsid w:val="00B033FC"/>
    <w:rsid w:val="00B03681"/>
    <w:rsid w:val="00B04FEF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5711"/>
    <w:rsid w:val="00B366AD"/>
    <w:rsid w:val="00B4058F"/>
    <w:rsid w:val="00B41CD8"/>
    <w:rsid w:val="00B42412"/>
    <w:rsid w:val="00B42A5A"/>
    <w:rsid w:val="00B42B7F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076A"/>
    <w:rsid w:val="00B6113B"/>
    <w:rsid w:val="00B6290F"/>
    <w:rsid w:val="00B660F1"/>
    <w:rsid w:val="00B662B2"/>
    <w:rsid w:val="00B73B6C"/>
    <w:rsid w:val="00B76926"/>
    <w:rsid w:val="00B77C47"/>
    <w:rsid w:val="00B814C7"/>
    <w:rsid w:val="00B82DDC"/>
    <w:rsid w:val="00B84C36"/>
    <w:rsid w:val="00B872B4"/>
    <w:rsid w:val="00B90469"/>
    <w:rsid w:val="00B9111E"/>
    <w:rsid w:val="00B92AB7"/>
    <w:rsid w:val="00B96B74"/>
    <w:rsid w:val="00BA0182"/>
    <w:rsid w:val="00BA09A7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4540"/>
    <w:rsid w:val="00BB4960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57BD"/>
    <w:rsid w:val="00BC59AF"/>
    <w:rsid w:val="00BC6ACD"/>
    <w:rsid w:val="00BD093C"/>
    <w:rsid w:val="00BD0F87"/>
    <w:rsid w:val="00BD109D"/>
    <w:rsid w:val="00BD1F68"/>
    <w:rsid w:val="00BD220A"/>
    <w:rsid w:val="00BD4E3C"/>
    <w:rsid w:val="00BE134F"/>
    <w:rsid w:val="00BE2546"/>
    <w:rsid w:val="00BE25DA"/>
    <w:rsid w:val="00BE3030"/>
    <w:rsid w:val="00BE5DCF"/>
    <w:rsid w:val="00BE79AB"/>
    <w:rsid w:val="00BE7D7B"/>
    <w:rsid w:val="00BF0878"/>
    <w:rsid w:val="00BF1AAD"/>
    <w:rsid w:val="00BF52CC"/>
    <w:rsid w:val="00BF5306"/>
    <w:rsid w:val="00BF5CB6"/>
    <w:rsid w:val="00BF6AE9"/>
    <w:rsid w:val="00C0053A"/>
    <w:rsid w:val="00C00648"/>
    <w:rsid w:val="00C00CED"/>
    <w:rsid w:val="00C00EEE"/>
    <w:rsid w:val="00C01C28"/>
    <w:rsid w:val="00C0345F"/>
    <w:rsid w:val="00C03A8F"/>
    <w:rsid w:val="00C03EAF"/>
    <w:rsid w:val="00C04A48"/>
    <w:rsid w:val="00C05741"/>
    <w:rsid w:val="00C06F14"/>
    <w:rsid w:val="00C122BF"/>
    <w:rsid w:val="00C1551D"/>
    <w:rsid w:val="00C15976"/>
    <w:rsid w:val="00C15F77"/>
    <w:rsid w:val="00C162BE"/>
    <w:rsid w:val="00C1668A"/>
    <w:rsid w:val="00C16AC5"/>
    <w:rsid w:val="00C16CBE"/>
    <w:rsid w:val="00C22D41"/>
    <w:rsid w:val="00C23819"/>
    <w:rsid w:val="00C26183"/>
    <w:rsid w:val="00C31B0E"/>
    <w:rsid w:val="00C33C91"/>
    <w:rsid w:val="00C36CC1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1CE2"/>
    <w:rsid w:val="00C533A8"/>
    <w:rsid w:val="00C55E18"/>
    <w:rsid w:val="00C60F4D"/>
    <w:rsid w:val="00C611B8"/>
    <w:rsid w:val="00C615B6"/>
    <w:rsid w:val="00C615BE"/>
    <w:rsid w:val="00C615F5"/>
    <w:rsid w:val="00C63F6C"/>
    <w:rsid w:val="00C646B4"/>
    <w:rsid w:val="00C667D5"/>
    <w:rsid w:val="00C71EFE"/>
    <w:rsid w:val="00C7552D"/>
    <w:rsid w:val="00C76049"/>
    <w:rsid w:val="00C77383"/>
    <w:rsid w:val="00C77CDB"/>
    <w:rsid w:val="00C80C88"/>
    <w:rsid w:val="00C82A45"/>
    <w:rsid w:val="00C82C08"/>
    <w:rsid w:val="00C83F36"/>
    <w:rsid w:val="00C83FC9"/>
    <w:rsid w:val="00C86437"/>
    <w:rsid w:val="00C86A7B"/>
    <w:rsid w:val="00C87681"/>
    <w:rsid w:val="00C915B5"/>
    <w:rsid w:val="00C94B24"/>
    <w:rsid w:val="00C955A0"/>
    <w:rsid w:val="00C95F6E"/>
    <w:rsid w:val="00C96826"/>
    <w:rsid w:val="00C96F50"/>
    <w:rsid w:val="00CA08DB"/>
    <w:rsid w:val="00CA0BAC"/>
    <w:rsid w:val="00CA1F3B"/>
    <w:rsid w:val="00CA543F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91C"/>
    <w:rsid w:val="00CC6A2B"/>
    <w:rsid w:val="00CD1DCC"/>
    <w:rsid w:val="00CD2574"/>
    <w:rsid w:val="00CD2DCA"/>
    <w:rsid w:val="00CD3415"/>
    <w:rsid w:val="00CD5543"/>
    <w:rsid w:val="00CE0F9B"/>
    <w:rsid w:val="00CE15D5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DD5"/>
    <w:rsid w:val="00CF3308"/>
    <w:rsid w:val="00CF398E"/>
    <w:rsid w:val="00CF3B65"/>
    <w:rsid w:val="00CF45BC"/>
    <w:rsid w:val="00CF54E1"/>
    <w:rsid w:val="00CF6DD9"/>
    <w:rsid w:val="00CF6DDC"/>
    <w:rsid w:val="00CF6EC2"/>
    <w:rsid w:val="00D01FD7"/>
    <w:rsid w:val="00D0315B"/>
    <w:rsid w:val="00D06C33"/>
    <w:rsid w:val="00D07875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62D3"/>
    <w:rsid w:val="00D26ABC"/>
    <w:rsid w:val="00D27AA5"/>
    <w:rsid w:val="00D31148"/>
    <w:rsid w:val="00D32377"/>
    <w:rsid w:val="00D32FE5"/>
    <w:rsid w:val="00D35CBC"/>
    <w:rsid w:val="00D360BE"/>
    <w:rsid w:val="00D36404"/>
    <w:rsid w:val="00D40962"/>
    <w:rsid w:val="00D4160E"/>
    <w:rsid w:val="00D41A16"/>
    <w:rsid w:val="00D41FF4"/>
    <w:rsid w:val="00D4260E"/>
    <w:rsid w:val="00D43DA6"/>
    <w:rsid w:val="00D47378"/>
    <w:rsid w:val="00D5016D"/>
    <w:rsid w:val="00D51230"/>
    <w:rsid w:val="00D51DFF"/>
    <w:rsid w:val="00D53086"/>
    <w:rsid w:val="00D54467"/>
    <w:rsid w:val="00D5521E"/>
    <w:rsid w:val="00D579C6"/>
    <w:rsid w:val="00D60BF5"/>
    <w:rsid w:val="00D622FC"/>
    <w:rsid w:val="00D6264A"/>
    <w:rsid w:val="00D62E9C"/>
    <w:rsid w:val="00D641C6"/>
    <w:rsid w:val="00D64C88"/>
    <w:rsid w:val="00D657F7"/>
    <w:rsid w:val="00D705DD"/>
    <w:rsid w:val="00D738D6"/>
    <w:rsid w:val="00D74D16"/>
    <w:rsid w:val="00D74F74"/>
    <w:rsid w:val="00D767F8"/>
    <w:rsid w:val="00D77FE2"/>
    <w:rsid w:val="00D816C7"/>
    <w:rsid w:val="00D83455"/>
    <w:rsid w:val="00D837B2"/>
    <w:rsid w:val="00D86EAB"/>
    <w:rsid w:val="00D86F73"/>
    <w:rsid w:val="00D92496"/>
    <w:rsid w:val="00D92C7C"/>
    <w:rsid w:val="00D93CF2"/>
    <w:rsid w:val="00D94FB9"/>
    <w:rsid w:val="00D95223"/>
    <w:rsid w:val="00D95424"/>
    <w:rsid w:val="00D968DB"/>
    <w:rsid w:val="00DA0167"/>
    <w:rsid w:val="00DA087A"/>
    <w:rsid w:val="00DA2735"/>
    <w:rsid w:val="00DA2B10"/>
    <w:rsid w:val="00DA329C"/>
    <w:rsid w:val="00DA371F"/>
    <w:rsid w:val="00DA3816"/>
    <w:rsid w:val="00DA7106"/>
    <w:rsid w:val="00DA7A9D"/>
    <w:rsid w:val="00DB0E5B"/>
    <w:rsid w:val="00DB2210"/>
    <w:rsid w:val="00DB32F8"/>
    <w:rsid w:val="00DB3957"/>
    <w:rsid w:val="00DB4506"/>
    <w:rsid w:val="00DB45C1"/>
    <w:rsid w:val="00DB54AC"/>
    <w:rsid w:val="00DB6983"/>
    <w:rsid w:val="00DC0C24"/>
    <w:rsid w:val="00DC3ACF"/>
    <w:rsid w:val="00DC49EA"/>
    <w:rsid w:val="00DC5725"/>
    <w:rsid w:val="00DD02DC"/>
    <w:rsid w:val="00DD0B91"/>
    <w:rsid w:val="00DD21CB"/>
    <w:rsid w:val="00DD232D"/>
    <w:rsid w:val="00DD2CBB"/>
    <w:rsid w:val="00DD37A3"/>
    <w:rsid w:val="00DD3CDA"/>
    <w:rsid w:val="00DD423A"/>
    <w:rsid w:val="00DD5001"/>
    <w:rsid w:val="00DD5112"/>
    <w:rsid w:val="00DD570C"/>
    <w:rsid w:val="00DD6469"/>
    <w:rsid w:val="00DD7E49"/>
    <w:rsid w:val="00DE00A7"/>
    <w:rsid w:val="00DE1F74"/>
    <w:rsid w:val="00DE34CA"/>
    <w:rsid w:val="00DE49A7"/>
    <w:rsid w:val="00DE68DC"/>
    <w:rsid w:val="00DF2664"/>
    <w:rsid w:val="00DF306A"/>
    <w:rsid w:val="00DF406C"/>
    <w:rsid w:val="00DF606C"/>
    <w:rsid w:val="00DF6E76"/>
    <w:rsid w:val="00E00496"/>
    <w:rsid w:val="00E006E0"/>
    <w:rsid w:val="00E016FB"/>
    <w:rsid w:val="00E01F99"/>
    <w:rsid w:val="00E02369"/>
    <w:rsid w:val="00E02B2E"/>
    <w:rsid w:val="00E0400A"/>
    <w:rsid w:val="00E04FCF"/>
    <w:rsid w:val="00E04FE9"/>
    <w:rsid w:val="00E054A1"/>
    <w:rsid w:val="00E05FD0"/>
    <w:rsid w:val="00E068B9"/>
    <w:rsid w:val="00E07442"/>
    <w:rsid w:val="00E107F4"/>
    <w:rsid w:val="00E12ED5"/>
    <w:rsid w:val="00E15583"/>
    <w:rsid w:val="00E15C4A"/>
    <w:rsid w:val="00E165A8"/>
    <w:rsid w:val="00E2039A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3016D"/>
    <w:rsid w:val="00E315A3"/>
    <w:rsid w:val="00E327EF"/>
    <w:rsid w:val="00E329BE"/>
    <w:rsid w:val="00E32C83"/>
    <w:rsid w:val="00E3355E"/>
    <w:rsid w:val="00E339F1"/>
    <w:rsid w:val="00E342D7"/>
    <w:rsid w:val="00E3470B"/>
    <w:rsid w:val="00E359DA"/>
    <w:rsid w:val="00E374CB"/>
    <w:rsid w:val="00E40E27"/>
    <w:rsid w:val="00E41728"/>
    <w:rsid w:val="00E44196"/>
    <w:rsid w:val="00E44485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EDC"/>
    <w:rsid w:val="00E53F0E"/>
    <w:rsid w:val="00E54D43"/>
    <w:rsid w:val="00E55F0B"/>
    <w:rsid w:val="00E60BEA"/>
    <w:rsid w:val="00E617C5"/>
    <w:rsid w:val="00E61888"/>
    <w:rsid w:val="00E61AD4"/>
    <w:rsid w:val="00E62217"/>
    <w:rsid w:val="00E63A8A"/>
    <w:rsid w:val="00E652E0"/>
    <w:rsid w:val="00E664C4"/>
    <w:rsid w:val="00E718A8"/>
    <w:rsid w:val="00E71EB9"/>
    <w:rsid w:val="00E7205C"/>
    <w:rsid w:val="00E722FD"/>
    <w:rsid w:val="00E73B0A"/>
    <w:rsid w:val="00E73B0C"/>
    <w:rsid w:val="00E73DC5"/>
    <w:rsid w:val="00E750B2"/>
    <w:rsid w:val="00E80FFE"/>
    <w:rsid w:val="00E823E2"/>
    <w:rsid w:val="00E826E7"/>
    <w:rsid w:val="00E82711"/>
    <w:rsid w:val="00E83416"/>
    <w:rsid w:val="00E836DD"/>
    <w:rsid w:val="00E83BD2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224"/>
    <w:rsid w:val="00E97831"/>
    <w:rsid w:val="00EA0F89"/>
    <w:rsid w:val="00EA1547"/>
    <w:rsid w:val="00EA1A92"/>
    <w:rsid w:val="00EA3E1E"/>
    <w:rsid w:val="00EA544E"/>
    <w:rsid w:val="00EA7DF9"/>
    <w:rsid w:val="00EB2C4C"/>
    <w:rsid w:val="00EB3E61"/>
    <w:rsid w:val="00EB4FCA"/>
    <w:rsid w:val="00EB5E9D"/>
    <w:rsid w:val="00EB6EA5"/>
    <w:rsid w:val="00EB72F8"/>
    <w:rsid w:val="00EC0B80"/>
    <w:rsid w:val="00EC164C"/>
    <w:rsid w:val="00EC16B0"/>
    <w:rsid w:val="00EC1803"/>
    <w:rsid w:val="00EC3DD0"/>
    <w:rsid w:val="00EC3E48"/>
    <w:rsid w:val="00EC61F9"/>
    <w:rsid w:val="00ED05B4"/>
    <w:rsid w:val="00ED0A24"/>
    <w:rsid w:val="00ED120C"/>
    <w:rsid w:val="00ED3615"/>
    <w:rsid w:val="00ED3D60"/>
    <w:rsid w:val="00ED6A45"/>
    <w:rsid w:val="00ED7474"/>
    <w:rsid w:val="00EE06C6"/>
    <w:rsid w:val="00EE3536"/>
    <w:rsid w:val="00EE408D"/>
    <w:rsid w:val="00EE6CA4"/>
    <w:rsid w:val="00EE7BC0"/>
    <w:rsid w:val="00EF235D"/>
    <w:rsid w:val="00EF2428"/>
    <w:rsid w:val="00EF5806"/>
    <w:rsid w:val="00EF5CFA"/>
    <w:rsid w:val="00EF6C16"/>
    <w:rsid w:val="00F03196"/>
    <w:rsid w:val="00F0782A"/>
    <w:rsid w:val="00F07961"/>
    <w:rsid w:val="00F07D97"/>
    <w:rsid w:val="00F11E19"/>
    <w:rsid w:val="00F128F7"/>
    <w:rsid w:val="00F14F95"/>
    <w:rsid w:val="00F15719"/>
    <w:rsid w:val="00F15C87"/>
    <w:rsid w:val="00F15FB2"/>
    <w:rsid w:val="00F2154A"/>
    <w:rsid w:val="00F21752"/>
    <w:rsid w:val="00F217EC"/>
    <w:rsid w:val="00F21828"/>
    <w:rsid w:val="00F244CF"/>
    <w:rsid w:val="00F26E7F"/>
    <w:rsid w:val="00F27422"/>
    <w:rsid w:val="00F300CB"/>
    <w:rsid w:val="00F32AE9"/>
    <w:rsid w:val="00F3452B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AA3"/>
    <w:rsid w:val="00F67DC5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91ABA"/>
    <w:rsid w:val="00F92522"/>
    <w:rsid w:val="00F932F9"/>
    <w:rsid w:val="00F95FF2"/>
    <w:rsid w:val="00F96299"/>
    <w:rsid w:val="00F96E92"/>
    <w:rsid w:val="00F97870"/>
    <w:rsid w:val="00FA0435"/>
    <w:rsid w:val="00FA081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8F4"/>
    <w:rsid w:val="00FB3E65"/>
    <w:rsid w:val="00FB6115"/>
    <w:rsid w:val="00FB62CB"/>
    <w:rsid w:val="00FB66A7"/>
    <w:rsid w:val="00FB6953"/>
    <w:rsid w:val="00FB77B3"/>
    <w:rsid w:val="00FC369A"/>
    <w:rsid w:val="00FC44D9"/>
    <w:rsid w:val="00FC50F3"/>
    <w:rsid w:val="00FC5FCD"/>
    <w:rsid w:val="00FC6DE7"/>
    <w:rsid w:val="00FC7155"/>
    <w:rsid w:val="00FD09AB"/>
    <w:rsid w:val="00FD268A"/>
    <w:rsid w:val="00FD38BD"/>
    <w:rsid w:val="00FD3961"/>
    <w:rsid w:val="00FD5E6F"/>
    <w:rsid w:val="00FD6143"/>
    <w:rsid w:val="00FE149B"/>
    <w:rsid w:val="00FE46DB"/>
    <w:rsid w:val="00FE4C6B"/>
    <w:rsid w:val="00FF0A51"/>
    <w:rsid w:val="00FF115D"/>
    <w:rsid w:val="00FF29F1"/>
    <w:rsid w:val="00FF2E53"/>
    <w:rsid w:val="00FF45E7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742A"/>
  <w15:chartTrackingRefBased/>
  <w15:docId w15:val="{6A8ABC98-4AD2-4796-A999-B3D0C3F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60A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A2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F5C"/>
  </w:style>
  <w:style w:type="paragraph" w:styleId="a6">
    <w:name w:val="footer"/>
    <w:basedOn w:val="a"/>
    <w:link w:val="a7"/>
    <w:uiPriority w:val="99"/>
    <w:unhideWhenUsed/>
    <w:rsid w:val="001E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9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5648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ravo.com/hro/explanatory.php?level=1&amp;id=684&amp;lan=u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pravo.com/hro/explanatory.php?level=1&amp;id=212&amp;lan=u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apravo.com/hro/explanatory.php?level=1&amp;id=776&amp;lan=u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2019-04-25T11:27:00Z</dcterms:created>
  <dcterms:modified xsi:type="dcterms:W3CDTF">2019-04-25T11:29:00Z</dcterms:modified>
</cp:coreProperties>
</file>