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4FF" w:rsidRDefault="006E44FF" w:rsidP="006E44FF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ЗМІСТ</w:t>
      </w:r>
    </w:p>
    <w:p w:rsidR="006E44FF" w:rsidRDefault="006E44FF" w:rsidP="006E44FF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6E44FF" w:rsidRDefault="006E44FF" w:rsidP="006E44FF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ВСТУП……………………………………………………………………...3</w:t>
      </w:r>
    </w:p>
    <w:p w:rsidR="006E44FF" w:rsidRPr="00272C7D" w:rsidRDefault="006E44FF" w:rsidP="006E44FF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 w:rsidRPr="00272C7D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РОЗДІЛ 1. Загальні засади управління органами і установами виконання покарань</w:t>
      </w:r>
      <w:r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…………………………………………………………….5</w:t>
      </w:r>
    </w:p>
    <w:p w:rsidR="006E44FF" w:rsidRDefault="006E44FF" w:rsidP="006E44FF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272C7D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1.1. Управління органами і установами виконання покарань як особливий вид державного управління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………………………………………….5</w:t>
      </w:r>
    </w:p>
    <w:p w:rsidR="006E44FF" w:rsidRPr="00272C7D" w:rsidRDefault="006E44FF" w:rsidP="006E44FF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272C7D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1.2. Цілі й мета управління</w:t>
      </w:r>
      <w:r w:rsidR="003D613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………………………………………………...7</w:t>
      </w:r>
    </w:p>
    <w:p w:rsidR="006E44FF" w:rsidRPr="00272C7D" w:rsidRDefault="006E44FF" w:rsidP="006E44FF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 w:rsidRPr="00272C7D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РОЗДІЛ 2. Особливості управління органами і установами виконання покарань</w:t>
      </w:r>
      <w:r w:rsidR="003D613F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…………………………………………….……………..10</w:t>
      </w:r>
    </w:p>
    <w:p w:rsidR="006E44FF" w:rsidRPr="00272C7D" w:rsidRDefault="006E44FF" w:rsidP="006E44FF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272C7D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2.1. Ефективність управління</w:t>
      </w:r>
      <w:r w:rsidR="003D613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………………………….…………………10</w:t>
      </w:r>
    </w:p>
    <w:p w:rsidR="006E44FF" w:rsidRPr="00272C7D" w:rsidRDefault="006E44FF" w:rsidP="006E44FF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272C7D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2.2. Напрями реформи модернізації управління органами і установами виконання покарань</w:t>
      </w:r>
      <w:r w:rsidR="003D613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………………………………….…………………………..14</w:t>
      </w:r>
    </w:p>
    <w:p w:rsidR="006E44FF" w:rsidRPr="00272C7D" w:rsidRDefault="006E44FF" w:rsidP="006E44FF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 w:rsidRPr="00272C7D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 xml:space="preserve">РОЗДІЛ 3. </w:t>
      </w:r>
      <w:r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Напрями у</w:t>
      </w:r>
      <w:r w:rsidRPr="00272C7D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досконалення системи управління органами і установами виконання покарань</w:t>
      </w:r>
      <w:r w:rsidR="003D613F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………………………………….…………17</w:t>
      </w:r>
    </w:p>
    <w:p w:rsidR="006E44FF" w:rsidRPr="00AC641E" w:rsidRDefault="00AC641E" w:rsidP="006E44FF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 w:rsidRPr="00AC641E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ВИСНОВКИ</w:t>
      </w:r>
      <w:r w:rsidR="003D613F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…………………………………………….………………..23</w:t>
      </w:r>
    </w:p>
    <w:p w:rsidR="00AC641E" w:rsidRPr="00AC641E" w:rsidRDefault="00AC641E" w:rsidP="006E44FF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 w:rsidRPr="00AC641E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СПИСОК ВИКОРИСТАНИХ ДЖЕРЕЛ</w:t>
      </w:r>
      <w:r w:rsidR="003D613F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……………………………..25</w:t>
      </w:r>
    </w:p>
    <w:p w:rsidR="006E44FF" w:rsidRDefault="006E44FF" w:rsidP="006E44FF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6E44FF" w:rsidRDefault="006E44FF" w:rsidP="006E44FF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6E44FF" w:rsidRDefault="006E44FF" w:rsidP="006E44FF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6E44FF" w:rsidRDefault="006E44FF" w:rsidP="006E44FF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6E44FF" w:rsidRDefault="006E44FF" w:rsidP="006E44FF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6E44FF" w:rsidRDefault="006E44FF" w:rsidP="006E44FF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6E44FF" w:rsidRDefault="006E44FF" w:rsidP="006E44FF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6E44FF" w:rsidRDefault="006E44FF" w:rsidP="006E44FF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6E44FF" w:rsidRDefault="006E44FF" w:rsidP="006E44FF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6E44FF" w:rsidRDefault="006E44FF" w:rsidP="006E44FF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6E44FF" w:rsidRDefault="006E44FF" w:rsidP="006E44FF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6E44FF" w:rsidRDefault="006E44FF" w:rsidP="006E44FF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6E44FF" w:rsidRDefault="006E44FF" w:rsidP="006E44FF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6E44FF" w:rsidRPr="00521365" w:rsidRDefault="006E44FF" w:rsidP="006E44F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 w:rsidRPr="00521365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lastRenderedPageBreak/>
        <w:t>ВСТУП</w:t>
      </w:r>
    </w:p>
    <w:p w:rsidR="006E44FF" w:rsidRPr="009F468F" w:rsidRDefault="006E44FF" w:rsidP="006E44F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1664BF" w:rsidRPr="00AB4674" w:rsidRDefault="006E44FF" w:rsidP="00AB4674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</w:pPr>
      <w:r w:rsidRPr="009F468F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Актуальність теми.</w:t>
      </w:r>
      <w:r w:rsidRPr="009F468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1664BF" w:rsidRPr="001664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А.</w:t>
      </w:r>
      <w:r w:rsidR="001664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1664BF" w:rsidRPr="001664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Файоль, який вперше розглянув управління як процес, вважав, що управління включає в себе функції прогнозування і планування, організації, розпорядження, координації та контролю. Різні спеціалісти по менеджменту розглядають такі функції управління як планування, організацію, </w:t>
      </w:r>
      <w:r w:rsidR="00AB4674"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  <w:t>….</w:t>
      </w:r>
    </w:p>
    <w:p w:rsidR="006E44FF" w:rsidRPr="00AB4674" w:rsidRDefault="006E44FF" w:rsidP="00BE693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ru-RU"/>
        </w:rPr>
      </w:pPr>
      <w:r w:rsidRPr="00BE693F">
        <w:rPr>
          <w:rFonts w:eastAsia="Andale Sans UI"/>
          <w:b/>
          <w:kern w:val="1"/>
          <w:sz w:val="28"/>
          <w:szCs w:val="28"/>
        </w:rPr>
        <w:t>Мета курсової роботи</w:t>
      </w:r>
      <w:r w:rsidRPr="00BE693F">
        <w:rPr>
          <w:rFonts w:eastAsia="Andale Sans UI"/>
          <w:kern w:val="1"/>
          <w:sz w:val="28"/>
          <w:szCs w:val="28"/>
        </w:rPr>
        <w:t xml:space="preserve"> </w:t>
      </w:r>
      <w:r w:rsidR="00AB4674">
        <w:rPr>
          <w:rFonts w:eastAsia="Andale Sans UI"/>
          <w:kern w:val="1"/>
          <w:sz w:val="28"/>
          <w:szCs w:val="28"/>
          <w:lang w:val="ru-RU"/>
        </w:rPr>
        <w:t>…</w:t>
      </w:r>
    </w:p>
    <w:p w:rsidR="006E44FF" w:rsidRPr="009F468F" w:rsidRDefault="006E44FF" w:rsidP="006E44F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 w:rsidRPr="004978C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Поставлена мета зумовлює необхідність вирішення наступних </w:t>
      </w:r>
      <w:r w:rsidRPr="009F468F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завдань:</w:t>
      </w:r>
    </w:p>
    <w:p w:rsidR="00BE693F" w:rsidRPr="00AB4674" w:rsidRDefault="00AB4674" w:rsidP="00BE693F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  <w:t>….</w:t>
      </w:r>
    </w:p>
    <w:p w:rsidR="006E44FF" w:rsidRPr="00AB4674" w:rsidRDefault="006E44FF" w:rsidP="006E44F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ru-RU"/>
        </w:rPr>
      </w:pPr>
      <w:r w:rsidRPr="004D2636">
        <w:rPr>
          <w:rFonts w:eastAsia="Andale Sans UI"/>
          <w:b/>
          <w:kern w:val="1"/>
          <w:sz w:val="28"/>
          <w:szCs w:val="28"/>
        </w:rPr>
        <w:t>Об’єктом дослідження</w:t>
      </w:r>
      <w:r w:rsidRPr="004D2636">
        <w:rPr>
          <w:rFonts w:eastAsia="Andale Sans UI"/>
          <w:kern w:val="1"/>
          <w:sz w:val="28"/>
          <w:szCs w:val="28"/>
        </w:rPr>
        <w:t xml:space="preserve"> є </w:t>
      </w:r>
      <w:r w:rsidR="00AB4674">
        <w:rPr>
          <w:rFonts w:eastAsia="Andale Sans UI"/>
          <w:kern w:val="1"/>
          <w:sz w:val="28"/>
          <w:szCs w:val="28"/>
          <w:lang w:val="ru-RU"/>
        </w:rPr>
        <w:t>….</w:t>
      </w:r>
    </w:p>
    <w:p w:rsidR="006E44FF" w:rsidRPr="00AB4674" w:rsidRDefault="006E44FF" w:rsidP="006E44F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ru-RU"/>
        </w:rPr>
      </w:pPr>
      <w:r w:rsidRPr="004D2636">
        <w:rPr>
          <w:rFonts w:eastAsia="Andale Sans UI"/>
          <w:b/>
          <w:kern w:val="1"/>
          <w:sz w:val="28"/>
          <w:szCs w:val="28"/>
        </w:rPr>
        <w:t>Предметом дослідження</w:t>
      </w:r>
      <w:r w:rsidRPr="004D2636">
        <w:rPr>
          <w:rFonts w:eastAsia="Andale Sans UI"/>
          <w:kern w:val="1"/>
          <w:sz w:val="28"/>
          <w:szCs w:val="28"/>
        </w:rPr>
        <w:t xml:space="preserve"> є </w:t>
      </w:r>
      <w:r w:rsidR="00AB4674">
        <w:rPr>
          <w:rFonts w:eastAsia="Andale Sans UI"/>
          <w:kern w:val="1"/>
          <w:sz w:val="28"/>
          <w:szCs w:val="28"/>
          <w:lang w:val="ru-RU"/>
        </w:rPr>
        <w:t>….</w:t>
      </w:r>
    </w:p>
    <w:p w:rsidR="006E44FF" w:rsidRPr="00AB4674" w:rsidRDefault="006E44FF" w:rsidP="00AB4674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</w:pPr>
      <w:r w:rsidRPr="00305B30">
        <w:rPr>
          <w:rFonts w:eastAsia="Andale Sans UI"/>
          <w:b/>
          <w:kern w:val="1"/>
          <w:sz w:val="28"/>
          <w:szCs w:val="28"/>
        </w:rPr>
        <w:t xml:space="preserve">Методи дослідження. </w:t>
      </w:r>
      <w:r w:rsidRPr="004D2636">
        <w:rPr>
          <w:rFonts w:eastAsia="Andale Sans UI"/>
          <w:kern w:val="1"/>
          <w:sz w:val="28"/>
          <w:szCs w:val="28"/>
        </w:rPr>
        <w:t xml:space="preserve">Основою курсової </w:t>
      </w:r>
      <w:r w:rsidR="00AB4674">
        <w:rPr>
          <w:rFonts w:eastAsia="Andale Sans UI"/>
          <w:kern w:val="1"/>
          <w:sz w:val="28"/>
          <w:szCs w:val="28"/>
          <w:lang w:val="ru-RU"/>
        </w:rPr>
        <w:t>….</w:t>
      </w:r>
    </w:p>
    <w:p w:rsidR="006E44FF" w:rsidRPr="00AB4674" w:rsidRDefault="006E44FF" w:rsidP="00CF6F66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</w:pPr>
      <w:r w:rsidRPr="00521365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Стан дослідження.</w:t>
      </w:r>
      <w:r w:rsidRPr="0052136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 Для всебічного та повного дослідження питання були використані наукові праці таких вчених як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CF6F66" w:rsidRPr="00E7118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Гречанюк С. К. Пузирний В. Ф. Кононова І. В. </w:t>
      </w:r>
      <w:r w:rsidR="00AB4674"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  <w:t>….</w:t>
      </w:r>
    </w:p>
    <w:p w:rsidR="006E44FF" w:rsidRPr="00E8235A" w:rsidRDefault="006E44FF" w:rsidP="006E44F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521365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Структура та обсяг курсової роботи.</w:t>
      </w:r>
      <w:r w:rsidRPr="0052136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Курсова робота складається зі вступу, </w:t>
      </w:r>
      <w:r w:rsidR="003D613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т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рь</w:t>
      </w:r>
      <w:r w:rsidRPr="0052136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ох розділів, висновків, та списку використаної літератури. Загальний обсяг роботи –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2</w:t>
      </w:r>
      <w:r w:rsidR="003D613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7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сторіно</w:t>
      </w:r>
      <w:r w:rsidRPr="0052136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к.</w:t>
      </w:r>
    </w:p>
    <w:p w:rsidR="003D613F" w:rsidRDefault="003D613F" w:rsidP="006E44FF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3D613F" w:rsidRDefault="003D613F" w:rsidP="006E44FF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6E44FF" w:rsidRDefault="006E44FF" w:rsidP="006E44FF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 w:rsidRPr="00272C7D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РОЗДІЛ 1</w:t>
      </w:r>
    </w:p>
    <w:p w:rsidR="006E44FF" w:rsidRDefault="006E44FF" w:rsidP="006E44FF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 w:rsidRPr="00272C7D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Загальні засади управління органами і установами виконання покарань</w:t>
      </w:r>
    </w:p>
    <w:p w:rsidR="006E44FF" w:rsidRPr="00272C7D" w:rsidRDefault="006E44FF" w:rsidP="006E44FF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6E44FF" w:rsidRDefault="006E44FF" w:rsidP="006E44FF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 w:rsidRPr="00272C7D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1.1. Управління органами і установами виконання покарань як особливий вид державного управління</w:t>
      </w:r>
    </w:p>
    <w:p w:rsidR="006E44FF" w:rsidRDefault="006E44FF" w:rsidP="006E44FF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6E44FF" w:rsidRPr="00AB4674" w:rsidRDefault="006E44FF" w:rsidP="006E44FF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</w:pPr>
      <w:r w:rsidRPr="0061609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Управління кримінально-виконавчою системою – це особливий вид діяльності спеціально створених апаратів та спеціально призначених </w:t>
      </w:r>
      <w:r w:rsidRPr="0061609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lastRenderedPageBreak/>
        <w:t>посадових осіб щодо упорядкування системи органів і установ виконання покарань, забезпечення її оптимального функціонування і розвитку з метою ефективного вирішення завдань з реалізації єдиної державної політики у сфері виконання кримінальних по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карань, що поставлені перед нею </w:t>
      </w:r>
      <w:r w:rsidRPr="0061609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[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1</w:t>
      </w:r>
      <w:r w:rsidRPr="0061609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]</w:t>
      </w:r>
      <w:r w:rsidR="00AB467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…</w:t>
      </w:r>
      <w:r w:rsidR="00AB4674"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  <w:t>.</w:t>
      </w:r>
    </w:p>
    <w:p w:rsidR="006E44FF" w:rsidRPr="00AB4674" w:rsidRDefault="006E44FF" w:rsidP="006E44FF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980AD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Зміст влади найяскравіше виявляється в державному управлінні. В.М. Плішкін також зазначає, що державне управління – це „сукупність цілеспрямованих впливів органів державної влади, які справляються ними в рамках відповідної компетенції, на певних осіб, соціальні системи, а також весь соціальний організм в цілому” [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2, c.58]</w:t>
      </w:r>
      <w:r w:rsidR="00AB467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…</w:t>
      </w:r>
      <w:r w:rsidR="00AB4674" w:rsidRPr="00AB467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6E44FF" w:rsidRPr="00AB4674" w:rsidRDefault="00AB4674" w:rsidP="006E44FF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</w:pPr>
      <w:r w:rsidRPr="00AB467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…</w:t>
      </w:r>
      <w:r w:rsidR="00CF6F66" w:rsidRPr="0061609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  <w:t>…</w:t>
      </w:r>
    </w:p>
    <w:p w:rsidR="00CF6F66" w:rsidRDefault="00CF6F66" w:rsidP="006E44FF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CF6F66" w:rsidRPr="00CF6F66" w:rsidRDefault="00CF6F66" w:rsidP="006E44FF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6E44FF" w:rsidRPr="00272C7D" w:rsidRDefault="006E44FF" w:rsidP="006E44FF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 w:rsidRPr="00272C7D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1.2. Цілі й мета управління</w:t>
      </w:r>
    </w:p>
    <w:p w:rsidR="006E44FF" w:rsidRDefault="006E44FF" w:rsidP="006E44FF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6E44FF" w:rsidRPr="00AB4674" w:rsidRDefault="006E44FF" w:rsidP="006E44FF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6956A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Сутність управління вим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агає налагодженого цілепокладан</w:t>
      </w:r>
      <w:r w:rsidRPr="006956A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ня, а в ньому — логічного просування від більш абстрактного загального передбачення до конкретного прогнозування, від нього — до програмування з використанням сучасної математичної та іншої методології і методики, а далі й до планування — вибору належним чином дій та їх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неухильного проведення в життя </w:t>
      </w:r>
      <w:r w:rsidRPr="0061609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[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6</w:t>
      </w:r>
      <w:r w:rsidRPr="0061609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]</w:t>
      </w:r>
      <w:r w:rsidR="00AB467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…</w:t>
      </w:r>
      <w:r w:rsidR="00AB4674" w:rsidRPr="00AB467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6E44FF" w:rsidRPr="00AB4674" w:rsidRDefault="00AB4674" w:rsidP="006E44FF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  <w:t>….</w:t>
      </w:r>
    </w:p>
    <w:p w:rsidR="006E44FF" w:rsidRPr="00BA5EB3" w:rsidRDefault="006E44FF" w:rsidP="006E44FF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BA5EB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Мета управління й завдання які необхідно виконати для їх досягнення визначають функції органів та установ виконання покарань. Кожна із функцій, покладених на </w:t>
      </w:r>
      <w:r w:rsidR="00AB4674"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  <w:t>…</w:t>
      </w:r>
      <w:r w:rsidRPr="00BA5EB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22511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[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8</w:t>
      </w:r>
      <w:r w:rsidRPr="0022511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, с. 44].</w:t>
      </w:r>
    </w:p>
    <w:p w:rsidR="006E44FF" w:rsidRPr="00AB4674" w:rsidRDefault="00CF6F66" w:rsidP="00AB4674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val="ru-RU" w:eastAsia="en-US"/>
        </w:rPr>
      </w:pPr>
      <w:r w:rsidRPr="00CF6F6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Отже, </w:t>
      </w:r>
      <w:r w:rsidR="00AB4674"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  <w:t>….</w:t>
      </w:r>
    </w:p>
    <w:p w:rsidR="006E44FF" w:rsidRDefault="006E44FF" w:rsidP="006E44FF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 w:rsidRPr="00272C7D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РОЗДІЛ 2</w:t>
      </w:r>
    </w:p>
    <w:p w:rsidR="006E44FF" w:rsidRDefault="006E44FF" w:rsidP="006E44FF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 w:rsidRPr="00272C7D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Особливості управління органами і установами виконання покарань</w:t>
      </w:r>
    </w:p>
    <w:p w:rsidR="006E44FF" w:rsidRPr="00272C7D" w:rsidRDefault="006E44FF" w:rsidP="006E44FF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6E44FF" w:rsidRDefault="006E44FF" w:rsidP="006E44FF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 w:rsidRPr="00272C7D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2.1. Ефективність управління</w:t>
      </w:r>
    </w:p>
    <w:p w:rsidR="006E44FF" w:rsidRDefault="006E44FF" w:rsidP="00CF6F66">
      <w:pPr>
        <w:pStyle w:val="rvps2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C87EBC" w:rsidRPr="00AB4674" w:rsidRDefault="006E44FF" w:rsidP="006E44F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6747B4">
        <w:rPr>
          <w:rFonts w:eastAsia="Andale Sans UI"/>
          <w:kern w:val="2"/>
          <w:sz w:val="28"/>
          <w:szCs w:val="28"/>
        </w:rPr>
        <w:t xml:space="preserve">Оцінка ефективності - саме той інструмент, що дозволяє визначити, наскільки управління відповідає рівневі досягнення поставлених завдань, зокрема забезпечення додержання вимог законодавства в органах і установах виконання покарань, </w:t>
      </w:r>
      <w:r w:rsidR="00AB4674">
        <w:rPr>
          <w:rFonts w:eastAsia="Andale Sans UI"/>
          <w:kern w:val="2"/>
          <w:sz w:val="28"/>
          <w:szCs w:val="28"/>
        </w:rPr>
        <w:t>…</w:t>
      </w:r>
      <w:r w:rsidR="00AB4674" w:rsidRPr="00AB4674">
        <w:rPr>
          <w:rFonts w:eastAsia="Andale Sans UI"/>
          <w:kern w:val="2"/>
          <w:sz w:val="28"/>
          <w:szCs w:val="28"/>
        </w:rPr>
        <w:t>.</w:t>
      </w:r>
    </w:p>
    <w:p w:rsidR="006E44FF" w:rsidRDefault="006E44FF" w:rsidP="006E44F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6747B4">
        <w:rPr>
          <w:rFonts w:eastAsia="Andale Sans UI"/>
          <w:kern w:val="2"/>
          <w:sz w:val="28"/>
          <w:szCs w:val="28"/>
        </w:rPr>
        <w:t>Зокрема, до переліку критеріїв включено масив даних щодо аналізу:</w:t>
      </w:r>
    </w:p>
    <w:p w:rsidR="006E44FF" w:rsidRDefault="006E44FF" w:rsidP="00AB4674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6747B4">
        <w:rPr>
          <w:rFonts w:eastAsia="Andale Sans UI"/>
          <w:kern w:val="2"/>
          <w:sz w:val="28"/>
          <w:szCs w:val="28"/>
        </w:rPr>
        <w:t xml:space="preserve">- динаміки осіб, які тримаються в установах виконання покарань і слідчих ізоляторах, перенаповнення установ виконання покарань і слідчих </w:t>
      </w:r>
      <w:r w:rsidR="00AB4674">
        <w:rPr>
          <w:rFonts w:eastAsia="Andale Sans UI"/>
          <w:kern w:val="2"/>
          <w:sz w:val="28"/>
          <w:szCs w:val="28"/>
          <w:lang w:val="ru-RU"/>
        </w:rPr>
        <w:t>…</w:t>
      </w:r>
      <w:r>
        <w:rPr>
          <w:rFonts w:eastAsia="Andale Sans UI"/>
          <w:kern w:val="2"/>
          <w:sz w:val="28"/>
          <w:szCs w:val="28"/>
        </w:rPr>
        <w:t xml:space="preserve"> </w:t>
      </w:r>
      <w:r w:rsidRPr="0074590A">
        <w:rPr>
          <w:rFonts w:eastAsia="Andale Sans UI"/>
          <w:kern w:val="2"/>
          <w:sz w:val="28"/>
          <w:szCs w:val="28"/>
        </w:rPr>
        <w:t>[</w:t>
      </w:r>
      <w:r>
        <w:rPr>
          <w:rFonts w:eastAsia="Andale Sans UI"/>
          <w:kern w:val="2"/>
          <w:sz w:val="28"/>
          <w:szCs w:val="28"/>
        </w:rPr>
        <w:t>9</w:t>
      </w:r>
      <w:r w:rsidRPr="0074590A">
        <w:rPr>
          <w:rFonts w:eastAsia="Andale Sans UI"/>
          <w:kern w:val="2"/>
          <w:sz w:val="28"/>
          <w:szCs w:val="28"/>
        </w:rPr>
        <w:t>]</w:t>
      </w:r>
      <w:r>
        <w:rPr>
          <w:rFonts w:eastAsia="Andale Sans UI"/>
          <w:kern w:val="2"/>
          <w:sz w:val="28"/>
          <w:szCs w:val="28"/>
        </w:rPr>
        <w:t>.</w:t>
      </w:r>
    </w:p>
    <w:p w:rsidR="006E44FF" w:rsidRPr="00AB4674" w:rsidRDefault="006E44FF" w:rsidP="006E44F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E909F8">
        <w:rPr>
          <w:rFonts w:eastAsia="Andale Sans UI"/>
          <w:kern w:val="2"/>
          <w:sz w:val="28"/>
          <w:szCs w:val="28"/>
        </w:rPr>
        <w:t>У період реформування Державної кримінально-виконавчої служби України постає низка завдань, які потребують нагального вирішення. Хоча першочергового значення набувають заходи, пов’язані з утвердженням прав засуджених, поліпшенням умов їх тримання, проте ізоляція засуджених, яка забезпечується охороною та нагля</w:t>
      </w:r>
      <w:r>
        <w:rPr>
          <w:rFonts w:eastAsia="Andale Sans UI"/>
          <w:kern w:val="2"/>
          <w:sz w:val="28"/>
          <w:szCs w:val="28"/>
        </w:rPr>
        <w:t xml:space="preserve">дом, без сумніву потребує уваги </w:t>
      </w:r>
      <w:r w:rsidRPr="0074590A">
        <w:rPr>
          <w:rFonts w:eastAsia="Andale Sans UI"/>
          <w:kern w:val="2"/>
          <w:sz w:val="28"/>
          <w:szCs w:val="28"/>
        </w:rPr>
        <w:t>[</w:t>
      </w:r>
      <w:r>
        <w:rPr>
          <w:rFonts w:eastAsia="Andale Sans UI"/>
          <w:kern w:val="2"/>
          <w:sz w:val="28"/>
          <w:szCs w:val="28"/>
        </w:rPr>
        <w:t>10, с. 161</w:t>
      </w:r>
      <w:r w:rsidRPr="0074590A">
        <w:rPr>
          <w:rFonts w:eastAsia="Andale Sans UI"/>
          <w:kern w:val="2"/>
          <w:sz w:val="28"/>
          <w:szCs w:val="28"/>
        </w:rPr>
        <w:t>]</w:t>
      </w:r>
      <w:r w:rsidR="00AB4674">
        <w:rPr>
          <w:rFonts w:eastAsia="Andale Sans UI"/>
          <w:kern w:val="2"/>
          <w:sz w:val="28"/>
          <w:szCs w:val="28"/>
        </w:rPr>
        <w:t>…</w:t>
      </w:r>
      <w:r w:rsidR="00AB4674" w:rsidRPr="00AB4674">
        <w:rPr>
          <w:rFonts w:eastAsia="Andale Sans UI"/>
          <w:kern w:val="2"/>
          <w:sz w:val="28"/>
          <w:szCs w:val="28"/>
        </w:rPr>
        <w:t>..</w:t>
      </w:r>
    </w:p>
    <w:p w:rsidR="006E44FF" w:rsidRPr="00AB4674" w:rsidRDefault="006E44FF" w:rsidP="00AB4674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  <w:lang w:val="ru-RU"/>
        </w:rPr>
      </w:pPr>
      <w:r w:rsidRPr="00426B96">
        <w:rPr>
          <w:rFonts w:eastAsia="Andale Sans UI"/>
          <w:kern w:val="2"/>
          <w:sz w:val="28"/>
          <w:szCs w:val="28"/>
        </w:rPr>
        <w:t>Одне з важливих місць у системі засобів забезпечення законності в діяльності органів і установ виконання покарань посідає контроль за такою діяльністю</w:t>
      </w:r>
      <w:r w:rsidR="00AB4674">
        <w:rPr>
          <w:rFonts w:eastAsia="Andale Sans UI"/>
          <w:kern w:val="2"/>
          <w:sz w:val="28"/>
          <w:szCs w:val="28"/>
          <w:lang w:val="ru-RU"/>
        </w:rPr>
        <w:t>….</w:t>
      </w:r>
    </w:p>
    <w:p w:rsidR="00CF6F66" w:rsidRPr="00AB4674" w:rsidRDefault="00CF6F66" w:rsidP="00AB4674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val="ru-RU" w:eastAsia="en-US"/>
        </w:rPr>
      </w:pPr>
      <w:r w:rsidRPr="00CF6F66">
        <w:rPr>
          <w:rFonts w:eastAsia="Andale Sans UI"/>
          <w:kern w:val="2"/>
          <w:sz w:val="28"/>
          <w:szCs w:val="28"/>
        </w:rPr>
        <w:t xml:space="preserve">Таким чином, </w:t>
      </w:r>
      <w:r w:rsidR="00AB4674">
        <w:rPr>
          <w:rFonts w:eastAsia="Andale Sans UI"/>
          <w:kern w:val="2"/>
          <w:sz w:val="28"/>
          <w:szCs w:val="28"/>
          <w:lang w:val="ru-RU"/>
        </w:rPr>
        <w:t>….</w:t>
      </w:r>
    </w:p>
    <w:p w:rsidR="006E44FF" w:rsidRPr="00272C7D" w:rsidRDefault="006E44FF" w:rsidP="006E44FF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 w:rsidRPr="00272C7D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2.2. Напрями реформи модернізації управління органами і установами виконання покарань</w:t>
      </w:r>
    </w:p>
    <w:p w:rsidR="006E44FF" w:rsidRDefault="006E44FF" w:rsidP="006E44FF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6E44FF" w:rsidRPr="00AB4674" w:rsidRDefault="006E44FF" w:rsidP="006E44FF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Надзвичайно важливими задачами кримінально-виконавчої політики </w:t>
      </w:r>
      <w:r w:rsidRPr="000E35A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України сьогодення є модернізація системи в’язництва. Вирішуватися ця адача має в контексті всезагальних соціально-політичних змін, які наразі переживає Україна.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0E35A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Вказана модернізація в’язництва має стосуватися низки реформ утаких сферах, як: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0E35A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1)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0E35A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нормативно-правова;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0E35A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2)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0E35A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інфраструктурна;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0E35A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3)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0E35A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організаційно-управлінська;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0E35A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4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) кадрової політики </w:t>
      </w:r>
      <w:r w:rsidRPr="0061609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[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15, с. </w:t>
      </w:r>
      <w:r w:rsidRPr="009C716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64</w:t>
      </w:r>
      <w:r w:rsidRPr="0061609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]</w:t>
      </w:r>
      <w:r w:rsidR="00AB467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…</w:t>
      </w:r>
      <w:r w:rsidR="00AB4674"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  <w:t>…</w:t>
      </w:r>
    </w:p>
    <w:p w:rsidR="00C87EBC" w:rsidRPr="00AB4674" w:rsidRDefault="006E44FF" w:rsidP="00AB4674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</w:pPr>
      <w:r w:rsidRPr="000E35A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Метою реформ у всіх цих сферах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є налагодження системи ефектив</w:t>
      </w:r>
      <w:r w:rsidRPr="000E35A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ності впливу на осіб, котрі визнані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судом злочинцями та отримали ви</w:t>
      </w:r>
      <w:r w:rsidRPr="000E35A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рок </w:t>
      </w:r>
      <w:r w:rsidRPr="000E35A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lastRenderedPageBreak/>
        <w:t>позбавлення волі, з метою ресоціалізації в умовах функціонування кримінально-виконавчих закладів. На сьогодні в умовах системних с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оціально-політичних </w:t>
      </w:r>
      <w:r w:rsidR="00AB4674"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  <w:t>….</w:t>
      </w:r>
      <w:r w:rsidR="00C87EBC" w:rsidRPr="00C87EB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За засудженим до альтернативних покарань здійснюється пробаційний нагляд, що передбачає як ко</w:t>
      </w:r>
      <w:r w:rsidR="00C87EB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нтроль за поведінкою, так і ін</w:t>
      </w:r>
      <w:r w:rsidR="00C87EBC" w:rsidRPr="00C87EB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дивідуальний план соціальної, психологічної допомоги, профілактичних і виховних заходів, які базуються н</w:t>
      </w:r>
      <w:r w:rsidR="00C87EB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а проведеній оцінці ризику вчи</w:t>
      </w:r>
      <w:r w:rsidR="00C87EBC" w:rsidRPr="00C87EB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нення ним повторного злочину та його потреб. Виховну й про</w:t>
      </w:r>
      <w:r w:rsidR="00C87EB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філактичну роботу здійснює пра</w:t>
      </w:r>
      <w:r w:rsidR="00C87EBC" w:rsidRPr="00C87EB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цівник пробації, а не органу внутр</w:t>
      </w:r>
      <w:r w:rsidR="00C87EB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ішніх справ </w:t>
      </w:r>
      <w:r w:rsidR="00C87EBC" w:rsidRPr="0061609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[</w:t>
      </w:r>
      <w:r w:rsidR="00C87EB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16</w:t>
      </w:r>
      <w:r w:rsidR="00C87EBC" w:rsidRPr="005441C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, с.</w:t>
      </w:r>
      <w:r w:rsidR="00C87EB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225</w:t>
      </w:r>
      <w:r w:rsidR="00C87EBC" w:rsidRPr="0061609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]</w:t>
      </w:r>
      <w:r w:rsidR="00AB467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…</w:t>
      </w:r>
      <w:r w:rsidR="00AB4674"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  <w:t>.</w:t>
      </w:r>
    </w:p>
    <w:p w:rsidR="006E44FF" w:rsidRPr="00AB4674" w:rsidRDefault="006E44FF" w:rsidP="006E44FF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</w:pPr>
      <w:r w:rsidRPr="00F96F5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Першочерговим заходом на нинішньому етапі реформування  є  доведення  до  </w:t>
      </w:r>
      <w:r w:rsidR="00AB4674"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  <w:t>…..</w:t>
      </w:r>
    </w:p>
    <w:p w:rsidR="006E44FF" w:rsidRPr="00AB4674" w:rsidRDefault="006E44FF" w:rsidP="006E44FF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val="ru-RU" w:eastAsia="en-US"/>
        </w:rPr>
      </w:pPr>
      <w:r w:rsidRPr="00910B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Таким чином, </w:t>
      </w:r>
      <w:r w:rsidR="00AB4674"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  <w:t>….</w:t>
      </w:r>
    </w:p>
    <w:p w:rsidR="00C87EBC" w:rsidRDefault="00C87EBC" w:rsidP="006E44FF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C87EBC" w:rsidRDefault="00C87EBC" w:rsidP="006E44FF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6E44FF" w:rsidRDefault="006E44FF" w:rsidP="006E44FF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 w:rsidRPr="00272C7D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РОЗДІЛ 3</w:t>
      </w:r>
    </w:p>
    <w:p w:rsidR="006E44FF" w:rsidRDefault="006E44FF" w:rsidP="006E44FF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Напрями у</w:t>
      </w:r>
      <w:r w:rsidRPr="00272C7D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досконалення системи управління органами і установами виконання покарань</w:t>
      </w:r>
    </w:p>
    <w:p w:rsidR="006E44FF" w:rsidRPr="00272C7D" w:rsidRDefault="006E44FF" w:rsidP="006E44FF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6E44FF" w:rsidRPr="00AB4674" w:rsidRDefault="006E44FF" w:rsidP="006E44FF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6956A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Проголошення в Конституції України правовою державою стало каталізатором вдосконалення законодавства, функціонування системи органів виконавчої влади та правосуддя з метою забезпечення прав людини. Це знайшло своє втілення в офіційно проголошеному курсі на інтеграцію до Європи, реалізація якого передбачає приведення норм і стандартів внутрішнього життя нашого суспільства у відповідні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сть до норм і стандартів Європи </w:t>
      </w:r>
      <w:r w:rsidRPr="0061609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[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7</w:t>
      </w:r>
      <w:r w:rsidRPr="0061609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]</w:t>
      </w:r>
      <w:r w:rsidR="00AB467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…</w:t>
      </w:r>
      <w:r w:rsidR="00AB4674" w:rsidRPr="00AB467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6E44FF" w:rsidRPr="006956AA" w:rsidRDefault="006E44FF" w:rsidP="006E44FF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6956A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Важливою складовою цього процесу є реформування кримінально-виконавчої системи. Так, першочерговими та основними пріоритетними напрямами державної політики у цій сфері є вирішення таких проблем:</w:t>
      </w:r>
    </w:p>
    <w:p w:rsidR="006E44FF" w:rsidRPr="00AB4674" w:rsidRDefault="006E44FF" w:rsidP="00AB4674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</w:pPr>
      <w:r w:rsidRPr="006956A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приведення умов тримання ув’язнених у слідчих ізоляторах та осіб, які перебувають у </w:t>
      </w:r>
      <w:r w:rsidR="00AB467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…</w:t>
      </w:r>
      <w:r w:rsidR="00AB4674" w:rsidRPr="00AB467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</w:t>
      </w:r>
      <w:r w:rsidRPr="0059772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А щодо пенітенціарної установи виконання покарань </w:t>
      </w:r>
      <w:r w:rsidRPr="0059772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lastRenderedPageBreak/>
        <w:t>середнього рівня безпеки – тут вимога єдина: персонал має бути «обличчям» держави та гідно представляти її на всіх рівнях. Саме на цьому постулаті повинна будуватись кадрова політика, завдання якої – готувати і ви- ховувати персонал, а також вирішувати весь комплекс проблемних питань, що супроводжує роботу з ним. [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1</w:t>
      </w:r>
      <w:r w:rsidR="00C87EB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9</w:t>
      </w:r>
      <w:r w:rsidRPr="0059772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, с. 162]</w:t>
      </w:r>
      <w:r w:rsidR="00AB467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…</w:t>
      </w:r>
      <w:r w:rsidR="00AB4674"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  <w:t>.</w:t>
      </w:r>
    </w:p>
    <w:p w:rsidR="006E44FF" w:rsidRPr="00AB4674" w:rsidRDefault="006E44FF" w:rsidP="00AB4674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</w:pPr>
      <w:r w:rsidRPr="0059772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Особлив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істю сучасного стану функціону</w:t>
      </w:r>
      <w:r w:rsidRPr="0059772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вання персоналу установ </w:t>
      </w:r>
      <w:r w:rsidR="00AB4674"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  <w:t>….</w:t>
      </w:r>
    </w:p>
    <w:p w:rsidR="00AC641E" w:rsidRPr="00AB4674" w:rsidRDefault="006E44FF" w:rsidP="00AC641E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Отже,</w:t>
      </w:r>
      <w:r w:rsidRPr="0059772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AB4674"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  <w:t>….</w:t>
      </w:r>
    </w:p>
    <w:p w:rsidR="00E40C2E" w:rsidRDefault="00E40C2E" w:rsidP="00E40C2E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 w:rsidRPr="00AC641E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ВИСНОВКИ</w:t>
      </w:r>
    </w:p>
    <w:p w:rsidR="00E40C2E" w:rsidRPr="00AC641E" w:rsidRDefault="00E40C2E" w:rsidP="00E40C2E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E40C2E" w:rsidRPr="00E71184" w:rsidRDefault="00E40C2E" w:rsidP="00E40C2E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Л</w:t>
      </w:r>
      <w:r w:rsidRPr="00980AD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ержавне управління – це „сукупність цілеспрямованих впливів органів державної влади, які справляються ними в рамках відповідної компетенції, на певних осіб, соціальні системи, а також весь соціальний організм в цілому”</w:t>
      </w:r>
    </w:p>
    <w:p w:rsidR="00E40C2E" w:rsidRPr="00AB4674" w:rsidRDefault="00E40C2E" w:rsidP="00AB4674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val="ru-RU"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У</w:t>
      </w:r>
      <w:r w:rsidRPr="00980AD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правління органами виконання покарання є галузевою модифікацією соціального, а </w:t>
      </w:r>
      <w:r w:rsidR="00AB4674"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  <w:t>….</w:t>
      </w:r>
      <w:bookmarkStart w:id="0" w:name="_GoBack"/>
      <w:bookmarkEnd w:id="0"/>
    </w:p>
    <w:p w:rsidR="00E40C2E" w:rsidRDefault="00E40C2E" w:rsidP="00AC641E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E40C2E" w:rsidRDefault="00E40C2E" w:rsidP="00AC641E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AC641E" w:rsidRPr="00AC641E" w:rsidRDefault="00AC641E" w:rsidP="00AC641E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 w:rsidRPr="00AC641E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СПИСОК ВИКОРИСТАНИХ ДЖЕРЕЛ</w:t>
      </w:r>
    </w:p>
    <w:p w:rsidR="00AC641E" w:rsidRDefault="00AC641E" w:rsidP="00AC641E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AC641E" w:rsidRPr="00E71184" w:rsidRDefault="00AC641E" w:rsidP="00AC641E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E7118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1. Основи управління в органах і установах виконання покарань [Електронний ресурс]. — Режим доступу : http://studopedia.su/13_58695_osnovi-upravlinnya-v-organah-i-ustanovah-vikonannya-pokaran.html</w:t>
      </w:r>
    </w:p>
    <w:p w:rsidR="00AC641E" w:rsidRPr="00E71184" w:rsidRDefault="00AC641E" w:rsidP="00AC641E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E7118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2. Гречанюк С. К. Теорія та практика взаємодії органів та установ Державної пенітенціарної служби України з державними та неурядовими інституціями : дис. докт. юр. наук : 12.00.07 / Гречанюк Сергій Констянтинович – Ірпінь, 2012. – 520 с.</w:t>
      </w:r>
    </w:p>
    <w:p w:rsidR="00AC641E" w:rsidRPr="00E71184" w:rsidRDefault="00AC641E" w:rsidP="00AC641E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E7118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3. Пузирний В. Ф. Теоретичні аспекті визначення адміністративної діяльності органів та установ Державної кримінально-виконавчої служби </w:t>
      </w:r>
      <w:r w:rsidRPr="00E7118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lastRenderedPageBreak/>
        <w:t>України / Пузирний В. Ф. //  Актуальні проблеми держави і права. - 2014. - № 71. – С. 61-68.</w:t>
      </w:r>
    </w:p>
    <w:p w:rsidR="00AC641E" w:rsidRPr="00E71184" w:rsidRDefault="00AC641E" w:rsidP="00AC641E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E7118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4. Про Державну кримінально-виконавчу службу України : Закон від 23.06.2005 № 2713-IV [Електронний ресурс]. — Режим доступу : http://zakon3.rada.gov.ua/laws/show/2713-15</w:t>
      </w:r>
    </w:p>
    <w:p w:rsidR="00AC641E" w:rsidRPr="00E71184" w:rsidRDefault="00AC641E" w:rsidP="00AC641E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E7118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5. Кононова І. В. Аналіз підходів до управління підприємством у сучасних / Кононова І. В. // Прометей. – 2013. - № 1(40). – С. 146-151.</w:t>
      </w:r>
    </w:p>
    <w:p w:rsidR="00AC641E" w:rsidRPr="00E71184" w:rsidRDefault="00AC641E" w:rsidP="00AC641E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E7118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6. Цілі та функціональна державна структура управління [Електронний ресурс]. — Режим доступу : http://www.libr.dp.ua/site-libr/?idm=1&amp;idp=184&amp;ida=969</w:t>
      </w:r>
    </w:p>
    <w:p w:rsidR="00AC641E" w:rsidRPr="00E71184" w:rsidRDefault="00AC641E" w:rsidP="00AC641E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E7118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7. Шляхи реформування Державної кримінально-виконавчої служби України [Електронний ресурс]. — Режим доступу : http://old.minjust.gov.ua/21953</w:t>
      </w:r>
    </w:p>
    <w:p w:rsidR="00AC641E" w:rsidRPr="00E71184" w:rsidRDefault="00AC641E" w:rsidP="00AC641E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E7118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8. Бараш Є. Є. Сучасний стан організації діяльності установ виконання покарань / Бараш Є. Є. // Право і безпека. -  2004. - № 3’4. – С. 44-48</w:t>
      </w:r>
    </w:p>
    <w:p w:rsidR="00AC641E" w:rsidRPr="00E71184" w:rsidRDefault="00AC641E" w:rsidP="00AC641E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E7118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9. Яковець І. Оцінка ефективності діяльності кримінально-виконавчої служби її персоналом / Яковець І. [Електронний ресурс]. – Режим доступу : http://www.ukrprison.org.ua/index.php?id=1223796553</w:t>
      </w:r>
    </w:p>
    <w:p w:rsidR="00AC641E" w:rsidRPr="00E71184" w:rsidRDefault="00AC641E" w:rsidP="00AC641E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E7118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10. Лисенко М. І. Забезпечення ізоляції засуджених у контексті реалізації концепції державної політики у сфері реформування державної кримінально-виконавчої служби України / Лисенко М. І. // Державна пенітенціарна служба України: історія, сьогодення та перспективи розвитку у світлі міжнародних пенітенціарних стандартів та Концепції державної політики у сфері реформування Державної кримінально-виконавчої служби України, затвердженої Указом Президента України від 8 листопада 2012 року № 631 : матеріали міжнар. наук.-практ. конф. (Київ, 28-29 берез. 2013 р.). – К. : Державна пенітенціарна служба України, 2013. – 620 с.</w:t>
      </w:r>
    </w:p>
    <w:p w:rsidR="00AC641E" w:rsidRPr="00426B96" w:rsidRDefault="00AC641E" w:rsidP="00AC641E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E7118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11. Лімська Декларація керівних принципів контролю</w:t>
      </w:r>
      <w:r w:rsidR="00F103D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:</w:t>
      </w:r>
      <w:r w:rsidRPr="00E7118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F103D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</w:t>
      </w:r>
      <w:r w:rsidRPr="00E7118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р</w:t>
      </w:r>
      <w:r w:rsidR="00F103D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ийняття</w:t>
      </w:r>
      <w:r w:rsidRPr="00E7118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1977 </w:t>
      </w:r>
      <w:r w:rsidR="00F103D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р. </w:t>
      </w:r>
      <w:r w:rsidRPr="00E7118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[Електронний ресурс]. – Режим доступу : http://zakon4.rada.gov.ua/laws/show/604_001</w:t>
      </w:r>
    </w:p>
    <w:p w:rsidR="00AC641E" w:rsidRPr="00426B96" w:rsidRDefault="00AC641E" w:rsidP="00AC641E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E7118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lastRenderedPageBreak/>
        <w:t>12. Контролирующие органы и организации России: компетенция и полномочия / под ред. А. П. Гуляева. – М. : ПИК «Калита», 2000. – 230 с.</w:t>
      </w:r>
    </w:p>
    <w:p w:rsidR="00AC641E" w:rsidRPr="00E71184" w:rsidRDefault="00AC641E" w:rsidP="00AC641E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E7118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13. Зубарев С. М. Теория и практика контроля за деятельностью персонала пенитенциарной системы : дис. ... д-ра юрид. наук : спец. 12.00.14 «Администра-тивное право, финансовое право, информационное право» / Зубарев Сергей Михайлович ; Государственное учреждение «Всероссийский научно-исследовательский институт Министерства внутренних дел России». – М., 2006. – 392 с</w:t>
      </w:r>
    </w:p>
    <w:p w:rsidR="00AC641E" w:rsidRPr="00E71184" w:rsidRDefault="00AC641E" w:rsidP="00AC641E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E7118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14. Галай А. О. Організаційно-правові засади формування та функціонування установ виконання покарання : дис. канд. юр. наук : 12.00.07 / Галай Андрій Олександрович – Київ, 2003. – 215 с.</w:t>
      </w:r>
    </w:p>
    <w:p w:rsidR="00AC641E" w:rsidRPr="00E71184" w:rsidRDefault="00AC641E" w:rsidP="00AC641E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E7118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15. Дубчак Л. М. Актуальні питання модернізації української системи в</w:t>
      </w:r>
      <w:r w:rsidRPr="00E71184">
        <w:rPr>
          <w:rFonts w:ascii="Cambria Math" w:eastAsiaTheme="minorHAnsi" w:hAnsi="Cambria Math" w:cs="Cambria Math"/>
          <w:color w:val="000000"/>
          <w:sz w:val="28"/>
          <w:szCs w:val="28"/>
          <w:shd w:val="clear" w:color="auto" w:fill="FFFFFF"/>
          <w:lang w:eastAsia="en-US"/>
        </w:rPr>
        <w:t>ʼ</w:t>
      </w:r>
      <w:r w:rsidRPr="00E7118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язництва / Дубчак Л. М.// Сучасні проблеми та тенденції розвитку кримінально-виконавчого права в  Україні  :  збірник  матеріалів  Всеукраїнського  науково-практичного семінару [20 листопада 2015 року, м. Харків] / Харківський нац. ун-т внутр. справ ; Наук.-дослід. ін-т вивч. пробл. злочинності ім. акад. В.В.Сташиса НАПрН України ; Кримінологічна асоціація України. – Х. : ХНУВС, 2015. – 200 с. </w:t>
      </w:r>
    </w:p>
    <w:p w:rsidR="00C87EBC" w:rsidRDefault="00C87EBC" w:rsidP="00AC641E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E7118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16.</w:t>
      </w:r>
      <w:r w:rsidR="00455CC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455CC2" w:rsidRPr="00F103D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Аніщук В. О</w:t>
      </w:r>
      <w:r w:rsidR="00F103DA" w:rsidRPr="00F103D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рганізація служби пробації в Україні /// Підприємництво, господарство і право. – 2017. - № 3. – С. 224-226.</w:t>
      </w:r>
    </w:p>
    <w:p w:rsidR="00AC641E" w:rsidRPr="000E35AC" w:rsidRDefault="00C87EBC" w:rsidP="00AC641E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E7118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17. </w:t>
      </w:r>
      <w:r w:rsidR="00AC641E" w:rsidRPr="00E7118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Левчук Є.М. Вплив процесів реформування державної кримінальної служби на стан злочинності / Левчук Є.М. // Науковий вісник Ужгородського національного університету. – 2016. - № 39. – С. 51-53.</w:t>
      </w:r>
    </w:p>
    <w:p w:rsidR="00AC641E" w:rsidRPr="00E71184" w:rsidRDefault="00C87EBC" w:rsidP="00AC641E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E7118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18. </w:t>
      </w:r>
      <w:hyperlink r:id="rId6" w:history="1">
        <w:r w:rsidR="00AC641E" w:rsidRPr="00E71184">
          <w:rPr>
            <w:rFonts w:eastAsiaTheme="minorHAnsi"/>
            <w:color w:val="000000"/>
            <w:sz w:val="28"/>
            <w:szCs w:val="28"/>
            <w:shd w:val="clear" w:color="auto" w:fill="FFFFFF"/>
            <w:lang w:eastAsia="en-US"/>
          </w:rPr>
          <w:t>Про Стратегію реформування судоустрою, судочинства та суміжних правових інститутів на 2015-2020 роки</w:t>
        </w:r>
      </w:hyperlink>
      <w:r w:rsidR="00AC641E" w:rsidRPr="00E7118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: Президент України; Указ, Стратегія від 20.05.2015 № 276/2015 [Електронний ресурс]. — Режим доступу : http://zakon0.rada.gov.ua/laws/show/276/2015</w:t>
      </w:r>
    </w:p>
    <w:p w:rsidR="00AC641E" w:rsidRPr="00E71184" w:rsidRDefault="00C87EBC" w:rsidP="00AC641E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E7118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19. </w:t>
      </w:r>
      <w:r w:rsidR="00AC641E" w:rsidRPr="00E7118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Богатирьов А.І. Окремі питання професійної мотивації установ середнього рівня безпеки до виконання своїх службових обовящків / Богатирьов А.І. // Право і суспільство. – 2012. - № 6. – С. 162-166.</w:t>
      </w:r>
    </w:p>
    <w:p w:rsidR="00AC641E" w:rsidRPr="00D57FC6" w:rsidRDefault="00C87EBC" w:rsidP="00AC641E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E7118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lastRenderedPageBreak/>
        <w:t xml:space="preserve">20. </w:t>
      </w:r>
      <w:r w:rsidR="00AC641E" w:rsidRPr="00E7118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Бараш Є. Ю. Перслнал Державної кримінально-виконавчої служби / Бараш Є. Ю. // Право і безпека. - 2010. - № 4 (36). – С.  75-80.</w:t>
      </w:r>
    </w:p>
    <w:p w:rsidR="00AC641E" w:rsidRPr="00E71184" w:rsidRDefault="00C87EBC" w:rsidP="00AC641E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21. </w:t>
      </w:r>
      <w:r w:rsidR="00AC641E" w:rsidRPr="00E7118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Чуєнко В. В. Пріоритетні завдання та перспективи реформування державних кримінально- виконавчих інспекцій в Україні в службу пробації / Чуєнко В. В. // Перспективи реформування кримінально-виконавчої системи України: матеріали круглого столу студентів, аспірантів, молодих вчених (4 квітня 2017 року, м. Харків): в 2т. / Нац. юрид. ун-т ім. Ярослава Мудрого; за ред. А.П. Гетьмана, Б. М. Головкіна та інш. – Харків : Юрайт, 2017. – Т2 ., – 260 стр.</w:t>
      </w:r>
    </w:p>
    <w:p w:rsidR="00AC641E" w:rsidRPr="006E44FF" w:rsidRDefault="00AC641E" w:rsidP="006E44FF"/>
    <w:sectPr w:rsidR="00AC641E" w:rsidRPr="006E44FF" w:rsidSect="000F37CA">
      <w:head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C70" w:rsidRDefault="00FC5C70" w:rsidP="00BE693F">
      <w:pPr>
        <w:spacing w:after="0" w:line="240" w:lineRule="auto"/>
      </w:pPr>
      <w:r>
        <w:separator/>
      </w:r>
    </w:p>
  </w:endnote>
  <w:endnote w:type="continuationSeparator" w:id="0">
    <w:p w:rsidR="00FC5C70" w:rsidRDefault="00FC5C70" w:rsidP="00BE6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C70" w:rsidRDefault="00FC5C70" w:rsidP="00BE693F">
      <w:pPr>
        <w:spacing w:after="0" w:line="240" w:lineRule="auto"/>
      </w:pPr>
      <w:r>
        <w:separator/>
      </w:r>
    </w:p>
  </w:footnote>
  <w:footnote w:type="continuationSeparator" w:id="0">
    <w:p w:rsidR="00FC5C70" w:rsidRDefault="00FC5C70" w:rsidP="00BE6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5709446"/>
      <w:docPartObj>
        <w:docPartGallery w:val="Page Numbers (Top of Page)"/>
        <w:docPartUnique/>
      </w:docPartObj>
    </w:sdtPr>
    <w:sdtEndPr/>
    <w:sdtContent>
      <w:p w:rsidR="00BE693F" w:rsidRDefault="00BE693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674" w:rsidRPr="00AB4674">
          <w:rPr>
            <w:noProof/>
            <w:lang w:val="ru-RU"/>
          </w:rPr>
          <w:t>10</w:t>
        </w:r>
        <w:r>
          <w:fldChar w:fldCharType="end"/>
        </w:r>
      </w:p>
    </w:sdtContent>
  </w:sdt>
  <w:p w:rsidR="000F37CA" w:rsidRDefault="00FC5C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2F6A"/>
    <w:rsid w:val="000312C9"/>
    <w:rsid w:val="0009060C"/>
    <w:rsid w:val="00146597"/>
    <w:rsid w:val="001664BF"/>
    <w:rsid w:val="0027105E"/>
    <w:rsid w:val="003519FC"/>
    <w:rsid w:val="003D613F"/>
    <w:rsid w:val="00435A44"/>
    <w:rsid w:val="00455CC2"/>
    <w:rsid w:val="00466BE0"/>
    <w:rsid w:val="00506C8C"/>
    <w:rsid w:val="005422E0"/>
    <w:rsid w:val="00626545"/>
    <w:rsid w:val="006937A7"/>
    <w:rsid w:val="006E44FF"/>
    <w:rsid w:val="0070288F"/>
    <w:rsid w:val="00815B60"/>
    <w:rsid w:val="0093795E"/>
    <w:rsid w:val="009E308F"/>
    <w:rsid w:val="00AB4674"/>
    <w:rsid w:val="00AC641E"/>
    <w:rsid w:val="00BE693F"/>
    <w:rsid w:val="00C87EBC"/>
    <w:rsid w:val="00CF6F66"/>
    <w:rsid w:val="00E40C2E"/>
    <w:rsid w:val="00E62F6A"/>
    <w:rsid w:val="00F103DA"/>
    <w:rsid w:val="00F51385"/>
    <w:rsid w:val="00FB781D"/>
    <w:rsid w:val="00FC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8074E"/>
  <w15:docId w15:val="{511E5701-8443-4922-B562-A6C72A15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4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FB781D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uk-UA"/>
    </w:rPr>
  </w:style>
  <w:style w:type="paragraph" w:styleId="a3">
    <w:name w:val="header"/>
    <w:basedOn w:val="a"/>
    <w:link w:val="a4"/>
    <w:uiPriority w:val="99"/>
    <w:unhideWhenUsed/>
    <w:rsid w:val="006E4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44FF"/>
  </w:style>
  <w:style w:type="paragraph" w:styleId="a5">
    <w:name w:val="footer"/>
    <w:basedOn w:val="a"/>
    <w:link w:val="a6"/>
    <w:uiPriority w:val="99"/>
    <w:unhideWhenUsed/>
    <w:rsid w:val="00BE6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6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.rada.gov.ua/go/276/201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1792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</dc:creator>
  <cp:keywords/>
  <dc:description/>
  <cp:lastModifiedBy>User</cp:lastModifiedBy>
  <cp:revision>3</cp:revision>
  <dcterms:created xsi:type="dcterms:W3CDTF">2018-02-11T19:25:00Z</dcterms:created>
  <dcterms:modified xsi:type="dcterms:W3CDTF">2018-02-11T19:27:00Z</dcterms:modified>
</cp:coreProperties>
</file>