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5B" w:rsidRPr="00236F25" w:rsidRDefault="0013585B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4C88" w:rsidRPr="00236F25" w:rsidRDefault="00504C88" w:rsidP="00236F2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ВСТУП</w:t>
      </w:r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……………………………………………………………………...3</w:t>
      </w:r>
    </w:p>
    <w:p w:rsidR="00F4606C" w:rsidRPr="001C3C6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1.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національної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моделі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пробації</w:t>
      </w:r>
      <w:proofErr w:type="spellEnd"/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</w:t>
      </w:r>
      <w:proofErr w:type="gramStart"/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</w:t>
      </w:r>
    </w:p>
    <w:p w:rsidR="00F4606C" w:rsidRPr="00236F25" w:rsidRDefault="00F4606C" w:rsidP="00236F25">
      <w:pPr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1.1.Поняття, мета та завдання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Закону «Про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………………………………………………………………………5</w:t>
      </w:r>
    </w:p>
    <w:p w:rsidR="00F4606C" w:rsidRPr="00236F25" w:rsidRDefault="00F4606C" w:rsidP="00236F25">
      <w:pPr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1.2.Види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…………………………………………………………...7</w:t>
      </w:r>
    </w:p>
    <w:p w:rsidR="00F4606C" w:rsidRPr="00277566" w:rsidRDefault="00F4606C" w:rsidP="00236F25">
      <w:pPr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1.3.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……………………………..10</w:t>
      </w:r>
    </w:p>
    <w:p w:rsidR="002D4109" w:rsidRPr="00236F25" w:rsidRDefault="005D64AA" w:rsidP="00236F2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F4606C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Національне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Агентство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Грузії</w:t>
      </w:r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</w:t>
      </w:r>
      <w:proofErr w:type="gramStart"/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</w:p>
    <w:p w:rsidR="005D64AA" w:rsidRPr="00236F2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Бюро </w:t>
      </w:r>
      <w:proofErr w:type="spellStart"/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…………………………………………………………14</w:t>
      </w:r>
    </w:p>
    <w:p w:rsidR="005D64AA" w:rsidRPr="00236F2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Основні принципи діяльності Національного агентства </w:t>
      </w:r>
      <w:proofErr w:type="spellStart"/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…15</w:t>
      </w:r>
    </w:p>
    <w:p w:rsidR="00160627" w:rsidRPr="00236F2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.3.Правовий статус співробітників Національного агентства </w:t>
      </w:r>
      <w:proofErr w:type="spellStart"/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5D64A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гарантії їх соціального і правового захисту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…………………………………….18</w:t>
      </w:r>
    </w:p>
    <w:p w:rsidR="00160627" w:rsidRPr="001C3C65" w:rsidRDefault="00160627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F4606C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Державна служба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Латвії</w:t>
      </w:r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…………………………...19</w:t>
      </w:r>
    </w:p>
    <w:p w:rsidR="005D64AA" w:rsidRPr="00236F2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.1.Державна служба </w:t>
      </w:r>
      <w:proofErr w:type="spellStart"/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 інституція виконання кримінальних покарань і нагляду за правопорушниками</w:t>
      </w:r>
      <w:r w:rsid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……………………………………...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</w:p>
    <w:p w:rsidR="00160627" w:rsidRPr="00236F2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.2. Функції Державної служби </w:t>
      </w:r>
      <w:proofErr w:type="spellStart"/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………………………………...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:rsidR="00160627" w:rsidRPr="001C3C65" w:rsidRDefault="00F4606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60627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 Подання досудової доповіді</w:t>
      </w:r>
      <w:r w:rsid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………………………………………….</w:t>
      </w:r>
      <w:r w:rsidR="002775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</w:p>
    <w:p w:rsidR="00160627" w:rsidRPr="001C3C65" w:rsidRDefault="00504C8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  <w:r w:rsidR="001C3C65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……………………………………………………………...</w:t>
      </w:r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</w:p>
    <w:p w:rsidR="00C533DF" w:rsidRPr="001C3C65" w:rsidRDefault="00504C8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  <w:r w:rsidR="001C3C65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……………………………...</w:t>
      </w:r>
      <w:r w:rsidR="00277566" w:rsidRPr="001C3C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E15D13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13585B" w:rsidRPr="00236F25" w:rsidRDefault="0013585B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4BDF" w:rsidRPr="00236F25" w:rsidRDefault="00E15D13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 w:rsidR="0013585B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4BDF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Сьогодні служба </w:t>
      </w:r>
      <w:proofErr w:type="spellStart"/>
      <w:r w:rsidR="000F4BDF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0F4BDF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найважливішим інститутом сфери кримінального правосуддя і попередження злочинів у багатьох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3585B" w:rsidRPr="00236F25" w:rsidRDefault="00E15D13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 w:rsidR="0013585B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Метою</w:t>
      </w:r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3585B" w:rsidRPr="00236F25" w:rsidRDefault="00E15D13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585B"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2BFC" w:rsidRPr="00236F25" w:rsidRDefault="004424F3" w:rsidP="00236F25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аналізу; моделювання.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Предметом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курсової роботи.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складається зі вступу, трьох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proofErr w:type="spellStart"/>
      <w:r w:rsidR="006C4133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дев</w:t>
      </w:r>
      <w:proofErr w:type="spellEnd"/>
      <w:r w:rsidR="006C4133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="006C4133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E15D13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1.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національної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моделі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пробації</w:t>
      </w:r>
      <w:proofErr w:type="spellEnd"/>
    </w:p>
    <w:p w:rsidR="00381F4A" w:rsidRPr="00236F25" w:rsidRDefault="00381F4A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1.1.Поняття, мета та завдання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відповідно до Закону «Про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пробацію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381F4A" w:rsidRPr="00236F25" w:rsidRDefault="00381F4A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Правову основу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діяльності органу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становлять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gtFrame="_blank" w:history="1">
        <w:r w:rsidR="0013585B"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Конституція </w:t>
        </w:r>
        <w:r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України</w:t>
        </w:r>
      </w:hyperlink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8" w:tgtFrame="_blank" w:history="1">
        <w:r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Кримінальний</w:t>
        </w:r>
      </w:hyperlink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3585B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tgtFrame="_blank" w:history="1">
        <w:r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Кримінальний процесуальний</w:t>
        </w:r>
      </w:hyperlink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gtFrame="_blank" w:history="1">
        <w:r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Кримінально-виконавчий</w:t>
        </w:r>
      </w:hyperlink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кодекси України, цей Закон та інші закони України, міжнародні договори, згода на обов’язковість яких надана Верховною Радою України.</w:t>
      </w:r>
    </w:p>
    <w:p w:rsidR="00381F4A" w:rsidRPr="00236F25" w:rsidRDefault="004424F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n19"/>
      <w:bookmarkStart w:id="1" w:name="n20"/>
      <w:bookmarkEnd w:id="0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n33"/>
      <w:bookmarkStart w:id="3" w:name="n34"/>
      <w:bookmarkEnd w:id="2"/>
      <w:bookmarkEnd w:id="3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:rsidR="00381F4A" w:rsidRPr="00296672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n35"/>
      <w:bookmarkEnd w:id="4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доповідей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обвинувачених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966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17B3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9A17B3" w:rsidRPr="001F143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966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81F4A" w:rsidRPr="004424F3" w:rsidRDefault="00381F4A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5" w:name="n36"/>
      <w:bookmarkEnd w:id="5"/>
      <w:r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нагляду за засудженими до покарань у виді позбавлення права обіймати певні посади або займатися певною діяльністю, громадських робіт, виправних робіт, особами, яким покарання у виді обмеження волі або позбавлення волі на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81F4A" w:rsidRPr="00C40E31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n54"/>
      <w:bookmarkEnd w:id="6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помилування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засудженому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замінено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невідбуту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виправних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n55"/>
      <w:bookmarkEnd w:id="7"/>
      <w:r w:rsidR="00C40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0E31" w:rsidRPr="00C40E3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40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40E31" w:rsidRPr="00C40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E31" w:rsidRPr="00C40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C40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C40E31" w:rsidRPr="00C40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40E31" w:rsidRPr="00C40E3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201591" w:rsidRPr="00201591" w:rsidRDefault="00201591" w:rsidP="00201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2015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81F4A" w:rsidRPr="00201591" w:rsidRDefault="00381F4A" w:rsidP="00201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1.2.Види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</w:p>
    <w:p w:rsidR="0013585B" w:rsidRPr="00236F25" w:rsidRDefault="0013585B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n56"/>
      <w:bookmarkEnd w:id="8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Видами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  <w:bookmarkStart w:id="9" w:name="n57"/>
      <w:bookmarkEnd w:id="9"/>
      <w:r w:rsidR="00800E0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10" w:name="n58"/>
      <w:bookmarkEnd w:id="10"/>
      <w:r w:rsidR="00800E0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наглядова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11" w:name="n59"/>
      <w:bookmarkEnd w:id="11"/>
      <w:r w:rsidR="00800E0A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пенітенціарна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n60"/>
      <w:bookmarkStart w:id="13" w:name="n61"/>
      <w:bookmarkEnd w:id="12"/>
      <w:bookmarkEnd w:id="13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формалізованою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характеризує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обвинуваченого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метою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міру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F4A" w:rsidRPr="007B5B65" w:rsidRDefault="004424F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4" w:name="n62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81F4A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строк.</w:t>
      </w:r>
      <w:r w:rsidR="007B5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5B65" w:rsidRPr="007B5B6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B5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7B5B65" w:rsidRPr="007B5B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5B65" w:rsidRPr="007B5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7B5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7B5B65" w:rsidRPr="007B5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7B5B65" w:rsidRPr="007B5B6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n67"/>
      <w:bookmarkEnd w:id="15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Обвинуваченому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брати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підготовці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Участь особи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підготовці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наданні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 органу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такої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Start w:id="16" w:name="n68"/>
    <w:bookmarkEnd w:id="16"/>
    <w:p w:rsidR="00381F4A" w:rsidRPr="00236F25" w:rsidRDefault="00381F4A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"https://zakon.rada.gov.ua/laws/show/z0121-17" \l "n13" \t "_blank" </w:instrTex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Порядок </w:t>
      </w:r>
      <w:proofErr w:type="spellStart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складення</w:t>
      </w:r>
      <w:proofErr w:type="spellEnd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досудової</w:t>
      </w:r>
      <w:proofErr w:type="spellEnd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доповіді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затверджується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="004424F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4424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статтею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n94"/>
      <w:bookmarkStart w:id="18" w:name="n95"/>
      <w:bookmarkEnd w:id="17"/>
      <w:bookmarkEnd w:id="18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Соціально-виховна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-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цілеспрямована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 органу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виправлення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засуджених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495B" w:rsidRPr="00F4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449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F4495B" w:rsidRPr="00F449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495B" w:rsidRPr="00F449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F449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</w:t>
      </w:r>
      <w:r w:rsidR="00F4495B" w:rsidRPr="00F4495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81F4A" w:rsidRPr="00236F25" w:rsidRDefault="00610E2C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n96"/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610E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1.3.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Суб’єкти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їх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правовий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статус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1270" w:rsidRPr="00236F25" w:rsidRDefault="008B127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Суб’єктами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:rsidR="008B1270" w:rsidRPr="00236F25" w:rsidRDefault="008B127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n102"/>
      <w:bookmarkEnd w:id="20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обвинувачені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стосовно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готується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21" w:name="n103"/>
      <w:bookmarkEnd w:id="21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засуджені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обіймати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певні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займатися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певною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виправних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22" w:name="n104"/>
      <w:bookmarkEnd w:id="22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особи,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A17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A17AF" w:rsidRPr="001A17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17AF" w:rsidRPr="001A1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1A1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1A17AF" w:rsidRPr="001A17A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B1270" w:rsidRPr="00236F25" w:rsidRDefault="008B127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n109"/>
      <w:bookmarkStart w:id="24" w:name="n110"/>
      <w:bookmarkEnd w:id="23"/>
      <w:bookmarkEnd w:id="24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користуються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всіма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передбаченими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704936">
        <w:fldChar w:fldCharType="begin"/>
      </w:r>
      <w:r w:rsidR="00704936">
        <w:instrText xml:space="preserve"> HYPERLINK "https://zakon.rada.gov.ua/laws/show/254%D0%BA/96-%D0%B2%D1%80" \t "_blank" </w:instrText>
      </w:r>
      <w:r w:rsidR="00704936">
        <w:fldChar w:fldCharType="separate"/>
      </w:r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Конституцією</w:t>
      </w:r>
      <w:proofErr w:type="spellEnd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236F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України</w:t>
      </w:r>
      <w:proofErr w:type="spellEnd"/>
      <w:r w:rsidR="0070493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обмежень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рішенням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суду.</w:t>
      </w:r>
    </w:p>
    <w:p w:rsidR="008B1270" w:rsidRPr="00236F25" w:rsidRDefault="008B127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n111"/>
      <w:bookmarkStart w:id="26" w:name="n112"/>
      <w:bookmarkEnd w:id="25"/>
      <w:bookmarkEnd w:id="26"/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на:</w:t>
      </w:r>
    </w:p>
    <w:p w:rsidR="008B1270" w:rsidRPr="00236F25" w:rsidRDefault="008B127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n113"/>
      <w:bookmarkEnd w:id="27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підготовці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досудової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доповіді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1270" w:rsidRPr="00236F25" w:rsidRDefault="008B1270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n114"/>
      <w:bookmarkEnd w:id="28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участь у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затверджується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формує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державну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політику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59D6" w:rsidRPr="00D25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9D6" w:rsidRPr="008D1D1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259D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259D6" w:rsidRPr="008D1D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9D6" w:rsidRPr="008D1D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D25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142</w:t>
      </w:r>
      <w:r w:rsidR="00D259D6" w:rsidRPr="008D1D1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B1270" w:rsidRPr="00236F25" w:rsidRDefault="00D259D6" w:rsidP="00D259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n149"/>
      <w:bookmarkStart w:id="30" w:name="n150"/>
      <w:bookmarkEnd w:id="29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8B1270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1270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 закону</w:t>
      </w:r>
      <w:proofErr w:type="gramEnd"/>
      <w:r w:rsidR="008B1270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n169"/>
      <w:bookmarkEnd w:id="31"/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1F4A" w:rsidRPr="00236F25" w:rsidRDefault="00381F4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Default="00C533DF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15D13" w:rsidRDefault="00E15D13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F1CE0" w:rsidRPr="00236F25" w:rsidRDefault="00BF1CE0" w:rsidP="00236F2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236F25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Національне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Агентство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Грузії</w:t>
      </w:r>
    </w:p>
    <w:p w:rsidR="00C533DF" w:rsidRPr="00236F25" w:rsidRDefault="00236F25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.1.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Бюро </w:t>
      </w:r>
      <w:proofErr w:type="spellStart"/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</w:p>
    <w:p w:rsidR="00C533DF" w:rsidRPr="00236F25" w:rsidRDefault="00C533DF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Національне агентство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юридичною особою публічного права, які діють в сфері управління Міністерства виконання покарань 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Грузії.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погодженням з Міністром виконання покарань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Штатний розпис і кошторис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стверджує начальник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погодженню з Міністром виконання покарань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52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Національне агентство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фінансується з державного бюджету Грузії та інших доходів, визначених законодавством Грузії.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Інших співробітників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призначає на посаду та звільняє з посади начальник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Внутрішній розпорядок і реабілітаційні програми установи обмеження свободи стверджує Начальник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Правові акти, визначені цим Законом, передаються для виконання бюро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місцем проживання</w:t>
      </w:r>
      <w:r w:rsidR="007B2BF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засудженого (по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вказаною засудженим факт</w:t>
      </w:r>
      <w:r w:rsidR="007B2BF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ичному або юридичною </w:t>
      </w:r>
      <w:proofErr w:type="spellStart"/>
      <w:r w:rsidR="007B2BF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7B2BF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r w:rsidR="00BF1CE0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BF1CE0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60</w:t>
      </w:r>
      <w:r w:rsidR="00BF1CE0" w:rsidRPr="00BF1C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F1CE0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 відсутності у засудженого місця проживання (фактичного або юридичної адреси)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7B2BF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«д» пункту першого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2 цього Закону, забезпечує офіцер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93787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3787" w:rsidRPr="0099378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937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993787" w:rsidRPr="009937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3787" w:rsidRPr="009937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9937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255</w:t>
      </w:r>
      <w:r w:rsidR="00993787" w:rsidRPr="0099378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533DF" w:rsidRPr="00236F25" w:rsidRDefault="00960F0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960F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236F25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.2.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Основні принципи діяльності Національного агентства </w:t>
      </w:r>
      <w:proofErr w:type="spellStart"/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</w:p>
    <w:p w:rsidR="00530C5D" w:rsidRPr="00236F25" w:rsidRDefault="00530C5D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0C5D" w:rsidRPr="00236F25" w:rsidRDefault="00530C5D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Діяльність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ґрунтується на принципах законності, поваги і захисту гідності особистості, гуманізму, публічності, єдності системи Агентства і централізованого управління.</w:t>
      </w:r>
    </w:p>
    <w:p w:rsidR="00530C5D" w:rsidRPr="00236F25" w:rsidRDefault="00530C5D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Співробітники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зобов'язані поважати права і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суспільство) і їх реабілітація (Виправлення засуджених і повернення їх здоровими членами в суспільство).</w:t>
      </w:r>
      <w:r w:rsidR="00D3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1F56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D3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D31F56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530C5D" w:rsidRPr="00236F25" w:rsidRDefault="00530C5D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Національне Агентство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 свої цілі на підставі оцінки ризиків та потреб засуджених, шляхом індивідуального планування виконання покарань, необхідного для засуджених нагляду і контролю, сприяння і допомоги в їх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4F7FAE" w:rsidRPr="00236F25" w:rsidRDefault="00530C5D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цієї статті, заохочення та дисциплінарну відповідальність засуджених визначаються типовим положенням про установу, що за поданням начальника Національного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4F7FAE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охорони здоров'я та соціального захисту Грузії. </w:t>
      </w:r>
      <w:r w:rsidR="00045379" w:rsidRPr="000453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453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045379" w:rsidRPr="000453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4F7FAE" w:rsidRPr="00236F25" w:rsidRDefault="00045379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0453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466473" w:rsidRDefault="00466473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533DF" w:rsidRPr="00236F25" w:rsidRDefault="00236F25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2</w:t>
      </w:r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.3.Правовий статус співробітників Національного агентства </w:t>
      </w:r>
      <w:proofErr w:type="spellStart"/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C533DF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гарантії їх соціального і правового захисту</w:t>
      </w: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1551" w:rsidRPr="00236F25" w:rsidRDefault="00E6155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Співробітники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публічними службовцями, які під час виконання службових обов'язків є представниками влади і законні вимоги яких є обов'язковими до виконання. </w:t>
      </w:r>
    </w:p>
    <w:p w:rsidR="00243FFC" w:rsidRPr="00236F25" w:rsidRDefault="00E6155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Невиконання законних вимог співробітників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тягне за собою відповідальність у порядку, встановленому законом.</w:t>
      </w:r>
    </w:p>
    <w:p w:rsidR="00243FFC" w:rsidRPr="00236F25" w:rsidRDefault="00243FFC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Шкода, викликана незаконними діями співробітників Національного агентства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виконанні ними службових обов'язків,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законодавством Грузії.</w:t>
      </w:r>
    </w:p>
    <w:p w:rsidR="00243FFC" w:rsidRPr="00236F25" w:rsidRDefault="00243FF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Офіцером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бути громадянин Грузії, який володіє</w:t>
      </w:r>
    </w:p>
    <w:p w:rsidR="00243FFC" w:rsidRPr="00236F25" w:rsidRDefault="00243FF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державною мовою Грузії і має вищу освіту.</w:t>
      </w:r>
      <w:r w:rsidR="00E36FE3" w:rsidRP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[2</w:t>
      </w:r>
      <w:r w:rsid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E36FE3" w:rsidRP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36FE3" w:rsidRPr="00466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72</w:t>
      </w:r>
      <w:r w:rsidR="00E36FE3" w:rsidRP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243FFC" w:rsidRPr="00236F25" w:rsidRDefault="00E36FE3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E36F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E15D13" w:rsidRPr="00236F25" w:rsidRDefault="00E15D13" w:rsidP="00011329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389C" w:rsidRPr="00236F25" w:rsidRDefault="0041389C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815C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Державна служба </w:t>
      </w:r>
      <w:proofErr w:type="spellStart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Латвії</w:t>
      </w:r>
    </w:p>
    <w:p w:rsidR="0041389C" w:rsidRPr="00236F25" w:rsidRDefault="00815C1B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41389C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.1.</w:t>
      </w:r>
      <w:r w:rsidR="00160627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Державна служба </w:t>
      </w:r>
      <w:proofErr w:type="spellStart"/>
      <w:r w:rsidR="00160627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160627" w:rsidRPr="00236F2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як інституція виконання кримінальних покарань і нагляду за правопорушниками</w:t>
      </w:r>
    </w:p>
    <w:p w:rsidR="0041389C" w:rsidRPr="00236F25" w:rsidRDefault="0041389C" w:rsidP="00236F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1389C" w:rsidRPr="00236F25" w:rsidRDefault="0041389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Роботу Державної служби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організовують,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грунтуючись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наступних принципах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41389C" w:rsidRPr="00236F25" w:rsidRDefault="0041389C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на принципі співпраці - в основі роботи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лежить організація і сприяння співробітництву між інституціями з метою оптимально і відповідно до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організаціям, залишаючи за собою право визначати критерії виконання даних функцій і контролювати виконання даних функцій;</w:t>
      </w:r>
    </w:p>
    <w:p w:rsidR="0041389C" w:rsidRPr="00236F25" w:rsidRDefault="0041389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3) на принципі соціальної інтеграції - за допомогою нагляду за клієнтом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корекції його соціальної поведінки здійснюється інтеграція даного клієнта в суспільство.</w:t>
      </w:r>
    </w:p>
    <w:p w:rsidR="0041389C" w:rsidRPr="00236F25" w:rsidRDefault="0041389C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Створення Державної служби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дозволить покращити ефективність застосування і виконання кримінальних покарань.</w:t>
      </w:r>
    </w:p>
    <w:p w:rsidR="0041389C" w:rsidRPr="00236F25" w:rsidRDefault="0041389C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служба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крок до створення нової системи виконання покарань, тому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2003 року правила</w:t>
      </w:r>
      <w:r w:rsidR="008F5F25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№ 558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«Положення про Державну службу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  <w:r w:rsidR="00011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1329" w:rsidRPr="00765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</w:t>
      </w:r>
      <w:r w:rsidR="00011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1329" w:rsidRPr="00765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11329" w:rsidRPr="00011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011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011329" w:rsidRPr="00011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011329" w:rsidRPr="00765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13585B" w:rsidRPr="00236F25" w:rsidRDefault="007655CA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765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41389C" w:rsidRPr="009460EA" w:rsidRDefault="009460EA" w:rsidP="009460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41389C"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.2. Функції Державної служби </w:t>
      </w:r>
      <w:proofErr w:type="spellStart"/>
      <w:r w:rsidR="0041389C"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пробації</w:t>
      </w:r>
      <w:proofErr w:type="spellEnd"/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Компетенція Державної служби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передбачає: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подання досудового доповіді про клієнта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 організацію розробки програм корекції соціальної поведінки і забезпечення виконання превентивних заходів;</w:t>
      </w:r>
    </w:p>
    <w:p w:rsidR="008E0BF1" w:rsidRPr="00553C88" w:rsidRDefault="008E0BF1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координування виконання кримінального покарання - вимушені роботи;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кримінальну справу, їх умовно звільняючи від кримінальної відповідальності;</w:t>
      </w:r>
      <w:r w:rsid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3C88" w:rsidRP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</w:t>
      </w:r>
      <w:r w:rsid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53C88" w:rsidRP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 </w:t>
      </w:r>
      <w:r w:rsid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62</w:t>
      </w:r>
      <w:r w:rsidR="00553C88" w:rsidRPr="00553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6) співробітництво з установами позбавлення волі, готуючи осіб до звільнення від відбування покарання позбавленням волі;</w:t>
      </w:r>
    </w:p>
    <w:p w:rsidR="00933592" w:rsidRPr="00933592" w:rsidRDefault="008E0BF1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7) здійснення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933592" w:rsidRPr="00933592" w:rsidRDefault="0030541B" w:rsidP="004424F3">
      <w:pPr>
        <w:tabs>
          <w:tab w:val="left" w:pos="11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305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</w:t>
      </w:r>
      <w:r w:rsidR="00933592" w:rsidRPr="009335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proofErr w:type="spellEnd"/>
      <w:r w:rsidR="00933592" w:rsidRPr="009335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933592" w:rsidRPr="009335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845D3A" w:rsidRDefault="00845D3A" w:rsidP="0030541B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C2638" w:rsidRPr="009460EA" w:rsidRDefault="00845D3A" w:rsidP="009460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2C2638"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.3. Подання досудової доповіді</w:t>
      </w:r>
    </w:p>
    <w:p w:rsidR="002C2638" w:rsidRPr="00236F25" w:rsidRDefault="002C263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E0BF1" w:rsidRPr="00236F25" w:rsidRDefault="002C263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Досудова</w:t>
      </w:r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доповідь - це інформація, яка характеризує клієнта </w:t>
      </w:r>
      <w:proofErr w:type="spellStart"/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Зазначена доповідь готує працівник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</w:t>
      </w:r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служби </w:t>
      </w:r>
      <w:proofErr w:type="spellStart"/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запитом суду або прокурора.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Досудове доповідь готують в таких випадках: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коли вирішується питання про застосування засобу запобіжного заходу. У цьому випадку може бути висловлена ​​думка усно - рапорт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сотруд¬ніка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E0BF1" w:rsidRPr="00236F25" w:rsidRDefault="008E0BF1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коли розглядається питання про застосування покарання -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пісьмен¬ная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8E0BF1" w:rsidRPr="00236F25" w:rsidRDefault="008E0BF1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представляє судді досудовий доповідь перед по</w:t>
      </w:r>
      <w:r w:rsidR="002C263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карання правопорушника. Досудова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доповідь містить інформацію, яка допомагає судді вирішити, чи є підстава застосовувати тюремне покарання або потрібно вибрати більш легке покарання.</w:t>
      </w:r>
      <w:r w:rsidR="0030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541B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</w:t>
      </w:r>
      <w:r w:rsidR="0030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30541B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0541B" w:rsidRPr="0030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30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73</w:t>
      </w:r>
      <w:r w:rsidR="0030541B" w:rsidRPr="00A041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8E0BF1" w:rsidRPr="00236F25" w:rsidRDefault="002C263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Працівникам в'язниць</w:t>
      </w:r>
    </w:p>
    <w:p w:rsidR="008E0BF1" w:rsidRPr="00236F25" w:rsidRDefault="008E0BF1" w:rsidP="004424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представляє досудовий доповідь установі </w:t>
      </w:r>
      <w:r w:rsidR="002C263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позбавлення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2638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волі особи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яка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(послуги даних програм через службу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купує держава).</w:t>
      </w:r>
      <w:r w:rsidR="00987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748E" w:rsidRPr="0098748E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987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98748E" w:rsidRPr="009874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48E" w:rsidRPr="00987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987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259</w:t>
      </w:r>
      <w:r w:rsidR="0098748E" w:rsidRPr="0098748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E0BF1" w:rsidRDefault="005D4F20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5D4F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="008E0BF1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6663" w:rsidRPr="00236F25" w:rsidRDefault="002266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6D1D" w:rsidRPr="009460EA" w:rsidRDefault="0013585B" w:rsidP="009460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0B6D1D" w:rsidRPr="00236F25" w:rsidRDefault="000B6D1D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6D1D" w:rsidRPr="00236F25" w:rsidRDefault="000B6D1D" w:rsidP="00236F2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сн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слідження 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джерельн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т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літер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турн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б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зи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курсової р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ти м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жн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прийти д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ступних 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висн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вків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991918" w:rsidRPr="00236F25" w:rsidRDefault="000B6D1D" w:rsidP="004424F3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Правову основу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діяльності органу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становлять Конституція України,  Кримінальний,  Кримінальний процесуальний, Кримінально-виконавчий кодекси України, цей Закон та інші закони України, міжнародні договори, згода на обов’язковість яких надана </w:t>
      </w:r>
      <w:r w:rsidR="00442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bookmarkStart w:id="32" w:name="_GoBack"/>
      <w:bookmarkEnd w:id="32"/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33DF" w:rsidRPr="00236F25" w:rsidRDefault="00C533DF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91918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918" w:rsidRPr="00236F25" w:rsidRDefault="009460EA" w:rsidP="00E15D13">
      <w:pPr>
        <w:tabs>
          <w:tab w:val="left" w:pos="20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E12C63" w:rsidRPr="009460EA" w:rsidRDefault="00991918" w:rsidP="009460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0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E12C63" w:rsidRPr="00236F25" w:rsidRDefault="00E12C63" w:rsidP="00236F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12C63" w:rsidRPr="00236F25" w:rsidRDefault="00E12C63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04.02.2015 № 160-V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ІІІ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станом на 18 лютого 2016 року. [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/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="00476DF1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раїни</w:t>
      </w:r>
      <w:proofErr w:type="spellEnd"/>
      <w:r w:rsidR="00476DF1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Режим доступу: </w:t>
      </w:r>
      <w:hyperlink r:id="rId11" w:history="1">
        <w:r w:rsidR="00B04641" w:rsidRPr="00236F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http://zakon5.rada.gov.ua/laws/show/160-19</w:t>
        </w:r>
      </w:hyperlink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641" w:rsidRPr="00236F25" w:rsidRDefault="00B04641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 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5 т. – Т. 5.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Кримінально-правові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боротьби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злочинністю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2008. – 840 с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04641" w:rsidRPr="00236F25" w:rsidRDefault="00B04641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Кримінально-виконавче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[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[за ред. Т.А.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Денисової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– 2-ге вид.,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доп.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Істина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, 2010. – 400 с.</w:t>
      </w:r>
    </w:p>
    <w:p w:rsidR="00B04641" w:rsidRPr="00236F25" w:rsidRDefault="008F69B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Голіна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 Кримінально-виконавче право :[підручник] / [В.В.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Голіна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А.Х. Степанюк, О.В.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Лисодєд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ін.] ; за ред.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Голіни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А.Х.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Степанюка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2015. – 392 с.</w:t>
      </w:r>
    </w:p>
    <w:p w:rsidR="00AA2CFF" w:rsidRPr="00236F25" w:rsidRDefault="00AA2CFF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Актуальні проблеми європейської інтеграції. Збірник наукових праць з питань європейської інтеграції та права. Випуск дев’ятий. За ред.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Д.В.Ягунова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Одеса: Фенікс, 2012. – С.71-117.</w:t>
      </w:r>
    </w:p>
    <w:p w:rsidR="008F69BB" w:rsidRPr="00236F25" w:rsidRDefault="00C903DF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Ягунов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Д.В. Філософія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трансформація поглядів на сутність та цілі поводження зі злочинцями (період після 1990-х років) / Д.В.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Ягунов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Актуальні проблеми політики. – Одеса : Юридична література, 2011. – Випуск 41. – С. 198–207.</w:t>
      </w:r>
    </w:p>
    <w:p w:rsidR="000124E2" w:rsidRPr="00236F25" w:rsidRDefault="000124E2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Ягунов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Д.В. Європейські стандарти діяльності служб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впровадження концепції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національної системи кримінальної юстиції / Д.В.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Ягунов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Вісник адвокатури. – 2012. – № 3. – С. 31–37.</w:t>
      </w:r>
    </w:p>
    <w:p w:rsidR="00DA349B" w:rsidRPr="00236F25" w:rsidRDefault="00DA349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право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Особлива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ред.: В. 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Сташис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Я.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Тацій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4-те вид.,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переробл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2010. – 608 с. </w:t>
      </w:r>
    </w:p>
    <w:p w:rsidR="00DA349B" w:rsidRPr="00236F25" w:rsidRDefault="00DA349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Порівняльне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О. Петришина.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Право, 2012. – 272 с.</w:t>
      </w:r>
    </w:p>
    <w:p w:rsidR="00DA349B" w:rsidRPr="00236F25" w:rsidRDefault="00DA349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Селецький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І.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С. І.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Селецький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учб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 л-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, 2012. – 180 с. </w:t>
      </w:r>
    </w:p>
    <w:p w:rsidR="00DA349B" w:rsidRPr="00236F25" w:rsidRDefault="00DA349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Лихова</w:t>
      </w:r>
      <w:proofErr w:type="spellEnd"/>
      <w:r w:rsidRPr="00236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Порівняльно-кримінальне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право :</w:t>
      </w:r>
      <w:proofErr w:type="gram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наука, предмет, метод / С. 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Лихова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Дичаківська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proofErr w:type="spellStart"/>
      <w:r w:rsidRPr="00236F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Юридична</w:t>
      </w:r>
      <w:proofErr w:type="spellEnd"/>
      <w:r w:rsidRPr="00236F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Україна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 – 2008. – № 10. – С. 89–94.</w:t>
      </w:r>
    </w:p>
    <w:p w:rsidR="00DA349B" w:rsidRPr="00236F25" w:rsidRDefault="00DA349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Кримінальне право України. Загальна частина : підручник / за ред.: В. В.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Сташис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 Я.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Тацій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4-те вид.,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переробл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Х. : Право, 2010. – 456 с.</w:t>
      </w:r>
    </w:p>
    <w:p w:rsidR="000124E2" w:rsidRPr="00236F25" w:rsidRDefault="00611A2F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Виноградова С.О. Кримінологічні аспекти інституту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гуманізаційна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складова загальнодержавної політики України / С.О. Виноградова // Право і суспільство. – 2015. – № 3. – С. 142–146.</w:t>
      </w:r>
    </w:p>
    <w:p w:rsidR="00166AEB" w:rsidRPr="00236F25" w:rsidRDefault="00166AEB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Алексеєв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І.С. Організаційно-правові основи діяльності органу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2018 р. – с. 52 - 55.</w:t>
      </w:r>
    </w:p>
    <w:p w:rsidR="000124E2" w:rsidRPr="00236F25" w:rsidRDefault="00BB033E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Маланчук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П.М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Україні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бути чи не бути.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 р. – с.  599 – 603.</w:t>
      </w:r>
    </w:p>
    <w:p w:rsidR="0019784F" w:rsidRPr="00236F25" w:rsidRDefault="0019784F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Богатирьова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зарубіжному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2013 р. – с. 255-257.</w:t>
      </w:r>
    </w:p>
    <w:p w:rsidR="005D64AA" w:rsidRPr="00236F25" w:rsidRDefault="00E12C63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Бараш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Є.Ю. Організаційно-правові засади діяльності установ виконання покарань :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…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 : за спец.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12.00.07 / Є.Ю.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Бараш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, 2006.</w:t>
      </w:r>
    </w:p>
    <w:p w:rsidR="00E12C63" w:rsidRPr="00236F25" w:rsidRDefault="000A7859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Беца О.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покарань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Беца. – К.: МП «Леся»., 2003. – С. 116.</w:t>
      </w:r>
    </w:p>
    <w:p w:rsidR="0061518A" w:rsidRPr="00236F25" w:rsidRDefault="0061518A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Грузії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порядок виконання покарань, не пов'язаних з взяттям під варту, і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  <w:r w:rsidR="00A648E9"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648E9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2013 р. </w:t>
      </w:r>
    </w:p>
    <w:p w:rsidR="00A648E9" w:rsidRPr="00236F25" w:rsidRDefault="00A648E9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 І.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окремі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аспекти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2009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 – № 10. – С. 72–75.</w:t>
      </w:r>
    </w:p>
    <w:p w:rsidR="00A648E9" w:rsidRPr="00236F25" w:rsidRDefault="007C2A98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Шемшученко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С.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енциклопедія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 М. П. Бажана, 2002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. – 720 с.</w:t>
      </w:r>
    </w:p>
    <w:p w:rsidR="007C2A98" w:rsidRPr="00236F25" w:rsidRDefault="00B04641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Ягунов, Д. В. Служба пробации: концепция, принципы деятельности, организационная структура: конспект лек. / Д. В. Ягунов. - Черкассы: Изд-во Ю. Чабаненко, 2007. – 72 с. </w:t>
      </w:r>
    </w:p>
    <w:p w:rsidR="00B04641" w:rsidRPr="00236F25" w:rsidRDefault="00A61441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Гуманізація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кримінального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судочинства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примирення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потерпілих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правопорушників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Методичні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редакцією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Прокопенко Н.М. –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, 2007. – 64 с.</w:t>
      </w:r>
    </w:p>
    <w:p w:rsidR="00F9440B" w:rsidRPr="00236F25" w:rsidRDefault="0003195A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Ягунов Д. В.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Якою має бути служба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Україні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деякі думки з приводу концептуального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обгрунтування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створення національної системи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  – с. 682 </w:t>
      </w:r>
      <w:r w:rsidR="009E0EE9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685</w:t>
      </w:r>
      <w:r w:rsidR="009E0EE9"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1333" w:rsidRPr="00236F25" w:rsidRDefault="00C37944" w:rsidP="00236F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Турчина О.С. Інститут </w:t>
      </w:r>
      <w:proofErr w:type="spellStart"/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пробації</w:t>
      </w:r>
      <w:proofErr w:type="spellEnd"/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теоретичні та практичні аспекти діяльності.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36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2017 р. – с. 259 – 262.</w:t>
      </w:r>
    </w:p>
    <w:sectPr w:rsidR="00201333" w:rsidRPr="00236F25" w:rsidSect="00E15D13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36" w:rsidRDefault="00704936" w:rsidP="00E15D13">
      <w:pPr>
        <w:spacing w:after="0" w:line="240" w:lineRule="auto"/>
      </w:pPr>
      <w:r>
        <w:separator/>
      </w:r>
    </w:p>
  </w:endnote>
  <w:endnote w:type="continuationSeparator" w:id="0">
    <w:p w:rsidR="00704936" w:rsidRDefault="00704936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36" w:rsidRDefault="00704936" w:rsidP="00E15D13">
      <w:pPr>
        <w:spacing w:after="0" w:line="240" w:lineRule="auto"/>
      </w:pPr>
      <w:r>
        <w:separator/>
      </w:r>
    </w:p>
  </w:footnote>
  <w:footnote w:type="continuationSeparator" w:id="0">
    <w:p w:rsidR="00704936" w:rsidRDefault="00704936" w:rsidP="00E1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E15D13" w:rsidRPr="00E15D13">
      <w:trPr>
        <w:trHeight w:val="720"/>
      </w:trPr>
      <w:tc>
        <w:tcPr>
          <w:tcW w:w="1667" w:type="pct"/>
        </w:tcPr>
        <w:p w:rsidR="00E15D13" w:rsidRDefault="00E15D13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E15D13" w:rsidRDefault="00E15D13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15D13" w:rsidRPr="00E15D13" w:rsidRDefault="00E15D13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E15D1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E15D1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E15D1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A04103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29</w:t>
          </w:r>
          <w:r w:rsidRPr="00E15D1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E15D13" w:rsidRDefault="00E15D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5EE1"/>
    <w:multiLevelType w:val="hybridMultilevel"/>
    <w:tmpl w:val="B846DD46"/>
    <w:lvl w:ilvl="0" w:tplc="55B2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039"/>
    <w:multiLevelType w:val="multilevel"/>
    <w:tmpl w:val="638A3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75350E"/>
    <w:multiLevelType w:val="hybridMultilevel"/>
    <w:tmpl w:val="F1A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23BC9"/>
    <w:multiLevelType w:val="multilevel"/>
    <w:tmpl w:val="954C2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BD"/>
    <w:rsid w:val="00002294"/>
    <w:rsid w:val="0000293D"/>
    <w:rsid w:val="00002A21"/>
    <w:rsid w:val="0000428C"/>
    <w:rsid w:val="0000584B"/>
    <w:rsid w:val="00010420"/>
    <w:rsid w:val="00010451"/>
    <w:rsid w:val="00011329"/>
    <w:rsid w:val="00011C88"/>
    <w:rsid w:val="00012010"/>
    <w:rsid w:val="000124E2"/>
    <w:rsid w:val="00012ABD"/>
    <w:rsid w:val="000130BA"/>
    <w:rsid w:val="000130D7"/>
    <w:rsid w:val="00017B13"/>
    <w:rsid w:val="00024B84"/>
    <w:rsid w:val="00025C5B"/>
    <w:rsid w:val="000278C6"/>
    <w:rsid w:val="00030A18"/>
    <w:rsid w:val="00030B09"/>
    <w:rsid w:val="0003195A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379"/>
    <w:rsid w:val="0004568C"/>
    <w:rsid w:val="0004647B"/>
    <w:rsid w:val="000476E3"/>
    <w:rsid w:val="00051DFD"/>
    <w:rsid w:val="00052926"/>
    <w:rsid w:val="00054199"/>
    <w:rsid w:val="000547E4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160C"/>
    <w:rsid w:val="00072191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613C"/>
    <w:rsid w:val="00087207"/>
    <w:rsid w:val="00087AE4"/>
    <w:rsid w:val="0009113D"/>
    <w:rsid w:val="000914A7"/>
    <w:rsid w:val="00091C6B"/>
    <w:rsid w:val="00092237"/>
    <w:rsid w:val="000932BA"/>
    <w:rsid w:val="00093F6D"/>
    <w:rsid w:val="00094916"/>
    <w:rsid w:val="00095B48"/>
    <w:rsid w:val="00096B0A"/>
    <w:rsid w:val="00097237"/>
    <w:rsid w:val="0009786C"/>
    <w:rsid w:val="000A0059"/>
    <w:rsid w:val="000A0206"/>
    <w:rsid w:val="000A1C1E"/>
    <w:rsid w:val="000A306E"/>
    <w:rsid w:val="000A34B6"/>
    <w:rsid w:val="000A3EC2"/>
    <w:rsid w:val="000A61AC"/>
    <w:rsid w:val="000A7859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D1D"/>
    <w:rsid w:val="000B6F80"/>
    <w:rsid w:val="000B7931"/>
    <w:rsid w:val="000C1734"/>
    <w:rsid w:val="000C3027"/>
    <w:rsid w:val="000C3BBC"/>
    <w:rsid w:val="000D2F00"/>
    <w:rsid w:val="000D328A"/>
    <w:rsid w:val="000D3792"/>
    <w:rsid w:val="000D6338"/>
    <w:rsid w:val="000D6383"/>
    <w:rsid w:val="000D64C3"/>
    <w:rsid w:val="000E521D"/>
    <w:rsid w:val="000E5A7C"/>
    <w:rsid w:val="000E5F8D"/>
    <w:rsid w:val="000E7C06"/>
    <w:rsid w:val="000F0B99"/>
    <w:rsid w:val="000F3B93"/>
    <w:rsid w:val="000F4573"/>
    <w:rsid w:val="000F4BDF"/>
    <w:rsid w:val="000F4E9D"/>
    <w:rsid w:val="000F70B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70B8"/>
    <w:rsid w:val="00127B7F"/>
    <w:rsid w:val="00127E12"/>
    <w:rsid w:val="0013049D"/>
    <w:rsid w:val="00133B55"/>
    <w:rsid w:val="0013537E"/>
    <w:rsid w:val="0013585B"/>
    <w:rsid w:val="00136329"/>
    <w:rsid w:val="00140719"/>
    <w:rsid w:val="00142161"/>
    <w:rsid w:val="00143D64"/>
    <w:rsid w:val="00146500"/>
    <w:rsid w:val="00146CCE"/>
    <w:rsid w:val="0015113A"/>
    <w:rsid w:val="001518A0"/>
    <w:rsid w:val="0015469E"/>
    <w:rsid w:val="001546F4"/>
    <w:rsid w:val="00154727"/>
    <w:rsid w:val="0015490C"/>
    <w:rsid w:val="001554C4"/>
    <w:rsid w:val="00156374"/>
    <w:rsid w:val="0015674C"/>
    <w:rsid w:val="00160627"/>
    <w:rsid w:val="001625E3"/>
    <w:rsid w:val="00162B3D"/>
    <w:rsid w:val="00162BF2"/>
    <w:rsid w:val="00162D9F"/>
    <w:rsid w:val="001633A4"/>
    <w:rsid w:val="001659A7"/>
    <w:rsid w:val="00165BF1"/>
    <w:rsid w:val="00166AEB"/>
    <w:rsid w:val="00166DDA"/>
    <w:rsid w:val="0016789D"/>
    <w:rsid w:val="00167C06"/>
    <w:rsid w:val="00167E2C"/>
    <w:rsid w:val="0017084C"/>
    <w:rsid w:val="00171AC1"/>
    <w:rsid w:val="00171AC8"/>
    <w:rsid w:val="00172C36"/>
    <w:rsid w:val="001752CD"/>
    <w:rsid w:val="001759DA"/>
    <w:rsid w:val="001766F6"/>
    <w:rsid w:val="00181326"/>
    <w:rsid w:val="00182619"/>
    <w:rsid w:val="00184F59"/>
    <w:rsid w:val="00185C22"/>
    <w:rsid w:val="00187A75"/>
    <w:rsid w:val="00190D2D"/>
    <w:rsid w:val="00191002"/>
    <w:rsid w:val="001915FC"/>
    <w:rsid w:val="00191CAC"/>
    <w:rsid w:val="0019201D"/>
    <w:rsid w:val="00192370"/>
    <w:rsid w:val="001942E7"/>
    <w:rsid w:val="00194409"/>
    <w:rsid w:val="00195845"/>
    <w:rsid w:val="00195C68"/>
    <w:rsid w:val="0019784F"/>
    <w:rsid w:val="00197FE9"/>
    <w:rsid w:val="001A0D9A"/>
    <w:rsid w:val="001A17AF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3C65"/>
    <w:rsid w:val="001C490D"/>
    <w:rsid w:val="001C4B70"/>
    <w:rsid w:val="001C502C"/>
    <w:rsid w:val="001C5B8B"/>
    <w:rsid w:val="001D06A4"/>
    <w:rsid w:val="001D0BB8"/>
    <w:rsid w:val="001D1877"/>
    <w:rsid w:val="001D18EC"/>
    <w:rsid w:val="001D1C7F"/>
    <w:rsid w:val="001D201A"/>
    <w:rsid w:val="001D252F"/>
    <w:rsid w:val="001D3B5A"/>
    <w:rsid w:val="001D586C"/>
    <w:rsid w:val="001D5A7E"/>
    <w:rsid w:val="001D6B79"/>
    <w:rsid w:val="001D6E78"/>
    <w:rsid w:val="001E0186"/>
    <w:rsid w:val="001E23A2"/>
    <w:rsid w:val="001E357C"/>
    <w:rsid w:val="001E3E01"/>
    <w:rsid w:val="001E3E91"/>
    <w:rsid w:val="001E61D3"/>
    <w:rsid w:val="001E6B3D"/>
    <w:rsid w:val="001E6C7B"/>
    <w:rsid w:val="001E7542"/>
    <w:rsid w:val="001F1086"/>
    <w:rsid w:val="001F1431"/>
    <w:rsid w:val="001F3DD7"/>
    <w:rsid w:val="001F4DA4"/>
    <w:rsid w:val="001F7401"/>
    <w:rsid w:val="0020057E"/>
    <w:rsid w:val="00200B14"/>
    <w:rsid w:val="00201333"/>
    <w:rsid w:val="00201591"/>
    <w:rsid w:val="0020232B"/>
    <w:rsid w:val="002027E1"/>
    <w:rsid w:val="00204302"/>
    <w:rsid w:val="00205AF4"/>
    <w:rsid w:val="002079D2"/>
    <w:rsid w:val="00210235"/>
    <w:rsid w:val="00210CFB"/>
    <w:rsid w:val="00213319"/>
    <w:rsid w:val="002134FC"/>
    <w:rsid w:val="002141B4"/>
    <w:rsid w:val="00214219"/>
    <w:rsid w:val="002158ED"/>
    <w:rsid w:val="002162BB"/>
    <w:rsid w:val="00224AC9"/>
    <w:rsid w:val="00224EBE"/>
    <w:rsid w:val="00226663"/>
    <w:rsid w:val="0022738B"/>
    <w:rsid w:val="002329E7"/>
    <w:rsid w:val="00234AEB"/>
    <w:rsid w:val="00236DCF"/>
    <w:rsid w:val="00236F25"/>
    <w:rsid w:val="00240A6A"/>
    <w:rsid w:val="002413E1"/>
    <w:rsid w:val="00243857"/>
    <w:rsid w:val="00243FFC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C15"/>
    <w:rsid w:val="002612E5"/>
    <w:rsid w:val="00261F31"/>
    <w:rsid w:val="0026267A"/>
    <w:rsid w:val="00262B43"/>
    <w:rsid w:val="00262C12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77566"/>
    <w:rsid w:val="00281FE2"/>
    <w:rsid w:val="002825D6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303C"/>
    <w:rsid w:val="0029342B"/>
    <w:rsid w:val="00295247"/>
    <w:rsid w:val="00296672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5128"/>
    <w:rsid w:val="002A7DF1"/>
    <w:rsid w:val="002B04B2"/>
    <w:rsid w:val="002B1086"/>
    <w:rsid w:val="002B14F5"/>
    <w:rsid w:val="002B2CA0"/>
    <w:rsid w:val="002B608D"/>
    <w:rsid w:val="002C2638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71B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A1E"/>
    <w:rsid w:val="002F5108"/>
    <w:rsid w:val="002F6CE1"/>
    <w:rsid w:val="002F6F58"/>
    <w:rsid w:val="00303757"/>
    <w:rsid w:val="003037D9"/>
    <w:rsid w:val="0030541B"/>
    <w:rsid w:val="00306DA8"/>
    <w:rsid w:val="00310370"/>
    <w:rsid w:val="00312297"/>
    <w:rsid w:val="003131C9"/>
    <w:rsid w:val="00313431"/>
    <w:rsid w:val="00315024"/>
    <w:rsid w:val="00316961"/>
    <w:rsid w:val="00317814"/>
    <w:rsid w:val="00317DDB"/>
    <w:rsid w:val="00317ECE"/>
    <w:rsid w:val="00323D2C"/>
    <w:rsid w:val="0032698A"/>
    <w:rsid w:val="0032768D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418C8"/>
    <w:rsid w:val="00343311"/>
    <w:rsid w:val="003467F3"/>
    <w:rsid w:val="003474A3"/>
    <w:rsid w:val="00347AF0"/>
    <w:rsid w:val="003511D5"/>
    <w:rsid w:val="003550AC"/>
    <w:rsid w:val="00360D75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1F4A"/>
    <w:rsid w:val="003836ED"/>
    <w:rsid w:val="00384BE2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3B1F"/>
    <w:rsid w:val="003A6DE1"/>
    <w:rsid w:val="003B21A1"/>
    <w:rsid w:val="003B22C1"/>
    <w:rsid w:val="003B4564"/>
    <w:rsid w:val="003B4ED2"/>
    <w:rsid w:val="003B7CDB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BA1"/>
    <w:rsid w:val="003D73E6"/>
    <w:rsid w:val="003E2627"/>
    <w:rsid w:val="003E2A60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403530"/>
    <w:rsid w:val="004066E2"/>
    <w:rsid w:val="004103AF"/>
    <w:rsid w:val="00410CED"/>
    <w:rsid w:val="004110BE"/>
    <w:rsid w:val="00412022"/>
    <w:rsid w:val="0041389C"/>
    <w:rsid w:val="004144C8"/>
    <w:rsid w:val="00414942"/>
    <w:rsid w:val="00415E8A"/>
    <w:rsid w:val="00420146"/>
    <w:rsid w:val="00420714"/>
    <w:rsid w:val="0042085A"/>
    <w:rsid w:val="00423ED6"/>
    <w:rsid w:val="00423F7F"/>
    <w:rsid w:val="00424813"/>
    <w:rsid w:val="0042560A"/>
    <w:rsid w:val="0042630A"/>
    <w:rsid w:val="00427A05"/>
    <w:rsid w:val="00433473"/>
    <w:rsid w:val="00435A6E"/>
    <w:rsid w:val="00437AA9"/>
    <w:rsid w:val="00437CF3"/>
    <w:rsid w:val="004400EF"/>
    <w:rsid w:val="00440A63"/>
    <w:rsid w:val="004424F3"/>
    <w:rsid w:val="004431E1"/>
    <w:rsid w:val="004455F3"/>
    <w:rsid w:val="00445C0E"/>
    <w:rsid w:val="00447AD0"/>
    <w:rsid w:val="00450BC9"/>
    <w:rsid w:val="00450F8D"/>
    <w:rsid w:val="0045472F"/>
    <w:rsid w:val="0045756B"/>
    <w:rsid w:val="00457849"/>
    <w:rsid w:val="00461E9A"/>
    <w:rsid w:val="00465180"/>
    <w:rsid w:val="00466473"/>
    <w:rsid w:val="00470081"/>
    <w:rsid w:val="0047054D"/>
    <w:rsid w:val="00470ECC"/>
    <w:rsid w:val="00471030"/>
    <w:rsid w:val="00471903"/>
    <w:rsid w:val="0047470C"/>
    <w:rsid w:val="0047657A"/>
    <w:rsid w:val="00476CED"/>
    <w:rsid w:val="00476DF1"/>
    <w:rsid w:val="00477999"/>
    <w:rsid w:val="0048155F"/>
    <w:rsid w:val="00482712"/>
    <w:rsid w:val="004828CE"/>
    <w:rsid w:val="004836DB"/>
    <w:rsid w:val="00485EF3"/>
    <w:rsid w:val="0048620B"/>
    <w:rsid w:val="00486456"/>
    <w:rsid w:val="00490194"/>
    <w:rsid w:val="00490218"/>
    <w:rsid w:val="004911C2"/>
    <w:rsid w:val="0049163F"/>
    <w:rsid w:val="00491A8D"/>
    <w:rsid w:val="00492B06"/>
    <w:rsid w:val="0049549B"/>
    <w:rsid w:val="00496913"/>
    <w:rsid w:val="004A402D"/>
    <w:rsid w:val="004A7B3D"/>
    <w:rsid w:val="004B1582"/>
    <w:rsid w:val="004B3289"/>
    <w:rsid w:val="004B4C2F"/>
    <w:rsid w:val="004B4E59"/>
    <w:rsid w:val="004B682C"/>
    <w:rsid w:val="004C0367"/>
    <w:rsid w:val="004C0B59"/>
    <w:rsid w:val="004C7BDF"/>
    <w:rsid w:val="004D0769"/>
    <w:rsid w:val="004D2F98"/>
    <w:rsid w:val="004D376B"/>
    <w:rsid w:val="004D5AE4"/>
    <w:rsid w:val="004D5C37"/>
    <w:rsid w:val="004D65F2"/>
    <w:rsid w:val="004D667F"/>
    <w:rsid w:val="004E0F61"/>
    <w:rsid w:val="004E14B6"/>
    <w:rsid w:val="004E319B"/>
    <w:rsid w:val="004E3648"/>
    <w:rsid w:val="004E3923"/>
    <w:rsid w:val="004E5093"/>
    <w:rsid w:val="004E678F"/>
    <w:rsid w:val="004E6D62"/>
    <w:rsid w:val="004E7330"/>
    <w:rsid w:val="004F0406"/>
    <w:rsid w:val="004F1679"/>
    <w:rsid w:val="004F253F"/>
    <w:rsid w:val="004F3518"/>
    <w:rsid w:val="004F38C4"/>
    <w:rsid w:val="004F3912"/>
    <w:rsid w:val="004F3FC7"/>
    <w:rsid w:val="004F46B3"/>
    <w:rsid w:val="004F480B"/>
    <w:rsid w:val="004F7A4E"/>
    <w:rsid w:val="004F7FAE"/>
    <w:rsid w:val="00500CCC"/>
    <w:rsid w:val="00504C88"/>
    <w:rsid w:val="005053E9"/>
    <w:rsid w:val="0050548A"/>
    <w:rsid w:val="00506AAE"/>
    <w:rsid w:val="00506CCB"/>
    <w:rsid w:val="0051186F"/>
    <w:rsid w:val="00511F33"/>
    <w:rsid w:val="0051350B"/>
    <w:rsid w:val="005168F0"/>
    <w:rsid w:val="005169A7"/>
    <w:rsid w:val="00516B59"/>
    <w:rsid w:val="005177D2"/>
    <w:rsid w:val="0052136E"/>
    <w:rsid w:val="005247B3"/>
    <w:rsid w:val="00525165"/>
    <w:rsid w:val="00530C5D"/>
    <w:rsid w:val="00531103"/>
    <w:rsid w:val="0053227F"/>
    <w:rsid w:val="00535833"/>
    <w:rsid w:val="00535F7C"/>
    <w:rsid w:val="005403FA"/>
    <w:rsid w:val="005421B8"/>
    <w:rsid w:val="00542F16"/>
    <w:rsid w:val="005439FA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443"/>
    <w:rsid w:val="005538D2"/>
    <w:rsid w:val="00553C88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6709D"/>
    <w:rsid w:val="005706AD"/>
    <w:rsid w:val="00571687"/>
    <w:rsid w:val="00572654"/>
    <w:rsid w:val="00573433"/>
    <w:rsid w:val="00573BDF"/>
    <w:rsid w:val="00575C29"/>
    <w:rsid w:val="00577C8F"/>
    <w:rsid w:val="00577E4C"/>
    <w:rsid w:val="00582160"/>
    <w:rsid w:val="0058299A"/>
    <w:rsid w:val="00590E07"/>
    <w:rsid w:val="00592613"/>
    <w:rsid w:val="005927E3"/>
    <w:rsid w:val="0059345E"/>
    <w:rsid w:val="00597E63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B1FEF"/>
    <w:rsid w:val="005B23E2"/>
    <w:rsid w:val="005B2926"/>
    <w:rsid w:val="005B37C9"/>
    <w:rsid w:val="005B3D43"/>
    <w:rsid w:val="005B4E81"/>
    <w:rsid w:val="005B6253"/>
    <w:rsid w:val="005B73E2"/>
    <w:rsid w:val="005C0D01"/>
    <w:rsid w:val="005C0F31"/>
    <w:rsid w:val="005C1FC2"/>
    <w:rsid w:val="005C2D05"/>
    <w:rsid w:val="005C2D40"/>
    <w:rsid w:val="005C3E3F"/>
    <w:rsid w:val="005C3F27"/>
    <w:rsid w:val="005C5852"/>
    <w:rsid w:val="005D0199"/>
    <w:rsid w:val="005D041D"/>
    <w:rsid w:val="005D0EF0"/>
    <w:rsid w:val="005D15EC"/>
    <w:rsid w:val="005D2367"/>
    <w:rsid w:val="005D2397"/>
    <w:rsid w:val="005D24D7"/>
    <w:rsid w:val="005D2928"/>
    <w:rsid w:val="005D37AE"/>
    <w:rsid w:val="005D3E32"/>
    <w:rsid w:val="005D4F20"/>
    <w:rsid w:val="005D63A9"/>
    <w:rsid w:val="005D64AA"/>
    <w:rsid w:val="005D749E"/>
    <w:rsid w:val="005E09F7"/>
    <w:rsid w:val="005E1341"/>
    <w:rsid w:val="005E19C6"/>
    <w:rsid w:val="005E1A33"/>
    <w:rsid w:val="005E3337"/>
    <w:rsid w:val="005E5FED"/>
    <w:rsid w:val="005E68B0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632C"/>
    <w:rsid w:val="0060717A"/>
    <w:rsid w:val="0060733C"/>
    <w:rsid w:val="00610E2C"/>
    <w:rsid w:val="00610E75"/>
    <w:rsid w:val="00611A2F"/>
    <w:rsid w:val="00611C5F"/>
    <w:rsid w:val="0061206E"/>
    <w:rsid w:val="00613D45"/>
    <w:rsid w:val="0061518A"/>
    <w:rsid w:val="006207CA"/>
    <w:rsid w:val="00621CED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731B"/>
    <w:rsid w:val="00637730"/>
    <w:rsid w:val="00640DD5"/>
    <w:rsid w:val="006416A0"/>
    <w:rsid w:val="00641963"/>
    <w:rsid w:val="00642105"/>
    <w:rsid w:val="006423DE"/>
    <w:rsid w:val="00643BE2"/>
    <w:rsid w:val="00643E8A"/>
    <w:rsid w:val="00644124"/>
    <w:rsid w:val="00647869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5A2"/>
    <w:rsid w:val="006679E3"/>
    <w:rsid w:val="00667A50"/>
    <w:rsid w:val="00673FD0"/>
    <w:rsid w:val="00681A5F"/>
    <w:rsid w:val="00683098"/>
    <w:rsid w:val="00684233"/>
    <w:rsid w:val="00685EC3"/>
    <w:rsid w:val="00686E3D"/>
    <w:rsid w:val="00687630"/>
    <w:rsid w:val="00691034"/>
    <w:rsid w:val="00691716"/>
    <w:rsid w:val="00691BB5"/>
    <w:rsid w:val="00697928"/>
    <w:rsid w:val="006A504A"/>
    <w:rsid w:val="006A5471"/>
    <w:rsid w:val="006A7AE1"/>
    <w:rsid w:val="006B22BB"/>
    <w:rsid w:val="006B2AA7"/>
    <w:rsid w:val="006B3653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C4133"/>
    <w:rsid w:val="006D021B"/>
    <w:rsid w:val="006D0B8D"/>
    <w:rsid w:val="006D180E"/>
    <w:rsid w:val="006D2466"/>
    <w:rsid w:val="006D2C5C"/>
    <w:rsid w:val="006D2CF5"/>
    <w:rsid w:val="006D4F2A"/>
    <w:rsid w:val="006D56A9"/>
    <w:rsid w:val="006E01A9"/>
    <w:rsid w:val="006E1C42"/>
    <w:rsid w:val="006E3698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2ACD"/>
    <w:rsid w:val="00703BE9"/>
    <w:rsid w:val="00704936"/>
    <w:rsid w:val="00706678"/>
    <w:rsid w:val="00707363"/>
    <w:rsid w:val="00711EBD"/>
    <w:rsid w:val="00713148"/>
    <w:rsid w:val="0071492F"/>
    <w:rsid w:val="00714B6D"/>
    <w:rsid w:val="007155F4"/>
    <w:rsid w:val="00715BAF"/>
    <w:rsid w:val="00716E05"/>
    <w:rsid w:val="00720488"/>
    <w:rsid w:val="00723D76"/>
    <w:rsid w:val="00724070"/>
    <w:rsid w:val="00725B03"/>
    <w:rsid w:val="007261CD"/>
    <w:rsid w:val="0072748F"/>
    <w:rsid w:val="00732549"/>
    <w:rsid w:val="0073263B"/>
    <w:rsid w:val="00734F85"/>
    <w:rsid w:val="007407EC"/>
    <w:rsid w:val="007408A7"/>
    <w:rsid w:val="007419C4"/>
    <w:rsid w:val="00741C0A"/>
    <w:rsid w:val="00742F39"/>
    <w:rsid w:val="00744994"/>
    <w:rsid w:val="00744BD9"/>
    <w:rsid w:val="00744CE4"/>
    <w:rsid w:val="00744D63"/>
    <w:rsid w:val="00745413"/>
    <w:rsid w:val="00746C9E"/>
    <w:rsid w:val="00751E7D"/>
    <w:rsid w:val="007521BF"/>
    <w:rsid w:val="0075337A"/>
    <w:rsid w:val="00757228"/>
    <w:rsid w:val="00757BA6"/>
    <w:rsid w:val="00760F13"/>
    <w:rsid w:val="007642C6"/>
    <w:rsid w:val="007655CA"/>
    <w:rsid w:val="00767A3A"/>
    <w:rsid w:val="00772A36"/>
    <w:rsid w:val="00773554"/>
    <w:rsid w:val="00782423"/>
    <w:rsid w:val="00783423"/>
    <w:rsid w:val="00784CBE"/>
    <w:rsid w:val="00785ADC"/>
    <w:rsid w:val="00785CC2"/>
    <w:rsid w:val="00786402"/>
    <w:rsid w:val="00787689"/>
    <w:rsid w:val="00792AD9"/>
    <w:rsid w:val="00792F3D"/>
    <w:rsid w:val="007A0AF8"/>
    <w:rsid w:val="007A10FA"/>
    <w:rsid w:val="007A1CFD"/>
    <w:rsid w:val="007A1F68"/>
    <w:rsid w:val="007A280B"/>
    <w:rsid w:val="007A5FB3"/>
    <w:rsid w:val="007A6C11"/>
    <w:rsid w:val="007A7219"/>
    <w:rsid w:val="007B2BF8"/>
    <w:rsid w:val="007B2E7F"/>
    <w:rsid w:val="007B2FDA"/>
    <w:rsid w:val="007B419B"/>
    <w:rsid w:val="007B59FD"/>
    <w:rsid w:val="007B5B65"/>
    <w:rsid w:val="007B60B2"/>
    <w:rsid w:val="007B634E"/>
    <w:rsid w:val="007B68E6"/>
    <w:rsid w:val="007C0848"/>
    <w:rsid w:val="007C2A98"/>
    <w:rsid w:val="007C2DB6"/>
    <w:rsid w:val="007C45C4"/>
    <w:rsid w:val="007C4801"/>
    <w:rsid w:val="007C595A"/>
    <w:rsid w:val="007D1930"/>
    <w:rsid w:val="007D3D44"/>
    <w:rsid w:val="007D52D9"/>
    <w:rsid w:val="007D555E"/>
    <w:rsid w:val="007E20F3"/>
    <w:rsid w:val="007E26D6"/>
    <w:rsid w:val="007E3566"/>
    <w:rsid w:val="007E4AD7"/>
    <w:rsid w:val="007E4C26"/>
    <w:rsid w:val="007E4C41"/>
    <w:rsid w:val="007E60EB"/>
    <w:rsid w:val="007E7FB2"/>
    <w:rsid w:val="007F1042"/>
    <w:rsid w:val="007F1B3C"/>
    <w:rsid w:val="007F2CF0"/>
    <w:rsid w:val="007F3188"/>
    <w:rsid w:val="007F3665"/>
    <w:rsid w:val="007F3F09"/>
    <w:rsid w:val="007F5481"/>
    <w:rsid w:val="007F5DC9"/>
    <w:rsid w:val="007F6588"/>
    <w:rsid w:val="007F7C73"/>
    <w:rsid w:val="00800E0A"/>
    <w:rsid w:val="00802A9A"/>
    <w:rsid w:val="00803B7D"/>
    <w:rsid w:val="00803C32"/>
    <w:rsid w:val="00803F27"/>
    <w:rsid w:val="00806235"/>
    <w:rsid w:val="00807742"/>
    <w:rsid w:val="008119C0"/>
    <w:rsid w:val="00814843"/>
    <w:rsid w:val="008150CA"/>
    <w:rsid w:val="00815C1B"/>
    <w:rsid w:val="008167A0"/>
    <w:rsid w:val="00817B65"/>
    <w:rsid w:val="008220FE"/>
    <w:rsid w:val="00823628"/>
    <w:rsid w:val="00824260"/>
    <w:rsid w:val="00824280"/>
    <w:rsid w:val="00825443"/>
    <w:rsid w:val="00832FE1"/>
    <w:rsid w:val="00834EA2"/>
    <w:rsid w:val="00836254"/>
    <w:rsid w:val="008410A3"/>
    <w:rsid w:val="00842998"/>
    <w:rsid w:val="00844027"/>
    <w:rsid w:val="008451F2"/>
    <w:rsid w:val="00845D3A"/>
    <w:rsid w:val="0084621B"/>
    <w:rsid w:val="00850D79"/>
    <w:rsid w:val="00850D99"/>
    <w:rsid w:val="0085117C"/>
    <w:rsid w:val="008517F8"/>
    <w:rsid w:val="00851C2D"/>
    <w:rsid w:val="0085270E"/>
    <w:rsid w:val="0085362F"/>
    <w:rsid w:val="00856AAA"/>
    <w:rsid w:val="00857077"/>
    <w:rsid w:val="00857E7A"/>
    <w:rsid w:val="00860025"/>
    <w:rsid w:val="008612F8"/>
    <w:rsid w:val="008625E6"/>
    <w:rsid w:val="00862A07"/>
    <w:rsid w:val="00863DB2"/>
    <w:rsid w:val="00864020"/>
    <w:rsid w:val="00866933"/>
    <w:rsid w:val="00866BE2"/>
    <w:rsid w:val="00867A7A"/>
    <w:rsid w:val="008725F1"/>
    <w:rsid w:val="00874174"/>
    <w:rsid w:val="00877B4C"/>
    <w:rsid w:val="00882057"/>
    <w:rsid w:val="008824CA"/>
    <w:rsid w:val="00883D36"/>
    <w:rsid w:val="00886A90"/>
    <w:rsid w:val="00886F02"/>
    <w:rsid w:val="00890267"/>
    <w:rsid w:val="00890351"/>
    <w:rsid w:val="008911E1"/>
    <w:rsid w:val="00892D20"/>
    <w:rsid w:val="00893622"/>
    <w:rsid w:val="00894D69"/>
    <w:rsid w:val="00896143"/>
    <w:rsid w:val="00897674"/>
    <w:rsid w:val="0089785D"/>
    <w:rsid w:val="00897E90"/>
    <w:rsid w:val="008A050C"/>
    <w:rsid w:val="008A16BD"/>
    <w:rsid w:val="008A195F"/>
    <w:rsid w:val="008A1CBE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270"/>
    <w:rsid w:val="008B1364"/>
    <w:rsid w:val="008B24F3"/>
    <w:rsid w:val="008B796E"/>
    <w:rsid w:val="008C031E"/>
    <w:rsid w:val="008C0592"/>
    <w:rsid w:val="008C2510"/>
    <w:rsid w:val="008C558C"/>
    <w:rsid w:val="008D1D15"/>
    <w:rsid w:val="008D4D02"/>
    <w:rsid w:val="008D4F04"/>
    <w:rsid w:val="008D5D3D"/>
    <w:rsid w:val="008D6101"/>
    <w:rsid w:val="008D64EE"/>
    <w:rsid w:val="008D6815"/>
    <w:rsid w:val="008D6CF9"/>
    <w:rsid w:val="008E0BF1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4AF5"/>
    <w:rsid w:val="008F4B7B"/>
    <w:rsid w:val="008F51C1"/>
    <w:rsid w:val="008F5F25"/>
    <w:rsid w:val="008F61E3"/>
    <w:rsid w:val="008F6891"/>
    <w:rsid w:val="008F69BB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1584"/>
    <w:rsid w:val="00925F7A"/>
    <w:rsid w:val="00926133"/>
    <w:rsid w:val="00926EC3"/>
    <w:rsid w:val="00930D7A"/>
    <w:rsid w:val="00930E6E"/>
    <w:rsid w:val="009311E3"/>
    <w:rsid w:val="00933592"/>
    <w:rsid w:val="00933773"/>
    <w:rsid w:val="00933A32"/>
    <w:rsid w:val="00937841"/>
    <w:rsid w:val="00937E89"/>
    <w:rsid w:val="009406AB"/>
    <w:rsid w:val="009415EC"/>
    <w:rsid w:val="00942E33"/>
    <w:rsid w:val="009437E8"/>
    <w:rsid w:val="00943993"/>
    <w:rsid w:val="009460EA"/>
    <w:rsid w:val="00946877"/>
    <w:rsid w:val="00950F55"/>
    <w:rsid w:val="0095513B"/>
    <w:rsid w:val="0095593D"/>
    <w:rsid w:val="00960380"/>
    <w:rsid w:val="00960F0F"/>
    <w:rsid w:val="00963198"/>
    <w:rsid w:val="00963654"/>
    <w:rsid w:val="00964896"/>
    <w:rsid w:val="00964A03"/>
    <w:rsid w:val="00965B80"/>
    <w:rsid w:val="00966362"/>
    <w:rsid w:val="00966749"/>
    <w:rsid w:val="00967AE5"/>
    <w:rsid w:val="00967E89"/>
    <w:rsid w:val="00972075"/>
    <w:rsid w:val="009726DB"/>
    <w:rsid w:val="00974703"/>
    <w:rsid w:val="0097489A"/>
    <w:rsid w:val="00980BE0"/>
    <w:rsid w:val="00982ED2"/>
    <w:rsid w:val="00984378"/>
    <w:rsid w:val="00984871"/>
    <w:rsid w:val="00984F04"/>
    <w:rsid w:val="009854EE"/>
    <w:rsid w:val="0098748E"/>
    <w:rsid w:val="0099013E"/>
    <w:rsid w:val="00990A7A"/>
    <w:rsid w:val="009910FB"/>
    <w:rsid w:val="00991918"/>
    <w:rsid w:val="00992FC8"/>
    <w:rsid w:val="00993787"/>
    <w:rsid w:val="00995EFF"/>
    <w:rsid w:val="009A094B"/>
    <w:rsid w:val="009A17B3"/>
    <w:rsid w:val="009A17C9"/>
    <w:rsid w:val="009A3383"/>
    <w:rsid w:val="009B0FB5"/>
    <w:rsid w:val="009B45BC"/>
    <w:rsid w:val="009B469F"/>
    <w:rsid w:val="009B49A1"/>
    <w:rsid w:val="009B5434"/>
    <w:rsid w:val="009B6330"/>
    <w:rsid w:val="009B6739"/>
    <w:rsid w:val="009B6E80"/>
    <w:rsid w:val="009B6F6C"/>
    <w:rsid w:val="009C066C"/>
    <w:rsid w:val="009C36E7"/>
    <w:rsid w:val="009C4A84"/>
    <w:rsid w:val="009C504A"/>
    <w:rsid w:val="009C5B17"/>
    <w:rsid w:val="009C5BA0"/>
    <w:rsid w:val="009C7AAE"/>
    <w:rsid w:val="009D0119"/>
    <w:rsid w:val="009D0E7F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E0E3E"/>
    <w:rsid w:val="009E0EE9"/>
    <w:rsid w:val="009E1DC2"/>
    <w:rsid w:val="009E2E90"/>
    <w:rsid w:val="009E3499"/>
    <w:rsid w:val="009E50C5"/>
    <w:rsid w:val="009E5E0F"/>
    <w:rsid w:val="009E6A6E"/>
    <w:rsid w:val="009E79AB"/>
    <w:rsid w:val="009F1B32"/>
    <w:rsid w:val="009F28BD"/>
    <w:rsid w:val="009F3D61"/>
    <w:rsid w:val="009F4703"/>
    <w:rsid w:val="009F5949"/>
    <w:rsid w:val="00A016B8"/>
    <w:rsid w:val="00A0205C"/>
    <w:rsid w:val="00A04103"/>
    <w:rsid w:val="00A10131"/>
    <w:rsid w:val="00A10232"/>
    <w:rsid w:val="00A1060D"/>
    <w:rsid w:val="00A11A77"/>
    <w:rsid w:val="00A140C7"/>
    <w:rsid w:val="00A14ECC"/>
    <w:rsid w:val="00A155B7"/>
    <w:rsid w:val="00A16216"/>
    <w:rsid w:val="00A17BB6"/>
    <w:rsid w:val="00A21884"/>
    <w:rsid w:val="00A21A0A"/>
    <w:rsid w:val="00A22A0C"/>
    <w:rsid w:val="00A235D9"/>
    <w:rsid w:val="00A2488D"/>
    <w:rsid w:val="00A27DE3"/>
    <w:rsid w:val="00A32A50"/>
    <w:rsid w:val="00A361D6"/>
    <w:rsid w:val="00A37EC2"/>
    <w:rsid w:val="00A41435"/>
    <w:rsid w:val="00A4146A"/>
    <w:rsid w:val="00A41ACD"/>
    <w:rsid w:val="00A42918"/>
    <w:rsid w:val="00A44D24"/>
    <w:rsid w:val="00A512BE"/>
    <w:rsid w:val="00A52687"/>
    <w:rsid w:val="00A5340B"/>
    <w:rsid w:val="00A54FC8"/>
    <w:rsid w:val="00A55247"/>
    <w:rsid w:val="00A55D93"/>
    <w:rsid w:val="00A57352"/>
    <w:rsid w:val="00A60A49"/>
    <w:rsid w:val="00A60EA6"/>
    <w:rsid w:val="00A61441"/>
    <w:rsid w:val="00A61F3C"/>
    <w:rsid w:val="00A648E9"/>
    <w:rsid w:val="00A6617F"/>
    <w:rsid w:val="00A7255F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A0A"/>
    <w:rsid w:val="00A9005B"/>
    <w:rsid w:val="00A901FA"/>
    <w:rsid w:val="00A909E5"/>
    <w:rsid w:val="00A91138"/>
    <w:rsid w:val="00A928D8"/>
    <w:rsid w:val="00A933CD"/>
    <w:rsid w:val="00A93DA8"/>
    <w:rsid w:val="00A9645E"/>
    <w:rsid w:val="00AA0221"/>
    <w:rsid w:val="00AA0738"/>
    <w:rsid w:val="00AA0E22"/>
    <w:rsid w:val="00AA2CFF"/>
    <w:rsid w:val="00AA4787"/>
    <w:rsid w:val="00AA4AD2"/>
    <w:rsid w:val="00AA79C4"/>
    <w:rsid w:val="00AB1C79"/>
    <w:rsid w:val="00AB251A"/>
    <w:rsid w:val="00AB2780"/>
    <w:rsid w:val="00AB3BD5"/>
    <w:rsid w:val="00AB50B4"/>
    <w:rsid w:val="00AB523C"/>
    <w:rsid w:val="00AB6362"/>
    <w:rsid w:val="00AB6D06"/>
    <w:rsid w:val="00AC0876"/>
    <w:rsid w:val="00AC096C"/>
    <w:rsid w:val="00AC24D3"/>
    <w:rsid w:val="00AC2582"/>
    <w:rsid w:val="00AC2BF0"/>
    <w:rsid w:val="00AC479C"/>
    <w:rsid w:val="00AC4DCF"/>
    <w:rsid w:val="00AC5275"/>
    <w:rsid w:val="00AC5643"/>
    <w:rsid w:val="00AC64AC"/>
    <w:rsid w:val="00AC6935"/>
    <w:rsid w:val="00AC73D5"/>
    <w:rsid w:val="00AC74C5"/>
    <w:rsid w:val="00AD0184"/>
    <w:rsid w:val="00AD05F7"/>
    <w:rsid w:val="00AD1C03"/>
    <w:rsid w:val="00AD1DB3"/>
    <w:rsid w:val="00AD2ADD"/>
    <w:rsid w:val="00AD41F5"/>
    <w:rsid w:val="00AD51CD"/>
    <w:rsid w:val="00AE3B56"/>
    <w:rsid w:val="00AE5AE9"/>
    <w:rsid w:val="00AF18FD"/>
    <w:rsid w:val="00AF1FD5"/>
    <w:rsid w:val="00AF2396"/>
    <w:rsid w:val="00AF2509"/>
    <w:rsid w:val="00AF3C89"/>
    <w:rsid w:val="00AF444E"/>
    <w:rsid w:val="00AF4C54"/>
    <w:rsid w:val="00AF7F83"/>
    <w:rsid w:val="00B014DE"/>
    <w:rsid w:val="00B029A0"/>
    <w:rsid w:val="00B02A81"/>
    <w:rsid w:val="00B033FC"/>
    <w:rsid w:val="00B03681"/>
    <w:rsid w:val="00B0464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5711"/>
    <w:rsid w:val="00B366AD"/>
    <w:rsid w:val="00B41CD8"/>
    <w:rsid w:val="00B42412"/>
    <w:rsid w:val="00B42A5A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113B"/>
    <w:rsid w:val="00B6290F"/>
    <w:rsid w:val="00B660F1"/>
    <w:rsid w:val="00B73B6C"/>
    <w:rsid w:val="00B76926"/>
    <w:rsid w:val="00B77C47"/>
    <w:rsid w:val="00B814C7"/>
    <w:rsid w:val="00B82DDC"/>
    <w:rsid w:val="00B84C36"/>
    <w:rsid w:val="00B872B4"/>
    <w:rsid w:val="00B90469"/>
    <w:rsid w:val="00B9111E"/>
    <w:rsid w:val="00B92AB7"/>
    <w:rsid w:val="00B96B74"/>
    <w:rsid w:val="00BA0182"/>
    <w:rsid w:val="00BA09A7"/>
    <w:rsid w:val="00BA12DC"/>
    <w:rsid w:val="00BA17B5"/>
    <w:rsid w:val="00BA1FED"/>
    <w:rsid w:val="00BA2943"/>
    <w:rsid w:val="00BA2B1B"/>
    <w:rsid w:val="00BA34E7"/>
    <w:rsid w:val="00BA3DFF"/>
    <w:rsid w:val="00BA400B"/>
    <w:rsid w:val="00BA4F59"/>
    <w:rsid w:val="00BA4F6D"/>
    <w:rsid w:val="00BA64C0"/>
    <w:rsid w:val="00BA6BF3"/>
    <w:rsid w:val="00BA76D1"/>
    <w:rsid w:val="00BB033E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59AF"/>
    <w:rsid w:val="00BC6ACD"/>
    <w:rsid w:val="00BD093C"/>
    <w:rsid w:val="00BD0F87"/>
    <w:rsid w:val="00BD109D"/>
    <w:rsid w:val="00BD1F68"/>
    <w:rsid w:val="00BD220A"/>
    <w:rsid w:val="00BD4E3C"/>
    <w:rsid w:val="00BE134F"/>
    <w:rsid w:val="00BE25DA"/>
    <w:rsid w:val="00BE3030"/>
    <w:rsid w:val="00BE5DCF"/>
    <w:rsid w:val="00BE79AB"/>
    <w:rsid w:val="00BE7D7B"/>
    <w:rsid w:val="00BF0878"/>
    <w:rsid w:val="00BF1AAD"/>
    <w:rsid w:val="00BF1CE0"/>
    <w:rsid w:val="00BF52CC"/>
    <w:rsid w:val="00BF5306"/>
    <w:rsid w:val="00BF5CB6"/>
    <w:rsid w:val="00BF6AE9"/>
    <w:rsid w:val="00C0053A"/>
    <w:rsid w:val="00C00CED"/>
    <w:rsid w:val="00C00EEE"/>
    <w:rsid w:val="00C01C28"/>
    <w:rsid w:val="00C0345F"/>
    <w:rsid w:val="00C03EAF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2545"/>
    <w:rsid w:val="00C33C91"/>
    <w:rsid w:val="00C36F61"/>
    <w:rsid w:val="00C36F8B"/>
    <w:rsid w:val="00C37944"/>
    <w:rsid w:val="00C37EB7"/>
    <w:rsid w:val="00C37F3A"/>
    <w:rsid w:val="00C407D6"/>
    <w:rsid w:val="00C40E31"/>
    <w:rsid w:val="00C45C44"/>
    <w:rsid w:val="00C45FA6"/>
    <w:rsid w:val="00C46C4A"/>
    <w:rsid w:val="00C46F91"/>
    <w:rsid w:val="00C47396"/>
    <w:rsid w:val="00C51CE2"/>
    <w:rsid w:val="00C533A8"/>
    <w:rsid w:val="00C533DF"/>
    <w:rsid w:val="00C60F4D"/>
    <w:rsid w:val="00C611B8"/>
    <w:rsid w:val="00C615B6"/>
    <w:rsid w:val="00C615BE"/>
    <w:rsid w:val="00C615F5"/>
    <w:rsid w:val="00C63F6C"/>
    <w:rsid w:val="00C646B4"/>
    <w:rsid w:val="00C667D5"/>
    <w:rsid w:val="00C71EFE"/>
    <w:rsid w:val="00C7552D"/>
    <w:rsid w:val="00C76049"/>
    <w:rsid w:val="00C77383"/>
    <w:rsid w:val="00C77CDB"/>
    <w:rsid w:val="00C80C88"/>
    <w:rsid w:val="00C82A45"/>
    <w:rsid w:val="00C82C08"/>
    <w:rsid w:val="00C83F36"/>
    <w:rsid w:val="00C83FC9"/>
    <w:rsid w:val="00C854CC"/>
    <w:rsid w:val="00C86437"/>
    <w:rsid w:val="00C86A7B"/>
    <w:rsid w:val="00C87681"/>
    <w:rsid w:val="00C903DF"/>
    <w:rsid w:val="00C915B5"/>
    <w:rsid w:val="00C94B24"/>
    <w:rsid w:val="00C955A0"/>
    <w:rsid w:val="00C95F6E"/>
    <w:rsid w:val="00C96826"/>
    <w:rsid w:val="00C96F50"/>
    <w:rsid w:val="00CA08DB"/>
    <w:rsid w:val="00CA0BAC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085"/>
    <w:rsid w:val="00CC079C"/>
    <w:rsid w:val="00CC0A2B"/>
    <w:rsid w:val="00CC466B"/>
    <w:rsid w:val="00CC58DF"/>
    <w:rsid w:val="00CC691C"/>
    <w:rsid w:val="00CC6A2B"/>
    <w:rsid w:val="00CD1DCC"/>
    <w:rsid w:val="00CD2574"/>
    <w:rsid w:val="00CD2DCA"/>
    <w:rsid w:val="00CD3415"/>
    <w:rsid w:val="00CD5543"/>
    <w:rsid w:val="00CE0F9B"/>
    <w:rsid w:val="00CE15D5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98E"/>
    <w:rsid w:val="00CF3B65"/>
    <w:rsid w:val="00CF54E1"/>
    <w:rsid w:val="00CF6DD9"/>
    <w:rsid w:val="00CF6DDC"/>
    <w:rsid w:val="00CF6EC2"/>
    <w:rsid w:val="00D01FD7"/>
    <w:rsid w:val="00D0315B"/>
    <w:rsid w:val="00D06C33"/>
    <w:rsid w:val="00D07875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59D6"/>
    <w:rsid w:val="00D262D3"/>
    <w:rsid w:val="00D26ABC"/>
    <w:rsid w:val="00D27AA5"/>
    <w:rsid w:val="00D31148"/>
    <w:rsid w:val="00D31F56"/>
    <w:rsid w:val="00D32377"/>
    <w:rsid w:val="00D35CBC"/>
    <w:rsid w:val="00D360BE"/>
    <w:rsid w:val="00D36404"/>
    <w:rsid w:val="00D40962"/>
    <w:rsid w:val="00D4160E"/>
    <w:rsid w:val="00D41A16"/>
    <w:rsid w:val="00D4260E"/>
    <w:rsid w:val="00D43DA6"/>
    <w:rsid w:val="00D47378"/>
    <w:rsid w:val="00D5016D"/>
    <w:rsid w:val="00D51230"/>
    <w:rsid w:val="00D51DFF"/>
    <w:rsid w:val="00D53086"/>
    <w:rsid w:val="00D54467"/>
    <w:rsid w:val="00D579C6"/>
    <w:rsid w:val="00D60BF5"/>
    <w:rsid w:val="00D6144C"/>
    <w:rsid w:val="00D622FC"/>
    <w:rsid w:val="00D6264A"/>
    <w:rsid w:val="00D641C6"/>
    <w:rsid w:val="00D64910"/>
    <w:rsid w:val="00D64C88"/>
    <w:rsid w:val="00D65649"/>
    <w:rsid w:val="00D657F7"/>
    <w:rsid w:val="00D705DD"/>
    <w:rsid w:val="00D738D6"/>
    <w:rsid w:val="00D74D16"/>
    <w:rsid w:val="00D74F74"/>
    <w:rsid w:val="00D7523F"/>
    <w:rsid w:val="00D767F8"/>
    <w:rsid w:val="00D77FE2"/>
    <w:rsid w:val="00D816C7"/>
    <w:rsid w:val="00D83455"/>
    <w:rsid w:val="00D837B2"/>
    <w:rsid w:val="00D86EAB"/>
    <w:rsid w:val="00D86F73"/>
    <w:rsid w:val="00D92496"/>
    <w:rsid w:val="00D92C7C"/>
    <w:rsid w:val="00D93CF2"/>
    <w:rsid w:val="00D95223"/>
    <w:rsid w:val="00D95424"/>
    <w:rsid w:val="00D968DB"/>
    <w:rsid w:val="00DA0167"/>
    <w:rsid w:val="00DA087A"/>
    <w:rsid w:val="00DA2735"/>
    <w:rsid w:val="00DA2B10"/>
    <w:rsid w:val="00DA329C"/>
    <w:rsid w:val="00DA349B"/>
    <w:rsid w:val="00DA371F"/>
    <w:rsid w:val="00DA3816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3ACF"/>
    <w:rsid w:val="00DC49EA"/>
    <w:rsid w:val="00DC5725"/>
    <w:rsid w:val="00DD02DC"/>
    <w:rsid w:val="00DD0B91"/>
    <w:rsid w:val="00DD21CB"/>
    <w:rsid w:val="00DD232D"/>
    <w:rsid w:val="00DD2CBB"/>
    <w:rsid w:val="00DD37A3"/>
    <w:rsid w:val="00DD423A"/>
    <w:rsid w:val="00DD5001"/>
    <w:rsid w:val="00DD5112"/>
    <w:rsid w:val="00DD570C"/>
    <w:rsid w:val="00DD5E3C"/>
    <w:rsid w:val="00DD6469"/>
    <w:rsid w:val="00DD7E49"/>
    <w:rsid w:val="00DE00A7"/>
    <w:rsid w:val="00DE34CA"/>
    <w:rsid w:val="00DE68DC"/>
    <w:rsid w:val="00DF306A"/>
    <w:rsid w:val="00DF406C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4FE9"/>
    <w:rsid w:val="00E054A1"/>
    <w:rsid w:val="00E05FD0"/>
    <w:rsid w:val="00E068B9"/>
    <w:rsid w:val="00E07442"/>
    <w:rsid w:val="00E107F4"/>
    <w:rsid w:val="00E12C63"/>
    <w:rsid w:val="00E12ED5"/>
    <w:rsid w:val="00E15583"/>
    <w:rsid w:val="00E15C4A"/>
    <w:rsid w:val="00E15D13"/>
    <w:rsid w:val="00E165A8"/>
    <w:rsid w:val="00E210FE"/>
    <w:rsid w:val="00E215A9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3006F"/>
    <w:rsid w:val="00E3016D"/>
    <w:rsid w:val="00E315A3"/>
    <w:rsid w:val="00E327EF"/>
    <w:rsid w:val="00E329BE"/>
    <w:rsid w:val="00E32C83"/>
    <w:rsid w:val="00E339F1"/>
    <w:rsid w:val="00E3470B"/>
    <w:rsid w:val="00E359DA"/>
    <w:rsid w:val="00E36FE3"/>
    <w:rsid w:val="00E374CB"/>
    <w:rsid w:val="00E40E27"/>
    <w:rsid w:val="00E41728"/>
    <w:rsid w:val="00E44485"/>
    <w:rsid w:val="00E453CC"/>
    <w:rsid w:val="00E4596A"/>
    <w:rsid w:val="00E45B36"/>
    <w:rsid w:val="00E50437"/>
    <w:rsid w:val="00E50497"/>
    <w:rsid w:val="00E50675"/>
    <w:rsid w:val="00E50F57"/>
    <w:rsid w:val="00E52966"/>
    <w:rsid w:val="00E5307C"/>
    <w:rsid w:val="00E53169"/>
    <w:rsid w:val="00E53314"/>
    <w:rsid w:val="00E53946"/>
    <w:rsid w:val="00E539F5"/>
    <w:rsid w:val="00E53F0E"/>
    <w:rsid w:val="00E54D43"/>
    <w:rsid w:val="00E55F0B"/>
    <w:rsid w:val="00E60BEA"/>
    <w:rsid w:val="00E61551"/>
    <w:rsid w:val="00E617C5"/>
    <w:rsid w:val="00E61888"/>
    <w:rsid w:val="00E61AD4"/>
    <w:rsid w:val="00E62217"/>
    <w:rsid w:val="00E63A8A"/>
    <w:rsid w:val="00E652E0"/>
    <w:rsid w:val="00E664C4"/>
    <w:rsid w:val="00E718A8"/>
    <w:rsid w:val="00E71EB9"/>
    <w:rsid w:val="00E7205C"/>
    <w:rsid w:val="00E722FD"/>
    <w:rsid w:val="00E7291A"/>
    <w:rsid w:val="00E73B0A"/>
    <w:rsid w:val="00E73B0C"/>
    <w:rsid w:val="00E73DC5"/>
    <w:rsid w:val="00E750B2"/>
    <w:rsid w:val="00E80FFE"/>
    <w:rsid w:val="00E823E2"/>
    <w:rsid w:val="00E826E7"/>
    <w:rsid w:val="00E82711"/>
    <w:rsid w:val="00E83416"/>
    <w:rsid w:val="00E836DD"/>
    <w:rsid w:val="00E83BD2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3E1E"/>
    <w:rsid w:val="00EA544E"/>
    <w:rsid w:val="00EA7DF9"/>
    <w:rsid w:val="00EB2C4C"/>
    <w:rsid w:val="00EB3E61"/>
    <w:rsid w:val="00EB4FCA"/>
    <w:rsid w:val="00EB5E9D"/>
    <w:rsid w:val="00EB6EA5"/>
    <w:rsid w:val="00EB72F8"/>
    <w:rsid w:val="00EC0B80"/>
    <w:rsid w:val="00EC16B0"/>
    <w:rsid w:val="00EC1803"/>
    <w:rsid w:val="00EC3DD0"/>
    <w:rsid w:val="00EC3E48"/>
    <w:rsid w:val="00EC61F9"/>
    <w:rsid w:val="00ED05B4"/>
    <w:rsid w:val="00ED0A24"/>
    <w:rsid w:val="00ED120C"/>
    <w:rsid w:val="00ED2BFC"/>
    <w:rsid w:val="00ED3615"/>
    <w:rsid w:val="00ED3D60"/>
    <w:rsid w:val="00ED6A45"/>
    <w:rsid w:val="00EE06C6"/>
    <w:rsid w:val="00EE3536"/>
    <w:rsid w:val="00EE408D"/>
    <w:rsid w:val="00EE6CA4"/>
    <w:rsid w:val="00EE7BC0"/>
    <w:rsid w:val="00EE7C5D"/>
    <w:rsid w:val="00EF152D"/>
    <w:rsid w:val="00EF235D"/>
    <w:rsid w:val="00EF5806"/>
    <w:rsid w:val="00EF5CFA"/>
    <w:rsid w:val="00EF6C16"/>
    <w:rsid w:val="00F00119"/>
    <w:rsid w:val="00F03196"/>
    <w:rsid w:val="00F0782A"/>
    <w:rsid w:val="00F07961"/>
    <w:rsid w:val="00F07D97"/>
    <w:rsid w:val="00F11E19"/>
    <w:rsid w:val="00F128F7"/>
    <w:rsid w:val="00F14F95"/>
    <w:rsid w:val="00F15C87"/>
    <w:rsid w:val="00F15FB2"/>
    <w:rsid w:val="00F2154A"/>
    <w:rsid w:val="00F21752"/>
    <w:rsid w:val="00F217EC"/>
    <w:rsid w:val="00F21828"/>
    <w:rsid w:val="00F244CF"/>
    <w:rsid w:val="00F26E7F"/>
    <w:rsid w:val="00F27422"/>
    <w:rsid w:val="00F300CB"/>
    <w:rsid w:val="00F32AE9"/>
    <w:rsid w:val="00F332D0"/>
    <w:rsid w:val="00F3452B"/>
    <w:rsid w:val="00F410DE"/>
    <w:rsid w:val="00F41708"/>
    <w:rsid w:val="00F42118"/>
    <w:rsid w:val="00F42D43"/>
    <w:rsid w:val="00F42E72"/>
    <w:rsid w:val="00F432D8"/>
    <w:rsid w:val="00F439EA"/>
    <w:rsid w:val="00F4495B"/>
    <w:rsid w:val="00F45A6D"/>
    <w:rsid w:val="00F45CBD"/>
    <w:rsid w:val="00F4606C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AA3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2522"/>
    <w:rsid w:val="00F932F9"/>
    <w:rsid w:val="00F9440B"/>
    <w:rsid w:val="00F95FF2"/>
    <w:rsid w:val="00F96299"/>
    <w:rsid w:val="00F96E92"/>
    <w:rsid w:val="00F97870"/>
    <w:rsid w:val="00FA0435"/>
    <w:rsid w:val="00FA081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2CB"/>
    <w:rsid w:val="00FB66A7"/>
    <w:rsid w:val="00FB6953"/>
    <w:rsid w:val="00FB77B3"/>
    <w:rsid w:val="00FC369A"/>
    <w:rsid w:val="00FC44D9"/>
    <w:rsid w:val="00FC5FCD"/>
    <w:rsid w:val="00FC6DE7"/>
    <w:rsid w:val="00FC7155"/>
    <w:rsid w:val="00FD09AB"/>
    <w:rsid w:val="00FD268A"/>
    <w:rsid w:val="00FD38BD"/>
    <w:rsid w:val="00FD3961"/>
    <w:rsid w:val="00FD6143"/>
    <w:rsid w:val="00FE149B"/>
    <w:rsid w:val="00FE46DB"/>
    <w:rsid w:val="00FE4C6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A91C"/>
  <w15:chartTrackingRefBased/>
  <w15:docId w15:val="{0ADF7FBE-3A1F-47FA-9A4C-BAA91AE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92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627"/>
    <w:pPr>
      <w:ind w:left="720"/>
    </w:pPr>
  </w:style>
  <w:style w:type="character" w:styleId="a4">
    <w:name w:val="Hyperlink"/>
    <w:basedOn w:val="a0"/>
    <w:uiPriority w:val="99"/>
    <w:unhideWhenUsed/>
    <w:rsid w:val="00381F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D13"/>
  </w:style>
  <w:style w:type="paragraph" w:styleId="a7">
    <w:name w:val="footer"/>
    <w:basedOn w:val="a"/>
    <w:link w:val="a8"/>
    <w:uiPriority w:val="99"/>
    <w:unhideWhenUsed/>
    <w:rsid w:val="00E1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56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60-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12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51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2019-04-22T21:37:00Z</dcterms:created>
  <dcterms:modified xsi:type="dcterms:W3CDTF">2019-04-22T21:38:00Z</dcterms:modified>
</cp:coreProperties>
</file>