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1CD" w:rsidRPr="00A64D35" w:rsidRDefault="00FD41CD" w:rsidP="00A64D3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64D3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ЗМІСТ</w:t>
      </w:r>
    </w:p>
    <w:p w:rsidR="00FD41CD" w:rsidRPr="00A64D35" w:rsidRDefault="00FD41CD" w:rsidP="00A64D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D41CD" w:rsidRPr="00A64D35" w:rsidRDefault="00BB3B13" w:rsidP="00A64D3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64D3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ВСТУП</w:t>
      </w:r>
      <w:r w:rsidR="00374D9B" w:rsidRPr="00BB11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……………………………………………………………………...</w:t>
      </w:r>
      <w:r w:rsidR="0079681E" w:rsidRPr="00BB11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</w:p>
    <w:p w:rsidR="00C72E74" w:rsidRPr="00BB115D" w:rsidRDefault="00FD41CD" w:rsidP="00A64D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4D3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Розділ 1. Утворення </w:t>
      </w:r>
      <w:proofErr w:type="spellStart"/>
      <w:r w:rsidRPr="00A64D3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Литовсько</w:t>
      </w:r>
      <w:proofErr w:type="spellEnd"/>
      <w:r w:rsidR="00C72E74" w:rsidRPr="00A64D3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A64D3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-</w:t>
      </w:r>
      <w:r w:rsidR="00C72E74" w:rsidRPr="00A64D3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A64D3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Руської держави</w:t>
      </w:r>
      <w:r w:rsidR="00374D9B" w:rsidRPr="00BB11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</w:t>
      </w:r>
      <w:r w:rsidR="0079681E" w:rsidRPr="00BB11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</w:p>
    <w:p w:rsidR="002D4109" w:rsidRPr="00A64D35" w:rsidRDefault="00E55346" w:rsidP="00A64D35">
      <w:pPr>
        <w:pStyle w:val="a3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C72E74"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Загальні положення утворення </w:t>
      </w:r>
      <w:proofErr w:type="spellStart"/>
      <w:r w:rsidR="00C72E74"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Литовсько</w:t>
      </w:r>
      <w:proofErr w:type="spellEnd"/>
      <w:r w:rsidR="00C72E74"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Руської держави</w:t>
      </w:r>
      <w:r w:rsidR="00374D9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</w:t>
      </w:r>
      <w:r w:rsidR="007968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</w:p>
    <w:p w:rsidR="00C72E74" w:rsidRPr="00A64D35" w:rsidRDefault="00E55346" w:rsidP="00A64D35">
      <w:pPr>
        <w:pStyle w:val="a3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C72E74"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Основні етапи становлення</w:t>
      </w:r>
      <w:r w:rsidR="00374D9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……………………………………………</w:t>
      </w:r>
      <w:r w:rsidR="007968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</w:p>
    <w:p w:rsidR="00C72E74" w:rsidRPr="00BB115D" w:rsidRDefault="00C72E74" w:rsidP="00A64D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4D3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Розділ 2. Суспільний устрій</w:t>
      </w:r>
      <w:r w:rsidR="00374D9B" w:rsidRPr="00BB11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……………………………………………..</w:t>
      </w:r>
      <w:r w:rsidR="0079681E" w:rsidRPr="00BB11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11</w:t>
      </w:r>
    </w:p>
    <w:p w:rsidR="00C72E74" w:rsidRPr="00A64D35" w:rsidRDefault="00C72E74" w:rsidP="00A64D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2.1. Правове положення повноправних станів</w:t>
      </w:r>
      <w:r w:rsidR="00374D9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…………………………..</w:t>
      </w:r>
      <w:r w:rsidR="007968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11</w:t>
      </w:r>
    </w:p>
    <w:p w:rsidR="00C72E74" w:rsidRPr="00A64D35" w:rsidRDefault="00C72E74" w:rsidP="00A64D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2.2. Характеристика селянства</w:t>
      </w:r>
      <w:r w:rsidR="00374D9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…………………………………………...</w:t>
      </w:r>
      <w:r w:rsidR="007968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13</w:t>
      </w:r>
    </w:p>
    <w:p w:rsidR="00C72E74" w:rsidRPr="00BB115D" w:rsidRDefault="00C72E74" w:rsidP="00A64D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4D3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Розділ 3. Державний лад</w:t>
      </w:r>
      <w:r w:rsidR="00374D9B" w:rsidRPr="00BB11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………………………………………………...</w:t>
      </w:r>
      <w:r w:rsidR="0079681E" w:rsidRPr="00BB11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19</w:t>
      </w:r>
    </w:p>
    <w:p w:rsidR="00C72E74" w:rsidRPr="00A64D35" w:rsidRDefault="00C72E74" w:rsidP="00A64D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3.1.Органи державної влади</w:t>
      </w:r>
      <w:r w:rsidR="00374D9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………………………………………………</w:t>
      </w:r>
      <w:r w:rsidR="007968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19</w:t>
      </w:r>
    </w:p>
    <w:p w:rsidR="00C72E74" w:rsidRPr="00A64D35" w:rsidRDefault="00C72E74" w:rsidP="00A64D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3.2. Органи державного управління</w:t>
      </w:r>
      <w:r w:rsidR="00374D9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……………………………………...</w:t>
      </w:r>
      <w:r w:rsidR="0079681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21</w:t>
      </w:r>
    </w:p>
    <w:p w:rsidR="00C72E74" w:rsidRPr="00A64D35" w:rsidRDefault="00C72E74" w:rsidP="00A64D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3.3. Судові органи</w:t>
      </w:r>
      <w:r w:rsidR="00374D9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…………………………………………………………</w:t>
      </w:r>
      <w:r w:rsidR="004B45E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23</w:t>
      </w:r>
    </w:p>
    <w:p w:rsidR="00C72E74" w:rsidRPr="00BB115D" w:rsidRDefault="00C72E74" w:rsidP="00A64D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4D3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ВИСНОВКИ</w:t>
      </w:r>
      <w:r w:rsidR="00374D9B" w:rsidRPr="00BB11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……………………………………………………………...</w:t>
      </w:r>
      <w:r w:rsidR="004B45E6" w:rsidRPr="00BB11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26</w:t>
      </w:r>
    </w:p>
    <w:p w:rsidR="00C72E74" w:rsidRPr="00A64D35" w:rsidRDefault="00C72E74" w:rsidP="00A64D3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64D3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СПИСОК ВИКОРИСТАНИХ ДЖЕРЕЛ</w:t>
      </w:r>
      <w:r w:rsidR="00374D9B" w:rsidRPr="00BB11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……………………………...</w:t>
      </w:r>
      <w:r w:rsidR="004B45E6" w:rsidRPr="00BB11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30</w:t>
      </w:r>
    </w:p>
    <w:p w:rsidR="00794B29" w:rsidRPr="00A64D35" w:rsidRDefault="00794B29" w:rsidP="00A64D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94B29" w:rsidRPr="00A64D35" w:rsidRDefault="00794B29" w:rsidP="00A64D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94B29" w:rsidRPr="00A64D35" w:rsidRDefault="00794B29" w:rsidP="00A64D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94B29" w:rsidRPr="00A64D35" w:rsidRDefault="00794B29" w:rsidP="00A64D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94B29" w:rsidRPr="00A64D35" w:rsidRDefault="00794B29" w:rsidP="00A64D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94B29" w:rsidRPr="00A64D35" w:rsidRDefault="00794B29" w:rsidP="00A64D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94B29" w:rsidRPr="00A64D35" w:rsidRDefault="00794B29" w:rsidP="00A64D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94B29" w:rsidRPr="00A64D35" w:rsidRDefault="00794B29" w:rsidP="00A64D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94B29" w:rsidRPr="00A64D35" w:rsidRDefault="00794B29" w:rsidP="00A64D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94B29" w:rsidRPr="00A64D35" w:rsidRDefault="00794B29" w:rsidP="00A64D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94B29" w:rsidRPr="00A64D35" w:rsidRDefault="00794B29" w:rsidP="00A64D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94B29" w:rsidRPr="00A64D35" w:rsidRDefault="00794B29" w:rsidP="00A64D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94B29" w:rsidRPr="00A64D35" w:rsidRDefault="00794B29" w:rsidP="000874B6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540F7" w:rsidRPr="00324D2B" w:rsidRDefault="00A540F7" w:rsidP="00324D2B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24D2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ВСТУП</w:t>
      </w:r>
    </w:p>
    <w:p w:rsidR="00A540F7" w:rsidRPr="00A64D35" w:rsidRDefault="00A540F7" w:rsidP="00A64D35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540F7" w:rsidRPr="00C811E0" w:rsidRDefault="00A540F7" w:rsidP="009F4B0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D2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Актуальність теми.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Після розпаду Київської держави й занепаду Галицько-Волинського князівства державно-правовий розвиток на переважній частині українських земель тісно пов'язується з експансією зміцнілої за князя Гедиміна (1316-1341) Литовської держави. 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50-х роках XIV ст.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розпочався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наступ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Литовської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держави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B04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</w:p>
    <w:p w:rsidR="00A540F7" w:rsidRPr="00A64D35" w:rsidRDefault="00A540F7" w:rsidP="00A64D35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24D2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Метою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курсової роботи є </w:t>
      </w:r>
      <w:r w:rsidR="009F4B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A540F7" w:rsidRPr="00A64D35" w:rsidRDefault="00A540F7" w:rsidP="00A64D35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Поставлена мета дала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можливість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конкретизувати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декілька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дослідницьких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24D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завдань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F4B04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proofErr w:type="gramEnd"/>
    </w:p>
    <w:p w:rsidR="00D042DA" w:rsidRPr="00A64D35" w:rsidRDefault="009F4B04" w:rsidP="00A64D35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A540F7" w:rsidRPr="00A64D35" w:rsidRDefault="00A540F7" w:rsidP="009F4B0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24D2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Методи дослідження.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Відповідно </w:t>
      </w:r>
      <w:r w:rsidR="009F4B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A540F7" w:rsidRPr="00A64D35" w:rsidRDefault="00A540F7" w:rsidP="00A64D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24D2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Об’єктом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дослідження є </w:t>
      </w:r>
      <w:r w:rsidR="009F4B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A540F7" w:rsidRPr="00A64D35" w:rsidRDefault="00A540F7" w:rsidP="00A64D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24D2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Предметом 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дослідження є </w:t>
      </w:r>
      <w:r w:rsidR="009F4B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A540F7" w:rsidRPr="00A64D35" w:rsidRDefault="00A540F7" w:rsidP="00A64D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24D2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Структура курсової роботи.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Робота складається зі вступу, </w:t>
      </w:r>
      <w:r w:rsidR="00046F47"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трьох</w:t>
      </w:r>
    </w:p>
    <w:p w:rsidR="00A540F7" w:rsidRPr="00A64D35" w:rsidRDefault="00A540F7" w:rsidP="00A64D35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розділів, </w:t>
      </w:r>
      <w:r w:rsidR="00046F47"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семи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підрозділів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висновків та списку використаних літературних джерел.</w:t>
      </w:r>
    </w:p>
    <w:p w:rsidR="00815788" w:rsidRPr="00A64D35" w:rsidRDefault="00815788" w:rsidP="00A64D3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15788" w:rsidRPr="00A64D35" w:rsidRDefault="00815788" w:rsidP="00A64D3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15788" w:rsidRPr="00A64D35" w:rsidRDefault="00815788" w:rsidP="00A64D3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15788" w:rsidRPr="00A64D35" w:rsidRDefault="00815788" w:rsidP="00A64D35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94B29" w:rsidRPr="00324D2B" w:rsidRDefault="00794B29" w:rsidP="00324D2B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24D2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Розділ 1. Утворення </w:t>
      </w:r>
      <w:proofErr w:type="spellStart"/>
      <w:r w:rsidRPr="00324D2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Литовсько</w:t>
      </w:r>
      <w:proofErr w:type="spellEnd"/>
      <w:r w:rsidRPr="00324D2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- Руської держави</w:t>
      </w:r>
    </w:p>
    <w:p w:rsidR="00794B29" w:rsidRPr="00324D2B" w:rsidRDefault="00794B29" w:rsidP="00324D2B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24D2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1.1.</w:t>
      </w:r>
      <w:r w:rsidRPr="00324D2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 xml:space="preserve">Загальні положення утворення </w:t>
      </w:r>
      <w:proofErr w:type="spellStart"/>
      <w:r w:rsidRPr="00324D2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Литовсько</w:t>
      </w:r>
      <w:proofErr w:type="spellEnd"/>
      <w:r w:rsidRPr="00324D2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- Руської держави</w:t>
      </w:r>
    </w:p>
    <w:p w:rsidR="00794B29" w:rsidRPr="00324D2B" w:rsidRDefault="00794B29" w:rsidP="00324D2B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09086D" w:rsidRPr="00A64D35" w:rsidRDefault="0009086D" w:rsidP="00A64D3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Внаслідок занепаду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Галицьк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-Волинського князівства, зумовленого васальною залежністю від Золотої Орди, суперечками між князем і боярами, над південно-західними землями Русі нависла загроза втручання в їх справи з боку сусідів – Польщі, Угорщини, Литви, Молдови і Золотої Орди.</w:t>
      </w:r>
    </w:p>
    <w:p w:rsidR="0009086D" w:rsidRPr="00A64D35" w:rsidRDefault="0009086D" w:rsidP="00A64D3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Успішні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походи короля Казимира ІІІ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завершилися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підпорядкуванням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середині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ХІV ст.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Галичини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Холмщини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1387 р.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остаточно включено до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Польщі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086D" w:rsidRPr="00F26733" w:rsidRDefault="0009086D" w:rsidP="00A64D3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50-х роках ХІV ст.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розпочалося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просування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литовців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Волинь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Подніпров’я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На початку</w:t>
      </w:r>
      <w:proofErr w:type="gram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60-х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років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ХІV ст. до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Литви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були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приєднані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Київське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Чернігівське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Переяславське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князівства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після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перемоги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під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Синіми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Водами (1362) і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Поділля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267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26733" w:rsidRPr="00C811E0">
        <w:rPr>
          <w:rFonts w:ascii="Times New Roman" w:hAnsi="Times New Roman" w:cs="Times New Roman"/>
          <w:color w:val="000000" w:themeColor="text1"/>
          <w:sz w:val="28"/>
          <w:szCs w:val="28"/>
        </w:rPr>
        <w:t>[1]</w:t>
      </w:r>
    </w:p>
    <w:p w:rsidR="0009086D" w:rsidRPr="00A64D35" w:rsidRDefault="0009086D" w:rsidP="009B698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приєднанням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колишніх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Київської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Русі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Литовське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князівство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перетворилося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велику державу.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Майже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90%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населення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становили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українці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білоруси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росіяни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; 80%</w:t>
      </w:r>
      <w:proofErr w:type="gram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6989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proofErr w:type="gram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урівнялися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правах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польська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литовська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шляхта.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Обидві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держави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зберігали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свій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суверенітет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Однак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Литва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опинилася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васальній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залежності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Польщі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оскільки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обрання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князя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литовського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контролювалося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затверджувалося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польським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королем. Але авторитет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Литви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Вітовта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міжнародній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арені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зріс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E1A38" w:rsidRPr="00AE1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1A38" w:rsidRPr="00152D03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AE1A38" w:rsidRPr="00C811E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E1A38" w:rsidRPr="00152D03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09086D" w:rsidRPr="00A64D35" w:rsidRDefault="008C6891" w:rsidP="009B698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Таким чином</w:t>
      </w:r>
      <w:r w:rsidRPr="008C68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B69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794B29" w:rsidRPr="00A64D35" w:rsidRDefault="00794B29" w:rsidP="00A64D35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94B29" w:rsidRPr="00324D2B" w:rsidRDefault="00794B29" w:rsidP="00324D2B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24D2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1.2.</w:t>
      </w:r>
      <w:r w:rsidRPr="00324D2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Основні етапи становлення</w:t>
      </w:r>
    </w:p>
    <w:p w:rsidR="0009086D" w:rsidRPr="00A64D35" w:rsidRDefault="0009086D" w:rsidP="00A64D3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52D03" w:rsidRPr="00152D03" w:rsidRDefault="0031420C" w:rsidP="00152D0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Державно-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правовий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розвиток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українських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 у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складі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Великого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князівства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Литовського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далі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ВКЛ)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середини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XIV до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середини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XVI ст.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характеризувався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двома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визначальними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особливостями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52D03" w:rsidRPr="00152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152D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5</w:t>
      </w:r>
      <w:r w:rsidR="00152D03" w:rsidRPr="00152D03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31420C" w:rsidRPr="002B336B" w:rsidRDefault="009B6989" w:rsidP="00A64D3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31420C" w:rsidRPr="002B336B" w:rsidRDefault="0031420C" w:rsidP="002B336B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По-п'яте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литовці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налагодили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руську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систему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оподаткування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Нарешті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розширилася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сфера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впливу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руського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православ'я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терени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Литовської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держави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. "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Руська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правда"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утвердилася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державною правовою основою, а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руська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староукраїнська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чи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старобілоруська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мова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визнавалась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офіційною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державною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мовою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B33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B336B" w:rsidRPr="002B336B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2B33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="002B336B" w:rsidRPr="002B336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2347FB" w:rsidRPr="002347FB" w:rsidRDefault="0031420C" w:rsidP="009B698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Етнічні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литовці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становили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лише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десяту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частину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населення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новоствореної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держави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6989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</w:p>
    <w:p w:rsidR="0031420C" w:rsidRPr="00A64D35" w:rsidRDefault="00637C48" w:rsidP="00A64D3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Таким чином</w:t>
      </w:r>
      <w:r w:rsidRPr="00637C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B69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31420C" w:rsidRPr="00A64D35" w:rsidRDefault="0031420C" w:rsidP="00A64D3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1420C" w:rsidRPr="00A64D35" w:rsidRDefault="0031420C" w:rsidP="00A64D3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1420C" w:rsidRPr="00A64D35" w:rsidRDefault="0031420C" w:rsidP="00A64D3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1420C" w:rsidRPr="00A64D35" w:rsidRDefault="0031420C" w:rsidP="00A64D3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1420C" w:rsidRPr="00A64D35" w:rsidRDefault="0031420C" w:rsidP="00A64D35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94B29" w:rsidRPr="00324D2B" w:rsidRDefault="00794B29" w:rsidP="00324D2B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24D2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Розділ 2. Суспільний устрій</w:t>
      </w:r>
    </w:p>
    <w:p w:rsidR="00794B29" w:rsidRPr="00324D2B" w:rsidRDefault="00794B29" w:rsidP="00324D2B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24D2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2.1. Правове положення повноправних станів</w:t>
      </w:r>
    </w:p>
    <w:p w:rsidR="009C465B" w:rsidRPr="00A64D35" w:rsidRDefault="009C465B" w:rsidP="00A64D3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448DE" w:rsidRPr="00AD5C5B" w:rsidRDefault="00E448DE" w:rsidP="009B698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A64D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Феодали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Давніх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удільних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князів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роду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Рюриковичів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замінили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представники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литовської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великокнязівської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династії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Волості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підпорядковувалися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удільним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князям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Гедиміновичам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вони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здійснювали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адміністративне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військове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судове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Князі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становили вершину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соціально-станової</w:t>
      </w:r>
      <w:proofErr w:type="spellEnd"/>
      <w:proofErr w:type="gram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6989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proofErr w:type="gram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військо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і, за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вимогою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Великого князя,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виводили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війну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загальної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кількості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ополченців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яку мала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виставляти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Україна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3/4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виступали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під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їхніми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знаменами.</w:t>
      </w:r>
      <w:r w:rsidR="00AD5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D5C5B" w:rsidRPr="00AD5C5B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AD5C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="00AD5C5B" w:rsidRPr="00AD5C5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E448DE" w:rsidRPr="00A64D35" w:rsidRDefault="00E448DE" w:rsidP="00A64D3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становищі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схожому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князівське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перебувала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верхівка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бояр,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панів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Вони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відрізнялися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давністю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роду,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вотчинним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характером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землеволодіння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й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певним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імунітетом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удільних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князів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виконували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повинностей, не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сплачували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податків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 них не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застосовувалися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тілесні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й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ганебні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покарання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448DE" w:rsidRPr="00A64D35" w:rsidRDefault="00E448DE" w:rsidP="009B698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феодального </w:t>
      </w:r>
      <w:r w:rsidR="009B6989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</w:p>
    <w:p w:rsidR="00E448DE" w:rsidRPr="00FC125F" w:rsidRDefault="00E448DE" w:rsidP="00FC125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Міське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населення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було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організоване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західний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кшталт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Міщани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користувалися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самоврядуванням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основі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магдебурзького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права. Але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повну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правоздатність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мали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тільки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міщани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-католики.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Православні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українці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були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зобов’язані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проживати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передмісті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межах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певного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міста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Вони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були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позбавлені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можливості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брати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участь у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органів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міського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самоврядування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обмежувались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у правах</w:t>
      </w:r>
      <w:proofErr w:type="gram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заняття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ремеслами,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ведення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торгівлі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тощо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Міщани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виконували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загальнодержавні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повинності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серебщина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подимний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збір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ін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.), так і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встановлені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міською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владою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Боротьба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українського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міщанства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рівні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 з католиками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призводила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збройних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виступів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наприклад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Черкасах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Каневі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Вінниці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C12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C125F" w:rsidRPr="00FC125F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proofErr w:type="gramStart"/>
      <w:r w:rsidR="00FC12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</w:t>
      </w:r>
      <w:r w:rsidR="00FC125F" w:rsidRPr="00FC125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9B6989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proofErr w:type="gramEnd"/>
      <w:r w:rsidR="009B69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448DE" w:rsidRPr="003F0480" w:rsidRDefault="00E448DE" w:rsidP="009B698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Міські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жителі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були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зорганізовані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німецьким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зразком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корпорації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серед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яких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привілейоване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становище мало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купецтво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Основні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категорії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міського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населення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об’єднувалися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цехи: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будівельників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шевців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лікарів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зброярів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золотарів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тощо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вершині</w:t>
      </w:r>
      <w:proofErr w:type="spellEnd"/>
      <w:proofErr w:type="gram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6989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proofErr w:type="gram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належним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виконанням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замовлень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впливали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ринок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цін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тощо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04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F0480" w:rsidRPr="003F04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[</w:t>
      </w:r>
      <w:r w:rsidR="003F04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13</w:t>
      </w:r>
      <w:r w:rsidR="003F0480" w:rsidRPr="003F04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]</w:t>
      </w:r>
    </w:p>
    <w:p w:rsidR="009C465B" w:rsidRPr="00A64D35" w:rsidRDefault="00DB10E7" w:rsidP="009B698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Таким чином</w:t>
      </w:r>
      <w:r w:rsidRPr="00DB10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B69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9C465B" w:rsidRPr="00A64D35" w:rsidRDefault="009C465B" w:rsidP="00A64D3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94B29" w:rsidRPr="00324D2B" w:rsidRDefault="00794B29" w:rsidP="00324D2B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24D2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2.2. Характеристика селянства</w:t>
      </w:r>
    </w:p>
    <w:p w:rsidR="00D81D3A" w:rsidRPr="00324D2B" w:rsidRDefault="00D81D3A" w:rsidP="00324D2B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81D3A" w:rsidRPr="009031B2" w:rsidRDefault="00D81D3A" w:rsidP="009031B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Сільське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населення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(„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піддані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”, „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волосні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люди”,</w:t>
      </w:r>
      <w:r w:rsidR="003145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’’люди” -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термін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„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селяни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тоді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ще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вживався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становило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майже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80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відсотків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населення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Литовсько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Руської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держави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Воно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було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антиподом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шляхти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чим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більше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 і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привілеїв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здобувала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вона,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тим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відчутніше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втрачали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селяни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Мешканці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сіл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видами занять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поділялися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хліборобів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ремісників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правовим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становищем - на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великокнязівських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приватновласницьких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31B2" w:rsidRPr="00903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9031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14</w:t>
      </w:r>
      <w:r w:rsidR="009031B2" w:rsidRPr="009031B2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D81D3A" w:rsidRPr="00A64D35" w:rsidRDefault="00D81D3A" w:rsidP="00A64D3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Основою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господарства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українських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сіл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було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«дворище»,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воно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об’єднувало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кілька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хат.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Декілька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дворищ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утворювали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сільську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громаду (село), яка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володіла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колективною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6989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</w:p>
    <w:p w:rsidR="00D81D3A" w:rsidRPr="002272B3" w:rsidRDefault="00D81D3A" w:rsidP="002272B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ступенем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залежності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феодалів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розрізняли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три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категорії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сільського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населення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1)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вільні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котрі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залежали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пана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після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виконання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своїх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зобов’язань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2)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напіввільні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 правом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виходу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свого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господаря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лише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певних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умов; 3)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невільники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272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272B3" w:rsidRPr="002272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[</w:t>
      </w:r>
      <w:r w:rsidR="002272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15</w:t>
      </w:r>
      <w:r w:rsidR="002272B3" w:rsidRPr="002272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с. 1]</w:t>
      </w:r>
    </w:p>
    <w:p w:rsidR="00725F4B" w:rsidRPr="00131A42" w:rsidRDefault="00D81D3A" w:rsidP="009B698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272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Особисто вільні селяни - це: а) «чиншові селяни» або «данники», що працювали на землі, сплачуючи данину натурою; б) «селяни-ремісники», які займались кустарними </w:t>
      </w:r>
      <w:r w:rsidR="009B69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  <w:proofErr w:type="spellStart"/>
      <w:r w:rsidR="00725F4B" w:rsidRPr="00725F4B">
        <w:rPr>
          <w:rFonts w:ascii="Times New Roman" w:hAnsi="Times New Roman" w:cs="Times New Roman"/>
          <w:color w:val="000000" w:themeColor="text1"/>
          <w:sz w:val="28"/>
          <w:szCs w:val="28"/>
        </w:rPr>
        <w:t>тич</w:t>
      </w:r>
      <w:proofErr w:type="spellEnd"/>
      <w:r w:rsidR="00725F4B" w:rsidRPr="00725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5F4B" w:rsidRPr="00725F4B">
        <w:rPr>
          <w:rFonts w:ascii="Times New Roman" w:hAnsi="Times New Roman" w:cs="Times New Roman"/>
          <w:color w:val="000000" w:themeColor="text1"/>
          <w:sz w:val="28"/>
          <w:szCs w:val="28"/>
        </w:rPr>
        <w:t>міг</w:t>
      </w:r>
      <w:proofErr w:type="spellEnd"/>
      <w:r w:rsidR="00725F4B" w:rsidRPr="00725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5F4B" w:rsidRPr="00725F4B">
        <w:rPr>
          <w:rFonts w:ascii="Times New Roman" w:hAnsi="Times New Roman" w:cs="Times New Roman"/>
          <w:color w:val="000000" w:themeColor="text1"/>
          <w:sz w:val="28"/>
          <w:szCs w:val="28"/>
        </w:rPr>
        <w:t>продати</w:t>
      </w:r>
      <w:proofErr w:type="spellEnd"/>
      <w:r w:rsidR="00725F4B" w:rsidRPr="00725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селянина-</w:t>
      </w:r>
      <w:proofErr w:type="spellStart"/>
      <w:r w:rsidR="00725F4B" w:rsidRPr="00725F4B">
        <w:rPr>
          <w:rFonts w:ascii="Times New Roman" w:hAnsi="Times New Roman" w:cs="Times New Roman"/>
          <w:color w:val="000000" w:themeColor="text1"/>
          <w:sz w:val="28"/>
          <w:szCs w:val="28"/>
        </w:rPr>
        <w:t>втікача</w:t>
      </w:r>
      <w:proofErr w:type="spellEnd"/>
      <w:r w:rsidR="00725F4B" w:rsidRPr="00725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</w:t>
      </w:r>
      <w:proofErr w:type="spellStart"/>
      <w:r w:rsidR="00725F4B" w:rsidRPr="00725F4B">
        <w:rPr>
          <w:rFonts w:ascii="Times New Roman" w:hAnsi="Times New Roman" w:cs="Times New Roman"/>
          <w:color w:val="000000" w:themeColor="text1"/>
          <w:sz w:val="28"/>
          <w:szCs w:val="28"/>
        </w:rPr>
        <w:t>землі</w:t>
      </w:r>
      <w:proofErr w:type="spellEnd"/>
      <w:r w:rsidR="00725F4B" w:rsidRPr="00725F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31A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31A42" w:rsidRPr="00131A42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131A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21</w:t>
      </w:r>
      <w:r w:rsidR="00131A42" w:rsidRPr="00131A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31A42" w:rsidRPr="00131A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</w:t>
      </w:r>
      <w:r w:rsidR="00131A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510</w:t>
      </w:r>
      <w:r w:rsidR="00131A42" w:rsidRPr="00131A42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B605BB" w:rsidRPr="00A64D35" w:rsidRDefault="004E1935" w:rsidP="009B698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Таким чином</w:t>
      </w:r>
      <w:r w:rsidRPr="00C811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B69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B605BB" w:rsidRPr="00A64D35" w:rsidRDefault="00B605BB" w:rsidP="00A64D3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605BB" w:rsidRDefault="00B605BB" w:rsidP="00A64D35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C59CF" w:rsidRPr="00A64D35" w:rsidRDefault="005C59CF" w:rsidP="00A64D35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94B29" w:rsidRPr="00324D2B" w:rsidRDefault="00794B29" w:rsidP="00324D2B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24D2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Розділ 3. Державний лад</w:t>
      </w:r>
    </w:p>
    <w:p w:rsidR="00794B29" w:rsidRPr="00324D2B" w:rsidRDefault="00794B29" w:rsidP="00324D2B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24D2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3.1.Органи державної влади</w:t>
      </w:r>
    </w:p>
    <w:p w:rsidR="00CB359E" w:rsidRPr="00324D2B" w:rsidRDefault="00CB359E" w:rsidP="00324D2B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CB359E" w:rsidRPr="00A64D35" w:rsidRDefault="00CB359E" w:rsidP="00A64D3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формою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правління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Литовсько-Руська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держава </w:t>
      </w:r>
      <w:r w:rsidR="007E44CD"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спочатку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була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ранньофеодальною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з часом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трансформувалась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станово-представницьку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монархію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Ця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обставина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зумовлювала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відповідну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еволюцію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інститутів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влади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(князь, рада, сейм) та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центральне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й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місцеве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) В</w:t>
      </w:r>
      <w:proofErr w:type="spellStart"/>
      <w:r w:rsidR="008446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еликого</w:t>
      </w:r>
      <w:proofErr w:type="spellEnd"/>
      <w:r w:rsidR="008446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Start"/>
      <w:r w:rsidR="008446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нязівства</w:t>
      </w:r>
      <w:proofErr w:type="spellEnd"/>
      <w:r w:rsidR="008446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proofErr w:type="spellStart"/>
      <w:r w:rsidR="008446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итовського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359E" w:rsidRPr="008446F4" w:rsidRDefault="00CB359E" w:rsidP="00A64D35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proofErr w:type="spellStart"/>
      <w:r w:rsidRPr="00A64D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</w:t>
      </w:r>
      <w:proofErr w:type="spellEnd"/>
      <w:r w:rsidRPr="00A64D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державної</w:t>
      </w:r>
      <w:proofErr w:type="spellEnd"/>
      <w:r w:rsidRPr="00A64D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влади</w:t>
      </w:r>
      <w:proofErr w:type="spellEnd"/>
      <w:r w:rsidR="008446F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</w:p>
    <w:p w:rsidR="00CB359E" w:rsidRPr="000F4659" w:rsidRDefault="00CB359E" w:rsidP="009B698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чолі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Литовсько-Руської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держави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стояв великий князь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литовський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представник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династії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Гедиміновичів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Він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концентрував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своїх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руках </w:t>
      </w:r>
      <w:proofErr w:type="spellStart"/>
      <w:proofErr w:type="gram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законодавчу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6989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proofErr w:type="gram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загальнодержавного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(вального) сейму належали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оголошення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війни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встановлення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військових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податків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військової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повинності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обрання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великого князя.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Окрім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того,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сейми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приймали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закони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Чіткого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розмежування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компетенції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сейму, ради та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інших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органів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існувало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Тому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сейми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крім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законодавчої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іноді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виконували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й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адміністративно-розпорядчі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навіть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судові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функції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F46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F4659" w:rsidRPr="000F4659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0F46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</w:t>
      </w:r>
      <w:r w:rsidR="000F4659" w:rsidRPr="000F465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F4659" w:rsidRPr="000F46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</w:t>
      </w:r>
      <w:r w:rsidR="000F46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390</w:t>
      </w:r>
      <w:r w:rsidR="000F4659" w:rsidRPr="000F4659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B00CE9" w:rsidRPr="00ED4DE6" w:rsidRDefault="00B00CE9" w:rsidP="00ED4DE6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proofErr w:type="spellStart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>другій</w:t>
      </w:r>
      <w:proofErr w:type="spellEnd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>половині</w:t>
      </w:r>
      <w:proofErr w:type="spellEnd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XIV ст. </w:t>
      </w:r>
      <w:proofErr w:type="spellStart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>після</w:t>
      </w:r>
      <w:proofErr w:type="spellEnd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>входження</w:t>
      </w:r>
      <w:proofErr w:type="spellEnd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українських</w:t>
      </w:r>
      <w:proofErr w:type="spellEnd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 до </w:t>
      </w:r>
      <w:proofErr w:type="spellStart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>Литви</w:t>
      </w:r>
      <w:proofErr w:type="spellEnd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й </w:t>
      </w:r>
      <w:proofErr w:type="spellStart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>утворення</w:t>
      </w:r>
      <w:proofErr w:type="spellEnd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Великого </w:t>
      </w:r>
      <w:proofErr w:type="spellStart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>князівства</w:t>
      </w:r>
      <w:proofErr w:type="spellEnd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>Литовського</w:t>
      </w:r>
      <w:proofErr w:type="spellEnd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>деякий</w:t>
      </w:r>
      <w:proofErr w:type="spellEnd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 тут </w:t>
      </w:r>
      <w:proofErr w:type="spellStart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>зберігався</w:t>
      </w:r>
      <w:proofErr w:type="spellEnd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>старий</w:t>
      </w:r>
      <w:proofErr w:type="spellEnd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>удільний</w:t>
      </w:r>
      <w:proofErr w:type="spellEnd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>устрій</w:t>
      </w:r>
      <w:proofErr w:type="spellEnd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</w:t>
      </w:r>
      <w:proofErr w:type="spellStart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>чолі</w:t>
      </w:r>
      <w:proofErr w:type="spellEnd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>держави</w:t>
      </w:r>
      <w:proofErr w:type="spellEnd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стояв Великий князь. </w:t>
      </w:r>
      <w:proofErr w:type="spellStart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>Взаємини</w:t>
      </w:r>
      <w:proofErr w:type="spellEnd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>між</w:t>
      </w:r>
      <w:proofErr w:type="spellEnd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Великим князем і князями </w:t>
      </w:r>
      <w:proofErr w:type="spellStart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>місцевими</w:t>
      </w:r>
      <w:proofErr w:type="spellEnd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6989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>Привілей</w:t>
      </w:r>
      <w:proofErr w:type="spellEnd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1434 р. остаточно </w:t>
      </w:r>
      <w:proofErr w:type="spellStart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>закріпив</w:t>
      </w:r>
      <w:proofErr w:type="spellEnd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утрату </w:t>
      </w:r>
      <w:proofErr w:type="spellStart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>державницьких</w:t>
      </w:r>
      <w:proofErr w:type="spellEnd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 </w:t>
      </w:r>
      <w:proofErr w:type="spellStart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>місцевих</w:t>
      </w:r>
      <w:proofErr w:type="spellEnd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>князів</w:t>
      </w:r>
      <w:proofErr w:type="spellEnd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>перетворив</w:t>
      </w:r>
      <w:proofErr w:type="spellEnd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>підданих</w:t>
      </w:r>
      <w:proofErr w:type="spellEnd"/>
      <w:r w:rsidRPr="00B00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Великого князя.</w:t>
      </w:r>
      <w:r w:rsidR="00ED4DE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D4DE6" w:rsidRPr="00ED4DE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[</w:t>
      </w:r>
      <w:r w:rsidR="00ED4DE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</w:t>
      </w:r>
      <w:r w:rsidR="00ED4DE6" w:rsidRPr="00ED4DE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с. </w:t>
      </w:r>
      <w:r w:rsidR="00ED4DE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391</w:t>
      </w:r>
      <w:r w:rsidR="00ED4DE6" w:rsidRPr="00ED4DE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]</w:t>
      </w:r>
    </w:p>
    <w:p w:rsidR="00B00CE9" w:rsidRPr="00A64D35" w:rsidRDefault="004D62F2" w:rsidP="00182D1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Таким чином</w:t>
      </w:r>
      <w:r w:rsidRPr="004D62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B69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CB359E" w:rsidRPr="00A64D35" w:rsidRDefault="00CB359E" w:rsidP="00A64D35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94B29" w:rsidRPr="00324D2B" w:rsidRDefault="00794B29" w:rsidP="00324D2B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24D2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3.2. Органи державного управління</w:t>
      </w:r>
    </w:p>
    <w:p w:rsidR="00CB359E" w:rsidRPr="00A64D35" w:rsidRDefault="00CB359E" w:rsidP="00A64D3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B359E" w:rsidRPr="00A64D35" w:rsidRDefault="00CB359E" w:rsidP="00A64D35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A64D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</w:t>
      </w:r>
      <w:proofErr w:type="spellEnd"/>
      <w:r w:rsidRPr="00A64D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державного </w:t>
      </w:r>
      <w:proofErr w:type="spellStart"/>
      <w:r w:rsidRPr="00A64D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управління</w:t>
      </w:r>
      <w:proofErr w:type="spellEnd"/>
      <w:r w:rsidR="00F9662D" w:rsidRPr="00A64D3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F9662D"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spellStart"/>
      <w:r w:rsidR="00F9662D"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еликому</w:t>
      </w:r>
      <w:proofErr w:type="spellEnd"/>
      <w:r w:rsidR="00F9662D"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Start"/>
      <w:r w:rsidR="00F9662D"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нязівстві</w:t>
      </w:r>
      <w:proofErr w:type="spellEnd"/>
      <w:r w:rsidR="00F9662D"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9662D"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proofErr w:type="spellStart"/>
      <w:r w:rsidR="00F9662D"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итовському</w:t>
      </w:r>
      <w:proofErr w:type="spellEnd"/>
      <w:r w:rsidR="00F9662D"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функціонували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розвинені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інститути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чітким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поділом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центральне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місцеве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359E" w:rsidRPr="00A64D35" w:rsidRDefault="00CB359E" w:rsidP="009B698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Центральний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6989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</w:p>
    <w:p w:rsidR="00CB359E" w:rsidRPr="00156985" w:rsidRDefault="00CB359E" w:rsidP="0015698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Місцеве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Литовсько-Руській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державі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попри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неодноразові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зміни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завжди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трималося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основоположному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принципі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тимчасового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держання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земельної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власності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обов'язковою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умовою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відбування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військової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служби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569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56985" w:rsidRPr="001569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[</w:t>
      </w:r>
      <w:r w:rsidR="001569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21</w:t>
      </w:r>
      <w:r w:rsidR="00156985" w:rsidRPr="001569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с. </w:t>
      </w:r>
      <w:r w:rsidR="001569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510</w:t>
      </w:r>
      <w:r w:rsidR="00156985" w:rsidRPr="001569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]</w:t>
      </w:r>
    </w:p>
    <w:p w:rsidR="00CB359E" w:rsidRPr="007F57AA" w:rsidRDefault="00CB359E" w:rsidP="009B698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569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перші декілька десятків років </w:t>
      </w:r>
      <w:proofErr w:type="spellStart"/>
      <w:r w:rsidRPr="001569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литовсько</w:t>
      </w:r>
      <w:proofErr w:type="spellEnd"/>
      <w:r w:rsidRPr="001569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-руської державності ВКЛ складалося з удільних князівств на чолі з удільними князями, нащадками родів Рюриковичів і </w:t>
      </w:r>
      <w:proofErr w:type="spellStart"/>
      <w:r w:rsidRPr="001569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Гедиміновичів</w:t>
      </w:r>
      <w:proofErr w:type="spellEnd"/>
      <w:r w:rsidRPr="001569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межах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свого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уділу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вони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зосереджували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своїх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руках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владу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аналогічну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великому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князеві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і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підпорядковувалися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останньому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васали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сюзеренові</w:t>
      </w:r>
      <w:proofErr w:type="spellEnd"/>
      <w:r w:rsidR="009B6989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proofErr w:type="gramEnd"/>
      <w:r w:rsidR="009B69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посаді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F57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F57AA" w:rsidRPr="007F57AA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7F57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22</w:t>
      </w:r>
      <w:r w:rsidR="007F57AA" w:rsidRPr="007F57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F57AA" w:rsidRPr="007F57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</w:t>
      </w:r>
      <w:r w:rsidR="007F57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641</w:t>
      </w:r>
      <w:r w:rsidR="007F57AA" w:rsidRPr="007F57AA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CB359E" w:rsidRPr="00A64D35" w:rsidRDefault="00BF2646" w:rsidP="00A64D3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Таким чином</w:t>
      </w:r>
      <w:r w:rsidR="00CB359E"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B69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CB359E" w:rsidRPr="00A64D35" w:rsidRDefault="00CB359E" w:rsidP="00A64D3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4B29" w:rsidRPr="00324D2B" w:rsidRDefault="00794B29" w:rsidP="00324D2B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24D2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3.3. Судові органи</w:t>
      </w:r>
    </w:p>
    <w:p w:rsidR="00794B29" w:rsidRPr="00A64D35" w:rsidRDefault="00794B29" w:rsidP="00A64D3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5254F" w:rsidRPr="00205413" w:rsidRDefault="00A5254F" w:rsidP="0020541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спочатку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був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аналогічний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суду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Київської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Русі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але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наприкінці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XIV ст.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окреслилась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дещо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інша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судова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система.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Найвищою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судовою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інстанцією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вважався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великокнязівський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який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мав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необмежену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компетенцію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Справи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звинуваченні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князів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бояр,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урядовців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справи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позбавлення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феодалів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честі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обвинувачення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антидержавних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злочинах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скарги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нижчестоящих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судів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князь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розглядав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одноособово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сам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виносив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Пізніше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важливі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справи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почали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розглядатися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князем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спільно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панами — радою.</w:t>
      </w:r>
      <w:r w:rsidR="00205413" w:rsidRPr="0020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[6,</w:t>
      </w:r>
      <w:r w:rsidR="00205413" w:rsidRPr="00205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1</w:t>
      </w:r>
      <w:r w:rsidR="002054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205413" w:rsidRPr="00205413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A5254F" w:rsidRPr="00A436C6" w:rsidRDefault="00A5254F" w:rsidP="009B698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Іноді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пани-рада судили без </w:t>
      </w:r>
      <w:r w:rsidR="009B6989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</w:p>
    <w:p w:rsidR="00A5254F" w:rsidRPr="001F166C" w:rsidRDefault="00A5254F" w:rsidP="001F166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Однак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свідчать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численні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джерела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вони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існували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ще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й у XVII — </w:t>
      </w:r>
      <w:proofErr w:type="gram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на початку</w:t>
      </w:r>
      <w:proofErr w:type="gram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XVIII ст.,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зокрема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Правобережжі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F16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F166C" w:rsidRPr="001F166C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1F16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25</w:t>
      </w:r>
      <w:r w:rsidR="001F166C" w:rsidRPr="001F16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F166C" w:rsidRPr="001F16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</w:t>
      </w:r>
      <w:r w:rsidR="001F16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660</w:t>
      </w:r>
      <w:r w:rsidR="001F166C" w:rsidRPr="001F166C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:rsidR="00F461EC" w:rsidRPr="00A64D35" w:rsidRDefault="001929B3" w:rsidP="009B698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Таким чином</w:t>
      </w:r>
      <w:r w:rsidRPr="001929B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B69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F461EC" w:rsidRPr="00A64D35" w:rsidRDefault="00F461EC" w:rsidP="00A64D3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61EC" w:rsidRDefault="00F461EC" w:rsidP="00A64D35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5315" w:rsidRPr="00A64D35" w:rsidRDefault="00565315" w:rsidP="00A64D35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404" w:rsidRPr="00324D2B" w:rsidRDefault="00F461EC" w:rsidP="00324D2B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24D2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ВИСНОВКИ</w:t>
      </w:r>
    </w:p>
    <w:p w:rsidR="00F74404" w:rsidRPr="00A64D35" w:rsidRDefault="00F74404" w:rsidP="00A64D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8658A" w:rsidRPr="00A64D35" w:rsidRDefault="00F74404" w:rsidP="00A64D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сн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слідження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джерельн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 т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літер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турн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 б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курсової р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 м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жн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прийти д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ступних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висн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вків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37BFD" w:rsidRDefault="0048658A" w:rsidP="009B6989">
      <w:pPr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Внаслідок занепаду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Галицьк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-Волинського князівства, зумовленого васальною залежністю від Золотої Орди, суперечками між князем і боярами, над південно-</w:t>
      </w:r>
      <w:r w:rsidR="009B69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  <w:bookmarkStart w:id="0" w:name="_GoBack"/>
      <w:bookmarkEnd w:id="0"/>
    </w:p>
    <w:p w:rsidR="00C811E0" w:rsidRDefault="00C811E0" w:rsidP="00A64D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811E0" w:rsidRDefault="00C811E0" w:rsidP="00A64D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811E0" w:rsidRDefault="00C811E0" w:rsidP="00A64D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811E0" w:rsidRDefault="00C811E0" w:rsidP="00A64D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811E0" w:rsidRDefault="00C811E0" w:rsidP="00A64D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811E0" w:rsidRPr="00A64D35" w:rsidRDefault="00C811E0" w:rsidP="00A64D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37BFD" w:rsidRPr="00A64D35" w:rsidRDefault="00D37BFD" w:rsidP="00D945C4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D0AFD" w:rsidRPr="00324D2B" w:rsidRDefault="00D37BFD" w:rsidP="00324D2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24D2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СПИСОК ВИКОРИСТАНИХ ДЖЕРЕЛ</w:t>
      </w:r>
    </w:p>
    <w:p w:rsidR="002D0AFD" w:rsidRPr="00A64D35" w:rsidRDefault="002D0AFD" w:rsidP="00C811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37BFD" w:rsidRPr="00A64D35" w:rsidRDefault="002D0AFD" w:rsidP="00C811E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Аркас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М.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Історія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-Руси. - К, 2010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0AFD" w:rsidRPr="00A64D35" w:rsidRDefault="002D0AFD" w:rsidP="00C811E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Бойко О. Д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Історія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. - К, 2011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р.</w:t>
      </w:r>
    </w:p>
    <w:p w:rsidR="002D0AFD" w:rsidRPr="00A64D35" w:rsidRDefault="00BC63F8" w:rsidP="00C811E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Борисенко В. Й. Курс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української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історії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найдавніших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часів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XX ст.: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Навч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посіб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. -К, 2014</w:t>
      </w:r>
      <w:r w:rsidR="00172EF5"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63F8" w:rsidRPr="00A64D35" w:rsidRDefault="007C09D2" w:rsidP="00C811E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Верша В. Нариси з історії України (кінець 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XVIII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початок 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XX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ст.). -Львів, 2012</w:t>
      </w:r>
      <w:r w:rsidR="00172EF5"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279DF" w:rsidRPr="00A64D35" w:rsidRDefault="007279DF" w:rsidP="00C811E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Верстюк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Українська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Центральна Рада. - К, 2013</w:t>
      </w:r>
      <w:r w:rsidR="0033455E"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0845" w:rsidRPr="00A64D35" w:rsidRDefault="00210845" w:rsidP="00C811E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Дорошенко Д.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Нариси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історії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. - К, 2012</w:t>
      </w:r>
      <w:r w:rsidR="00E44AC7"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. - Т. 1-2.</w:t>
      </w:r>
    </w:p>
    <w:p w:rsidR="00E44AC7" w:rsidRPr="00A64D35" w:rsidRDefault="00E44AC7" w:rsidP="00C811E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Залізняк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Нариси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стародавньої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історії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. - К., 2011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7E52" w:rsidRPr="00A64D35" w:rsidRDefault="006B7E52" w:rsidP="00C811E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Історія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С. В.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Кульчицький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керівник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та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ін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. - К, 2011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7E52" w:rsidRPr="00A64D35" w:rsidRDefault="006B7E52" w:rsidP="00C811E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Історія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Маловідомі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імена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події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факти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. - К, 2012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7E52" w:rsidRPr="00A64D35" w:rsidRDefault="00D506F6" w:rsidP="00C811E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Історія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Навч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посіб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. - К., 2012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р.</w:t>
      </w:r>
    </w:p>
    <w:p w:rsidR="001274BB" w:rsidRPr="00A64D35" w:rsidRDefault="001274BB" w:rsidP="00C811E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Коваль М. В.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Україна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1939-1945.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Маловідомі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непрочитані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сторінки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історії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. -К, 2012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274BB" w:rsidRPr="00A64D35" w:rsidRDefault="00BA0356" w:rsidP="00C811E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Крип'якевич І П. Історія України. - Львів, 2013 р.</w:t>
      </w:r>
    </w:p>
    <w:p w:rsidR="00BA0356" w:rsidRPr="00A64D35" w:rsidRDefault="007E69F4" w:rsidP="00C811E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Культурне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відродження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. - К, 2012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р.</w:t>
      </w:r>
    </w:p>
    <w:p w:rsidR="005E5346" w:rsidRPr="00A64D35" w:rsidRDefault="005E5346" w:rsidP="00C811E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Кульчицький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В., Коваль М. В,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Лебедєва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 Г.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Історія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Навч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посіб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. -- К., 2012</w:t>
      </w:r>
      <w:r w:rsidR="002A76A5"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р.</w:t>
      </w:r>
    </w:p>
    <w:p w:rsidR="002A76A5" w:rsidRPr="00A64D35" w:rsidRDefault="002A76A5" w:rsidP="00C811E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Полонська-Васшенко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Історія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. - К, 2012. - Т. 1-2.</w:t>
      </w:r>
    </w:p>
    <w:p w:rsidR="002A76A5" w:rsidRPr="00A64D35" w:rsidRDefault="00340614" w:rsidP="00C811E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Субтельний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Україна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Історія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. - К, 2012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2E26" w:rsidRPr="00A64D35" w:rsidRDefault="00682E26" w:rsidP="00C811E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Толочко П. П.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Русі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Вибрані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науково-популярні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критичні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публіцистичні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праці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. - К, 2012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2E26" w:rsidRPr="00A64D35" w:rsidRDefault="00CD6588" w:rsidP="00C811E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Власов В. С.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Історія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комплексне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видання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В. С. Власов, С. В.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Кульчицький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К.: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Літера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ЛТД, 2014. – 336 с.</w:t>
      </w:r>
    </w:p>
    <w:p w:rsidR="00631853" w:rsidRPr="00A64D35" w:rsidRDefault="00277B44" w:rsidP="00C811E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Білоцерківський В. Я. Історія України: навчальний посібник. - К: Центр учбової літератури, 2007. - 535 с.</w:t>
      </w:r>
    </w:p>
    <w:p w:rsidR="00277B44" w:rsidRPr="00A64D35" w:rsidRDefault="000E0D10" w:rsidP="00C811E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A64D3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Уривалкін</w:t>
      </w:r>
      <w:proofErr w:type="spellEnd"/>
      <w:r w:rsidRPr="00A64D3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О. М.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Таємниці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історії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(загадки,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події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факти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). - К: КНТ, 2006. - 403 с.</w:t>
      </w:r>
    </w:p>
    <w:p w:rsidR="006D1859" w:rsidRPr="00A64D35" w:rsidRDefault="006D1859" w:rsidP="00C811E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4D3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Савченко Н. М., </w:t>
      </w:r>
      <w:proofErr w:type="spellStart"/>
      <w:r w:rsidRPr="00A64D3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Подолъсъкий</w:t>
      </w:r>
      <w:proofErr w:type="spellEnd"/>
      <w:r w:rsidRPr="00A64D3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М. К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Історія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модульний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Навчальний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посібник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К: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Видав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. "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Фірма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ІНКОС," "Центр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навчальної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літератури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", 2006. - 544 с.</w:t>
      </w:r>
    </w:p>
    <w:p w:rsidR="003B484E" w:rsidRPr="00A64D35" w:rsidRDefault="002D6E7D" w:rsidP="00C811E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Гісем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О. В. Історія України. Довідник + тести: повний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повторюв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курс,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підгот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до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зовніш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незалеж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оцінювання: [посібник] / О. В.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Гісем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– Кам’янець-Подільський: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Сисин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О.В.: Абетка, 2015. – 659 с.</w:t>
      </w:r>
    </w:p>
    <w:p w:rsidR="005D15AC" w:rsidRPr="00A64D35" w:rsidRDefault="006F69D8" w:rsidP="00C811E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Історія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підручник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студентів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неісторичних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спеціальностей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вищих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навчальних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закладів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[О. М. Бут, М. І.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Бушин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Ю. І. </w:t>
      </w:r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Вовк та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ін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.]; за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заг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ред.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д.і.н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проф. М. І.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Бушина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д.і.н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проф. О. І.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Гуржія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М-во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науки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Черкас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держ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технол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ун-т.–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Черкаси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: ЧДТУ, 2016. – 644 с</w:t>
      </w:r>
    </w:p>
    <w:p w:rsidR="00375F1E" w:rsidRPr="00A64D35" w:rsidRDefault="00B05B69" w:rsidP="00C811E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4D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Михальчук П.А. Історія України: курс лекцій.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Навчальний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посібник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П.А. Михальчук. –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Тернопіль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: Астон, 2009. – 280 с</w:t>
      </w:r>
    </w:p>
    <w:p w:rsidR="00F461EC" w:rsidRPr="00A64D35" w:rsidRDefault="009E39E6" w:rsidP="00C811E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Мицик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Ю., Бажан О.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Історія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. - К.: ТОВ «</w:t>
      </w:r>
      <w:proofErr w:type="spellStart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>Видавництво</w:t>
      </w:r>
      <w:proofErr w:type="spellEnd"/>
      <w:r w:rsidRPr="00A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«КЛІО», 2015. – 677 с.</w:t>
      </w:r>
    </w:p>
    <w:sectPr w:rsidR="00F461EC" w:rsidRPr="00A64D35" w:rsidSect="00957ABE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D57" w:rsidRDefault="00F16D57" w:rsidP="00794B29">
      <w:pPr>
        <w:spacing w:after="0" w:line="240" w:lineRule="auto"/>
      </w:pPr>
      <w:r>
        <w:separator/>
      </w:r>
    </w:p>
  </w:endnote>
  <w:endnote w:type="continuationSeparator" w:id="0">
    <w:p w:rsidR="00F16D57" w:rsidRDefault="00F16D57" w:rsidP="0079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D57" w:rsidRDefault="00F16D57" w:rsidP="00794B29">
      <w:pPr>
        <w:spacing w:after="0" w:line="240" w:lineRule="auto"/>
      </w:pPr>
      <w:r>
        <w:separator/>
      </w:r>
    </w:p>
  </w:footnote>
  <w:footnote w:type="continuationSeparator" w:id="0">
    <w:p w:rsidR="00F16D57" w:rsidRDefault="00F16D57" w:rsidP="00794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957ABE" w:rsidRPr="00957ABE">
      <w:trPr>
        <w:trHeight w:val="720"/>
      </w:trPr>
      <w:tc>
        <w:tcPr>
          <w:tcW w:w="1667" w:type="pct"/>
        </w:tcPr>
        <w:p w:rsidR="00957ABE" w:rsidRDefault="00957ABE">
          <w:pPr>
            <w:pStyle w:val="a4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957ABE" w:rsidRDefault="00957ABE">
          <w:pPr>
            <w:pStyle w:val="a4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957ABE" w:rsidRPr="00957ABE" w:rsidRDefault="00957ABE">
          <w:pPr>
            <w:pStyle w:val="a4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olor w:val="000000" w:themeColor="text1"/>
              <w:sz w:val="28"/>
            </w:rPr>
          </w:pPr>
          <w:r w:rsidRPr="00957ABE">
            <w:rPr>
              <w:rFonts w:ascii="Times New Roman" w:hAnsi="Times New Roman" w:cs="Times New Roman"/>
              <w:color w:val="000000" w:themeColor="text1"/>
              <w:sz w:val="28"/>
              <w:szCs w:val="24"/>
            </w:rPr>
            <w:fldChar w:fldCharType="begin"/>
          </w:r>
          <w:r w:rsidRPr="00957ABE">
            <w:rPr>
              <w:rFonts w:ascii="Times New Roman" w:hAnsi="Times New Roman" w:cs="Times New Roman"/>
              <w:color w:val="000000" w:themeColor="text1"/>
              <w:sz w:val="28"/>
              <w:szCs w:val="24"/>
            </w:rPr>
            <w:instrText>PAGE   \* MERGEFORMAT</w:instrText>
          </w:r>
          <w:r w:rsidRPr="00957ABE">
            <w:rPr>
              <w:rFonts w:ascii="Times New Roman" w:hAnsi="Times New Roman" w:cs="Times New Roman"/>
              <w:color w:val="000000" w:themeColor="text1"/>
              <w:sz w:val="28"/>
              <w:szCs w:val="24"/>
            </w:rPr>
            <w:fldChar w:fldCharType="separate"/>
          </w:r>
          <w:r w:rsidR="00BB115D">
            <w:rPr>
              <w:rFonts w:ascii="Times New Roman" w:hAnsi="Times New Roman" w:cs="Times New Roman"/>
              <w:noProof/>
              <w:color w:val="000000" w:themeColor="text1"/>
              <w:sz w:val="28"/>
              <w:szCs w:val="24"/>
            </w:rPr>
            <w:t>22</w:t>
          </w:r>
          <w:r w:rsidRPr="00957ABE">
            <w:rPr>
              <w:rFonts w:ascii="Times New Roman" w:hAnsi="Times New Roman" w:cs="Times New Roman"/>
              <w:color w:val="000000" w:themeColor="text1"/>
              <w:sz w:val="28"/>
              <w:szCs w:val="24"/>
            </w:rPr>
            <w:fldChar w:fldCharType="end"/>
          </w:r>
        </w:p>
      </w:tc>
    </w:tr>
  </w:tbl>
  <w:p w:rsidR="00957ABE" w:rsidRDefault="00957AB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67B88"/>
    <w:multiLevelType w:val="hybridMultilevel"/>
    <w:tmpl w:val="6C404F44"/>
    <w:lvl w:ilvl="0" w:tplc="2D8844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D21756"/>
    <w:multiLevelType w:val="hybridMultilevel"/>
    <w:tmpl w:val="80966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D46B2"/>
    <w:multiLevelType w:val="hybridMultilevel"/>
    <w:tmpl w:val="6E9489F4"/>
    <w:lvl w:ilvl="0" w:tplc="2DCC73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90ED4"/>
    <w:multiLevelType w:val="multilevel"/>
    <w:tmpl w:val="3E04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CF5B2B"/>
    <w:multiLevelType w:val="hybridMultilevel"/>
    <w:tmpl w:val="EE306C16"/>
    <w:lvl w:ilvl="0" w:tplc="DF42A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0E2AEA"/>
    <w:multiLevelType w:val="multilevel"/>
    <w:tmpl w:val="325AF1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94"/>
    <w:rsid w:val="00002294"/>
    <w:rsid w:val="00002A21"/>
    <w:rsid w:val="0000428C"/>
    <w:rsid w:val="0000584B"/>
    <w:rsid w:val="00010420"/>
    <w:rsid w:val="00010451"/>
    <w:rsid w:val="00011C88"/>
    <w:rsid w:val="00012010"/>
    <w:rsid w:val="00012ABD"/>
    <w:rsid w:val="000130BA"/>
    <w:rsid w:val="000130D7"/>
    <w:rsid w:val="00017B13"/>
    <w:rsid w:val="00024B84"/>
    <w:rsid w:val="00025C5B"/>
    <w:rsid w:val="000278C6"/>
    <w:rsid w:val="00030A18"/>
    <w:rsid w:val="00030B09"/>
    <w:rsid w:val="000319BC"/>
    <w:rsid w:val="000338A0"/>
    <w:rsid w:val="00033952"/>
    <w:rsid w:val="00033B6E"/>
    <w:rsid w:val="00034B5B"/>
    <w:rsid w:val="00034BA1"/>
    <w:rsid w:val="00036C34"/>
    <w:rsid w:val="00037E3E"/>
    <w:rsid w:val="00037F68"/>
    <w:rsid w:val="00042F6B"/>
    <w:rsid w:val="000436EE"/>
    <w:rsid w:val="0004495C"/>
    <w:rsid w:val="0004568C"/>
    <w:rsid w:val="00046408"/>
    <w:rsid w:val="0004647B"/>
    <w:rsid w:val="00046F47"/>
    <w:rsid w:val="00051DFD"/>
    <w:rsid w:val="00052926"/>
    <w:rsid w:val="00054199"/>
    <w:rsid w:val="00055DE5"/>
    <w:rsid w:val="00057C23"/>
    <w:rsid w:val="00060F65"/>
    <w:rsid w:val="0006148C"/>
    <w:rsid w:val="000614BA"/>
    <w:rsid w:val="000616F2"/>
    <w:rsid w:val="00061EA7"/>
    <w:rsid w:val="000623F6"/>
    <w:rsid w:val="00062CF3"/>
    <w:rsid w:val="00064870"/>
    <w:rsid w:val="000666F8"/>
    <w:rsid w:val="000676FA"/>
    <w:rsid w:val="00067E12"/>
    <w:rsid w:val="00070489"/>
    <w:rsid w:val="0007110A"/>
    <w:rsid w:val="0007160C"/>
    <w:rsid w:val="00072191"/>
    <w:rsid w:val="00073CAB"/>
    <w:rsid w:val="00074615"/>
    <w:rsid w:val="00075406"/>
    <w:rsid w:val="000759E2"/>
    <w:rsid w:val="000805F9"/>
    <w:rsid w:val="0008085F"/>
    <w:rsid w:val="00080A79"/>
    <w:rsid w:val="00080DBE"/>
    <w:rsid w:val="00080F20"/>
    <w:rsid w:val="00081A5B"/>
    <w:rsid w:val="00081A93"/>
    <w:rsid w:val="000820F8"/>
    <w:rsid w:val="00083663"/>
    <w:rsid w:val="00087207"/>
    <w:rsid w:val="000874B6"/>
    <w:rsid w:val="00087AE4"/>
    <w:rsid w:val="0009086D"/>
    <w:rsid w:val="0009113D"/>
    <w:rsid w:val="000914A7"/>
    <w:rsid w:val="00091C6B"/>
    <w:rsid w:val="000932BA"/>
    <w:rsid w:val="00093F6D"/>
    <w:rsid w:val="00095B48"/>
    <w:rsid w:val="00096B0A"/>
    <w:rsid w:val="0009786C"/>
    <w:rsid w:val="000A0059"/>
    <w:rsid w:val="000A0206"/>
    <w:rsid w:val="000A1C1E"/>
    <w:rsid w:val="000A306E"/>
    <w:rsid w:val="000A34B6"/>
    <w:rsid w:val="000A3EC2"/>
    <w:rsid w:val="000A61AC"/>
    <w:rsid w:val="000A7C82"/>
    <w:rsid w:val="000A7CAE"/>
    <w:rsid w:val="000B093E"/>
    <w:rsid w:val="000B14AA"/>
    <w:rsid w:val="000B209E"/>
    <w:rsid w:val="000B32EA"/>
    <w:rsid w:val="000B344F"/>
    <w:rsid w:val="000B5A6D"/>
    <w:rsid w:val="000B655D"/>
    <w:rsid w:val="000B6C0D"/>
    <w:rsid w:val="000B6F80"/>
    <w:rsid w:val="000B7931"/>
    <w:rsid w:val="000C3027"/>
    <w:rsid w:val="000C3BBC"/>
    <w:rsid w:val="000D2F00"/>
    <w:rsid w:val="000D328A"/>
    <w:rsid w:val="000D3792"/>
    <w:rsid w:val="000D6338"/>
    <w:rsid w:val="000D6383"/>
    <w:rsid w:val="000D64C3"/>
    <w:rsid w:val="000E0D10"/>
    <w:rsid w:val="000E521D"/>
    <w:rsid w:val="000E5A7C"/>
    <w:rsid w:val="000E5F8D"/>
    <w:rsid w:val="000E7C06"/>
    <w:rsid w:val="000F0B99"/>
    <w:rsid w:val="000F3B93"/>
    <w:rsid w:val="000F4659"/>
    <w:rsid w:val="000F4E9D"/>
    <w:rsid w:val="000F70B0"/>
    <w:rsid w:val="000F73AB"/>
    <w:rsid w:val="000F7584"/>
    <w:rsid w:val="00102C6C"/>
    <w:rsid w:val="0010373A"/>
    <w:rsid w:val="001037AB"/>
    <w:rsid w:val="00105A0F"/>
    <w:rsid w:val="00107EA1"/>
    <w:rsid w:val="001112BA"/>
    <w:rsid w:val="0011137D"/>
    <w:rsid w:val="00111C5D"/>
    <w:rsid w:val="00111F44"/>
    <w:rsid w:val="00112117"/>
    <w:rsid w:val="001132CF"/>
    <w:rsid w:val="00115CB7"/>
    <w:rsid w:val="00120687"/>
    <w:rsid w:val="00121985"/>
    <w:rsid w:val="001257C1"/>
    <w:rsid w:val="00125AD3"/>
    <w:rsid w:val="001270B8"/>
    <w:rsid w:val="001274BB"/>
    <w:rsid w:val="00127B7F"/>
    <w:rsid w:val="00127E12"/>
    <w:rsid w:val="0013049D"/>
    <w:rsid w:val="00131A42"/>
    <w:rsid w:val="00133B55"/>
    <w:rsid w:val="0013537E"/>
    <w:rsid w:val="00136329"/>
    <w:rsid w:val="00140719"/>
    <w:rsid w:val="00142161"/>
    <w:rsid w:val="00143D64"/>
    <w:rsid w:val="00146500"/>
    <w:rsid w:val="00146CCE"/>
    <w:rsid w:val="0015113A"/>
    <w:rsid w:val="001518A0"/>
    <w:rsid w:val="00152D03"/>
    <w:rsid w:val="0015469E"/>
    <w:rsid w:val="001546F4"/>
    <w:rsid w:val="00154727"/>
    <w:rsid w:val="0015490C"/>
    <w:rsid w:val="001554C4"/>
    <w:rsid w:val="00156374"/>
    <w:rsid w:val="0015674C"/>
    <w:rsid w:val="00156985"/>
    <w:rsid w:val="001625E3"/>
    <w:rsid w:val="00162B3D"/>
    <w:rsid w:val="00162BF2"/>
    <w:rsid w:val="00162D9F"/>
    <w:rsid w:val="001659A7"/>
    <w:rsid w:val="00165BF1"/>
    <w:rsid w:val="00166DDA"/>
    <w:rsid w:val="0016789D"/>
    <w:rsid w:val="00167C06"/>
    <w:rsid w:val="00167E2C"/>
    <w:rsid w:val="00171AC1"/>
    <w:rsid w:val="00171AC8"/>
    <w:rsid w:val="00172C36"/>
    <w:rsid w:val="00172EF5"/>
    <w:rsid w:val="001752CD"/>
    <w:rsid w:val="001759DA"/>
    <w:rsid w:val="001766F6"/>
    <w:rsid w:val="00181326"/>
    <w:rsid w:val="00182619"/>
    <w:rsid w:val="00182D10"/>
    <w:rsid w:val="00184F59"/>
    <w:rsid w:val="00185C22"/>
    <w:rsid w:val="00187A75"/>
    <w:rsid w:val="00190D2D"/>
    <w:rsid w:val="00191002"/>
    <w:rsid w:val="00191CAC"/>
    <w:rsid w:val="0019201D"/>
    <w:rsid w:val="00192370"/>
    <w:rsid w:val="001929B3"/>
    <w:rsid w:val="001942E7"/>
    <w:rsid w:val="00194409"/>
    <w:rsid w:val="00195845"/>
    <w:rsid w:val="00195BCA"/>
    <w:rsid w:val="00195C68"/>
    <w:rsid w:val="00197FE9"/>
    <w:rsid w:val="001A0D9A"/>
    <w:rsid w:val="001A19BE"/>
    <w:rsid w:val="001A2540"/>
    <w:rsid w:val="001A274E"/>
    <w:rsid w:val="001A2C3B"/>
    <w:rsid w:val="001A42DE"/>
    <w:rsid w:val="001A4A0D"/>
    <w:rsid w:val="001A6AB7"/>
    <w:rsid w:val="001B01EA"/>
    <w:rsid w:val="001B2BB6"/>
    <w:rsid w:val="001B4BD8"/>
    <w:rsid w:val="001B4EA4"/>
    <w:rsid w:val="001B58D1"/>
    <w:rsid w:val="001B5F46"/>
    <w:rsid w:val="001B7010"/>
    <w:rsid w:val="001B7629"/>
    <w:rsid w:val="001B7CC0"/>
    <w:rsid w:val="001C09EC"/>
    <w:rsid w:val="001C4B70"/>
    <w:rsid w:val="001C502C"/>
    <w:rsid w:val="001C5B8B"/>
    <w:rsid w:val="001D042C"/>
    <w:rsid w:val="001D06A4"/>
    <w:rsid w:val="001D0BB8"/>
    <w:rsid w:val="001D1877"/>
    <w:rsid w:val="001D1C7F"/>
    <w:rsid w:val="001D201A"/>
    <w:rsid w:val="001D252F"/>
    <w:rsid w:val="001D3B5A"/>
    <w:rsid w:val="001D586C"/>
    <w:rsid w:val="001D5A7E"/>
    <w:rsid w:val="001D6B79"/>
    <w:rsid w:val="001D6E78"/>
    <w:rsid w:val="001E23A2"/>
    <w:rsid w:val="001E357C"/>
    <w:rsid w:val="001E3E01"/>
    <w:rsid w:val="001E3E91"/>
    <w:rsid w:val="001E61D3"/>
    <w:rsid w:val="001E6B3D"/>
    <w:rsid w:val="001E6C7B"/>
    <w:rsid w:val="001E7542"/>
    <w:rsid w:val="001F166C"/>
    <w:rsid w:val="001F29DC"/>
    <w:rsid w:val="001F3DD7"/>
    <w:rsid w:val="001F4DA4"/>
    <w:rsid w:val="001F7401"/>
    <w:rsid w:val="0020057E"/>
    <w:rsid w:val="00200B14"/>
    <w:rsid w:val="0020232B"/>
    <w:rsid w:val="002027E1"/>
    <w:rsid w:val="00205413"/>
    <w:rsid w:val="00205AF4"/>
    <w:rsid w:val="002079D2"/>
    <w:rsid w:val="00210235"/>
    <w:rsid w:val="00210845"/>
    <w:rsid w:val="00210CFB"/>
    <w:rsid w:val="00213319"/>
    <w:rsid w:val="002134FC"/>
    <w:rsid w:val="002141B4"/>
    <w:rsid w:val="00214219"/>
    <w:rsid w:val="002158ED"/>
    <w:rsid w:val="002162BB"/>
    <w:rsid w:val="00224AC9"/>
    <w:rsid w:val="00224EBE"/>
    <w:rsid w:val="002272B3"/>
    <w:rsid w:val="0022738B"/>
    <w:rsid w:val="002347FB"/>
    <w:rsid w:val="00234AEB"/>
    <w:rsid w:val="00236DCF"/>
    <w:rsid w:val="00240A6A"/>
    <w:rsid w:val="002413E1"/>
    <w:rsid w:val="00243857"/>
    <w:rsid w:val="00246C9B"/>
    <w:rsid w:val="0024701D"/>
    <w:rsid w:val="00250763"/>
    <w:rsid w:val="00251928"/>
    <w:rsid w:val="00252105"/>
    <w:rsid w:val="00254B71"/>
    <w:rsid w:val="00255F5A"/>
    <w:rsid w:val="00256CDA"/>
    <w:rsid w:val="00256FF8"/>
    <w:rsid w:val="00257C15"/>
    <w:rsid w:val="002612E5"/>
    <w:rsid w:val="00261694"/>
    <w:rsid w:val="00261F31"/>
    <w:rsid w:val="00262B43"/>
    <w:rsid w:val="00262C12"/>
    <w:rsid w:val="00263205"/>
    <w:rsid w:val="00264418"/>
    <w:rsid w:val="00264822"/>
    <w:rsid w:val="00264A4B"/>
    <w:rsid w:val="00266375"/>
    <w:rsid w:val="00267CEA"/>
    <w:rsid w:val="00272714"/>
    <w:rsid w:val="00272A0D"/>
    <w:rsid w:val="00272CA3"/>
    <w:rsid w:val="002737A1"/>
    <w:rsid w:val="002737A4"/>
    <w:rsid w:val="0027664A"/>
    <w:rsid w:val="00277B44"/>
    <w:rsid w:val="002834BB"/>
    <w:rsid w:val="002847F2"/>
    <w:rsid w:val="00284BD1"/>
    <w:rsid w:val="00284BF6"/>
    <w:rsid w:val="00285914"/>
    <w:rsid w:val="0028603C"/>
    <w:rsid w:val="00286ED8"/>
    <w:rsid w:val="00287525"/>
    <w:rsid w:val="002917FB"/>
    <w:rsid w:val="0029303C"/>
    <w:rsid w:val="0029342B"/>
    <w:rsid w:val="00294FF5"/>
    <w:rsid w:val="00295247"/>
    <w:rsid w:val="00297436"/>
    <w:rsid w:val="00297929"/>
    <w:rsid w:val="00297A0F"/>
    <w:rsid w:val="00297BC4"/>
    <w:rsid w:val="002A062A"/>
    <w:rsid w:val="002A0C8D"/>
    <w:rsid w:val="002A2066"/>
    <w:rsid w:val="002A22A5"/>
    <w:rsid w:val="002A2A32"/>
    <w:rsid w:val="002A2A66"/>
    <w:rsid w:val="002A330D"/>
    <w:rsid w:val="002A5128"/>
    <w:rsid w:val="002A76A5"/>
    <w:rsid w:val="002A7DF1"/>
    <w:rsid w:val="002B04B2"/>
    <w:rsid w:val="002B14F5"/>
    <w:rsid w:val="002B2CA0"/>
    <w:rsid w:val="002B336B"/>
    <w:rsid w:val="002B608D"/>
    <w:rsid w:val="002C277E"/>
    <w:rsid w:val="002C337E"/>
    <w:rsid w:val="002C3747"/>
    <w:rsid w:val="002C6DCF"/>
    <w:rsid w:val="002C7D1E"/>
    <w:rsid w:val="002D0AFD"/>
    <w:rsid w:val="002D1334"/>
    <w:rsid w:val="002D1CA5"/>
    <w:rsid w:val="002D4109"/>
    <w:rsid w:val="002D4160"/>
    <w:rsid w:val="002D480A"/>
    <w:rsid w:val="002D6A52"/>
    <w:rsid w:val="002D6E7D"/>
    <w:rsid w:val="002D7833"/>
    <w:rsid w:val="002D7852"/>
    <w:rsid w:val="002E05B8"/>
    <w:rsid w:val="002E191B"/>
    <w:rsid w:val="002E37DF"/>
    <w:rsid w:val="002E3ECC"/>
    <w:rsid w:val="002E5836"/>
    <w:rsid w:val="002E5BAB"/>
    <w:rsid w:val="002E6FA3"/>
    <w:rsid w:val="002E7153"/>
    <w:rsid w:val="002E721A"/>
    <w:rsid w:val="002F1030"/>
    <w:rsid w:val="002F13A8"/>
    <w:rsid w:val="002F201F"/>
    <w:rsid w:val="002F37EF"/>
    <w:rsid w:val="002F3A1E"/>
    <w:rsid w:val="002F5108"/>
    <w:rsid w:val="002F6CE1"/>
    <w:rsid w:val="002F6F58"/>
    <w:rsid w:val="00303757"/>
    <w:rsid w:val="003037D9"/>
    <w:rsid w:val="00310370"/>
    <w:rsid w:val="00312297"/>
    <w:rsid w:val="003131C9"/>
    <w:rsid w:val="00313431"/>
    <w:rsid w:val="0031420C"/>
    <w:rsid w:val="00314558"/>
    <w:rsid w:val="00315024"/>
    <w:rsid w:val="00317814"/>
    <w:rsid w:val="00317DDB"/>
    <w:rsid w:val="00317ECE"/>
    <w:rsid w:val="003220A4"/>
    <w:rsid w:val="00322545"/>
    <w:rsid w:val="00323D2C"/>
    <w:rsid w:val="00324D2B"/>
    <w:rsid w:val="0032698A"/>
    <w:rsid w:val="0032768D"/>
    <w:rsid w:val="003309DA"/>
    <w:rsid w:val="003324A9"/>
    <w:rsid w:val="00332D9C"/>
    <w:rsid w:val="00332DA9"/>
    <w:rsid w:val="003337F7"/>
    <w:rsid w:val="00333BE8"/>
    <w:rsid w:val="0033455E"/>
    <w:rsid w:val="00335F95"/>
    <w:rsid w:val="00336554"/>
    <w:rsid w:val="00340614"/>
    <w:rsid w:val="003418C8"/>
    <w:rsid w:val="00343311"/>
    <w:rsid w:val="003467F3"/>
    <w:rsid w:val="003474A3"/>
    <w:rsid w:val="003511D5"/>
    <w:rsid w:val="003550AC"/>
    <w:rsid w:val="00360D75"/>
    <w:rsid w:val="00360DAD"/>
    <w:rsid w:val="00361714"/>
    <w:rsid w:val="00361D6A"/>
    <w:rsid w:val="00361E33"/>
    <w:rsid w:val="00362499"/>
    <w:rsid w:val="003624FA"/>
    <w:rsid w:val="003628ED"/>
    <w:rsid w:val="00364F00"/>
    <w:rsid w:val="00365C83"/>
    <w:rsid w:val="00365DC2"/>
    <w:rsid w:val="00370463"/>
    <w:rsid w:val="003719A1"/>
    <w:rsid w:val="0037245F"/>
    <w:rsid w:val="00374D9B"/>
    <w:rsid w:val="00375F1E"/>
    <w:rsid w:val="00377AF1"/>
    <w:rsid w:val="00380213"/>
    <w:rsid w:val="003802C8"/>
    <w:rsid w:val="00380808"/>
    <w:rsid w:val="003836ED"/>
    <w:rsid w:val="00384BE2"/>
    <w:rsid w:val="0038546C"/>
    <w:rsid w:val="00386F3B"/>
    <w:rsid w:val="003900BA"/>
    <w:rsid w:val="0039016B"/>
    <w:rsid w:val="00394F7A"/>
    <w:rsid w:val="0039556E"/>
    <w:rsid w:val="00396310"/>
    <w:rsid w:val="003972ED"/>
    <w:rsid w:val="00397AE8"/>
    <w:rsid w:val="003A3B1F"/>
    <w:rsid w:val="003A6DE1"/>
    <w:rsid w:val="003B21A1"/>
    <w:rsid w:val="003B22C1"/>
    <w:rsid w:val="003B4564"/>
    <w:rsid w:val="003B484E"/>
    <w:rsid w:val="003B4ED2"/>
    <w:rsid w:val="003B7CDB"/>
    <w:rsid w:val="003C155E"/>
    <w:rsid w:val="003C3F65"/>
    <w:rsid w:val="003C458E"/>
    <w:rsid w:val="003C53E5"/>
    <w:rsid w:val="003C5439"/>
    <w:rsid w:val="003C5E6B"/>
    <w:rsid w:val="003D1F81"/>
    <w:rsid w:val="003D3BA1"/>
    <w:rsid w:val="003D73E6"/>
    <w:rsid w:val="003E2A60"/>
    <w:rsid w:val="003E3967"/>
    <w:rsid w:val="003E5246"/>
    <w:rsid w:val="003F0480"/>
    <w:rsid w:val="003F2A1F"/>
    <w:rsid w:val="003F4902"/>
    <w:rsid w:val="003F4F53"/>
    <w:rsid w:val="003F500F"/>
    <w:rsid w:val="003F57AD"/>
    <w:rsid w:val="003F68D6"/>
    <w:rsid w:val="003F75E9"/>
    <w:rsid w:val="00403530"/>
    <w:rsid w:val="004066E2"/>
    <w:rsid w:val="00410CED"/>
    <w:rsid w:val="004110BE"/>
    <w:rsid w:val="00412022"/>
    <w:rsid w:val="004144C8"/>
    <w:rsid w:val="00414942"/>
    <w:rsid w:val="00415E8A"/>
    <w:rsid w:val="00420146"/>
    <w:rsid w:val="00423ED6"/>
    <w:rsid w:val="00423F7F"/>
    <w:rsid w:val="00424813"/>
    <w:rsid w:val="0042560A"/>
    <w:rsid w:val="0042630A"/>
    <w:rsid w:val="00427A05"/>
    <w:rsid w:val="00433473"/>
    <w:rsid w:val="00435A6E"/>
    <w:rsid w:val="00437AA9"/>
    <w:rsid w:val="00437CF3"/>
    <w:rsid w:val="004400EF"/>
    <w:rsid w:val="00440A63"/>
    <w:rsid w:val="004431E1"/>
    <w:rsid w:val="004455F3"/>
    <w:rsid w:val="00445C0E"/>
    <w:rsid w:val="00450BC9"/>
    <w:rsid w:val="00450F8D"/>
    <w:rsid w:val="0045472F"/>
    <w:rsid w:val="0045756B"/>
    <w:rsid w:val="00457849"/>
    <w:rsid w:val="00461E9A"/>
    <w:rsid w:val="00465180"/>
    <w:rsid w:val="00470081"/>
    <w:rsid w:val="0047054D"/>
    <w:rsid w:val="00470ECC"/>
    <w:rsid w:val="00471030"/>
    <w:rsid w:val="0047470C"/>
    <w:rsid w:val="0047657A"/>
    <w:rsid w:val="00476CED"/>
    <w:rsid w:val="00482712"/>
    <w:rsid w:val="004828CE"/>
    <w:rsid w:val="004836DB"/>
    <w:rsid w:val="00485EF3"/>
    <w:rsid w:val="0048620B"/>
    <w:rsid w:val="00486456"/>
    <w:rsid w:val="0048658A"/>
    <w:rsid w:val="00490194"/>
    <w:rsid w:val="00490218"/>
    <w:rsid w:val="004911C2"/>
    <w:rsid w:val="0049163F"/>
    <w:rsid w:val="00491A8D"/>
    <w:rsid w:val="00492B06"/>
    <w:rsid w:val="0049549B"/>
    <w:rsid w:val="004A402D"/>
    <w:rsid w:val="004A7B3D"/>
    <w:rsid w:val="004B3289"/>
    <w:rsid w:val="004B45E6"/>
    <w:rsid w:val="004B4C2F"/>
    <w:rsid w:val="004B682C"/>
    <w:rsid w:val="004C0367"/>
    <w:rsid w:val="004C0B59"/>
    <w:rsid w:val="004C7BDF"/>
    <w:rsid w:val="004D0769"/>
    <w:rsid w:val="004D2F98"/>
    <w:rsid w:val="004D5AE4"/>
    <w:rsid w:val="004D5C37"/>
    <w:rsid w:val="004D62F2"/>
    <w:rsid w:val="004D65F2"/>
    <w:rsid w:val="004D667F"/>
    <w:rsid w:val="004E0F61"/>
    <w:rsid w:val="004E14B6"/>
    <w:rsid w:val="004E1935"/>
    <w:rsid w:val="004E319B"/>
    <w:rsid w:val="004E3648"/>
    <w:rsid w:val="004E5093"/>
    <w:rsid w:val="004E6D62"/>
    <w:rsid w:val="004E7330"/>
    <w:rsid w:val="004F0406"/>
    <w:rsid w:val="004F1679"/>
    <w:rsid w:val="004F253F"/>
    <w:rsid w:val="004F3518"/>
    <w:rsid w:val="004F38C4"/>
    <w:rsid w:val="004F3912"/>
    <w:rsid w:val="004F46B3"/>
    <w:rsid w:val="004F480B"/>
    <w:rsid w:val="004F7A4E"/>
    <w:rsid w:val="00500CCC"/>
    <w:rsid w:val="005053E9"/>
    <w:rsid w:val="0050548A"/>
    <w:rsid w:val="00506AAE"/>
    <w:rsid w:val="00506CCB"/>
    <w:rsid w:val="0051186F"/>
    <w:rsid w:val="00511F33"/>
    <w:rsid w:val="0051350B"/>
    <w:rsid w:val="005168F0"/>
    <w:rsid w:val="005169A7"/>
    <w:rsid w:val="005177D2"/>
    <w:rsid w:val="0052136E"/>
    <w:rsid w:val="005247B3"/>
    <w:rsid w:val="00525165"/>
    <w:rsid w:val="00531103"/>
    <w:rsid w:val="0053227F"/>
    <w:rsid w:val="00535833"/>
    <w:rsid w:val="00535F7C"/>
    <w:rsid w:val="005403FA"/>
    <w:rsid w:val="005421B8"/>
    <w:rsid w:val="005439FA"/>
    <w:rsid w:val="00545EA2"/>
    <w:rsid w:val="0054703F"/>
    <w:rsid w:val="00547AF5"/>
    <w:rsid w:val="00547E45"/>
    <w:rsid w:val="005507F5"/>
    <w:rsid w:val="005508C7"/>
    <w:rsid w:val="00551831"/>
    <w:rsid w:val="00551E3D"/>
    <w:rsid w:val="00551F7D"/>
    <w:rsid w:val="00553443"/>
    <w:rsid w:val="005538D2"/>
    <w:rsid w:val="00553E5D"/>
    <w:rsid w:val="00555728"/>
    <w:rsid w:val="00556AD4"/>
    <w:rsid w:val="00557317"/>
    <w:rsid w:val="00557ED0"/>
    <w:rsid w:val="005602EA"/>
    <w:rsid w:val="005611B4"/>
    <w:rsid w:val="00561B11"/>
    <w:rsid w:val="00563ABC"/>
    <w:rsid w:val="00563F02"/>
    <w:rsid w:val="0056478C"/>
    <w:rsid w:val="00565315"/>
    <w:rsid w:val="00571687"/>
    <w:rsid w:val="00572654"/>
    <w:rsid w:val="00573433"/>
    <w:rsid w:val="00573BDF"/>
    <w:rsid w:val="00575C29"/>
    <w:rsid w:val="00577C8F"/>
    <w:rsid w:val="00577E4C"/>
    <w:rsid w:val="00582160"/>
    <w:rsid w:val="0058299A"/>
    <w:rsid w:val="00583A20"/>
    <w:rsid w:val="00590E07"/>
    <w:rsid w:val="00592613"/>
    <w:rsid w:val="005927E3"/>
    <w:rsid w:val="0059345E"/>
    <w:rsid w:val="00597E63"/>
    <w:rsid w:val="005A1127"/>
    <w:rsid w:val="005A119C"/>
    <w:rsid w:val="005A179A"/>
    <w:rsid w:val="005A24F3"/>
    <w:rsid w:val="005A46EE"/>
    <w:rsid w:val="005A4C86"/>
    <w:rsid w:val="005A4E3D"/>
    <w:rsid w:val="005A66AD"/>
    <w:rsid w:val="005B1FEF"/>
    <w:rsid w:val="005B23E2"/>
    <w:rsid w:val="005B2926"/>
    <w:rsid w:val="005B37C9"/>
    <w:rsid w:val="005B4E81"/>
    <w:rsid w:val="005C0D01"/>
    <w:rsid w:val="005C1FC2"/>
    <w:rsid w:val="005C2D05"/>
    <w:rsid w:val="005C2D40"/>
    <w:rsid w:val="005C3E3F"/>
    <w:rsid w:val="005C3F27"/>
    <w:rsid w:val="005C5852"/>
    <w:rsid w:val="005C59CF"/>
    <w:rsid w:val="005D0199"/>
    <w:rsid w:val="005D041D"/>
    <w:rsid w:val="005D0EF0"/>
    <w:rsid w:val="005D15AC"/>
    <w:rsid w:val="005D15EC"/>
    <w:rsid w:val="005D2397"/>
    <w:rsid w:val="005D24D7"/>
    <w:rsid w:val="005D2928"/>
    <w:rsid w:val="005D37AE"/>
    <w:rsid w:val="005D3E32"/>
    <w:rsid w:val="005D63A9"/>
    <w:rsid w:val="005D749E"/>
    <w:rsid w:val="005E09F7"/>
    <w:rsid w:val="005E1341"/>
    <w:rsid w:val="005E19C6"/>
    <w:rsid w:val="005E1A33"/>
    <w:rsid w:val="005E3337"/>
    <w:rsid w:val="005E5346"/>
    <w:rsid w:val="005E5FED"/>
    <w:rsid w:val="005F0451"/>
    <w:rsid w:val="005F09CE"/>
    <w:rsid w:val="005F12E4"/>
    <w:rsid w:val="005F18DE"/>
    <w:rsid w:val="005F3B5F"/>
    <w:rsid w:val="005F4590"/>
    <w:rsid w:val="005F5C56"/>
    <w:rsid w:val="005F7FBE"/>
    <w:rsid w:val="00601E4A"/>
    <w:rsid w:val="00602958"/>
    <w:rsid w:val="006038F0"/>
    <w:rsid w:val="00603EBF"/>
    <w:rsid w:val="006046DA"/>
    <w:rsid w:val="0060549F"/>
    <w:rsid w:val="00606C12"/>
    <w:rsid w:val="0060717A"/>
    <w:rsid w:val="0060733C"/>
    <w:rsid w:val="00610E75"/>
    <w:rsid w:val="00611C5F"/>
    <w:rsid w:val="0061206E"/>
    <w:rsid w:val="00613D45"/>
    <w:rsid w:val="00621CED"/>
    <w:rsid w:val="00623BE1"/>
    <w:rsid w:val="00626377"/>
    <w:rsid w:val="006266DA"/>
    <w:rsid w:val="006267F8"/>
    <w:rsid w:val="00631545"/>
    <w:rsid w:val="00631853"/>
    <w:rsid w:val="00632551"/>
    <w:rsid w:val="006332EE"/>
    <w:rsid w:val="00633B85"/>
    <w:rsid w:val="00634AF6"/>
    <w:rsid w:val="00635693"/>
    <w:rsid w:val="0063731B"/>
    <w:rsid w:val="00637730"/>
    <w:rsid w:val="00637C48"/>
    <w:rsid w:val="00640B93"/>
    <w:rsid w:val="00640DD5"/>
    <w:rsid w:val="006416A0"/>
    <w:rsid w:val="00641963"/>
    <w:rsid w:val="006423DE"/>
    <w:rsid w:val="00643BE2"/>
    <w:rsid w:val="00643E8A"/>
    <w:rsid w:val="00644124"/>
    <w:rsid w:val="00652750"/>
    <w:rsid w:val="006539DC"/>
    <w:rsid w:val="00653A67"/>
    <w:rsid w:val="006544FD"/>
    <w:rsid w:val="00654DA8"/>
    <w:rsid w:val="00655590"/>
    <w:rsid w:val="006559AE"/>
    <w:rsid w:val="00656CBE"/>
    <w:rsid w:val="006608DB"/>
    <w:rsid w:val="00664E66"/>
    <w:rsid w:val="006665A2"/>
    <w:rsid w:val="006679E3"/>
    <w:rsid w:val="00667A50"/>
    <w:rsid w:val="00673FD0"/>
    <w:rsid w:val="00681A5F"/>
    <w:rsid w:val="00682E26"/>
    <w:rsid w:val="00683098"/>
    <w:rsid w:val="00684233"/>
    <w:rsid w:val="00686E3D"/>
    <w:rsid w:val="00687630"/>
    <w:rsid w:val="00691716"/>
    <w:rsid w:val="00691BB5"/>
    <w:rsid w:val="00697928"/>
    <w:rsid w:val="006A504A"/>
    <w:rsid w:val="006A5471"/>
    <w:rsid w:val="006A7AE1"/>
    <w:rsid w:val="006B22BB"/>
    <w:rsid w:val="006B2AA7"/>
    <w:rsid w:val="006B3653"/>
    <w:rsid w:val="006B45C3"/>
    <w:rsid w:val="006B5A79"/>
    <w:rsid w:val="006B6E12"/>
    <w:rsid w:val="006B794D"/>
    <w:rsid w:val="006B7E52"/>
    <w:rsid w:val="006C0042"/>
    <w:rsid w:val="006C1141"/>
    <w:rsid w:val="006C1ECB"/>
    <w:rsid w:val="006C2A34"/>
    <w:rsid w:val="006D021B"/>
    <w:rsid w:val="006D0B8D"/>
    <w:rsid w:val="006D1859"/>
    <w:rsid w:val="006D2466"/>
    <w:rsid w:val="006D2C5C"/>
    <w:rsid w:val="006D2CF5"/>
    <w:rsid w:val="006D4F2A"/>
    <w:rsid w:val="006D56A9"/>
    <w:rsid w:val="006E1C42"/>
    <w:rsid w:val="006E3928"/>
    <w:rsid w:val="006E4666"/>
    <w:rsid w:val="006E4EE6"/>
    <w:rsid w:val="006E5C9B"/>
    <w:rsid w:val="006E5F49"/>
    <w:rsid w:val="006E6AEB"/>
    <w:rsid w:val="006F12FF"/>
    <w:rsid w:val="006F2DE5"/>
    <w:rsid w:val="006F4625"/>
    <w:rsid w:val="006F4BDE"/>
    <w:rsid w:val="006F69D8"/>
    <w:rsid w:val="006F7B4C"/>
    <w:rsid w:val="00701352"/>
    <w:rsid w:val="00702ACD"/>
    <w:rsid w:val="00703BE9"/>
    <w:rsid w:val="00706678"/>
    <w:rsid w:val="00707363"/>
    <w:rsid w:val="00711EBD"/>
    <w:rsid w:val="00713148"/>
    <w:rsid w:val="0071492F"/>
    <w:rsid w:val="00714B6D"/>
    <w:rsid w:val="007155F4"/>
    <w:rsid w:val="00715BAF"/>
    <w:rsid w:val="00716E05"/>
    <w:rsid w:val="00720488"/>
    <w:rsid w:val="00723D76"/>
    <w:rsid w:val="00724070"/>
    <w:rsid w:val="007244CD"/>
    <w:rsid w:val="00725F4B"/>
    <w:rsid w:val="007261CD"/>
    <w:rsid w:val="007279DF"/>
    <w:rsid w:val="00732549"/>
    <w:rsid w:val="0073263B"/>
    <w:rsid w:val="00734F85"/>
    <w:rsid w:val="007407EC"/>
    <w:rsid w:val="007408A7"/>
    <w:rsid w:val="007419C4"/>
    <w:rsid w:val="00741C0A"/>
    <w:rsid w:val="00742F39"/>
    <w:rsid w:val="00744994"/>
    <w:rsid w:val="00744BD9"/>
    <w:rsid w:val="00744D63"/>
    <w:rsid w:val="00745413"/>
    <w:rsid w:val="00746C9E"/>
    <w:rsid w:val="00750284"/>
    <w:rsid w:val="00751E7D"/>
    <w:rsid w:val="007521BF"/>
    <w:rsid w:val="007539BA"/>
    <w:rsid w:val="00757228"/>
    <w:rsid w:val="00757BA6"/>
    <w:rsid w:val="00760F13"/>
    <w:rsid w:val="007642C6"/>
    <w:rsid w:val="00767A3A"/>
    <w:rsid w:val="00773554"/>
    <w:rsid w:val="00775B1A"/>
    <w:rsid w:val="00782423"/>
    <w:rsid w:val="00783423"/>
    <w:rsid w:val="00784CBE"/>
    <w:rsid w:val="00785CC2"/>
    <w:rsid w:val="00786402"/>
    <w:rsid w:val="00787689"/>
    <w:rsid w:val="00792AD9"/>
    <w:rsid w:val="00792F3D"/>
    <w:rsid w:val="00794B29"/>
    <w:rsid w:val="0079681E"/>
    <w:rsid w:val="007A0AF8"/>
    <w:rsid w:val="007A10FA"/>
    <w:rsid w:val="007A1CFD"/>
    <w:rsid w:val="007A1F68"/>
    <w:rsid w:val="007A2011"/>
    <w:rsid w:val="007A280B"/>
    <w:rsid w:val="007A5FB3"/>
    <w:rsid w:val="007A6C11"/>
    <w:rsid w:val="007A7219"/>
    <w:rsid w:val="007B2E7F"/>
    <w:rsid w:val="007B2FDA"/>
    <w:rsid w:val="007B419B"/>
    <w:rsid w:val="007B60B2"/>
    <w:rsid w:val="007B634E"/>
    <w:rsid w:val="007B68E6"/>
    <w:rsid w:val="007C0848"/>
    <w:rsid w:val="007C09D2"/>
    <w:rsid w:val="007C2813"/>
    <w:rsid w:val="007C2DB6"/>
    <w:rsid w:val="007C45C4"/>
    <w:rsid w:val="007C4801"/>
    <w:rsid w:val="007C595A"/>
    <w:rsid w:val="007D1930"/>
    <w:rsid w:val="007D3D44"/>
    <w:rsid w:val="007D52D9"/>
    <w:rsid w:val="007D555E"/>
    <w:rsid w:val="007E20F3"/>
    <w:rsid w:val="007E26D6"/>
    <w:rsid w:val="007E3566"/>
    <w:rsid w:val="007E44CD"/>
    <w:rsid w:val="007E4C26"/>
    <w:rsid w:val="007E4C41"/>
    <w:rsid w:val="007E60EB"/>
    <w:rsid w:val="007E69F4"/>
    <w:rsid w:val="007E7FB2"/>
    <w:rsid w:val="007F1042"/>
    <w:rsid w:val="007F2CF0"/>
    <w:rsid w:val="007F3665"/>
    <w:rsid w:val="007F3F09"/>
    <w:rsid w:val="007F5481"/>
    <w:rsid w:val="007F57AA"/>
    <w:rsid w:val="007F6588"/>
    <w:rsid w:val="007F7C73"/>
    <w:rsid w:val="00802A9A"/>
    <w:rsid w:val="00803B7D"/>
    <w:rsid w:val="00803C32"/>
    <w:rsid w:val="00803F27"/>
    <w:rsid w:val="00806235"/>
    <w:rsid w:val="00807742"/>
    <w:rsid w:val="008119C0"/>
    <w:rsid w:val="00814843"/>
    <w:rsid w:val="008150CA"/>
    <w:rsid w:val="00815788"/>
    <w:rsid w:val="008167A0"/>
    <w:rsid w:val="00817B65"/>
    <w:rsid w:val="008220FE"/>
    <w:rsid w:val="00823628"/>
    <w:rsid w:val="00824260"/>
    <w:rsid w:val="00824280"/>
    <w:rsid w:val="00825443"/>
    <w:rsid w:val="00832FE1"/>
    <w:rsid w:val="00834EA2"/>
    <w:rsid w:val="00836254"/>
    <w:rsid w:val="008410A3"/>
    <w:rsid w:val="00842998"/>
    <w:rsid w:val="00844027"/>
    <w:rsid w:val="008446F4"/>
    <w:rsid w:val="008451F2"/>
    <w:rsid w:val="0084621B"/>
    <w:rsid w:val="00846681"/>
    <w:rsid w:val="00850D79"/>
    <w:rsid w:val="00850D99"/>
    <w:rsid w:val="0085117C"/>
    <w:rsid w:val="008517F8"/>
    <w:rsid w:val="00851C2D"/>
    <w:rsid w:val="0085270E"/>
    <w:rsid w:val="0085362F"/>
    <w:rsid w:val="00854FEA"/>
    <w:rsid w:val="00857077"/>
    <w:rsid w:val="00857E7A"/>
    <w:rsid w:val="00860025"/>
    <w:rsid w:val="008612F8"/>
    <w:rsid w:val="00863DB2"/>
    <w:rsid w:val="00864020"/>
    <w:rsid w:val="00866933"/>
    <w:rsid w:val="00866BE2"/>
    <w:rsid w:val="00867A7A"/>
    <w:rsid w:val="00870157"/>
    <w:rsid w:val="008725F1"/>
    <w:rsid w:val="00874174"/>
    <w:rsid w:val="00877B4C"/>
    <w:rsid w:val="00882057"/>
    <w:rsid w:val="008821FA"/>
    <w:rsid w:val="008824CA"/>
    <w:rsid w:val="00883D36"/>
    <w:rsid w:val="00886A90"/>
    <w:rsid w:val="00886F02"/>
    <w:rsid w:val="00890267"/>
    <w:rsid w:val="008911E1"/>
    <w:rsid w:val="00892D20"/>
    <w:rsid w:val="00893622"/>
    <w:rsid w:val="00894D69"/>
    <w:rsid w:val="00896143"/>
    <w:rsid w:val="00897674"/>
    <w:rsid w:val="0089785D"/>
    <w:rsid w:val="00897C73"/>
    <w:rsid w:val="00897E90"/>
    <w:rsid w:val="008A050C"/>
    <w:rsid w:val="008A1CBE"/>
    <w:rsid w:val="008A1ECC"/>
    <w:rsid w:val="008A3926"/>
    <w:rsid w:val="008A4794"/>
    <w:rsid w:val="008A522B"/>
    <w:rsid w:val="008A5252"/>
    <w:rsid w:val="008A6B2C"/>
    <w:rsid w:val="008A7F5F"/>
    <w:rsid w:val="008B0AA0"/>
    <w:rsid w:val="008B1364"/>
    <w:rsid w:val="008B24F3"/>
    <w:rsid w:val="008B4C6F"/>
    <w:rsid w:val="008B796E"/>
    <w:rsid w:val="008C031E"/>
    <w:rsid w:val="008C0592"/>
    <w:rsid w:val="008C2510"/>
    <w:rsid w:val="008C558C"/>
    <w:rsid w:val="008C67EB"/>
    <w:rsid w:val="008C6891"/>
    <w:rsid w:val="008D4D02"/>
    <w:rsid w:val="008D4F04"/>
    <w:rsid w:val="008D5D3D"/>
    <w:rsid w:val="008D6101"/>
    <w:rsid w:val="008D64EE"/>
    <w:rsid w:val="008D6815"/>
    <w:rsid w:val="008D6CF9"/>
    <w:rsid w:val="008E1852"/>
    <w:rsid w:val="008E2D49"/>
    <w:rsid w:val="008E5F7C"/>
    <w:rsid w:val="008E5FB9"/>
    <w:rsid w:val="008E7E9F"/>
    <w:rsid w:val="008E7FD9"/>
    <w:rsid w:val="008F0469"/>
    <w:rsid w:val="008F1A37"/>
    <w:rsid w:val="008F2F54"/>
    <w:rsid w:val="008F31A7"/>
    <w:rsid w:val="008F347D"/>
    <w:rsid w:val="008F4AF5"/>
    <w:rsid w:val="008F4B7B"/>
    <w:rsid w:val="008F51C1"/>
    <w:rsid w:val="008F61E3"/>
    <w:rsid w:val="008F6891"/>
    <w:rsid w:val="009009A5"/>
    <w:rsid w:val="00903169"/>
    <w:rsid w:val="009031B2"/>
    <w:rsid w:val="00904B21"/>
    <w:rsid w:val="00904D0D"/>
    <w:rsid w:val="00904FB2"/>
    <w:rsid w:val="00907E27"/>
    <w:rsid w:val="0091059B"/>
    <w:rsid w:val="00915685"/>
    <w:rsid w:val="00915B66"/>
    <w:rsid w:val="009173B9"/>
    <w:rsid w:val="00920431"/>
    <w:rsid w:val="009207FF"/>
    <w:rsid w:val="00921584"/>
    <w:rsid w:val="00925F7A"/>
    <w:rsid w:val="00926133"/>
    <w:rsid w:val="00926EC3"/>
    <w:rsid w:val="00930D7A"/>
    <w:rsid w:val="009311E3"/>
    <w:rsid w:val="00933773"/>
    <w:rsid w:val="00933A32"/>
    <w:rsid w:val="00937841"/>
    <w:rsid w:val="00937E89"/>
    <w:rsid w:val="009415EC"/>
    <w:rsid w:val="00942E33"/>
    <w:rsid w:val="009437E8"/>
    <w:rsid w:val="00943993"/>
    <w:rsid w:val="00946877"/>
    <w:rsid w:val="00950F55"/>
    <w:rsid w:val="009512A9"/>
    <w:rsid w:val="0095513B"/>
    <w:rsid w:val="0095603E"/>
    <w:rsid w:val="00957ABE"/>
    <w:rsid w:val="00960380"/>
    <w:rsid w:val="00963198"/>
    <w:rsid w:val="00963654"/>
    <w:rsid w:val="00964896"/>
    <w:rsid w:val="00964A03"/>
    <w:rsid w:val="0096524D"/>
    <w:rsid w:val="00966362"/>
    <w:rsid w:val="00966749"/>
    <w:rsid w:val="00967AE5"/>
    <w:rsid w:val="00972075"/>
    <w:rsid w:val="009726DB"/>
    <w:rsid w:val="00974703"/>
    <w:rsid w:val="0097489A"/>
    <w:rsid w:val="00980BE0"/>
    <w:rsid w:val="00982ED2"/>
    <w:rsid w:val="00984378"/>
    <w:rsid w:val="00984871"/>
    <w:rsid w:val="00984F04"/>
    <w:rsid w:val="0099013E"/>
    <w:rsid w:val="00990C79"/>
    <w:rsid w:val="009910FB"/>
    <w:rsid w:val="00991741"/>
    <w:rsid w:val="00992FC8"/>
    <w:rsid w:val="00995EFF"/>
    <w:rsid w:val="009A094B"/>
    <w:rsid w:val="009A17C9"/>
    <w:rsid w:val="009A3383"/>
    <w:rsid w:val="009B0FB5"/>
    <w:rsid w:val="009B45BC"/>
    <w:rsid w:val="009B469F"/>
    <w:rsid w:val="009B49A1"/>
    <w:rsid w:val="009B5434"/>
    <w:rsid w:val="009B6330"/>
    <w:rsid w:val="009B6739"/>
    <w:rsid w:val="009B6989"/>
    <w:rsid w:val="009B6E80"/>
    <w:rsid w:val="009B6F6C"/>
    <w:rsid w:val="009C066C"/>
    <w:rsid w:val="009C36E7"/>
    <w:rsid w:val="009C465B"/>
    <w:rsid w:val="009C504A"/>
    <w:rsid w:val="009C5B17"/>
    <w:rsid w:val="009C5BA0"/>
    <w:rsid w:val="009C7AAE"/>
    <w:rsid w:val="009D0119"/>
    <w:rsid w:val="009D0E7F"/>
    <w:rsid w:val="009D1D34"/>
    <w:rsid w:val="009D253B"/>
    <w:rsid w:val="009D2799"/>
    <w:rsid w:val="009D3B01"/>
    <w:rsid w:val="009D3C31"/>
    <w:rsid w:val="009D3F5C"/>
    <w:rsid w:val="009D5CC9"/>
    <w:rsid w:val="009D6E57"/>
    <w:rsid w:val="009D7348"/>
    <w:rsid w:val="009E0E3E"/>
    <w:rsid w:val="009E1DC2"/>
    <w:rsid w:val="009E2E90"/>
    <w:rsid w:val="009E3499"/>
    <w:rsid w:val="009E39E6"/>
    <w:rsid w:val="009E50C5"/>
    <w:rsid w:val="009E5E0F"/>
    <w:rsid w:val="009E6A6E"/>
    <w:rsid w:val="009E79AB"/>
    <w:rsid w:val="009F1B32"/>
    <w:rsid w:val="009F28BD"/>
    <w:rsid w:val="009F3D61"/>
    <w:rsid w:val="009F4B04"/>
    <w:rsid w:val="009F5949"/>
    <w:rsid w:val="00A016B8"/>
    <w:rsid w:val="00A0205C"/>
    <w:rsid w:val="00A10131"/>
    <w:rsid w:val="00A10232"/>
    <w:rsid w:val="00A1060D"/>
    <w:rsid w:val="00A114FB"/>
    <w:rsid w:val="00A11A77"/>
    <w:rsid w:val="00A140C7"/>
    <w:rsid w:val="00A14ECC"/>
    <w:rsid w:val="00A155B7"/>
    <w:rsid w:val="00A16216"/>
    <w:rsid w:val="00A17BB6"/>
    <w:rsid w:val="00A20812"/>
    <w:rsid w:val="00A21A0A"/>
    <w:rsid w:val="00A22A0C"/>
    <w:rsid w:val="00A235D9"/>
    <w:rsid w:val="00A27DE3"/>
    <w:rsid w:val="00A32A50"/>
    <w:rsid w:val="00A361D6"/>
    <w:rsid w:val="00A37EC2"/>
    <w:rsid w:val="00A41435"/>
    <w:rsid w:val="00A4146A"/>
    <w:rsid w:val="00A41ACD"/>
    <w:rsid w:val="00A42918"/>
    <w:rsid w:val="00A436C6"/>
    <w:rsid w:val="00A44D24"/>
    <w:rsid w:val="00A512BE"/>
    <w:rsid w:val="00A5253B"/>
    <w:rsid w:val="00A5254F"/>
    <w:rsid w:val="00A52687"/>
    <w:rsid w:val="00A5340B"/>
    <w:rsid w:val="00A540F7"/>
    <w:rsid w:val="00A54FC8"/>
    <w:rsid w:val="00A55247"/>
    <w:rsid w:val="00A55D93"/>
    <w:rsid w:val="00A57352"/>
    <w:rsid w:val="00A60EA6"/>
    <w:rsid w:val="00A61F3C"/>
    <w:rsid w:val="00A64D35"/>
    <w:rsid w:val="00A6617F"/>
    <w:rsid w:val="00A7255F"/>
    <w:rsid w:val="00A731D0"/>
    <w:rsid w:val="00A734C4"/>
    <w:rsid w:val="00A761D5"/>
    <w:rsid w:val="00A763BA"/>
    <w:rsid w:val="00A76457"/>
    <w:rsid w:val="00A764F7"/>
    <w:rsid w:val="00A774B3"/>
    <w:rsid w:val="00A82483"/>
    <w:rsid w:val="00A83120"/>
    <w:rsid w:val="00A85FE1"/>
    <w:rsid w:val="00A87180"/>
    <w:rsid w:val="00A872EA"/>
    <w:rsid w:val="00A87A0A"/>
    <w:rsid w:val="00A9005B"/>
    <w:rsid w:val="00A909E5"/>
    <w:rsid w:val="00A91138"/>
    <w:rsid w:val="00A933CD"/>
    <w:rsid w:val="00A9645E"/>
    <w:rsid w:val="00AA0221"/>
    <w:rsid w:val="00AA0738"/>
    <w:rsid w:val="00AA0E22"/>
    <w:rsid w:val="00AA4787"/>
    <w:rsid w:val="00AA4AD2"/>
    <w:rsid w:val="00AA79C4"/>
    <w:rsid w:val="00AB1C79"/>
    <w:rsid w:val="00AB251A"/>
    <w:rsid w:val="00AB2780"/>
    <w:rsid w:val="00AB3BD5"/>
    <w:rsid w:val="00AB50B4"/>
    <w:rsid w:val="00AB523C"/>
    <w:rsid w:val="00AB6362"/>
    <w:rsid w:val="00AB6D06"/>
    <w:rsid w:val="00AC0876"/>
    <w:rsid w:val="00AC096C"/>
    <w:rsid w:val="00AC24D3"/>
    <w:rsid w:val="00AC2582"/>
    <w:rsid w:val="00AC2BF0"/>
    <w:rsid w:val="00AC479C"/>
    <w:rsid w:val="00AC4DCF"/>
    <w:rsid w:val="00AC5643"/>
    <w:rsid w:val="00AC64AC"/>
    <w:rsid w:val="00AC74C5"/>
    <w:rsid w:val="00AD0184"/>
    <w:rsid w:val="00AD1C03"/>
    <w:rsid w:val="00AD1DB3"/>
    <w:rsid w:val="00AD2ADD"/>
    <w:rsid w:val="00AD41F5"/>
    <w:rsid w:val="00AD51CD"/>
    <w:rsid w:val="00AD5C5B"/>
    <w:rsid w:val="00AE1A38"/>
    <w:rsid w:val="00AE1C25"/>
    <w:rsid w:val="00AE3B56"/>
    <w:rsid w:val="00AF18FD"/>
    <w:rsid w:val="00AF1FD5"/>
    <w:rsid w:val="00AF2509"/>
    <w:rsid w:val="00AF3C89"/>
    <w:rsid w:val="00AF444E"/>
    <w:rsid w:val="00AF4575"/>
    <w:rsid w:val="00AF4C54"/>
    <w:rsid w:val="00AF5AA5"/>
    <w:rsid w:val="00AF7F83"/>
    <w:rsid w:val="00B00CE9"/>
    <w:rsid w:val="00B029A0"/>
    <w:rsid w:val="00B02A81"/>
    <w:rsid w:val="00B033FC"/>
    <w:rsid w:val="00B03681"/>
    <w:rsid w:val="00B04FEF"/>
    <w:rsid w:val="00B05B69"/>
    <w:rsid w:val="00B07561"/>
    <w:rsid w:val="00B10AC2"/>
    <w:rsid w:val="00B11391"/>
    <w:rsid w:val="00B114C5"/>
    <w:rsid w:val="00B114F2"/>
    <w:rsid w:val="00B1185A"/>
    <w:rsid w:val="00B11EB1"/>
    <w:rsid w:val="00B1311D"/>
    <w:rsid w:val="00B1469E"/>
    <w:rsid w:val="00B14C52"/>
    <w:rsid w:val="00B14FA9"/>
    <w:rsid w:val="00B16A05"/>
    <w:rsid w:val="00B16AEC"/>
    <w:rsid w:val="00B20E6B"/>
    <w:rsid w:val="00B21653"/>
    <w:rsid w:val="00B21BA1"/>
    <w:rsid w:val="00B30683"/>
    <w:rsid w:val="00B30B32"/>
    <w:rsid w:val="00B30F10"/>
    <w:rsid w:val="00B313C1"/>
    <w:rsid w:val="00B35711"/>
    <w:rsid w:val="00B41CD8"/>
    <w:rsid w:val="00B42A5A"/>
    <w:rsid w:val="00B447CB"/>
    <w:rsid w:val="00B44CF0"/>
    <w:rsid w:val="00B47190"/>
    <w:rsid w:val="00B50D1C"/>
    <w:rsid w:val="00B511DE"/>
    <w:rsid w:val="00B5215C"/>
    <w:rsid w:val="00B528DA"/>
    <w:rsid w:val="00B53E93"/>
    <w:rsid w:val="00B53F69"/>
    <w:rsid w:val="00B5443A"/>
    <w:rsid w:val="00B55D9E"/>
    <w:rsid w:val="00B605BB"/>
    <w:rsid w:val="00B6113B"/>
    <w:rsid w:val="00B6290F"/>
    <w:rsid w:val="00B660F1"/>
    <w:rsid w:val="00B73B6C"/>
    <w:rsid w:val="00B76926"/>
    <w:rsid w:val="00B77C47"/>
    <w:rsid w:val="00B814C7"/>
    <w:rsid w:val="00B82DDC"/>
    <w:rsid w:val="00B872B4"/>
    <w:rsid w:val="00B90469"/>
    <w:rsid w:val="00B9111E"/>
    <w:rsid w:val="00B92AB7"/>
    <w:rsid w:val="00B96B74"/>
    <w:rsid w:val="00BA0356"/>
    <w:rsid w:val="00BA09A7"/>
    <w:rsid w:val="00BA12DC"/>
    <w:rsid w:val="00BA17B5"/>
    <w:rsid w:val="00BA1FED"/>
    <w:rsid w:val="00BA2943"/>
    <w:rsid w:val="00BA2B1B"/>
    <w:rsid w:val="00BA34E7"/>
    <w:rsid w:val="00BA400B"/>
    <w:rsid w:val="00BA4F6D"/>
    <w:rsid w:val="00BA64C0"/>
    <w:rsid w:val="00BA6BF3"/>
    <w:rsid w:val="00BA76D1"/>
    <w:rsid w:val="00BB115D"/>
    <w:rsid w:val="00BB3B13"/>
    <w:rsid w:val="00BB6C01"/>
    <w:rsid w:val="00BB70B4"/>
    <w:rsid w:val="00BB77B2"/>
    <w:rsid w:val="00BC0DF0"/>
    <w:rsid w:val="00BC1C95"/>
    <w:rsid w:val="00BC2F7A"/>
    <w:rsid w:val="00BC3103"/>
    <w:rsid w:val="00BC3578"/>
    <w:rsid w:val="00BC59AF"/>
    <w:rsid w:val="00BC63F8"/>
    <w:rsid w:val="00BC6ACD"/>
    <w:rsid w:val="00BD093C"/>
    <w:rsid w:val="00BD0F87"/>
    <w:rsid w:val="00BD109D"/>
    <w:rsid w:val="00BD1F68"/>
    <w:rsid w:val="00BD220A"/>
    <w:rsid w:val="00BD4E3C"/>
    <w:rsid w:val="00BD6D1F"/>
    <w:rsid w:val="00BE0F06"/>
    <w:rsid w:val="00BE134F"/>
    <w:rsid w:val="00BE25DA"/>
    <w:rsid w:val="00BE5DCF"/>
    <w:rsid w:val="00BE79AB"/>
    <w:rsid w:val="00BE7D7B"/>
    <w:rsid w:val="00BF0878"/>
    <w:rsid w:val="00BF1AAD"/>
    <w:rsid w:val="00BF2646"/>
    <w:rsid w:val="00BF52CC"/>
    <w:rsid w:val="00BF5306"/>
    <w:rsid w:val="00BF5CB6"/>
    <w:rsid w:val="00BF6AE9"/>
    <w:rsid w:val="00C0053A"/>
    <w:rsid w:val="00C00CED"/>
    <w:rsid w:val="00C0345F"/>
    <w:rsid w:val="00C03EAF"/>
    <w:rsid w:val="00C04A48"/>
    <w:rsid w:val="00C05741"/>
    <w:rsid w:val="00C06F14"/>
    <w:rsid w:val="00C1551D"/>
    <w:rsid w:val="00C15976"/>
    <w:rsid w:val="00C15F77"/>
    <w:rsid w:val="00C162BE"/>
    <w:rsid w:val="00C1668A"/>
    <w:rsid w:val="00C16AC5"/>
    <w:rsid w:val="00C16CBE"/>
    <w:rsid w:val="00C23819"/>
    <w:rsid w:val="00C26183"/>
    <w:rsid w:val="00C31B0E"/>
    <w:rsid w:val="00C33C91"/>
    <w:rsid w:val="00C36F61"/>
    <w:rsid w:val="00C36F8B"/>
    <w:rsid w:val="00C37EB7"/>
    <w:rsid w:val="00C37F3A"/>
    <w:rsid w:val="00C407D6"/>
    <w:rsid w:val="00C45C44"/>
    <w:rsid w:val="00C45FA6"/>
    <w:rsid w:val="00C46C4A"/>
    <w:rsid w:val="00C46F91"/>
    <w:rsid w:val="00C47396"/>
    <w:rsid w:val="00C51CE2"/>
    <w:rsid w:val="00C533A8"/>
    <w:rsid w:val="00C60F4D"/>
    <w:rsid w:val="00C611B8"/>
    <w:rsid w:val="00C615B6"/>
    <w:rsid w:val="00C615BE"/>
    <w:rsid w:val="00C615F5"/>
    <w:rsid w:val="00C63F6C"/>
    <w:rsid w:val="00C646B4"/>
    <w:rsid w:val="00C71EFE"/>
    <w:rsid w:val="00C72E74"/>
    <w:rsid w:val="00C7552D"/>
    <w:rsid w:val="00C76049"/>
    <w:rsid w:val="00C77383"/>
    <w:rsid w:val="00C77CDB"/>
    <w:rsid w:val="00C80C88"/>
    <w:rsid w:val="00C811E0"/>
    <w:rsid w:val="00C82A45"/>
    <w:rsid w:val="00C82C08"/>
    <w:rsid w:val="00C83F36"/>
    <w:rsid w:val="00C83FC9"/>
    <w:rsid w:val="00C86437"/>
    <w:rsid w:val="00C86A7B"/>
    <w:rsid w:val="00C87681"/>
    <w:rsid w:val="00C915B5"/>
    <w:rsid w:val="00C955A0"/>
    <w:rsid w:val="00C95F6E"/>
    <w:rsid w:val="00C96826"/>
    <w:rsid w:val="00CA08DB"/>
    <w:rsid w:val="00CA0BAC"/>
    <w:rsid w:val="00CA3385"/>
    <w:rsid w:val="00CA62D4"/>
    <w:rsid w:val="00CB1A1C"/>
    <w:rsid w:val="00CB25F6"/>
    <w:rsid w:val="00CB33CF"/>
    <w:rsid w:val="00CB359E"/>
    <w:rsid w:val="00CB546C"/>
    <w:rsid w:val="00CB5633"/>
    <w:rsid w:val="00CB5A42"/>
    <w:rsid w:val="00CB5DA1"/>
    <w:rsid w:val="00CB7AF7"/>
    <w:rsid w:val="00CC0A2B"/>
    <w:rsid w:val="00CC466B"/>
    <w:rsid w:val="00CC58DF"/>
    <w:rsid w:val="00CC691C"/>
    <w:rsid w:val="00CC6A2B"/>
    <w:rsid w:val="00CD2574"/>
    <w:rsid w:val="00CD2DCA"/>
    <w:rsid w:val="00CD3415"/>
    <w:rsid w:val="00CD5543"/>
    <w:rsid w:val="00CD6588"/>
    <w:rsid w:val="00CE0F9B"/>
    <w:rsid w:val="00CE5541"/>
    <w:rsid w:val="00CE71F3"/>
    <w:rsid w:val="00CF02BF"/>
    <w:rsid w:val="00CF0360"/>
    <w:rsid w:val="00CF1CB6"/>
    <w:rsid w:val="00CF1E11"/>
    <w:rsid w:val="00CF2DD5"/>
    <w:rsid w:val="00CF3308"/>
    <w:rsid w:val="00CF398E"/>
    <w:rsid w:val="00CF3B65"/>
    <w:rsid w:val="00CF54E1"/>
    <w:rsid w:val="00CF6DD9"/>
    <w:rsid w:val="00CF6DDC"/>
    <w:rsid w:val="00CF6EC2"/>
    <w:rsid w:val="00D00803"/>
    <w:rsid w:val="00D01FD7"/>
    <w:rsid w:val="00D0315B"/>
    <w:rsid w:val="00D042DA"/>
    <w:rsid w:val="00D06C33"/>
    <w:rsid w:val="00D07B59"/>
    <w:rsid w:val="00D13BFD"/>
    <w:rsid w:val="00D14266"/>
    <w:rsid w:val="00D14C0A"/>
    <w:rsid w:val="00D1540B"/>
    <w:rsid w:val="00D1781A"/>
    <w:rsid w:val="00D20E0F"/>
    <w:rsid w:val="00D22630"/>
    <w:rsid w:val="00D2316B"/>
    <w:rsid w:val="00D24246"/>
    <w:rsid w:val="00D262D3"/>
    <w:rsid w:val="00D26ABC"/>
    <w:rsid w:val="00D31148"/>
    <w:rsid w:val="00D35CBC"/>
    <w:rsid w:val="00D360BE"/>
    <w:rsid w:val="00D36404"/>
    <w:rsid w:val="00D37BFD"/>
    <w:rsid w:val="00D40962"/>
    <w:rsid w:val="00D4160E"/>
    <w:rsid w:val="00D41A16"/>
    <w:rsid w:val="00D4260E"/>
    <w:rsid w:val="00D43DA6"/>
    <w:rsid w:val="00D47378"/>
    <w:rsid w:val="00D47C3D"/>
    <w:rsid w:val="00D47EFB"/>
    <w:rsid w:val="00D5016D"/>
    <w:rsid w:val="00D506F6"/>
    <w:rsid w:val="00D51230"/>
    <w:rsid w:val="00D51DFF"/>
    <w:rsid w:val="00D53086"/>
    <w:rsid w:val="00D579C6"/>
    <w:rsid w:val="00D60BF5"/>
    <w:rsid w:val="00D622FC"/>
    <w:rsid w:val="00D6264A"/>
    <w:rsid w:val="00D641C6"/>
    <w:rsid w:val="00D64C88"/>
    <w:rsid w:val="00D657F7"/>
    <w:rsid w:val="00D705DD"/>
    <w:rsid w:val="00D70834"/>
    <w:rsid w:val="00D738D6"/>
    <w:rsid w:val="00D74D16"/>
    <w:rsid w:val="00D74F74"/>
    <w:rsid w:val="00D767F8"/>
    <w:rsid w:val="00D77FE2"/>
    <w:rsid w:val="00D81D3A"/>
    <w:rsid w:val="00D83455"/>
    <w:rsid w:val="00D837B2"/>
    <w:rsid w:val="00D86F73"/>
    <w:rsid w:val="00D92496"/>
    <w:rsid w:val="00D92C7C"/>
    <w:rsid w:val="00D93CF2"/>
    <w:rsid w:val="00D945C4"/>
    <w:rsid w:val="00D94626"/>
    <w:rsid w:val="00D95223"/>
    <w:rsid w:val="00D95424"/>
    <w:rsid w:val="00D968DB"/>
    <w:rsid w:val="00DA0167"/>
    <w:rsid w:val="00DA087A"/>
    <w:rsid w:val="00DA2735"/>
    <w:rsid w:val="00DA2B10"/>
    <w:rsid w:val="00DA329C"/>
    <w:rsid w:val="00DA371F"/>
    <w:rsid w:val="00DA3816"/>
    <w:rsid w:val="00DA7106"/>
    <w:rsid w:val="00DA7A9D"/>
    <w:rsid w:val="00DB0E5B"/>
    <w:rsid w:val="00DB10E7"/>
    <w:rsid w:val="00DB2210"/>
    <w:rsid w:val="00DB32F8"/>
    <w:rsid w:val="00DB3957"/>
    <w:rsid w:val="00DB45C1"/>
    <w:rsid w:val="00DB54AC"/>
    <w:rsid w:val="00DB6983"/>
    <w:rsid w:val="00DC0C24"/>
    <w:rsid w:val="00DC3ACF"/>
    <w:rsid w:val="00DC5725"/>
    <w:rsid w:val="00DD02DC"/>
    <w:rsid w:val="00DD0B91"/>
    <w:rsid w:val="00DD21CB"/>
    <w:rsid w:val="00DD232D"/>
    <w:rsid w:val="00DD37A3"/>
    <w:rsid w:val="00DD423A"/>
    <w:rsid w:val="00DD5112"/>
    <w:rsid w:val="00DD570C"/>
    <w:rsid w:val="00DD6469"/>
    <w:rsid w:val="00DD7E49"/>
    <w:rsid w:val="00DE00A7"/>
    <w:rsid w:val="00DE34CA"/>
    <w:rsid w:val="00DE68DC"/>
    <w:rsid w:val="00DF306A"/>
    <w:rsid w:val="00DF3180"/>
    <w:rsid w:val="00DF406C"/>
    <w:rsid w:val="00DF606C"/>
    <w:rsid w:val="00DF6E76"/>
    <w:rsid w:val="00E00496"/>
    <w:rsid w:val="00E006E0"/>
    <w:rsid w:val="00E016FB"/>
    <w:rsid w:val="00E01F99"/>
    <w:rsid w:val="00E02369"/>
    <w:rsid w:val="00E02B2E"/>
    <w:rsid w:val="00E0400A"/>
    <w:rsid w:val="00E04FCF"/>
    <w:rsid w:val="00E054A1"/>
    <w:rsid w:val="00E05FD0"/>
    <w:rsid w:val="00E068B9"/>
    <w:rsid w:val="00E07442"/>
    <w:rsid w:val="00E107F4"/>
    <w:rsid w:val="00E12ED5"/>
    <w:rsid w:val="00E15583"/>
    <w:rsid w:val="00E15C4A"/>
    <w:rsid w:val="00E165A8"/>
    <w:rsid w:val="00E210FE"/>
    <w:rsid w:val="00E21928"/>
    <w:rsid w:val="00E22115"/>
    <w:rsid w:val="00E23212"/>
    <w:rsid w:val="00E241C8"/>
    <w:rsid w:val="00E24EA5"/>
    <w:rsid w:val="00E251DE"/>
    <w:rsid w:val="00E26A31"/>
    <w:rsid w:val="00E26FF9"/>
    <w:rsid w:val="00E3016D"/>
    <w:rsid w:val="00E327EF"/>
    <w:rsid w:val="00E329BE"/>
    <w:rsid w:val="00E32C83"/>
    <w:rsid w:val="00E339F1"/>
    <w:rsid w:val="00E3470B"/>
    <w:rsid w:val="00E359DA"/>
    <w:rsid w:val="00E374CB"/>
    <w:rsid w:val="00E40E27"/>
    <w:rsid w:val="00E41728"/>
    <w:rsid w:val="00E44485"/>
    <w:rsid w:val="00E448DE"/>
    <w:rsid w:val="00E44AC7"/>
    <w:rsid w:val="00E453CC"/>
    <w:rsid w:val="00E4596A"/>
    <w:rsid w:val="00E45B36"/>
    <w:rsid w:val="00E46A4C"/>
    <w:rsid w:val="00E50437"/>
    <w:rsid w:val="00E50497"/>
    <w:rsid w:val="00E50675"/>
    <w:rsid w:val="00E50F57"/>
    <w:rsid w:val="00E52966"/>
    <w:rsid w:val="00E5307C"/>
    <w:rsid w:val="00E53314"/>
    <w:rsid w:val="00E53946"/>
    <w:rsid w:val="00E539F5"/>
    <w:rsid w:val="00E53F0E"/>
    <w:rsid w:val="00E54D43"/>
    <w:rsid w:val="00E55346"/>
    <w:rsid w:val="00E55F0B"/>
    <w:rsid w:val="00E60BEA"/>
    <w:rsid w:val="00E617C5"/>
    <w:rsid w:val="00E61888"/>
    <w:rsid w:val="00E61AD4"/>
    <w:rsid w:val="00E62217"/>
    <w:rsid w:val="00E664C4"/>
    <w:rsid w:val="00E71EB9"/>
    <w:rsid w:val="00E7205C"/>
    <w:rsid w:val="00E722FD"/>
    <w:rsid w:val="00E73B0A"/>
    <w:rsid w:val="00E73B0C"/>
    <w:rsid w:val="00E750B2"/>
    <w:rsid w:val="00E80FFE"/>
    <w:rsid w:val="00E823E2"/>
    <w:rsid w:val="00E826E7"/>
    <w:rsid w:val="00E82711"/>
    <w:rsid w:val="00E83416"/>
    <w:rsid w:val="00E836DD"/>
    <w:rsid w:val="00E86D51"/>
    <w:rsid w:val="00E87183"/>
    <w:rsid w:val="00E90381"/>
    <w:rsid w:val="00E9103F"/>
    <w:rsid w:val="00E91B27"/>
    <w:rsid w:val="00E92275"/>
    <w:rsid w:val="00E93735"/>
    <w:rsid w:val="00E94495"/>
    <w:rsid w:val="00E94D06"/>
    <w:rsid w:val="00E97831"/>
    <w:rsid w:val="00EA0F89"/>
    <w:rsid w:val="00EA3E1E"/>
    <w:rsid w:val="00EA544E"/>
    <w:rsid w:val="00EA7DF9"/>
    <w:rsid w:val="00EB2C4C"/>
    <w:rsid w:val="00EB3E61"/>
    <w:rsid w:val="00EB5E9D"/>
    <w:rsid w:val="00EB72F8"/>
    <w:rsid w:val="00EC0B80"/>
    <w:rsid w:val="00EC16B0"/>
    <w:rsid w:val="00EC1803"/>
    <w:rsid w:val="00EC3DD0"/>
    <w:rsid w:val="00EC3E48"/>
    <w:rsid w:val="00EC61F9"/>
    <w:rsid w:val="00ED0A24"/>
    <w:rsid w:val="00ED120C"/>
    <w:rsid w:val="00ED3615"/>
    <w:rsid w:val="00ED3D60"/>
    <w:rsid w:val="00ED4DE6"/>
    <w:rsid w:val="00ED6A45"/>
    <w:rsid w:val="00EE06C6"/>
    <w:rsid w:val="00EE327B"/>
    <w:rsid w:val="00EE3536"/>
    <w:rsid w:val="00EE408D"/>
    <w:rsid w:val="00EE4213"/>
    <w:rsid w:val="00EE6CA4"/>
    <w:rsid w:val="00EE7BC0"/>
    <w:rsid w:val="00EF235D"/>
    <w:rsid w:val="00EF5806"/>
    <w:rsid w:val="00EF5CFA"/>
    <w:rsid w:val="00EF6C16"/>
    <w:rsid w:val="00F03196"/>
    <w:rsid w:val="00F0782A"/>
    <w:rsid w:val="00F07961"/>
    <w:rsid w:val="00F11AF7"/>
    <w:rsid w:val="00F11E19"/>
    <w:rsid w:val="00F128F7"/>
    <w:rsid w:val="00F14F95"/>
    <w:rsid w:val="00F15C87"/>
    <w:rsid w:val="00F15FB2"/>
    <w:rsid w:val="00F16D57"/>
    <w:rsid w:val="00F2154A"/>
    <w:rsid w:val="00F21752"/>
    <w:rsid w:val="00F217EC"/>
    <w:rsid w:val="00F21828"/>
    <w:rsid w:val="00F244CF"/>
    <w:rsid w:val="00F25B16"/>
    <w:rsid w:val="00F26733"/>
    <w:rsid w:val="00F26E7F"/>
    <w:rsid w:val="00F27422"/>
    <w:rsid w:val="00F32AE9"/>
    <w:rsid w:val="00F3452B"/>
    <w:rsid w:val="00F410DE"/>
    <w:rsid w:val="00F41708"/>
    <w:rsid w:val="00F42118"/>
    <w:rsid w:val="00F42D43"/>
    <w:rsid w:val="00F42E72"/>
    <w:rsid w:val="00F432D8"/>
    <w:rsid w:val="00F439EA"/>
    <w:rsid w:val="00F45A6D"/>
    <w:rsid w:val="00F45CBD"/>
    <w:rsid w:val="00F460E8"/>
    <w:rsid w:val="00F461EC"/>
    <w:rsid w:val="00F46CDF"/>
    <w:rsid w:val="00F508E7"/>
    <w:rsid w:val="00F521CF"/>
    <w:rsid w:val="00F544DA"/>
    <w:rsid w:val="00F546F1"/>
    <w:rsid w:val="00F55D06"/>
    <w:rsid w:val="00F5787E"/>
    <w:rsid w:val="00F57F5E"/>
    <w:rsid w:val="00F60E54"/>
    <w:rsid w:val="00F60F01"/>
    <w:rsid w:val="00F611C0"/>
    <w:rsid w:val="00F62610"/>
    <w:rsid w:val="00F657F7"/>
    <w:rsid w:val="00F669DA"/>
    <w:rsid w:val="00F66AA3"/>
    <w:rsid w:val="00F70EEA"/>
    <w:rsid w:val="00F72C2E"/>
    <w:rsid w:val="00F72CD5"/>
    <w:rsid w:val="00F7322C"/>
    <w:rsid w:val="00F74404"/>
    <w:rsid w:val="00F75493"/>
    <w:rsid w:val="00F757DA"/>
    <w:rsid w:val="00F757F0"/>
    <w:rsid w:val="00F75966"/>
    <w:rsid w:val="00F75E1B"/>
    <w:rsid w:val="00F76CE5"/>
    <w:rsid w:val="00F77368"/>
    <w:rsid w:val="00F804E1"/>
    <w:rsid w:val="00F809BF"/>
    <w:rsid w:val="00F8177B"/>
    <w:rsid w:val="00F81797"/>
    <w:rsid w:val="00F81DC8"/>
    <w:rsid w:val="00F91ABA"/>
    <w:rsid w:val="00F932F9"/>
    <w:rsid w:val="00F95FF2"/>
    <w:rsid w:val="00F9662D"/>
    <w:rsid w:val="00F96E92"/>
    <w:rsid w:val="00FA0435"/>
    <w:rsid w:val="00FA0816"/>
    <w:rsid w:val="00FA461C"/>
    <w:rsid w:val="00FA479B"/>
    <w:rsid w:val="00FA499B"/>
    <w:rsid w:val="00FA5305"/>
    <w:rsid w:val="00FA5952"/>
    <w:rsid w:val="00FA5BD0"/>
    <w:rsid w:val="00FA67AC"/>
    <w:rsid w:val="00FA77F3"/>
    <w:rsid w:val="00FA7A45"/>
    <w:rsid w:val="00FB0D9E"/>
    <w:rsid w:val="00FB1520"/>
    <w:rsid w:val="00FB21B9"/>
    <w:rsid w:val="00FB2B72"/>
    <w:rsid w:val="00FB3E65"/>
    <w:rsid w:val="00FB62CB"/>
    <w:rsid w:val="00FB66A7"/>
    <w:rsid w:val="00FB6953"/>
    <w:rsid w:val="00FB77B3"/>
    <w:rsid w:val="00FC125F"/>
    <w:rsid w:val="00FC369A"/>
    <w:rsid w:val="00FC44D9"/>
    <w:rsid w:val="00FC544D"/>
    <w:rsid w:val="00FC5FCD"/>
    <w:rsid w:val="00FC7155"/>
    <w:rsid w:val="00FD09AB"/>
    <w:rsid w:val="00FD268A"/>
    <w:rsid w:val="00FD38BD"/>
    <w:rsid w:val="00FD3961"/>
    <w:rsid w:val="00FD41CD"/>
    <w:rsid w:val="00FD6143"/>
    <w:rsid w:val="00FE46DB"/>
    <w:rsid w:val="00FE4C6B"/>
    <w:rsid w:val="00FF0A51"/>
    <w:rsid w:val="00FF115D"/>
    <w:rsid w:val="00FF29F1"/>
    <w:rsid w:val="00FF2E53"/>
    <w:rsid w:val="00FF5F1D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609DE"/>
  <w15:chartTrackingRefBased/>
  <w15:docId w15:val="{C6A8A6A4-04F6-41FF-A49A-420D3C21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D35"/>
    <w:pPr>
      <w:spacing w:line="360" w:lineRule="auto"/>
      <w:ind w:firstLine="709"/>
      <w:contextualSpacing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E74"/>
    <w:pPr>
      <w:ind w:left="720"/>
    </w:pPr>
  </w:style>
  <w:style w:type="paragraph" w:styleId="a4">
    <w:name w:val="header"/>
    <w:basedOn w:val="a"/>
    <w:link w:val="a5"/>
    <w:uiPriority w:val="99"/>
    <w:unhideWhenUsed/>
    <w:rsid w:val="00794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4B29"/>
  </w:style>
  <w:style w:type="paragraph" w:styleId="a6">
    <w:name w:val="footer"/>
    <w:basedOn w:val="a"/>
    <w:link w:val="a7"/>
    <w:uiPriority w:val="99"/>
    <w:unhideWhenUsed/>
    <w:rsid w:val="00794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4B29"/>
  </w:style>
  <w:style w:type="character" w:styleId="a8">
    <w:name w:val="Hyperlink"/>
    <w:basedOn w:val="a0"/>
    <w:uiPriority w:val="99"/>
    <w:unhideWhenUsed/>
    <w:rsid w:val="004865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8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Оксана Смолярчук</cp:lastModifiedBy>
  <cp:revision>4</cp:revision>
  <dcterms:created xsi:type="dcterms:W3CDTF">2019-04-16T13:00:00Z</dcterms:created>
  <dcterms:modified xsi:type="dcterms:W3CDTF">2019-04-16T13:03:00Z</dcterms:modified>
</cp:coreProperties>
</file>