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0988C" w14:textId="77777777" w:rsidR="0028719D" w:rsidRPr="003B0FC3" w:rsidRDefault="0028719D" w:rsidP="007E7D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14:paraId="784901E8" w14:textId="77777777" w:rsidR="0028719D" w:rsidRPr="003B0FC3" w:rsidRDefault="0028719D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DB1353" w14:textId="77777777" w:rsidR="0028719D" w:rsidRPr="003B0FC3" w:rsidRDefault="0028719D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811C50" w14:textId="77777777" w:rsidR="007E7D17" w:rsidRPr="007774BD" w:rsidRDefault="0028719D" w:rsidP="003B0F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b/>
          <w:sz w:val="28"/>
          <w:szCs w:val="28"/>
        </w:rPr>
        <w:t>ВСТУП</w:t>
      </w:r>
      <w:r w:rsidR="007774BD" w:rsidRPr="007774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…………………………………………………………………………….3</w:t>
      </w:r>
      <w:r w:rsidRPr="003B0FC3">
        <w:rPr>
          <w:rFonts w:ascii="Times New Roman" w:hAnsi="Times New Roman" w:cs="Times New Roman"/>
          <w:b/>
          <w:sz w:val="28"/>
          <w:szCs w:val="28"/>
        </w:rPr>
        <w:br/>
      </w:r>
      <w:r w:rsid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3B0FC3">
        <w:rPr>
          <w:rFonts w:ascii="Times New Roman" w:hAnsi="Times New Roman" w:cs="Times New Roman"/>
          <w:b/>
          <w:sz w:val="28"/>
          <w:szCs w:val="28"/>
        </w:rPr>
        <w:t>1.</w:t>
      </w:r>
      <w:r w:rsid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СТАНОВЛЕННЯ ГАЛИЦЬКО - ВОЛИНСЬКОГО КНЯЗІВСТВА</w:t>
      </w:r>
      <w:r w:rsidR="007774BD" w:rsidRPr="007774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…………………………………………………………………….5</w:t>
      </w:r>
      <w:r w:rsidR="007E7D17" w:rsidRPr="003B0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0FC3">
        <w:rPr>
          <w:rFonts w:ascii="Times New Roman" w:hAnsi="Times New Roman" w:cs="Times New Roman"/>
          <w:b/>
          <w:sz w:val="28"/>
          <w:szCs w:val="28"/>
        </w:rPr>
        <w:br/>
      </w:r>
      <w:r w:rsid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3B0FC3">
        <w:rPr>
          <w:rFonts w:ascii="Times New Roman" w:hAnsi="Times New Roman" w:cs="Times New Roman"/>
          <w:b/>
          <w:sz w:val="28"/>
          <w:szCs w:val="28"/>
        </w:rPr>
        <w:t>2.</w:t>
      </w:r>
      <w:r w:rsid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ЦЕНТРАЛЬНІ ТА МІСЦЕВІ ОРГАНИ ВЛАДИ ТА УПРАВЛІННЯ ГАЛИЦЬКО-ВОЛИНСЬКОГО КНЯЗІВСТВА</w:t>
      </w:r>
      <w:r w:rsidR="007774BD" w:rsidRPr="007774BD">
        <w:rPr>
          <w:rFonts w:ascii="Times New Roman" w:hAnsi="Times New Roman" w:cs="Times New Roman"/>
          <w:sz w:val="28"/>
          <w:szCs w:val="28"/>
        </w:rPr>
        <w:t>………….14</w:t>
      </w:r>
      <w:r w:rsidR="007E7D17" w:rsidRP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E7D1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7E7D17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ВІЙСЬКОВА СИСТЕМА КНЯЗІВСТВА</w:t>
      </w:r>
      <w:r w:rsidR="007774BD" w:rsidRPr="007774BD">
        <w:rPr>
          <w:rFonts w:ascii="Times New Roman" w:hAnsi="Times New Roman" w:cs="Times New Roman"/>
          <w:sz w:val="28"/>
          <w:szCs w:val="28"/>
        </w:rPr>
        <w:t>……………………….21</w:t>
      </w:r>
    </w:p>
    <w:p w14:paraId="4227F5A4" w14:textId="77777777" w:rsidR="00E903EA" w:rsidRPr="007774BD" w:rsidRDefault="007E7D17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="0028719D" w:rsidRPr="007E7D17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СУД І СУДОЧИНСТВО В ГАЛИЦЬКО-ВОЛИНСЬКІЙ ДЕРЖАВІ</w:t>
      </w:r>
      <w:r w:rsidR="007774BD" w:rsidRPr="007774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………………………………………………………………………..25</w:t>
      </w:r>
      <w:r w:rsidRP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03EA" w:rsidRPr="007E7D17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E903EA" w:rsidRPr="003B0FC3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="007774BD" w:rsidRPr="007774B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……………………………………………………………………..27</w:t>
      </w:r>
    </w:p>
    <w:p w14:paraId="1207607C" w14:textId="77777777" w:rsidR="00E903EA" w:rsidRPr="007774BD" w:rsidRDefault="00E903EA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C3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="007774BD" w:rsidRPr="007774BD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7774BD" w:rsidRPr="00A421E2">
        <w:rPr>
          <w:rFonts w:ascii="Times New Roman" w:hAnsi="Times New Roman" w:cs="Times New Roman"/>
          <w:sz w:val="28"/>
          <w:szCs w:val="28"/>
        </w:rPr>
        <w:t>.</w:t>
      </w:r>
      <w:r w:rsidR="007774BD" w:rsidRPr="007774BD">
        <w:rPr>
          <w:rFonts w:ascii="Times New Roman" w:hAnsi="Times New Roman" w:cs="Times New Roman"/>
          <w:sz w:val="28"/>
          <w:szCs w:val="28"/>
        </w:rPr>
        <w:t>31</w:t>
      </w:r>
    </w:p>
    <w:p w14:paraId="400D2899" w14:textId="77777777" w:rsidR="00E903EA" w:rsidRPr="003B0FC3" w:rsidRDefault="00E903EA" w:rsidP="003B0F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DB4E39" w14:textId="77777777" w:rsidR="00F2392D" w:rsidRPr="003B0FC3" w:rsidRDefault="00F2392D" w:rsidP="003B0F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4B5FA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6066C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12578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C723F8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BB9D7C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958753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53692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BB5A73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9DEB3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31223D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FB5441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DC1024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3F656" w14:textId="77777777" w:rsidR="00F2392D" w:rsidRPr="003B0FC3" w:rsidRDefault="00F2392D" w:rsidP="003B0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E4976" w14:textId="77777777" w:rsidR="00414AEE" w:rsidRPr="003B0FC3" w:rsidRDefault="00414AEE" w:rsidP="003B0F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851666" w14:textId="77777777" w:rsidR="00F745A4" w:rsidRPr="003B0FC3" w:rsidRDefault="00F745A4" w:rsidP="007E7D17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14:paraId="7BB91B6C" w14:textId="77777777" w:rsidR="00F745A4" w:rsidRPr="003B0FC3" w:rsidRDefault="00F745A4" w:rsidP="003B0FC3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93F3FBB" w14:textId="214D61B4" w:rsidR="00F745A4" w:rsidRPr="00A421E2" w:rsidRDefault="00F745A4" w:rsidP="00A421E2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Актуальність теми.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Велика історична заслуга в боротьбі проти монголо-татар, спробах відродження єдиної держави належить Галицько-Волинському князівству, що стало безпосереднім спадкоємцем </w:t>
      </w:r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правонаступником Київської </w:t>
      </w:r>
      <w:proofErr w:type="spellStart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Pyci</w:t>
      </w:r>
      <w:proofErr w:type="spellEnd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Особливістю</w:t>
      </w:r>
      <w:proofErr w:type="spellEnd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icтopiї</w:t>
      </w:r>
      <w:proofErr w:type="spellEnd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було</w:t>
      </w:r>
      <w:proofErr w:type="spellEnd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внаслідок</w:t>
      </w:r>
      <w:proofErr w:type="spellEnd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розпаду</w:t>
      </w:r>
      <w:proofErr w:type="spellEnd"/>
      <w:r w:rsidR="005D2823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4A7CC924" w14:textId="6B8F67A6" w:rsidR="00F745A4" w:rsidRPr="003B0FC3" w:rsidRDefault="00F745A4" w:rsidP="003B0FC3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Метою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курсової </w:t>
      </w:r>
      <w:r w:rsidR="00A42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303D4C9C" w14:textId="19C03FD2" w:rsidR="00F745A4" w:rsidRPr="00A421E2" w:rsidRDefault="00F745A4" w:rsidP="003B0FC3">
      <w:pPr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Поставлена мета дала </w:t>
      </w:r>
      <w:proofErr w:type="spellStart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конкретизувати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декілька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дослідницьких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B0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завдань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42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proofErr w:type="gramEnd"/>
    </w:p>
    <w:p w14:paraId="246DE55C" w14:textId="1ACC8E1B" w:rsidR="00F745A4" w:rsidRPr="003B0FC3" w:rsidRDefault="00A421E2" w:rsidP="003B0FC3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7B7BAC1C" w14:textId="40E87AC1" w:rsidR="00F745A4" w:rsidRPr="003B0FC3" w:rsidRDefault="00F745A4" w:rsidP="00A421E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Методи дослідження.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42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52869FC3" w14:textId="0A855DC2" w:rsidR="00F745A4" w:rsidRPr="003B0FC3" w:rsidRDefault="00F745A4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Об’єктом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дослідження є </w:t>
      </w:r>
      <w:r w:rsidR="00A42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11ABE3C5" w14:textId="19A24DDD" w:rsidR="00F745A4" w:rsidRPr="003B0FC3" w:rsidRDefault="00F745A4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Предметом 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дослідження є </w:t>
      </w:r>
      <w:r w:rsidR="00A421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</w:t>
      </w:r>
    </w:p>
    <w:p w14:paraId="0A4DAD93" w14:textId="77777777" w:rsidR="00F745A4" w:rsidRPr="003B0FC3" w:rsidRDefault="00F745A4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Структура курсової роботи.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Робота складається зі вступу, </w:t>
      </w:r>
      <w:r w:rsidR="004A0305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чотирьох</w:t>
      </w:r>
    </w:p>
    <w:p w14:paraId="61088BEF" w14:textId="77777777" w:rsidR="005F62B1" w:rsidRPr="003B0FC3" w:rsidRDefault="00F745A4" w:rsidP="003B0FC3">
      <w:pPr>
        <w:tabs>
          <w:tab w:val="left" w:pos="90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розділів, висновків та списку використаних літературних джерел</w:t>
      </w:r>
    </w:p>
    <w:p w14:paraId="1FED3E1F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74ED1F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9B17F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B636E" w14:textId="77777777" w:rsidR="005F62B1" w:rsidRPr="003B0FC3" w:rsidRDefault="009B1302" w:rsidP="003B0FC3">
      <w:pPr>
        <w:tabs>
          <w:tab w:val="left" w:pos="3570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sz w:val="28"/>
          <w:szCs w:val="28"/>
        </w:rPr>
        <w:tab/>
      </w:r>
    </w:p>
    <w:p w14:paraId="2882240A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AD6C80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282E4F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85754C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1D454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B6DAF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BC43E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844722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A99734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1A740B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28EC9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8C5EC2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BF2A0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3795CD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AC3B9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B35990" w14:textId="77777777" w:rsidR="00F2392D" w:rsidRPr="003B0FC3" w:rsidRDefault="007E7D17" w:rsidP="007E7D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7E7D17">
        <w:rPr>
          <w:rFonts w:ascii="Times New Roman" w:hAnsi="Times New Roman" w:cs="Times New Roman"/>
          <w:b/>
          <w:sz w:val="28"/>
          <w:szCs w:val="28"/>
        </w:rPr>
        <w:t>1.</w:t>
      </w:r>
      <w:r w:rsidRP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СТАНОВЛЕННЯ ГАЛИЦЬКО - ВОЛИНСЬКОГО КНЯЗІВСТВА</w:t>
      </w:r>
      <w:r w:rsidRPr="007E7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D17">
        <w:rPr>
          <w:rFonts w:ascii="Times New Roman" w:hAnsi="Times New Roman" w:cs="Times New Roman"/>
          <w:b/>
          <w:sz w:val="28"/>
          <w:szCs w:val="28"/>
        </w:rPr>
        <w:br/>
      </w:r>
    </w:p>
    <w:p w14:paraId="3E7FBC7C" w14:textId="77777777" w:rsidR="00F2392D" w:rsidRPr="007774BD" w:rsidRDefault="00414AEE" w:rsidP="003B0FC3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2392D" w:rsidRPr="007774BD">
        <w:rPr>
          <w:rFonts w:ascii="Times New Roman" w:hAnsi="Times New Roman" w:cs="Times New Roman"/>
          <w:sz w:val="28"/>
          <w:szCs w:val="28"/>
          <w:lang w:val="uk-UA"/>
        </w:rPr>
        <w:t xml:space="preserve">Землі на північно-східних схилах Карпат, у верхів'ях рік Дністра, Пруту і Серету, які надалі становитимуть ядро майбутнього Галицького князівства, увійшли до складу Київської держави за часів Володимира Великого в </w:t>
      </w:r>
      <w:r w:rsidR="00F2392D" w:rsidRPr="003B0FC3">
        <w:rPr>
          <w:rFonts w:ascii="Times New Roman" w:hAnsi="Times New Roman" w:cs="Times New Roman"/>
          <w:sz w:val="28"/>
          <w:szCs w:val="28"/>
        </w:rPr>
        <w:t>X</w:t>
      </w:r>
      <w:r w:rsidR="00F2392D" w:rsidRPr="007774BD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</w:p>
    <w:p w14:paraId="66BFA150" w14:textId="6F2F3BD1" w:rsidR="00F2392D" w:rsidRPr="003B0FC3" w:rsidRDefault="00F2392D" w:rsidP="00A421E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</w:rPr>
        <w:t xml:space="preserve">У 1084 р.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Галицька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удільних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Pr="003B0FC3">
        <w:rPr>
          <w:rFonts w:ascii="Times New Roman" w:hAnsi="Times New Roman" w:cs="Times New Roman"/>
          <w:bCs/>
          <w:sz w:val="28"/>
          <w:szCs w:val="28"/>
        </w:rPr>
        <w:t>Ростнславнчів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правнуків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3B0F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с. Звенигород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Пустомитівського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р-ну на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Львівщині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князівствах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Галицької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. Становище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Ростиславичів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сусідили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володіннями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впливового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волинського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князя Ярополка.</w:t>
      </w:r>
      <w:r w:rsidR="0011714B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14B" w:rsidRPr="003B0FC3">
        <w:rPr>
          <w:rFonts w:ascii="Times New Roman" w:hAnsi="Times New Roman" w:cs="Times New Roman"/>
          <w:sz w:val="28"/>
          <w:szCs w:val="28"/>
          <w:lang w:val="en-US"/>
        </w:rPr>
        <w:t>[1,</w:t>
      </w:r>
      <w:r w:rsidR="0011714B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с. 10</w:t>
      </w:r>
      <w:r w:rsidR="0011714B" w:rsidRPr="003B0FC3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609C72B2" w14:textId="77777777" w:rsidR="00F2392D" w:rsidRPr="003B0FC3" w:rsidRDefault="00F2392D" w:rsidP="003B0F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bCs/>
          <w:sz w:val="28"/>
          <w:szCs w:val="28"/>
        </w:rPr>
        <w:t xml:space="preserve">Рюрик </w:t>
      </w:r>
      <w:proofErr w:type="spellStart"/>
      <w:r w:rsidRPr="003B0FC3">
        <w:rPr>
          <w:rFonts w:ascii="Times New Roman" w:hAnsi="Times New Roman" w:cs="Times New Roman"/>
          <w:bCs/>
          <w:sz w:val="28"/>
          <w:szCs w:val="28"/>
        </w:rPr>
        <w:t>Ростиславич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 (помер 1092 р.)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FC3">
        <w:rPr>
          <w:rFonts w:ascii="Times New Roman" w:hAnsi="Times New Roman" w:cs="Times New Roman"/>
          <w:sz w:val="28"/>
          <w:szCs w:val="28"/>
        </w:rPr>
        <w:t>батька</w:t>
      </w:r>
      <w:proofErr w:type="gramEnd"/>
      <w:r w:rsidRPr="003B0FC3">
        <w:rPr>
          <w:rFonts w:ascii="Times New Roman" w:hAnsi="Times New Roman" w:cs="Times New Roman"/>
          <w:sz w:val="28"/>
          <w:szCs w:val="28"/>
        </w:rPr>
        <w:t xml:space="preserve"> прокняжив у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Тмуторокані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закріпився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Перемишлі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>.</w:t>
      </w:r>
    </w:p>
    <w:p w14:paraId="5651F6F3" w14:textId="0A85FAFF" w:rsidR="00F2392D" w:rsidRPr="003B0FC3" w:rsidRDefault="00515716" w:rsidP="00A421E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Володар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Ростиславич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 (помер 1124 р.)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княжив у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Звенигородському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Перемишлянському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князівствах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десятиліть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синами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Володаря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Ростиславича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Володимирком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і Ростиславом – та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синами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proofErr w:type="gramStart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зазнавали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плюндрувань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>.</w:t>
      </w:r>
    </w:p>
    <w:p w14:paraId="5FA14C0D" w14:textId="4B3F69CB" w:rsidR="00F2392D" w:rsidRPr="003B0FC3" w:rsidRDefault="00515716" w:rsidP="00A421E2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2392D" w:rsidRPr="007774BD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значних воєн на Галичині, бурхливий розвиток економіки й торгівлі та мудра політика князя з розвитку торгівлі та будівництва й фортифікації міст сприяли швидкому зміцненню сил Галицького князівства.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Монументальне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велося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Галичі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Звенигороді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Перемишлі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Теребовлі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На час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князювання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Ярослава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Уздовж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lastRenderedPageBreak/>
        <w:t>західних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рубежів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Ярослав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звів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низку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фортець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шляхи</w:t>
      </w:r>
      <w:proofErr w:type="gramStart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. За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півстоліття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галицькі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й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волинські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князівства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пройшли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шлях до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об'єднання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однієї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найпотужніших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держав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Східної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Європи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Галицько-Волинського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bCs/>
          <w:sz w:val="28"/>
          <w:szCs w:val="28"/>
        </w:rPr>
        <w:t>князівства</w:t>
      </w:r>
      <w:proofErr w:type="spellEnd"/>
      <w:r w:rsidR="00F2392D" w:rsidRPr="003B0FC3">
        <w:rPr>
          <w:rFonts w:ascii="Times New Roman" w:hAnsi="Times New Roman" w:cs="Times New Roman"/>
          <w:bCs/>
          <w:sz w:val="28"/>
          <w:szCs w:val="28"/>
        </w:rPr>
        <w:t>.</w:t>
      </w:r>
      <w:r w:rsidR="00085545" w:rsidRPr="003B0F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[9, с. 100]</w:t>
      </w:r>
    </w:p>
    <w:p w14:paraId="25A9D1DC" w14:textId="75497ADF" w:rsidR="00F2392D" w:rsidRPr="007774BD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85545" w:rsidRPr="003B0FC3"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  <w:r w:rsidR="00085545" w:rsidRPr="003B0FC3">
        <w:rPr>
          <w:rFonts w:ascii="Times New Roman" w:hAnsi="Times New Roman" w:cs="Times New Roman"/>
          <w:sz w:val="28"/>
          <w:szCs w:val="28"/>
        </w:rPr>
        <w:t> 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EE4BA43" w14:textId="77777777" w:rsidR="00F2392D" w:rsidRPr="007774BD" w:rsidRDefault="00F2392D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CAA3C6" w14:textId="77777777" w:rsidR="00F2392D" w:rsidRPr="007774BD" w:rsidRDefault="00F2392D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F9B5BA" w14:textId="77777777" w:rsidR="00F2392D" w:rsidRPr="007774BD" w:rsidRDefault="00F2392D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BD6F65" w14:textId="77777777" w:rsidR="00F2392D" w:rsidRPr="003B0FC3" w:rsidRDefault="007E7D17" w:rsidP="007E7D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7E7D17">
        <w:rPr>
          <w:rFonts w:ascii="Times New Roman" w:hAnsi="Times New Roman" w:cs="Times New Roman"/>
          <w:b/>
          <w:sz w:val="28"/>
          <w:szCs w:val="28"/>
        </w:rPr>
        <w:t>2.</w:t>
      </w:r>
      <w:r w:rsidRPr="007E7D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ЦЕНТРАЛЬНІ ТА МІСЦЕВІ ОРГАНИ ВЛАДИ ТА УПРАВЛІННЯ ГАЛИЦЬКО-ВОЛИНСЬКОГО КНЯЗІВСТВА</w:t>
      </w:r>
      <w:r w:rsidR="00F2392D" w:rsidRPr="007E7D17">
        <w:rPr>
          <w:rFonts w:ascii="Times New Roman" w:hAnsi="Times New Roman" w:cs="Times New Roman"/>
          <w:b/>
          <w:sz w:val="28"/>
          <w:szCs w:val="28"/>
        </w:rPr>
        <w:br/>
      </w:r>
    </w:p>
    <w:p w14:paraId="276752D4" w14:textId="77777777" w:rsidR="00F2392D" w:rsidRPr="003B0FC3" w:rsidRDefault="00515716" w:rsidP="003B0F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2392D" w:rsidRPr="007774BD">
        <w:rPr>
          <w:rFonts w:ascii="Times New Roman" w:hAnsi="Times New Roman" w:cs="Times New Roman"/>
          <w:sz w:val="28"/>
          <w:szCs w:val="28"/>
          <w:lang w:val="uk-UA"/>
        </w:rPr>
        <w:t xml:space="preserve">Наприкінці </w:t>
      </w:r>
      <w:r w:rsidR="00F2392D" w:rsidRPr="003B0FC3">
        <w:rPr>
          <w:rFonts w:ascii="Times New Roman" w:hAnsi="Times New Roman" w:cs="Times New Roman"/>
          <w:sz w:val="28"/>
          <w:szCs w:val="28"/>
        </w:rPr>
        <w:t>XII</w:t>
      </w:r>
      <w:r w:rsidR="00F2392D" w:rsidRPr="007774BD">
        <w:rPr>
          <w:rFonts w:ascii="Times New Roman" w:hAnsi="Times New Roman" w:cs="Times New Roman"/>
          <w:sz w:val="28"/>
          <w:szCs w:val="28"/>
          <w:lang w:val="uk-UA"/>
        </w:rPr>
        <w:t xml:space="preserve"> - на початку </w:t>
      </w:r>
      <w:r w:rsidR="00F2392D" w:rsidRPr="003B0FC3">
        <w:rPr>
          <w:rFonts w:ascii="Times New Roman" w:hAnsi="Times New Roman" w:cs="Times New Roman"/>
          <w:sz w:val="28"/>
          <w:szCs w:val="28"/>
        </w:rPr>
        <w:t>XIII</w:t>
      </w:r>
      <w:r w:rsidR="00F2392D" w:rsidRPr="007774BD">
        <w:rPr>
          <w:rFonts w:ascii="Times New Roman" w:hAnsi="Times New Roman" w:cs="Times New Roman"/>
          <w:sz w:val="28"/>
          <w:szCs w:val="28"/>
          <w:lang w:val="uk-UA"/>
        </w:rPr>
        <w:t xml:space="preserve"> ст. на території феодально роздрібненої Русі визначаються нові політичні центри, навколо яких почали об’єднуватися розрізнені руські землі і князівства. </w:t>
      </w:r>
      <w:r w:rsidR="00F2392D" w:rsidRPr="003B0FC3">
        <w:rPr>
          <w:rFonts w:ascii="Times New Roman" w:hAnsi="Times New Roman" w:cs="Times New Roman"/>
          <w:sz w:val="28"/>
          <w:szCs w:val="28"/>
        </w:rPr>
        <w:t xml:space="preserve">Одним з таких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створене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1199 р.</w:t>
      </w:r>
    </w:p>
    <w:p w14:paraId="41E16063" w14:textId="77777777" w:rsidR="00F2392D" w:rsidRPr="003B0FC3" w:rsidRDefault="00515716" w:rsidP="003B0F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Галицько-Волинське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князівство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Проіснувало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до 1340 р.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Розвинене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центральне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Галицько-Волинській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склалося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землях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двірсько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-вотчинного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Але вона мала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так як роль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Галицько-Волинському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князівстві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>.</w:t>
      </w:r>
    </w:p>
    <w:p w14:paraId="3825DE6F" w14:textId="169E0A0D" w:rsidR="00F2392D" w:rsidRPr="003B0FC3" w:rsidRDefault="00515716" w:rsidP="00A421E2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F2392D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військ. Вона в Галицько-Волинському князівстві було подібною до інших руських князівств.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складалися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 "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воїв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ополчення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тому потреби) і "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дружини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воєнізованих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бояр). За службу князь надавав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дружині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Бояри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брали участь </w:t>
      </w:r>
      <w:proofErr w:type="gramStart"/>
      <w:r w:rsidR="00F2392D" w:rsidRPr="003B0FC3">
        <w:rPr>
          <w:rFonts w:ascii="Times New Roman" w:hAnsi="Times New Roman" w:cs="Times New Roman"/>
          <w:sz w:val="28"/>
          <w:szCs w:val="28"/>
        </w:rPr>
        <w:t>у походах</w:t>
      </w:r>
      <w:proofErr w:type="gram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а й приводили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загони.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бояри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утримували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полки, 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йшли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похід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заклик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Start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канцлеру (печатнику).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посада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князівствах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поширена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західноєвропейських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Канцлер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відповідав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князівської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печатки і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прикладав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до княжих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lastRenderedPageBreak/>
        <w:t>документів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Start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точних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про те, яку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платню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урядовці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за службу,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приходить до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земля.</w:t>
      </w:r>
      <w:r w:rsidR="00624FF3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4FF3" w:rsidRPr="003B0FC3">
        <w:rPr>
          <w:rFonts w:ascii="Times New Roman" w:hAnsi="Times New Roman" w:cs="Times New Roman"/>
          <w:sz w:val="28"/>
          <w:szCs w:val="28"/>
        </w:rPr>
        <w:t>[1</w:t>
      </w:r>
      <w:r w:rsidR="00624FF3" w:rsidRPr="003B0F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24FF3" w:rsidRPr="003B0FC3">
        <w:rPr>
          <w:rFonts w:ascii="Times New Roman" w:hAnsi="Times New Roman" w:cs="Times New Roman"/>
          <w:sz w:val="28"/>
          <w:szCs w:val="28"/>
        </w:rPr>
        <w:t>,</w:t>
      </w:r>
      <w:r w:rsidR="00624FF3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с. 359</w:t>
      </w:r>
      <w:r w:rsidR="00624FF3" w:rsidRPr="003B0FC3">
        <w:rPr>
          <w:rFonts w:ascii="Times New Roman" w:hAnsi="Times New Roman" w:cs="Times New Roman"/>
          <w:sz w:val="28"/>
          <w:szCs w:val="28"/>
        </w:rPr>
        <w:t>]</w:t>
      </w:r>
    </w:p>
    <w:p w14:paraId="02A16D9F" w14:textId="00261944" w:rsidR="00F2392D" w:rsidRPr="003B0FC3" w:rsidRDefault="00515716" w:rsidP="00A421E2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2392D" w:rsidRPr="003B0FC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Галицько-Волинській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функціонувала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розвинена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proofErr w:type="gramStart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="00F2392D" w:rsidRPr="003B0FC3">
        <w:rPr>
          <w:rFonts w:ascii="Times New Roman" w:hAnsi="Times New Roman" w:cs="Times New Roman"/>
          <w:sz w:val="28"/>
          <w:szCs w:val="28"/>
        </w:rPr>
        <w:t>.</w:t>
      </w:r>
      <w:r w:rsidR="005A31CF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1CF" w:rsidRPr="003B0FC3">
        <w:rPr>
          <w:rFonts w:ascii="Times New Roman" w:hAnsi="Times New Roman" w:cs="Times New Roman"/>
          <w:sz w:val="28"/>
          <w:szCs w:val="28"/>
        </w:rPr>
        <w:t>[1</w:t>
      </w:r>
      <w:r w:rsidR="005A31CF" w:rsidRPr="003B0F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A31CF" w:rsidRPr="003B0FC3">
        <w:rPr>
          <w:rFonts w:ascii="Times New Roman" w:hAnsi="Times New Roman" w:cs="Times New Roman"/>
          <w:sz w:val="28"/>
          <w:szCs w:val="28"/>
        </w:rPr>
        <w:t>,</w:t>
      </w:r>
      <w:r w:rsidR="005A31CF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с. 641</w:t>
      </w:r>
      <w:r w:rsidR="005A31CF" w:rsidRPr="003B0FC3">
        <w:rPr>
          <w:rFonts w:ascii="Times New Roman" w:hAnsi="Times New Roman" w:cs="Times New Roman"/>
          <w:sz w:val="28"/>
          <w:szCs w:val="28"/>
        </w:rPr>
        <w:t>]</w:t>
      </w:r>
    </w:p>
    <w:p w14:paraId="76124505" w14:textId="53F6D409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A3B95" w:rsidRPr="003B0FC3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CA3B95" w:rsidRPr="003B0FC3">
        <w:rPr>
          <w:rFonts w:ascii="Times New Roman" w:hAnsi="Times New Roman" w:cs="Times New Roman"/>
          <w:sz w:val="28"/>
          <w:szCs w:val="28"/>
        </w:rPr>
        <w:t>,</w:t>
      </w:r>
      <w:r w:rsidR="00CA3B95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5EEC28D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AA5B97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86474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2A39C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CB7FFA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F9474E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138A2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56424B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A0DDD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2B039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9F6BDA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94876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5DAE89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D852D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EAED29" w14:textId="77777777" w:rsidR="00F2392D" w:rsidRPr="003B0FC3" w:rsidRDefault="007E7D17" w:rsidP="007E7D1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7">
        <w:rPr>
          <w:rFonts w:ascii="Times New Roman" w:hAnsi="Times New Roman" w:cs="Times New Roman"/>
          <w:b/>
          <w:sz w:val="28"/>
          <w:szCs w:val="28"/>
          <w:lang w:val="uk-UA"/>
        </w:rPr>
        <w:t>РОЗДІЛ 3. ВІЙСЬКОВА СИСТЕМА КНЯЗІВСТВА</w:t>
      </w:r>
      <w:r w:rsidR="00F2392D" w:rsidRPr="003B0FC3">
        <w:rPr>
          <w:rFonts w:ascii="Times New Roman" w:hAnsi="Times New Roman" w:cs="Times New Roman"/>
          <w:b/>
          <w:sz w:val="28"/>
          <w:szCs w:val="28"/>
        </w:rPr>
        <w:br/>
      </w:r>
    </w:p>
    <w:p w14:paraId="34990142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згубним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києво-руської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виявився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монгольський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погром ХІІІ ст.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світлих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«княжих»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часів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залишилось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ремесла,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домінування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Про роль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ХІІІ ст.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історика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С.М. 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Соловйова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У 1228-1462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за 234 роки,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повідомляють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про 302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85 </w:t>
      </w:r>
      <w:r w:rsidR="00F2392D" w:rsidRPr="003B0FC3">
        <w:rPr>
          <w:rFonts w:ascii="Times New Roman" w:hAnsi="Times New Roman" w:cs="Times New Roman"/>
          <w:sz w:val="28"/>
          <w:szCs w:val="28"/>
        </w:rPr>
        <w:lastRenderedPageBreak/>
        <w:t xml:space="preserve">битв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татар,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литовців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лівонців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шведів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додати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епізодів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 облогою і обороною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фортець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D1FFC4" w14:textId="0B34642E" w:rsidR="00B027D7" w:rsidRPr="003B0FC3" w:rsidRDefault="00515716" w:rsidP="003B0F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Військова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справа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XIII ст.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розвивалась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вражаючою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розрізаної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інтенсивністю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простежити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спираючись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Галицько-Волинська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Русь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XIII в.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переживає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явний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позначилося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того часу, коли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почалась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бельгійських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швейцарських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кантонах.</w:t>
      </w:r>
      <w:r w:rsidR="00B027D7" w:rsidRPr="003B0FC3">
        <w:rPr>
          <w:rFonts w:ascii="Times New Roman" w:hAnsi="Times New Roman" w:cs="Times New Roman"/>
          <w:sz w:val="28"/>
          <w:szCs w:val="28"/>
        </w:rPr>
        <w:t xml:space="preserve"> </w:t>
      </w:r>
      <w:r w:rsidR="00B027D7" w:rsidRPr="007774BD">
        <w:rPr>
          <w:rFonts w:ascii="Times New Roman" w:hAnsi="Times New Roman" w:cs="Times New Roman"/>
          <w:sz w:val="28"/>
          <w:szCs w:val="28"/>
        </w:rPr>
        <w:t>[1</w:t>
      </w:r>
      <w:r w:rsidR="00B027D7" w:rsidRPr="003B0FC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027D7" w:rsidRPr="007774BD">
        <w:rPr>
          <w:rFonts w:ascii="Times New Roman" w:hAnsi="Times New Roman" w:cs="Times New Roman"/>
          <w:sz w:val="28"/>
          <w:szCs w:val="28"/>
        </w:rPr>
        <w:t>,</w:t>
      </w:r>
      <w:r w:rsidR="00B027D7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с. 291</w:t>
      </w:r>
      <w:r w:rsidR="00B027D7" w:rsidRPr="007774BD">
        <w:rPr>
          <w:rFonts w:ascii="Times New Roman" w:hAnsi="Times New Roman" w:cs="Times New Roman"/>
          <w:sz w:val="28"/>
          <w:szCs w:val="28"/>
        </w:rPr>
        <w:t>]</w:t>
      </w:r>
      <w:r w:rsidR="00F2392D" w:rsidRPr="003B0FC3">
        <w:rPr>
          <w:rFonts w:ascii="Times New Roman" w:hAnsi="Times New Roman" w:cs="Times New Roman"/>
          <w:sz w:val="28"/>
          <w:szCs w:val="28"/>
        </w:rPr>
        <w:br/>
      </w: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Комплектування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відтепер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ставало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всестановим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привілейованим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видом бою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лишається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польовий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. У 1251 р.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час походу на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ятвягів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князь Данило Романович нагадав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мужам,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фортеця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відкрите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2392D" w:rsidRPr="003B0FC3">
        <w:rPr>
          <w:rFonts w:ascii="Times New Roman" w:hAnsi="Times New Roman" w:cs="Times New Roman"/>
          <w:sz w:val="28"/>
          <w:szCs w:val="28"/>
        </w:rPr>
        <w:t>».</w:t>
      </w:r>
      <w:r w:rsidR="00B027D7" w:rsidRPr="003B0FC3">
        <w:rPr>
          <w:rFonts w:ascii="Times New Roman" w:hAnsi="Times New Roman" w:cs="Times New Roman"/>
          <w:sz w:val="28"/>
          <w:szCs w:val="28"/>
        </w:rPr>
        <w:t xml:space="preserve"> [1</w:t>
      </w:r>
      <w:r w:rsidR="00B027D7" w:rsidRPr="003B0F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027D7" w:rsidRPr="003B0FC3">
        <w:rPr>
          <w:rFonts w:ascii="Times New Roman" w:hAnsi="Times New Roman" w:cs="Times New Roman"/>
          <w:sz w:val="28"/>
          <w:szCs w:val="28"/>
        </w:rPr>
        <w:t>,</w:t>
      </w:r>
      <w:r w:rsidR="00B027D7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с. 269</w:t>
      </w:r>
      <w:r w:rsidR="00B027D7" w:rsidRPr="003B0FC3">
        <w:rPr>
          <w:rFonts w:ascii="Times New Roman" w:hAnsi="Times New Roman" w:cs="Times New Roman"/>
          <w:sz w:val="28"/>
          <w:szCs w:val="28"/>
        </w:rPr>
        <w:t>]</w:t>
      </w:r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D0002" w14:textId="14D10148" w:rsidR="00F2392D" w:rsidRPr="00A421E2" w:rsidRDefault="00515716" w:rsidP="00A421E2">
      <w:p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Бій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Ярославом – не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приклад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воїнів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Данила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Галицького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тактичної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– полку.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Данила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склав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підрахунками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Б. А.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Рибакова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, 68-78 км, а одного разу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навантажені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облоговими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знаряддями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воїни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="00F2392D" w:rsidRPr="003B0FC3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="00F2392D" w:rsidRPr="003B0FC3">
        <w:rPr>
          <w:rFonts w:ascii="Times New Roman" w:hAnsi="Times New Roman" w:cs="Times New Roman"/>
          <w:sz w:val="28"/>
          <w:szCs w:val="28"/>
        </w:rPr>
        <w:t xml:space="preserve"> за один день 60-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E173A40" w14:textId="09EAF7FB" w:rsidR="00515716" w:rsidRPr="00A421E2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472E2" w:rsidRPr="003B0FC3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6472E2" w:rsidRPr="003B0FC3">
        <w:rPr>
          <w:rFonts w:ascii="Times New Roman" w:hAnsi="Times New Roman" w:cs="Times New Roman"/>
          <w:sz w:val="28"/>
          <w:szCs w:val="28"/>
        </w:rPr>
        <w:t>, 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C227287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0979C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50B2B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5A661D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C12D2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AC32E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5E891E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BEE95C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B67BC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74DB2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C7A90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69211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5E9960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ED3D1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0A789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A7E580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1C11DB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5B46F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7D0CD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23771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5C457" w14:textId="77777777" w:rsidR="00FC0155" w:rsidRPr="003B0FC3" w:rsidRDefault="007E7D17" w:rsidP="007E7D1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7D17">
        <w:rPr>
          <w:rFonts w:ascii="Times New Roman" w:hAnsi="Times New Roman" w:cs="Times New Roman"/>
          <w:b/>
          <w:sz w:val="28"/>
          <w:szCs w:val="28"/>
          <w:lang w:val="uk-UA"/>
        </w:rPr>
        <w:t>РОЗДІЛ 4. СУД І СУДОЧИНСТВО В ГАЛИЦЬКО-ВОЛИНСЬКІЙ ДЕРЖАВІ</w:t>
      </w:r>
      <w:r w:rsidR="00F2392D" w:rsidRPr="007E7D17">
        <w:rPr>
          <w:rFonts w:ascii="Times New Roman" w:hAnsi="Times New Roman" w:cs="Times New Roman"/>
          <w:b/>
          <w:sz w:val="28"/>
          <w:szCs w:val="28"/>
        </w:rPr>
        <w:br/>
      </w:r>
    </w:p>
    <w:p w14:paraId="3B3A12BA" w14:textId="77777777" w:rsidR="00FC0155" w:rsidRPr="003B0FC3" w:rsidRDefault="00FC0155" w:rsidP="003B0F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Судова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Галицько-Волинської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відокремлювалась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князівської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Вищою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судовою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інстанцією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князь, а в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боярська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рада.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князя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незрідка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суд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здійснював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двірський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суддею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князівського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двору".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Князівське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судочинство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здійснювали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княжі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тіуни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вірники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>, мечники, отроки.</w:t>
      </w:r>
      <w:r w:rsidR="0046202C" w:rsidRPr="003B0FC3">
        <w:rPr>
          <w:rFonts w:ascii="Times New Roman" w:hAnsi="Times New Roman" w:cs="Times New Roman"/>
          <w:sz w:val="28"/>
          <w:szCs w:val="28"/>
        </w:rPr>
        <w:t xml:space="preserve"> [22,</w:t>
      </w:r>
      <w:r w:rsidR="0046202C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с. 354</w:t>
      </w:r>
      <w:r w:rsidR="0046202C" w:rsidRPr="003B0FC3">
        <w:rPr>
          <w:rFonts w:ascii="Times New Roman" w:hAnsi="Times New Roman" w:cs="Times New Roman"/>
          <w:sz w:val="28"/>
          <w:szCs w:val="28"/>
        </w:rPr>
        <w:t>]</w:t>
      </w:r>
    </w:p>
    <w:p w14:paraId="1A42F92C" w14:textId="59252E10" w:rsidR="00FC0155" w:rsidRPr="003B0FC3" w:rsidRDefault="00FC0155" w:rsidP="00A421E2">
      <w:pPr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</w:rPr>
        <w:t xml:space="preserve">Право суду належало й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посадовцям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тисяцьким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0FC3">
        <w:rPr>
          <w:rFonts w:ascii="Times New Roman" w:hAnsi="Times New Roman" w:cs="Times New Roman"/>
          <w:sz w:val="28"/>
          <w:szCs w:val="28"/>
        </w:rPr>
        <w:t xml:space="preserve">посадникам,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князя.</w:t>
      </w:r>
      <w:r w:rsidR="007C7575" w:rsidRPr="003B0F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DD79E" w14:textId="77777777" w:rsidR="00FC0155" w:rsidRPr="003B0FC3" w:rsidRDefault="00FC0155" w:rsidP="003B0FC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пам'яток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постанов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галицько-волинських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правителів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і договори ("ряди")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князів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народом. На жаль,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пам'ятки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права не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збереглися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згадки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на них в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Pr="003B0FC3">
        <w:rPr>
          <w:rFonts w:ascii="Times New Roman" w:hAnsi="Times New Roman" w:cs="Times New Roman"/>
          <w:sz w:val="28"/>
          <w:szCs w:val="28"/>
        </w:rPr>
        <w:t>.</w:t>
      </w:r>
      <w:r w:rsidR="007C7575" w:rsidRPr="003B0FC3">
        <w:rPr>
          <w:rFonts w:ascii="Times New Roman" w:hAnsi="Times New Roman" w:cs="Times New Roman"/>
          <w:sz w:val="28"/>
          <w:szCs w:val="28"/>
        </w:rPr>
        <w:t xml:space="preserve"> [25,</w:t>
      </w:r>
      <w:r w:rsidR="007C7575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с. 96</w:t>
      </w:r>
      <w:r w:rsidR="007C7575" w:rsidRPr="003B0FC3">
        <w:rPr>
          <w:rFonts w:ascii="Times New Roman" w:hAnsi="Times New Roman" w:cs="Times New Roman"/>
          <w:sz w:val="28"/>
          <w:szCs w:val="28"/>
        </w:rPr>
        <w:t>]</w:t>
      </w:r>
    </w:p>
    <w:p w14:paraId="58F3FA32" w14:textId="45635B1A" w:rsidR="008B08A3" w:rsidRPr="003B0FC3" w:rsidRDefault="00DC448B" w:rsidP="003B0FC3">
      <w:pPr>
        <w:jc w:val="both"/>
        <w:rPr>
          <w:rFonts w:ascii="Times New Roman" w:hAnsi="Times New Roman" w:cs="Times New Roman"/>
          <w:sz w:val="28"/>
          <w:szCs w:val="28"/>
        </w:rPr>
      </w:pPr>
      <w:r w:rsidRPr="003B0FC3">
        <w:rPr>
          <w:rFonts w:ascii="Times New Roman" w:hAnsi="Times New Roman" w:cs="Times New Roman"/>
          <w:sz w:val="28"/>
          <w:szCs w:val="28"/>
        </w:rPr>
        <w:t>Таким чином,</w:t>
      </w:r>
      <w:r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2D2280F" w14:textId="77777777" w:rsidR="00DC34D6" w:rsidRPr="003B0FC3" w:rsidRDefault="00DC34D6" w:rsidP="003B0F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577D65" w14:textId="77777777" w:rsidR="00515716" w:rsidRPr="003B0FC3" w:rsidRDefault="00515716" w:rsidP="003B0FC3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728380" w14:textId="77777777" w:rsidR="005F62B1" w:rsidRPr="003B0FC3" w:rsidRDefault="005F62B1" w:rsidP="006144BB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0A2BB06D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2EE832" w14:textId="0E107B86" w:rsidR="005F62B1" w:rsidRPr="003B0FC3" w:rsidRDefault="00515716" w:rsidP="00A421E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5F62B1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Діючи на підтримку батька, у 1170 р. Роман Мстиславич завдав нищівної поразки суздальському війську Андрія Боголюбського. Згодом він повернувся на Волинь та наприкінці 1180-х </w:t>
      </w:r>
      <w:proofErr w:type="spellStart"/>
      <w:r w:rsidR="005F62B1" w:rsidRPr="003B0FC3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="005F62B1" w:rsidRPr="003B0FC3">
        <w:rPr>
          <w:rFonts w:ascii="Times New Roman" w:hAnsi="Times New Roman" w:cs="Times New Roman"/>
          <w:sz w:val="28"/>
          <w:szCs w:val="28"/>
          <w:lang w:val="uk-UA"/>
        </w:rPr>
        <w:t xml:space="preserve">. намагався взяти під контроль Галичину. Заради багатого Галицького князівства Роман був навіть готовий залишити Волинь. Нарешті в 1199 р. він об'єднав обидва князівства. У результаті </w:t>
      </w:r>
      <w:r w:rsidR="00A421E2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48E7FC9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C90FA5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6A0DAC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9B6C6F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419B95FF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D62FE8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889B6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C7C7F6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4EEEBA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291E8D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85DDEB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9F39EA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7DB308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4A0F67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3D9F90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1F132E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2FAA93" w14:textId="77777777" w:rsidR="005F62B1" w:rsidRPr="003B0FC3" w:rsidRDefault="005F62B1" w:rsidP="003B0FC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AF7B62" w14:textId="77777777" w:rsidR="005F62B1" w:rsidRPr="003B0FC3" w:rsidRDefault="005F62B1" w:rsidP="003B0FC3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1D17FE" w14:textId="77777777" w:rsidR="003F3A58" w:rsidRPr="003B0FC3" w:rsidRDefault="00DC34D6" w:rsidP="006144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032E70BA" w14:textId="77777777" w:rsidR="003F3A58" w:rsidRPr="003B0FC3" w:rsidRDefault="003F3A58" w:rsidP="003B0F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A73004" w14:textId="77777777" w:rsidR="003F3A58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 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У 2 т. / За ред. 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В.Я.Тація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 – К., 2000. – Т.1.</w:t>
      </w:r>
    </w:p>
    <w:p w14:paraId="53E9D5E2" w14:textId="77777777" w:rsidR="00DC34D6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 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ред. 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А.С.Чайковського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 – К., 2001.</w:t>
      </w:r>
    </w:p>
    <w:p w14:paraId="4CBF1412" w14:textId="77777777" w:rsidR="003F3A58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3.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Музиченко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 </w:t>
      </w:r>
      <w:proofErr w:type="spellStart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3F3A5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 – К., 2006.</w:t>
      </w:r>
    </w:p>
    <w:p w14:paraId="5971CFA1" w14:textId="77777777" w:rsidR="003F3A58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</w:t>
      </w:r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Брецко Ф. Історія держави і права України в схемах і таблицях // Історія України. – 2005. – №29-32.</w:t>
      </w:r>
    </w:p>
    <w:p w14:paraId="7E372C33" w14:textId="77777777" w:rsidR="00775118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5.</w:t>
      </w:r>
      <w:proofErr w:type="spellStart"/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Капелюшний</w:t>
      </w:r>
      <w:proofErr w:type="spellEnd"/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В.П., </w:t>
      </w:r>
      <w:proofErr w:type="spellStart"/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Кудін</w:t>
      </w:r>
      <w:proofErr w:type="spellEnd"/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</w:t>
      </w:r>
      <w:proofErr w:type="spellStart"/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 </w:t>
      </w:r>
      <w:proofErr w:type="spellStart"/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 схемах). – К., 2001.</w:t>
      </w:r>
    </w:p>
    <w:p w14:paraId="25A7A321" w14:textId="77777777" w:rsidR="00775118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6.</w:t>
      </w:r>
      <w:r w:rsidR="00F16374" w:rsidRPr="003B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Рудик П.А.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теорії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концепції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підходи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вивчення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2-ге вид.,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перероб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допов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К.: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Алерта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, 2015. – 288 с.</w:t>
      </w:r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="00F16374" w:rsidRPr="003B0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Рабінович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М.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Основи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теорії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та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П. М. </w:t>
      </w:r>
      <w:proofErr w:type="spellStart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Рабінович</w:t>
      </w:r>
      <w:proofErr w:type="spellEnd"/>
      <w:r w:rsidR="00F16374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 — Л.: Край, 2008. — 224 с.</w:t>
      </w:r>
    </w:p>
    <w:p w14:paraId="2B29F38B" w14:textId="77777777" w:rsidR="00775118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Царенко О.М., Захарчук А.С.</w:t>
      </w:r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Економічна історія України і світу</w:t>
      </w:r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Навчальний посібник. </w:t>
      </w:r>
      <w:r w:rsidR="00400C7B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00C7B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Суми</w:t>
      </w:r>
      <w:r w:rsidR="00862739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75118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„Університетська книга”, 2000. -310 с.</w:t>
      </w:r>
    </w:p>
    <w:p w14:paraId="0370EB13" w14:textId="77777777" w:rsidR="00775118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9.</w:t>
      </w:r>
      <w:r w:rsidR="006842EC" w:rsidRPr="003B0F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Алексеев Ю. М., </w:t>
      </w:r>
      <w:proofErr w:type="spellStart"/>
      <w:r w:rsidR="006842EC" w:rsidRPr="003B0F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Вертерел</w:t>
      </w:r>
      <w:proofErr w:type="spellEnd"/>
      <w:r w:rsidR="006842EC" w:rsidRPr="003B0F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 Г.</w:t>
      </w:r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К: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Каравела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, 2004. - 256 с.</w:t>
      </w:r>
    </w:p>
    <w:p w14:paraId="1DF6E7A2" w14:textId="77777777" w:rsidR="006842EC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10.</w:t>
      </w:r>
      <w:proofErr w:type="spellStart"/>
      <w:r w:rsidR="006842EC" w:rsidRPr="003B0F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Білоцерківський</w:t>
      </w:r>
      <w:proofErr w:type="spellEnd"/>
      <w:r w:rsidR="006842EC" w:rsidRPr="003B0F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В. Я.</w:t>
      </w:r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К: Центр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учбової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, 2007. - 535 с.</w:t>
      </w:r>
    </w:p>
    <w:p w14:paraId="24210061" w14:textId="77777777" w:rsidR="006842EC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11.</w:t>
      </w:r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Історія держави і права України: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посібник/ Голова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колективу  </w:t>
      </w:r>
      <w:proofErr w:type="spellStart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А.С.Чайковський</w:t>
      </w:r>
      <w:proofErr w:type="spellEnd"/>
      <w:r w:rsidR="006842EC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– К., 2000.</w:t>
      </w:r>
    </w:p>
    <w:p w14:paraId="21184A81" w14:textId="77777777" w:rsidR="00A80B67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12.</w:t>
      </w:r>
      <w:r w:rsidR="00A80DB3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Історія держави і права України: Підручник. — К. : МАУП, 2007. — 552 с. </w:t>
      </w:r>
    </w:p>
    <w:p w14:paraId="3BEEF25B" w14:textId="77777777" w:rsidR="00A80DB3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13.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 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Академічний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курс: У 2 т. / За ред. В. Я. 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Тація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, А. Й. Рогожина. — К., 2000. — Т. 2. — С. 520–554.</w:t>
      </w:r>
    </w:p>
    <w:p w14:paraId="58D46F70" w14:textId="77777777" w:rsidR="00F13261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14.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 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 За ред. А. С. </w:t>
      </w:r>
      <w:proofErr w:type="spellStart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Чайковського</w:t>
      </w:r>
      <w:proofErr w:type="spellEnd"/>
      <w:r w:rsidR="00F13261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 — К., 2000. — С. 359–378.</w:t>
      </w:r>
    </w:p>
    <w:p w14:paraId="68C4087B" w14:textId="77777777" w:rsidR="00F13261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15.</w:t>
      </w:r>
      <w:proofErr w:type="spellStart"/>
      <w:r w:rsidR="002A0FC6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  <w:proofErr w:type="spellEnd"/>
      <w:r w:rsidR="002A0FC6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М. Практикум з </w:t>
      </w:r>
      <w:proofErr w:type="spellStart"/>
      <w:r w:rsidR="002A0FC6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історії</w:t>
      </w:r>
      <w:proofErr w:type="spellEnd"/>
      <w:r w:rsidR="002A0FC6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A0FC6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2A0FC6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 </w:t>
      </w:r>
      <w:proofErr w:type="spellStart"/>
      <w:r w:rsidR="002A0FC6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2A0FC6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 — К.: МАУП, 2006. — С. 641–651.</w:t>
      </w:r>
    </w:p>
    <w:p w14:paraId="43864CFF" w14:textId="77777777" w:rsidR="002A0FC6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16.</w:t>
      </w:r>
      <w:r w:rsidR="008C0429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Кузьминець О. В., Калиновський В. С., Дігтяр П. А. Історія держави і права України: </w:t>
      </w:r>
      <w:proofErr w:type="spellStart"/>
      <w:r w:rsidR="008C0429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="008C0429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8C0429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="008C0429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— К., 2000. — С. 291– 317</w:t>
      </w:r>
    </w:p>
    <w:p w14:paraId="1244A536" w14:textId="77777777" w:rsidR="008C0429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17.</w:t>
      </w:r>
      <w:proofErr w:type="spellStart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Кульчицький</w:t>
      </w:r>
      <w:proofErr w:type="spellEnd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С., </w:t>
      </w:r>
      <w:proofErr w:type="spellStart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Тищик</w:t>
      </w:r>
      <w:proofErr w:type="spellEnd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Й. </w:t>
      </w:r>
      <w:proofErr w:type="spellStart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Історія</w:t>
      </w:r>
      <w:proofErr w:type="spellEnd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 </w:t>
      </w:r>
      <w:proofErr w:type="spellStart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="00D76EA8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 — К., 2001. — С. 269–316.</w:t>
      </w:r>
    </w:p>
    <w:p w14:paraId="6E82C289" w14:textId="77777777" w:rsidR="00D76EA8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18.</w:t>
      </w:r>
      <w:r w:rsidR="00480D8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Хрестоматія з історії держави і права України: </w:t>
      </w:r>
      <w:proofErr w:type="spellStart"/>
      <w:r w:rsidR="00480D8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="00480D8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480D8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="00480D8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/ </w:t>
      </w:r>
      <w:proofErr w:type="spellStart"/>
      <w:r w:rsidR="00480D8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Упоряд</w:t>
      </w:r>
      <w:proofErr w:type="spellEnd"/>
      <w:r w:rsidR="00480D8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.: А. С. Чайковський (кер.), О. Л. Копиленко, В. М. Кривоніс та ін. — К., 2003. — С. 618–635.</w:t>
      </w:r>
    </w:p>
    <w:p w14:paraId="296DEB45" w14:textId="77777777" w:rsidR="00480D82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19.</w:t>
      </w:r>
      <w:r w:rsidR="00067372" w:rsidRPr="003B0F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Усенко</w:t>
      </w:r>
      <w:r w:rsidRPr="003B0FC3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Б.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7" w:history="1">
        <w:r w:rsidR="00067372" w:rsidRPr="003B0FC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Історія держави і права України</w:t>
        </w:r>
      </w:hyperlink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//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8" w:tooltip="Енциклопедія історії України" w:history="1">
        <w:r w:rsidR="00067372" w:rsidRPr="003B0FC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Енциклопедія історії України</w:t>
        </w:r>
      </w:hyperlink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у 10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 </w:t>
      </w:r>
      <w:proofErr w:type="spellStart"/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редкол</w:t>
      </w:r>
      <w:proofErr w:type="spellEnd"/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.: В.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Смолій (голова) та ін.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Інститут історії України НАН України.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К.: Наукова думка, 2005.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Т.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Е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— С.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598.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14:paraId="78E78650" w14:textId="77777777" w:rsidR="00067372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20.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Усенко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Б. </w:t>
      </w:r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Історія держави і права України // Енциклопедія сучасної України : у 30 т. / ред. </w:t>
      </w:r>
      <w:proofErr w:type="spellStart"/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</w:t>
      </w:r>
      <w:proofErr w:type="spellEnd"/>
      <w:r w:rsidR="00067372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І. М. Дзюба [та ін.] ; НАН України, НТШ, Координаційне бюро енциклопедії сучасної України НАН України. — К., 2003­–2016. </w:t>
      </w:r>
    </w:p>
    <w:p w14:paraId="65189981" w14:textId="77777777" w:rsidR="00067372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21.</w:t>
      </w:r>
      <w:r w:rsidR="00E61B59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Заруба В. М. Історія держави і права України: Навчальний посібник для студентів вищих навчальних закладів / В. М. </w:t>
      </w:r>
      <w:proofErr w:type="spellStart"/>
      <w:r w:rsidR="00E61B59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Заруба</w:t>
      </w:r>
      <w:proofErr w:type="spellEnd"/>
      <w:r w:rsidR="00E61B59"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 Дніпропетровський державний університет внутрішніх справ. Кафедра теорії та історії держави і права. — К.: Істина, 2006.- 416 с.</w:t>
      </w:r>
    </w:p>
    <w:p w14:paraId="7BC5E02C" w14:textId="77777777" w:rsidR="00E61B59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22.</w:t>
      </w:r>
      <w:proofErr w:type="spellStart"/>
      <w:r w:rsidR="007B4DEF" w:rsidRPr="003B0F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Загальна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 :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ред.: М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В. </w:t>
      </w:r>
      <w:proofErr w:type="spellStart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Цвік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, О. В. Петришин. – Х.</w:t>
      </w:r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: Право, 2010. – 584 с.</w:t>
      </w:r>
    </w:p>
    <w:p w14:paraId="7135F0EA" w14:textId="77777777" w:rsidR="007B4DEF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23.</w:t>
      </w:r>
      <w:proofErr w:type="spellStart"/>
      <w:r w:rsidR="007B4DEF" w:rsidRPr="003B0F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Крестовська</w:t>
      </w:r>
      <w:proofErr w:type="spellEnd"/>
      <w:r w:rsidR="007B4DEF" w:rsidRPr="003B0F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 М.</w:t>
      </w:r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права: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елементарний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 / Н. М.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Крестовська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, Л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Г. </w:t>
      </w:r>
      <w:proofErr w:type="spellStart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Матвєєва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 – 3-тє вид. – Х.</w:t>
      </w:r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Одіссей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, 2012. – 432 с.</w:t>
      </w:r>
    </w:p>
    <w:p w14:paraId="3D6847CE" w14:textId="77777777" w:rsidR="007B4DEF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24.</w:t>
      </w:r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Петришин О. В. та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права: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ред. д-ра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 наук, проф., акад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НАПрН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В. Петришина</w:t>
      </w:r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; Нац. ун-т "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акад.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Укра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їни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ім</w:t>
      </w:r>
      <w:proofErr w:type="spellEnd"/>
      <w:r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 Ярослава Мудрого". - Х.</w:t>
      </w:r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: Право, 2014.</w:t>
      </w:r>
    </w:p>
    <w:p w14:paraId="64977AFB" w14:textId="77777777" w:rsidR="007B4DEF" w:rsidRPr="003B0FC3" w:rsidRDefault="00E31117" w:rsidP="003B0FC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25.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Татарчук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В.І.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Теорія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права.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іспитів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B0F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Центер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учбової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="007B4DEF" w:rsidRPr="003B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2016 р. – 184 с.</w:t>
      </w:r>
    </w:p>
    <w:sectPr w:rsidR="007B4DEF" w:rsidRPr="003B0FC3" w:rsidSect="00BF2991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C838E" w14:textId="77777777" w:rsidR="00F35EED" w:rsidRDefault="00F35EED" w:rsidP="00BF2991">
      <w:pPr>
        <w:spacing w:after="0" w:line="240" w:lineRule="auto"/>
      </w:pPr>
      <w:r>
        <w:separator/>
      </w:r>
    </w:p>
  </w:endnote>
  <w:endnote w:type="continuationSeparator" w:id="0">
    <w:p w14:paraId="11F24CFB" w14:textId="77777777" w:rsidR="00F35EED" w:rsidRDefault="00F35EED" w:rsidP="00BF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086B" w14:textId="77777777" w:rsidR="00F35EED" w:rsidRDefault="00F35EED" w:rsidP="00BF2991">
      <w:pPr>
        <w:spacing w:after="0" w:line="240" w:lineRule="auto"/>
      </w:pPr>
      <w:r>
        <w:separator/>
      </w:r>
    </w:p>
  </w:footnote>
  <w:footnote w:type="continuationSeparator" w:id="0">
    <w:p w14:paraId="2F628669" w14:textId="77777777" w:rsidR="00F35EED" w:rsidRDefault="00F35EED" w:rsidP="00BF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BF2991" w:rsidRPr="00BF2991" w14:paraId="430E2687" w14:textId="77777777">
      <w:trPr>
        <w:trHeight w:val="720"/>
      </w:trPr>
      <w:tc>
        <w:tcPr>
          <w:tcW w:w="1667" w:type="pct"/>
        </w:tcPr>
        <w:p w14:paraId="71DEB100" w14:textId="77777777" w:rsidR="00BF2991" w:rsidRDefault="00BF2991">
          <w:pPr>
            <w:pStyle w:val="a6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14:paraId="07392F16" w14:textId="77777777" w:rsidR="00BF2991" w:rsidRDefault="00BF2991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7D009A1" w14:textId="77777777" w:rsidR="00BF2991" w:rsidRPr="00BF2991" w:rsidRDefault="00BF2991">
          <w:pPr>
            <w:pStyle w:val="a6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olor w:val="000000" w:themeColor="text1"/>
              <w:sz w:val="28"/>
            </w:rPr>
          </w:pPr>
          <w:r w:rsidRPr="00BF2991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begin"/>
          </w:r>
          <w:r w:rsidRPr="00BF2991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instrText>PAGE   \* MERGEFORMAT</w:instrText>
          </w:r>
          <w:r w:rsidRPr="00BF2991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separate"/>
          </w:r>
          <w:r w:rsidR="007774BD">
            <w:rPr>
              <w:rFonts w:ascii="Times New Roman" w:hAnsi="Times New Roman" w:cs="Times New Roman"/>
              <w:noProof/>
              <w:color w:val="000000" w:themeColor="text1"/>
              <w:sz w:val="28"/>
              <w:szCs w:val="24"/>
            </w:rPr>
            <w:t>22</w:t>
          </w:r>
          <w:r w:rsidRPr="00BF2991">
            <w:rPr>
              <w:rFonts w:ascii="Times New Roman" w:hAnsi="Times New Roman" w:cs="Times New Roman"/>
              <w:color w:val="000000" w:themeColor="text1"/>
              <w:sz w:val="28"/>
              <w:szCs w:val="24"/>
            </w:rPr>
            <w:fldChar w:fldCharType="end"/>
          </w:r>
        </w:p>
      </w:tc>
    </w:tr>
  </w:tbl>
  <w:p w14:paraId="10E8D5FF" w14:textId="77777777" w:rsidR="00BF2991" w:rsidRDefault="00BF29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46B2"/>
    <w:multiLevelType w:val="hybridMultilevel"/>
    <w:tmpl w:val="6E9489F4"/>
    <w:lvl w:ilvl="0" w:tplc="2DCC73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D20D1"/>
    <w:multiLevelType w:val="hybridMultilevel"/>
    <w:tmpl w:val="EB3C1D0C"/>
    <w:lvl w:ilvl="0" w:tplc="B11AC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B35165"/>
    <w:multiLevelType w:val="hybridMultilevel"/>
    <w:tmpl w:val="A750404E"/>
    <w:lvl w:ilvl="0" w:tplc="497EB95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5B"/>
    <w:rsid w:val="00002294"/>
    <w:rsid w:val="0000293D"/>
    <w:rsid w:val="00002A21"/>
    <w:rsid w:val="0000428C"/>
    <w:rsid w:val="0000584B"/>
    <w:rsid w:val="00010420"/>
    <w:rsid w:val="00010451"/>
    <w:rsid w:val="00011C88"/>
    <w:rsid w:val="00012010"/>
    <w:rsid w:val="0001202F"/>
    <w:rsid w:val="00012ABD"/>
    <w:rsid w:val="000130BA"/>
    <w:rsid w:val="000130D7"/>
    <w:rsid w:val="0001554C"/>
    <w:rsid w:val="00015B55"/>
    <w:rsid w:val="00017B13"/>
    <w:rsid w:val="000235CD"/>
    <w:rsid w:val="000241C7"/>
    <w:rsid w:val="00024B84"/>
    <w:rsid w:val="00025C5B"/>
    <w:rsid w:val="000278C6"/>
    <w:rsid w:val="00030A18"/>
    <w:rsid w:val="00030B09"/>
    <w:rsid w:val="000319BC"/>
    <w:rsid w:val="000338A0"/>
    <w:rsid w:val="00033952"/>
    <w:rsid w:val="00033B6E"/>
    <w:rsid w:val="00034B5B"/>
    <w:rsid w:val="00034BA1"/>
    <w:rsid w:val="00036C34"/>
    <w:rsid w:val="00037E3E"/>
    <w:rsid w:val="00037F68"/>
    <w:rsid w:val="00042F6B"/>
    <w:rsid w:val="000436EE"/>
    <w:rsid w:val="0004495C"/>
    <w:rsid w:val="0004568C"/>
    <w:rsid w:val="0004647B"/>
    <w:rsid w:val="000476E3"/>
    <w:rsid w:val="00050A74"/>
    <w:rsid w:val="00050AC5"/>
    <w:rsid w:val="00051DFD"/>
    <w:rsid w:val="00052926"/>
    <w:rsid w:val="00054199"/>
    <w:rsid w:val="000547E4"/>
    <w:rsid w:val="00054B51"/>
    <w:rsid w:val="00055DE5"/>
    <w:rsid w:val="00057C23"/>
    <w:rsid w:val="00060F65"/>
    <w:rsid w:val="0006148C"/>
    <w:rsid w:val="000614BA"/>
    <w:rsid w:val="000616F2"/>
    <w:rsid w:val="00061EA7"/>
    <w:rsid w:val="000623F6"/>
    <w:rsid w:val="00062CF3"/>
    <w:rsid w:val="00064870"/>
    <w:rsid w:val="000666F8"/>
    <w:rsid w:val="00067372"/>
    <w:rsid w:val="00067E12"/>
    <w:rsid w:val="00070489"/>
    <w:rsid w:val="0007056F"/>
    <w:rsid w:val="0007160C"/>
    <w:rsid w:val="00072191"/>
    <w:rsid w:val="000721AB"/>
    <w:rsid w:val="00073CAB"/>
    <w:rsid w:val="00074436"/>
    <w:rsid w:val="00074615"/>
    <w:rsid w:val="0007532E"/>
    <w:rsid w:val="00075406"/>
    <w:rsid w:val="000754DD"/>
    <w:rsid w:val="000759E2"/>
    <w:rsid w:val="000805F9"/>
    <w:rsid w:val="0008085F"/>
    <w:rsid w:val="00080A79"/>
    <w:rsid w:val="00080DBE"/>
    <w:rsid w:val="00080F20"/>
    <w:rsid w:val="00081A5B"/>
    <w:rsid w:val="00081A93"/>
    <w:rsid w:val="000820F8"/>
    <w:rsid w:val="00083663"/>
    <w:rsid w:val="00085545"/>
    <w:rsid w:val="0008613C"/>
    <w:rsid w:val="00087207"/>
    <w:rsid w:val="00087AE4"/>
    <w:rsid w:val="0009042F"/>
    <w:rsid w:val="0009113D"/>
    <w:rsid w:val="000914A7"/>
    <w:rsid w:val="00091C6B"/>
    <w:rsid w:val="00092237"/>
    <w:rsid w:val="00092A99"/>
    <w:rsid w:val="000932BA"/>
    <w:rsid w:val="00093A64"/>
    <w:rsid w:val="00093F6D"/>
    <w:rsid w:val="00094916"/>
    <w:rsid w:val="000958D2"/>
    <w:rsid w:val="00095B48"/>
    <w:rsid w:val="00096B0A"/>
    <w:rsid w:val="00097015"/>
    <w:rsid w:val="00097237"/>
    <w:rsid w:val="0009786C"/>
    <w:rsid w:val="00097E97"/>
    <w:rsid w:val="000A0059"/>
    <w:rsid w:val="000A0206"/>
    <w:rsid w:val="000A1C1E"/>
    <w:rsid w:val="000A306E"/>
    <w:rsid w:val="000A320E"/>
    <w:rsid w:val="000A34B6"/>
    <w:rsid w:val="000A3EC2"/>
    <w:rsid w:val="000A3F72"/>
    <w:rsid w:val="000A61AC"/>
    <w:rsid w:val="000A6BB1"/>
    <w:rsid w:val="000A714C"/>
    <w:rsid w:val="000A7C82"/>
    <w:rsid w:val="000A7CAE"/>
    <w:rsid w:val="000B085C"/>
    <w:rsid w:val="000B093E"/>
    <w:rsid w:val="000B14AA"/>
    <w:rsid w:val="000B2054"/>
    <w:rsid w:val="000B209E"/>
    <w:rsid w:val="000B32EA"/>
    <w:rsid w:val="000B344F"/>
    <w:rsid w:val="000B3669"/>
    <w:rsid w:val="000B54EC"/>
    <w:rsid w:val="000B5A6D"/>
    <w:rsid w:val="000B655D"/>
    <w:rsid w:val="000B6C0D"/>
    <w:rsid w:val="000B6F80"/>
    <w:rsid w:val="000B7931"/>
    <w:rsid w:val="000C1734"/>
    <w:rsid w:val="000C264F"/>
    <w:rsid w:val="000C3027"/>
    <w:rsid w:val="000C3BBC"/>
    <w:rsid w:val="000C6C35"/>
    <w:rsid w:val="000D0170"/>
    <w:rsid w:val="000D066F"/>
    <w:rsid w:val="000D1DEE"/>
    <w:rsid w:val="000D1F57"/>
    <w:rsid w:val="000D2F00"/>
    <w:rsid w:val="000D328A"/>
    <w:rsid w:val="000D3792"/>
    <w:rsid w:val="000D567F"/>
    <w:rsid w:val="000D6338"/>
    <w:rsid w:val="000D6383"/>
    <w:rsid w:val="000D64C3"/>
    <w:rsid w:val="000E09A3"/>
    <w:rsid w:val="000E35E7"/>
    <w:rsid w:val="000E521D"/>
    <w:rsid w:val="000E5A7C"/>
    <w:rsid w:val="000E5F8D"/>
    <w:rsid w:val="000E686C"/>
    <w:rsid w:val="000E7C06"/>
    <w:rsid w:val="000F0B99"/>
    <w:rsid w:val="000F1FEA"/>
    <w:rsid w:val="000F3B93"/>
    <w:rsid w:val="000F4573"/>
    <w:rsid w:val="000F4E9D"/>
    <w:rsid w:val="000F6BF9"/>
    <w:rsid w:val="000F70B0"/>
    <w:rsid w:val="000F7190"/>
    <w:rsid w:val="000F73AB"/>
    <w:rsid w:val="000F7584"/>
    <w:rsid w:val="00100CF9"/>
    <w:rsid w:val="00102C6C"/>
    <w:rsid w:val="0010373A"/>
    <w:rsid w:val="001037AB"/>
    <w:rsid w:val="00104816"/>
    <w:rsid w:val="0010595C"/>
    <w:rsid w:val="00105A0F"/>
    <w:rsid w:val="00107018"/>
    <w:rsid w:val="00107EA1"/>
    <w:rsid w:val="001112BA"/>
    <w:rsid w:val="0011137D"/>
    <w:rsid w:val="00111C5D"/>
    <w:rsid w:val="00111F44"/>
    <w:rsid w:val="00112117"/>
    <w:rsid w:val="00112C6B"/>
    <w:rsid w:val="001132CF"/>
    <w:rsid w:val="00115CB7"/>
    <w:rsid w:val="0011714B"/>
    <w:rsid w:val="00120687"/>
    <w:rsid w:val="00121985"/>
    <w:rsid w:val="001257C1"/>
    <w:rsid w:val="00125AD3"/>
    <w:rsid w:val="00125E54"/>
    <w:rsid w:val="001270B8"/>
    <w:rsid w:val="00127B7F"/>
    <w:rsid w:val="00127CD2"/>
    <w:rsid w:val="00127E12"/>
    <w:rsid w:val="0013049D"/>
    <w:rsid w:val="00133B55"/>
    <w:rsid w:val="0013537E"/>
    <w:rsid w:val="00136329"/>
    <w:rsid w:val="0013650A"/>
    <w:rsid w:val="00140719"/>
    <w:rsid w:val="00142161"/>
    <w:rsid w:val="00143D64"/>
    <w:rsid w:val="00143EDD"/>
    <w:rsid w:val="00144740"/>
    <w:rsid w:val="00146500"/>
    <w:rsid w:val="00146CCE"/>
    <w:rsid w:val="0014773E"/>
    <w:rsid w:val="00150389"/>
    <w:rsid w:val="0015113A"/>
    <w:rsid w:val="001518A0"/>
    <w:rsid w:val="00152C5D"/>
    <w:rsid w:val="0015346A"/>
    <w:rsid w:val="00153CDF"/>
    <w:rsid w:val="0015469E"/>
    <w:rsid w:val="001546F4"/>
    <w:rsid w:val="00154727"/>
    <w:rsid w:val="0015490C"/>
    <w:rsid w:val="001554C4"/>
    <w:rsid w:val="00156374"/>
    <w:rsid w:val="0015674C"/>
    <w:rsid w:val="001617D3"/>
    <w:rsid w:val="001625E3"/>
    <w:rsid w:val="00162AEF"/>
    <w:rsid w:val="00162B3D"/>
    <w:rsid w:val="00162BF2"/>
    <w:rsid w:val="00162D9F"/>
    <w:rsid w:val="001633A4"/>
    <w:rsid w:val="00164FEB"/>
    <w:rsid w:val="001659A7"/>
    <w:rsid w:val="00165BF1"/>
    <w:rsid w:val="00166DDA"/>
    <w:rsid w:val="0016789D"/>
    <w:rsid w:val="00167C06"/>
    <w:rsid w:val="00167E2C"/>
    <w:rsid w:val="0017084C"/>
    <w:rsid w:val="00171AC1"/>
    <w:rsid w:val="00171AC8"/>
    <w:rsid w:val="001729A3"/>
    <w:rsid w:val="00172C36"/>
    <w:rsid w:val="001752CD"/>
    <w:rsid w:val="001759DA"/>
    <w:rsid w:val="001766F6"/>
    <w:rsid w:val="00176B3F"/>
    <w:rsid w:val="00181326"/>
    <w:rsid w:val="00182619"/>
    <w:rsid w:val="00184504"/>
    <w:rsid w:val="00184F59"/>
    <w:rsid w:val="00185C22"/>
    <w:rsid w:val="00187A75"/>
    <w:rsid w:val="00190D2D"/>
    <w:rsid w:val="00191002"/>
    <w:rsid w:val="0019159E"/>
    <w:rsid w:val="001915FC"/>
    <w:rsid w:val="00191CAC"/>
    <w:rsid w:val="0019201D"/>
    <w:rsid w:val="00192370"/>
    <w:rsid w:val="001942E7"/>
    <w:rsid w:val="00194409"/>
    <w:rsid w:val="001952AA"/>
    <w:rsid w:val="00195845"/>
    <w:rsid w:val="00195C68"/>
    <w:rsid w:val="0019638B"/>
    <w:rsid w:val="00197FE9"/>
    <w:rsid w:val="001A0D9A"/>
    <w:rsid w:val="001A19BE"/>
    <w:rsid w:val="001A2540"/>
    <w:rsid w:val="001A274E"/>
    <w:rsid w:val="001A2C3B"/>
    <w:rsid w:val="001A42DE"/>
    <w:rsid w:val="001A4A0D"/>
    <w:rsid w:val="001A52F8"/>
    <w:rsid w:val="001A6AB7"/>
    <w:rsid w:val="001A7D0D"/>
    <w:rsid w:val="001B01EA"/>
    <w:rsid w:val="001B2BB6"/>
    <w:rsid w:val="001B3251"/>
    <w:rsid w:val="001B3516"/>
    <w:rsid w:val="001B4BD8"/>
    <w:rsid w:val="001B4EA4"/>
    <w:rsid w:val="001B58D1"/>
    <w:rsid w:val="001B5F46"/>
    <w:rsid w:val="001B7010"/>
    <w:rsid w:val="001B72ED"/>
    <w:rsid w:val="001B7629"/>
    <w:rsid w:val="001B7CC0"/>
    <w:rsid w:val="001C08ED"/>
    <w:rsid w:val="001C0E9F"/>
    <w:rsid w:val="001C2B73"/>
    <w:rsid w:val="001C4B70"/>
    <w:rsid w:val="001C502C"/>
    <w:rsid w:val="001C5142"/>
    <w:rsid w:val="001C5B8B"/>
    <w:rsid w:val="001C6ED2"/>
    <w:rsid w:val="001D06A4"/>
    <w:rsid w:val="001D0BB8"/>
    <w:rsid w:val="001D106C"/>
    <w:rsid w:val="001D1877"/>
    <w:rsid w:val="001D18EC"/>
    <w:rsid w:val="001D18F2"/>
    <w:rsid w:val="001D1924"/>
    <w:rsid w:val="001D1C7F"/>
    <w:rsid w:val="001D201A"/>
    <w:rsid w:val="001D252F"/>
    <w:rsid w:val="001D3B5A"/>
    <w:rsid w:val="001D586C"/>
    <w:rsid w:val="001D5A7E"/>
    <w:rsid w:val="001D6A0E"/>
    <w:rsid w:val="001D6B79"/>
    <w:rsid w:val="001D6E78"/>
    <w:rsid w:val="001E0083"/>
    <w:rsid w:val="001E0186"/>
    <w:rsid w:val="001E23A2"/>
    <w:rsid w:val="001E3128"/>
    <w:rsid w:val="001E31E1"/>
    <w:rsid w:val="001E357C"/>
    <w:rsid w:val="001E3CF5"/>
    <w:rsid w:val="001E3E01"/>
    <w:rsid w:val="001E3E91"/>
    <w:rsid w:val="001E61D3"/>
    <w:rsid w:val="001E6B3D"/>
    <w:rsid w:val="001E6C7B"/>
    <w:rsid w:val="001E7542"/>
    <w:rsid w:val="001F064A"/>
    <w:rsid w:val="001F1086"/>
    <w:rsid w:val="001F3DD7"/>
    <w:rsid w:val="001F4DA4"/>
    <w:rsid w:val="001F5C72"/>
    <w:rsid w:val="001F7401"/>
    <w:rsid w:val="0020057E"/>
    <w:rsid w:val="00200B14"/>
    <w:rsid w:val="00201213"/>
    <w:rsid w:val="002016C1"/>
    <w:rsid w:val="0020232B"/>
    <w:rsid w:val="002027E1"/>
    <w:rsid w:val="00204302"/>
    <w:rsid w:val="00205AF4"/>
    <w:rsid w:val="00207945"/>
    <w:rsid w:val="002079D2"/>
    <w:rsid w:val="00210235"/>
    <w:rsid w:val="00210CFB"/>
    <w:rsid w:val="0021265E"/>
    <w:rsid w:val="00212C65"/>
    <w:rsid w:val="00213319"/>
    <w:rsid w:val="002134FC"/>
    <w:rsid w:val="002141B4"/>
    <w:rsid w:val="00214219"/>
    <w:rsid w:val="00214CE3"/>
    <w:rsid w:val="002158ED"/>
    <w:rsid w:val="00215EBB"/>
    <w:rsid w:val="002162BB"/>
    <w:rsid w:val="00220EEB"/>
    <w:rsid w:val="00224AC9"/>
    <w:rsid w:val="00224EBE"/>
    <w:rsid w:val="0022738B"/>
    <w:rsid w:val="002329E7"/>
    <w:rsid w:val="00234AEB"/>
    <w:rsid w:val="00236BE9"/>
    <w:rsid w:val="00236DCF"/>
    <w:rsid w:val="00237403"/>
    <w:rsid w:val="00240A6A"/>
    <w:rsid w:val="00241320"/>
    <w:rsid w:val="002413E1"/>
    <w:rsid w:val="0024145F"/>
    <w:rsid w:val="00241D6C"/>
    <w:rsid w:val="00243857"/>
    <w:rsid w:val="00246C9B"/>
    <w:rsid w:val="0024701D"/>
    <w:rsid w:val="00250763"/>
    <w:rsid w:val="00251928"/>
    <w:rsid w:val="00252105"/>
    <w:rsid w:val="00254B71"/>
    <w:rsid w:val="00254BB5"/>
    <w:rsid w:val="00255F5A"/>
    <w:rsid w:val="00256A19"/>
    <w:rsid w:val="00256CDA"/>
    <w:rsid w:val="00256FF8"/>
    <w:rsid w:val="002571A1"/>
    <w:rsid w:val="00257C15"/>
    <w:rsid w:val="00257EC8"/>
    <w:rsid w:val="002612E5"/>
    <w:rsid w:val="00261F31"/>
    <w:rsid w:val="0026267A"/>
    <w:rsid w:val="00262B43"/>
    <w:rsid w:val="00262C12"/>
    <w:rsid w:val="00262E3B"/>
    <w:rsid w:val="00264418"/>
    <w:rsid w:val="00264822"/>
    <w:rsid w:val="00264A4B"/>
    <w:rsid w:val="00266375"/>
    <w:rsid w:val="00267CEA"/>
    <w:rsid w:val="00267FB2"/>
    <w:rsid w:val="00272714"/>
    <w:rsid w:val="00272A0D"/>
    <w:rsid w:val="00272CA3"/>
    <w:rsid w:val="002737A1"/>
    <w:rsid w:val="002737A4"/>
    <w:rsid w:val="0027664A"/>
    <w:rsid w:val="00277FEA"/>
    <w:rsid w:val="0028006E"/>
    <w:rsid w:val="00281FE2"/>
    <w:rsid w:val="002825D6"/>
    <w:rsid w:val="002834BB"/>
    <w:rsid w:val="002847F2"/>
    <w:rsid w:val="00284BD1"/>
    <w:rsid w:val="00284BF6"/>
    <w:rsid w:val="00284D73"/>
    <w:rsid w:val="00284F41"/>
    <w:rsid w:val="00285914"/>
    <w:rsid w:val="0028603C"/>
    <w:rsid w:val="00286ED8"/>
    <w:rsid w:val="0028719D"/>
    <w:rsid w:val="00287525"/>
    <w:rsid w:val="00291718"/>
    <w:rsid w:val="002917FB"/>
    <w:rsid w:val="00291849"/>
    <w:rsid w:val="0029303C"/>
    <w:rsid w:val="0029342B"/>
    <w:rsid w:val="00295247"/>
    <w:rsid w:val="00297436"/>
    <w:rsid w:val="00297929"/>
    <w:rsid w:val="00297A0F"/>
    <w:rsid w:val="00297BC4"/>
    <w:rsid w:val="002A062A"/>
    <w:rsid w:val="002A0735"/>
    <w:rsid w:val="002A0C8D"/>
    <w:rsid w:val="002A0FC6"/>
    <w:rsid w:val="002A2066"/>
    <w:rsid w:val="002A22A5"/>
    <w:rsid w:val="002A2A32"/>
    <w:rsid w:val="002A2A66"/>
    <w:rsid w:val="002A330D"/>
    <w:rsid w:val="002A3B88"/>
    <w:rsid w:val="002A5128"/>
    <w:rsid w:val="002A7DF1"/>
    <w:rsid w:val="002B04B2"/>
    <w:rsid w:val="002B1086"/>
    <w:rsid w:val="002B14F5"/>
    <w:rsid w:val="002B1805"/>
    <w:rsid w:val="002B19E4"/>
    <w:rsid w:val="002B2CA0"/>
    <w:rsid w:val="002B5AB0"/>
    <w:rsid w:val="002B608D"/>
    <w:rsid w:val="002C220D"/>
    <w:rsid w:val="002C277E"/>
    <w:rsid w:val="002C337E"/>
    <w:rsid w:val="002C3747"/>
    <w:rsid w:val="002C6DCF"/>
    <w:rsid w:val="002C7D1E"/>
    <w:rsid w:val="002D06DE"/>
    <w:rsid w:val="002D1334"/>
    <w:rsid w:val="002D1CA5"/>
    <w:rsid w:val="002D4109"/>
    <w:rsid w:val="002D4160"/>
    <w:rsid w:val="002D480A"/>
    <w:rsid w:val="002D6A52"/>
    <w:rsid w:val="002D7833"/>
    <w:rsid w:val="002D7852"/>
    <w:rsid w:val="002E05B8"/>
    <w:rsid w:val="002E191B"/>
    <w:rsid w:val="002E37DF"/>
    <w:rsid w:val="002E3ECC"/>
    <w:rsid w:val="002E5836"/>
    <w:rsid w:val="002E5BAB"/>
    <w:rsid w:val="002E682D"/>
    <w:rsid w:val="002E6FA3"/>
    <w:rsid w:val="002E7153"/>
    <w:rsid w:val="002E721A"/>
    <w:rsid w:val="002F1030"/>
    <w:rsid w:val="002F13A8"/>
    <w:rsid w:val="002F1CC2"/>
    <w:rsid w:val="002F201F"/>
    <w:rsid w:val="002F37EF"/>
    <w:rsid w:val="002F3834"/>
    <w:rsid w:val="002F38F8"/>
    <w:rsid w:val="002F3A1E"/>
    <w:rsid w:val="002F5108"/>
    <w:rsid w:val="002F5BBB"/>
    <w:rsid w:val="002F6445"/>
    <w:rsid w:val="002F6CE1"/>
    <w:rsid w:val="002F6F58"/>
    <w:rsid w:val="002F77FE"/>
    <w:rsid w:val="003025E5"/>
    <w:rsid w:val="00303387"/>
    <w:rsid w:val="00303757"/>
    <w:rsid w:val="003037D9"/>
    <w:rsid w:val="00304576"/>
    <w:rsid w:val="003056CD"/>
    <w:rsid w:val="00306DA8"/>
    <w:rsid w:val="00310370"/>
    <w:rsid w:val="00311FCB"/>
    <w:rsid w:val="00312297"/>
    <w:rsid w:val="003128AA"/>
    <w:rsid w:val="00312C22"/>
    <w:rsid w:val="003131C9"/>
    <w:rsid w:val="00313431"/>
    <w:rsid w:val="0031363B"/>
    <w:rsid w:val="00313BF2"/>
    <w:rsid w:val="00315024"/>
    <w:rsid w:val="00316961"/>
    <w:rsid w:val="00317814"/>
    <w:rsid w:val="00317DDB"/>
    <w:rsid w:val="00317ECE"/>
    <w:rsid w:val="00322DE2"/>
    <w:rsid w:val="00323D2C"/>
    <w:rsid w:val="003249A0"/>
    <w:rsid w:val="0032698A"/>
    <w:rsid w:val="0032768D"/>
    <w:rsid w:val="00327B1F"/>
    <w:rsid w:val="003309DA"/>
    <w:rsid w:val="0033143C"/>
    <w:rsid w:val="003324A9"/>
    <w:rsid w:val="00332D9C"/>
    <w:rsid w:val="00332DA9"/>
    <w:rsid w:val="003337F7"/>
    <w:rsid w:val="00333BE8"/>
    <w:rsid w:val="00335BE0"/>
    <w:rsid w:val="00335F95"/>
    <w:rsid w:val="00336554"/>
    <w:rsid w:val="00336712"/>
    <w:rsid w:val="0034164C"/>
    <w:rsid w:val="003418C8"/>
    <w:rsid w:val="00343255"/>
    <w:rsid w:val="00343311"/>
    <w:rsid w:val="003434EE"/>
    <w:rsid w:val="00346649"/>
    <w:rsid w:val="003467F3"/>
    <w:rsid w:val="003474A3"/>
    <w:rsid w:val="00347AF0"/>
    <w:rsid w:val="003511D5"/>
    <w:rsid w:val="0035343E"/>
    <w:rsid w:val="00354226"/>
    <w:rsid w:val="003550AC"/>
    <w:rsid w:val="003607C8"/>
    <w:rsid w:val="00360D75"/>
    <w:rsid w:val="00360DAD"/>
    <w:rsid w:val="00361714"/>
    <w:rsid w:val="00361E33"/>
    <w:rsid w:val="00362499"/>
    <w:rsid w:val="003624FA"/>
    <w:rsid w:val="003628ED"/>
    <w:rsid w:val="003649B7"/>
    <w:rsid w:val="00364F00"/>
    <w:rsid w:val="00365C83"/>
    <w:rsid w:val="00365DC2"/>
    <w:rsid w:val="003663F6"/>
    <w:rsid w:val="00366EC1"/>
    <w:rsid w:val="00367576"/>
    <w:rsid w:val="00370463"/>
    <w:rsid w:val="003716DC"/>
    <w:rsid w:val="003719A1"/>
    <w:rsid w:val="0037245F"/>
    <w:rsid w:val="00372F18"/>
    <w:rsid w:val="00374997"/>
    <w:rsid w:val="00377AF1"/>
    <w:rsid w:val="00380213"/>
    <w:rsid w:val="003802C8"/>
    <w:rsid w:val="00380808"/>
    <w:rsid w:val="003808F3"/>
    <w:rsid w:val="00380DD2"/>
    <w:rsid w:val="003836ED"/>
    <w:rsid w:val="00384BE2"/>
    <w:rsid w:val="00386F3B"/>
    <w:rsid w:val="003900BA"/>
    <w:rsid w:val="0039016B"/>
    <w:rsid w:val="003944E9"/>
    <w:rsid w:val="00394F7A"/>
    <w:rsid w:val="0039556E"/>
    <w:rsid w:val="00396310"/>
    <w:rsid w:val="00396775"/>
    <w:rsid w:val="003972ED"/>
    <w:rsid w:val="00397AE8"/>
    <w:rsid w:val="003A277E"/>
    <w:rsid w:val="003A3B1F"/>
    <w:rsid w:val="003A65DA"/>
    <w:rsid w:val="003A6DE1"/>
    <w:rsid w:val="003A7EF8"/>
    <w:rsid w:val="003B0FC3"/>
    <w:rsid w:val="003B14CA"/>
    <w:rsid w:val="003B1F46"/>
    <w:rsid w:val="003B21A1"/>
    <w:rsid w:val="003B22C1"/>
    <w:rsid w:val="003B3E5B"/>
    <w:rsid w:val="003B4564"/>
    <w:rsid w:val="003B4ED2"/>
    <w:rsid w:val="003B7CDB"/>
    <w:rsid w:val="003C141A"/>
    <w:rsid w:val="003C155E"/>
    <w:rsid w:val="003C3F65"/>
    <w:rsid w:val="003C458E"/>
    <w:rsid w:val="003C53E5"/>
    <w:rsid w:val="003C5439"/>
    <w:rsid w:val="003C5E6B"/>
    <w:rsid w:val="003C64BC"/>
    <w:rsid w:val="003D102F"/>
    <w:rsid w:val="003D1F81"/>
    <w:rsid w:val="003D2AA9"/>
    <w:rsid w:val="003D383F"/>
    <w:rsid w:val="003D3BA1"/>
    <w:rsid w:val="003D6579"/>
    <w:rsid w:val="003D6724"/>
    <w:rsid w:val="003D6EA7"/>
    <w:rsid w:val="003D73E6"/>
    <w:rsid w:val="003E074A"/>
    <w:rsid w:val="003E2627"/>
    <w:rsid w:val="003E2A60"/>
    <w:rsid w:val="003E3967"/>
    <w:rsid w:val="003E49FB"/>
    <w:rsid w:val="003E5246"/>
    <w:rsid w:val="003E55E7"/>
    <w:rsid w:val="003E7B16"/>
    <w:rsid w:val="003F0301"/>
    <w:rsid w:val="003F10B1"/>
    <w:rsid w:val="003F2A1F"/>
    <w:rsid w:val="003F3A58"/>
    <w:rsid w:val="003F4902"/>
    <w:rsid w:val="003F4F53"/>
    <w:rsid w:val="003F500F"/>
    <w:rsid w:val="003F57AD"/>
    <w:rsid w:val="003F68D6"/>
    <w:rsid w:val="003F75E9"/>
    <w:rsid w:val="003F7D6C"/>
    <w:rsid w:val="00400C7B"/>
    <w:rsid w:val="00401EC3"/>
    <w:rsid w:val="00403530"/>
    <w:rsid w:val="004037DD"/>
    <w:rsid w:val="00403D5D"/>
    <w:rsid w:val="00404B85"/>
    <w:rsid w:val="004066E2"/>
    <w:rsid w:val="004103AF"/>
    <w:rsid w:val="00410CED"/>
    <w:rsid w:val="004110BE"/>
    <w:rsid w:val="00412022"/>
    <w:rsid w:val="00413225"/>
    <w:rsid w:val="00413D53"/>
    <w:rsid w:val="004144C8"/>
    <w:rsid w:val="00414942"/>
    <w:rsid w:val="00414AEE"/>
    <w:rsid w:val="00415E8A"/>
    <w:rsid w:val="00416A90"/>
    <w:rsid w:val="00417E0B"/>
    <w:rsid w:val="00420146"/>
    <w:rsid w:val="00420714"/>
    <w:rsid w:val="00423111"/>
    <w:rsid w:val="00423ED6"/>
    <w:rsid w:val="00423F7F"/>
    <w:rsid w:val="00424813"/>
    <w:rsid w:val="0042560A"/>
    <w:rsid w:val="004257AE"/>
    <w:rsid w:val="0042630A"/>
    <w:rsid w:val="00427A05"/>
    <w:rsid w:val="00431964"/>
    <w:rsid w:val="00433473"/>
    <w:rsid w:val="00435A6E"/>
    <w:rsid w:val="00437AA9"/>
    <w:rsid w:val="00437CF3"/>
    <w:rsid w:val="004400EF"/>
    <w:rsid w:val="00440A63"/>
    <w:rsid w:val="00441AA3"/>
    <w:rsid w:val="0044200F"/>
    <w:rsid w:val="00442E1E"/>
    <w:rsid w:val="004431E1"/>
    <w:rsid w:val="0044440B"/>
    <w:rsid w:val="004455F3"/>
    <w:rsid w:val="00445609"/>
    <w:rsid w:val="00445C0E"/>
    <w:rsid w:val="00447AD0"/>
    <w:rsid w:val="00447EE3"/>
    <w:rsid w:val="00450BC9"/>
    <w:rsid w:val="00450F8D"/>
    <w:rsid w:val="00452773"/>
    <w:rsid w:val="0045472F"/>
    <w:rsid w:val="0045756B"/>
    <w:rsid w:val="00457849"/>
    <w:rsid w:val="00457962"/>
    <w:rsid w:val="00461E9A"/>
    <w:rsid w:val="0046202C"/>
    <w:rsid w:val="00465180"/>
    <w:rsid w:val="00470081"/>
    <w:rsid w:val="0047054D"/>
    <w:rsid w:val="00470ECC"/>
    <w:rsid w:val="00471030"/>
    <w:rsid w:val="00471903"/>
    <w:rsid w:val="0047470C"/>
    <w:rsid w:val="00475B02"/>
    <w:rsid w:val="0047657A"/>
    <w:rsid w:val="0047693E"/>
    <w:rsid w:val="00476CED"/>
    <w:rsid w:val="00477999"/>
    <w:rsid w:val="00480D82"/>
    <w:rsid w:val="004810B1"/>
    <w:rsid w:val="004813AA"/>
    <w:rsid w:val="0048155F"/>
    <w:rsid w:val="00482712"/>
    <w:rsid w:val="004828CE"/>
    <w:rsid w:val="00482B73"/>
    <w:rsid w:val="004836DB"/>
    <w:rsid w:val="004838A9"/>
    <w:rsid w:val="00483E93"/>
    <w:rsid w:val="00484252"/>
    <w:rsid w:val="00485EF3"/>
    <w:rsid w:val="0048620B"/>
    <w:rsid w:val="00486456"/>
    <w:rsid w:val="004865FE"/>
    <w:rsid w:val="00486816"/>
    <w:rsid w:val="00490194"/>
    <w:rsid w:val="00490218"/>
    <w:rsid w:val="00490A9D"/>
    <w:rsid w:val="004911C2"/>
    <w:rsid w:val="0049163F"/>
    <w:rsid w:val="00491A8D"/>
    <w:rsid w:val="00492B06"/>
    <w:rsid w:val="00494D45"/>
    <w:rsid w:val="00494E53"/>
    <w:rsid w:val="0049549B"/>
    <w:rsid w:val="00496913"/>
    <w:rsid w:val="00497388"/>
    <w:rsid w:val="004974D7"/>
    <w:rsid w:val="00497513"/>
    <w:rsid w:val="004A0305"/>
    <w:rsid w:val="004A0ED2"/>
    <w:rsid w:val="004A2867"/>
    <w:rsid w:val="004A402D"/>
    <w:rsid w:val="004A40F5"/>
    <w:rsid w:val="004A7B3B"/>
    <w:rsid w:val="004A7B3D"/>
    <w:rsid w:val="004B0EF1"/>
    <w:rsid w:val="004B1582"/>
    <w:rsid w:val="004B3289"/>
    <w:rsid w:val="004B4C2F"/>
    <w:rsid w:val="004B4E59"/>
    <w:rsid w:val="004B682C"/>
    <w:rsid w:val="004B788F"/>
    <w:rsid w:val="004C0367"/>
    <w:rsid w:val="004C0B59"/>
    <w:rsid w:val="004C18E1"/>
    <w:rsid w:val="004C3CDB"/>
    <w:rsid w:val="004C432D"/>
    <w:rsid w:val="004C666D"/>
    <w:rsid w:val="004C7BDF"/>
    <w:rsid w:val="004C7C3A"/>
    <w:rsid w:val="004C7DFA"/>
    <w:rsid w:val="004D0769"/>
    <w:rsid w:val="004D12B2"/>
    <w:rsid w:val="004D2F98"/>
    <w:rsid w:val="004D376B"/>
    <w:rsid w:val="004D42F3"/>
    <w:rsid w:val="004D4DD6"/>
    <w:rsid w:val="004D5AD6"/>
    <w:rsid w:val="004D5AE4"/>
    <w:rsid w:val="004D5C37"/>
    <w:rsid w:val="004D65F2"/>
    <w:rsid w:val="004D667F"/>
    <w:rsid w:val="004E0F61"/>
    <w:rsid w:val="004E1026"/>
    <w:rsid w:val="004E14B6"/>
    <w:rsid w:val="004E2097"/>
    <w:rsid w:val="004E2D10"/>
    <w:rsid w:val="004E319B"/>
    <w:rsid w:val="004E3648"/>
    <w:rsid w:val="004E3923"/>
    <w:rsid w:val="004E400C"/>
    <w:rsid w:val="004E5093"/>
    <w:rsid w:val="004E678F"/>
    <w:rsid w:val="004E6D62"/>
    <w:rsid w:val="004E7330"/>
    <w:rsid w:val="004E7830"/>
    <w:rsid w:val="004E7B28"/>
    <w:rsid w:val="004F0406"/>
    <w:rsid w:val="004F1679"/>
    <w:rsid w:val="004F253F"/>
    <w:rsid w:val="004F3518"/>
    <w:rsid w:val="004F38C4"/>
    <w:rsid w:val="004F3912"/>
    <w:rsid w:val="004F3CA7"/>
    <w:rsid w:val="004F3FC7"/>
    <w:rsid w:val="004F46B3"/>
    <w:rsid w:val="004F480B"/>
    <w:rsid w:val="004F5BED"/>
    <w:rsid w:val="004F5F7D"/>
    <w:rsid w:val="004F72D1"/>
    <w:rsid w:val="004F7A4E"/>
    <w:rsid w:val="00500718"/>
    <w:rsid w:val="00500CCC"/>
    <w:rsid w:val="005053E9"/>
    <w:rsid w:val="0050548A"/>
    <w:rsid w:val="00506AAE"/>
    <w:rsid w:val="00506CCB"/>
    <w:rsid w:val="00510C19"/>
    <w:rsid w:val="0051186F"/>
    <w:rsid w:val="00511F33"/>
    <w:rsid w:val="0051350B"/>
    <w:rsid w:val="0051499D"/>
    <w:rsid w:val="00515716"/>
    <w:rsid w:val="005168F0"/>
    <w:rsid w:val="005169A7"/>
    <w:rsid w:val="00516B59"/>
    <w:rsid w:val="005177D2"/>
    <w:rsid w:val="00520004"/>
    <w:rsid w:val="0052136E"/>
    <w:rsid w:val="005247B3"/>
    <w:rsid w:val="00524A9C"/>
    <w:rsid w:val="00525165"/>
    <w:rsid w:val="00526754"/>
    <w:rsid w:val="00531103"/>
    <w:rsid w:val="00531D27"/>
    <w:rsid w:val="00532014"/>
    <w:rsid w:val="0053227F"/>
    <w:rsid w:val="005323A5"/>
    <w:rsid w:val="00534751"/>
    <w:rsid w:val="00535833"/>
    <w:rsid w:val="00535F7C"/>
    <w:rsid w:val="00536B01"/>
    <w:rsid w:val="005403FA"/>
    <w:rsid w:val="005421B8"/>
    <w:rsid w:val="005423CB"/>
    <w:rsid w:val="00542C0E"/>
    <w:rsid w:val="00542F16"/>
    <w:rsid w:val="005439FA"/>
    <w:rsid w:val="00544375"/>
    <w:rsid w:val="00545EA2"/>
    <w:rsid w:val="0054703F"/>
    <w:rsid w:val="00547AF5"/>
    <w:rsid w:val="00547E45"/>
    <w:rsid w:val="005507F5"/>
    <w:rsid w:val="005508C7"/>
    <w:rsid w:val="00551831"/>
    <w:rsid w:val="00551E3D"/>
    <w:rsid w:val="00551F7D"/>
    <w:rsid w:val="00553147"/>
    <w:rsid w:val="00553443"/>
    <w:rsid w:val="005538D2"/>
    <w:rsid w:val="00553E5D"/>
    <w:rsid w:val="0055435B"/>
    <w:rsid w:val="00555728"/>
    <w:rsid w:val="005566A9"/>
    <w:rsid w:val="00556AD4"/>
    <w:rsid w:val="00557026"/>
    <w:rsid w:val="00557317"/>
    <w:rsid w:val="00557ED0"/>
    <w:rsid w:val="005602EA"/>
    <w:rsid w:val="005611B4"/>
    <w:rsid w:val="00561359"/>
    <w:rsid w:val="00561B11"/>
    <w:rsid w:val="00563549"/>
    <w:rsid w:val="005639D5"/>
    <w:rsid w:val="00563ABC"/>
    <w:rsid w:val="00563F02"/>
    <w:rsid w:val="0056478C"/>
    <w:rsid w:val="0056709D"/>
    <w:rsid w:val="005706AD"/>
    <w:rsid w:val="00571687"/>
    <w:rsid w:val="00572654"/>
    <w:rsid w:val="00573433"/>
    <w:rsid w:val="00573823"/>
    <w:rsid w:val="00573BDF"/>
    <w:rsid w:val="00575C29"/>
    <w:rsid w:val="0057644F"/>
    <w:rsid w:val="00577C8F"/>
    <w:rsid w:val="00577E4C"/>
    <w:rsid w:val="00582160"/>
    <w:rsid w:val="0058299A"/>
    <w:rsid w:val="00582CAA"/>
    <w:rsid w:val="00583A22"/>
    <w:rsid w:val="00584114"/>
    <w:rsid w:val="00585A2C"/>
    <w:rsid w:val="00586446"/>
    <w:rsid w:val="00590E07"/>
    <w:rsid w:val="00591490"/>
    <w:rsid w:val="00592613"/>
    <w:rsid w:val="005927E3"/>
    <w:rsid w:val="0059345E"/>
    <w:rsid w:val="00597233"/>
    <w:rsid w:val="00597E63"/>
    <w:rsid w:val="005A018D"/>
    <w:rsid w:val="005A1127"/>
    <w:rsid w:val="005A119C"/>
    <w:rsid w:val="005A12D9"/>
    <w:rsid w:val="005A179A"/>
    <w:rsid w:val="005A1FF3"/>
    <w:rsid w:val="005A24F3"/>
    <w:rsid w:val="005A31CF"/>
    <w:rsid w:val="005A46EE"/>
    <w:rsid w:val="005A4C86"/>
    <w:rsid w:val="005A4E3D"/>
    <w:rsid w:val="005A66AD"/>
    <w:rsid w:val="005A70F2"/>
    <w:rsid w:val="005A7F8D"/>
    <w:rsid w:val="005B1FEF"/>
    <w:rsid w:val="005B23E2"/>
    <w:rsid w:val="005B2926"/>
    <w:rsid w:val="005B37C9"/>
    <w:rsid w:val="005B3D43"/>
    <w:rsid w:val="005B4E81"/>
    <w:rsid w:val="005B56C4"/>
    <w:rsid w:val="005B73E2"/>
    <w:rsid w:val="005C0D01"/>
    <w:rsid w:val="005C0F31"/>
    <w:rsid w:val="005C1415"/>
    <w:rsid w:val="005C1FC2"/>
    <w:rsid w:val="005C2D05"/>
    <w:rsid w:val="005C2D40"/>
    <w:rsid w:val="005C3A90"/>
    <w:rsid w:val="005C3E3F"/>
    <w:rsid w:val="005C3F27"/>
    <w:rsid w:val="005C5852"/>
    <w:rsid w:val="005D0199"/>
    <w:rsid w:val="005D041D"/>
    <w:rsid w:val="005D0EF0"/>
    <w:rsid w:val="005D15EC"/>
    <w:rsid w:val="005D1AFB"/>
    <w:rsid w:val="005D2367"/>
    <w:rsid w:val="005D2397"/>
    <w:rsid w:val="005D24D7"/>
    <w:rsid w:val="005D2823"/>
    <w:rsid w:val="005D2928"/>
    <w:rsid w:val="005D37AE"/>
    <w:rsid w:val="005D3E32"/>
    <w:rsid w:val="005D428D"/>
    <w:rsid w:val="005D63A9"/>
    <w:rsid w:val="005D749E"/>
    <w:rsid w:val="005E09F7"/>
    <w:rsid w:val="005E1341"/>
    <w:rsid w:val="005E19C4"/>
    <w:rsid w:val="005E19C6"/>
    <w:rsid w:val="005E1A33"/>
    <w:rsid w:val="005E3337"/>
    <w:rsid w:val="005E5FED"/>
    <w:rsid w:val="005E6792"/>
    <w:rsid w:val="005E68B0"/>
    <w:rsid w:val="005F0451"/>
    <w:rsid w:val="005F09CE"/>
    <w:rsid w:val="005F12E4"/>
    <w:rsid w:val="005F18DE"/>
    <w:rsid w:val="005F3B5F"/>
    <w:rsid w:val="005F4590"/>
    <w:rsid w:val="005F5C56"/>
    <w:rsid w:val="005F62B1"/>
    <w:rsid w:val="005F778C"/>
    <w:rsid w:val="005F7FBE"/>
    <w:rsid w:val="00600515"/>
    <w:rsid w:val="00601E4A"/>
    <w:rsid w:val="00602958"/>
    <w:rsid w:val="00602B31"/>
    <w:rsid w:val="00603473"/>
    <w:rsid w:val="006038F0"/>
    <w:rsid w:val="0060397A"/>
    <w:rsid w:val="00603EBF"/>
    <w:rsid w:val="006046DA"/>
    <w:rsid w:val="006050F5"/>
    <w:rsid w:val="0060549F"/>
    <w:rsid w:val="0060632C"/>
    <w:rsid w:val="0060717A"/>
    <w:rsid w:val="0060733C"/>
    <w:rsid w:val="00610AEB"/>
    <w:rsid w:val="00610E75"/>
    <w:rsid w:val="00611C5F"/>
    <w:rsid w:val="0061206E"/>
    <w:rsid w:val="00613D45"/>
    <w:rsid w:val="006144BB"/>
    <w:rsid w:val="0061570A"/>
    <w:rsid w:val="00615955"/>
    <w:rsid w:val="006177EB"/>
    <w:rsid w:val="00621CED"/>
    <w:rsid w:val="006226CA"/>
    <w:rsid w:val="00623140"/>
    <w:rsid w:val="00623BE1"/>
    <w:rsid w:val="00624FF3"/>
    <w:rsid w:val="006266DA"/>
    <w:rsid w:val="006267F8"/>
    <w:rsid w:val="00631545"/>
    <w:rsid w:val="00632551"/>
    <w:rsid w:val="006332EE"/>
    <w:rsid w:val="006339EB"/>
    <w:rsid w:val="00633B85"/>
    <w:rsid w:val="00634AF6"/>
    <w:rsid w:val="00635693"/>
    <w:rsid w:val="0063606E"/>
    <w:rsid w:val="0063630B"/>
    <w:rsid w:val="0063731B"/>
    <w:rsid w:val="00637730"/>
    <w:rsid w:val="00640DD5"/>
    <w:rsid w:val="006416A0"/>
    <w:rsid w:val="00641963"/>
    <w:rsid w:val="006423DE"/>
    <w:rsid w:val="0064294A"/>
    <w:rsid w:val="00642D72"/>
    <w:rsid w:val="00643BE2"/>
    <w:rsid w:val="00643E8A"/>
    <w:rsid w:val="00644124"/>
    <w:rsid w:val="00644D3C"/>
    <w:rsid w:val="006467DF"/>
    <w:rsid w:val="006472E2"/>
    <w:rsid w:val="00647869"/>
    <w:rsid w:val="0065043D"/>
    <w:rsid w:val="00651068"/>
    <w:rsid w:val="00651D61"/>
    <w:rsid w:val="00652282"/>
    <w:rsid w:val="006526D8"/>
    <w:rsid w:val="00652750"/>
    <w:rsid w:val="006539DC"/>
    <w:rsid w:val="00653A67"/>
    <w:rsid w:val="006544FD"/>
    <w:rsid w:val="00654DA8"/>
    <w:rsid w:val="00655305"/>
    <w:rsid w:val="00655590"/>
    <w:rsid w:val="006559AE"/>
    <w:rsid w:val="00656CBE"/>
    <w:rsid w:val="006608DB"/>
    <w:rsid w:val="00664514"/>
    <w:rsid w:val="00664E66"/>
    <w:rsid w:val="006665A2"/>
    <w:rsid w:val="0066715F"/>
    <w:rsid w:val="006679E3"/>
    <w:rsid w:val="00667A50"/>
    <w:rsid w:val="00673FD0"/>
    <w:rsid w:val="00674177"/>
    <w:rsid w:val="00681A5F"/>
    <w:rsid w:val="00683098"/>
    <w:rsid w:val="00683A38"/>
    <w:rsid w:val="00684233"/>
    <w:rsid w:val="006842EC"/>
    <w:rsid w:val="00685EC3"/>
    <w:rsid w:val="00686A31"/>
    <w:rsid w:val="00686E3D"/>
    <w:rsid w:val="00687630"/>
    <w:rsid w:val="00687934"/>
    <w:rsid w:val="00690F3A"/>
    <w:rsid w:val="00691034"/>
    <w:rsid w:val="00691262"/>
    <w:rsid w:val="00691716"/>
    <w:rsid w:val="00691A04"/>
    <w:rsid w:val="00691BB5"/>
    <w:rsid w:val="00696068"/>
    <w:rsid w:val="00697928"/>
    <w:rsid w:val="006979D7"/>
    <w:rsid w:val="006A0BB9"/>
    <w:rsid w:val="006A351F"/>
    <w:rsid w:val="006A3C25"/>
    <w:rsid w:val="006A4A0B"/>
    <w:rsid w:val="006A504A"/>
    <w:rsid w:val="006A5471"/>
    <w:rsid w:val="006A7AE1"/>
    <w:rsid w:val="006B22BB"/>
    <w:rsid w:val="006B2AA7"/>
    <w:rsid w:val="006B3653"/>
    <w:rsid w:val="006B4012"/>
    <w:rsid w:val="006B45C3"/>
    <w:rsid w:val="006B5A79"/>
    <w:rsid w:val="006B6E12"/>
    <w:rsid w:val="006B6E85"/>
    <w:rsid w:val="006B74F2"/>
    <w:rsid w:val="006B794D"/>
    <w:rsid w:val="006C0042"/>
    <w:rsid w:val="006C1141"/>
    <w:rsid w:val="006C1ECB"/>
    <w:rsid w:val="006C2A34"/>
    <w:rsid w:val="006C613C"/>
    <w:rsid w:val="006D021B"/>
    <w:rsid w:val="006D0B8D"/>
    <w:rsid w:val="006D2466"/>
    <w:rsid w:val="006D2C5C"/>
    <w:rsid w:val="006D2CF5"/>
    <w:rsid w:val="006D492D"/>
    <w:rsid w:val="006D4F2A"/>
    <w:rsid w:val="006D56A9"/>
    <w:rsid w:val="006E01A9"/>
    <w:rsid w:val="006E1C42"/>
    <w:rsid w:val="006E35C9"/>
    <w:rsid w:val="006E3698"/>
    <w:rsid w:val="006E3928"/>
    <w:rsid w:val="006E3CF9"/>
    <w:rsid w:val="006E4666"/>
    <w:rsid w:val="006E4670"/>
    <w:rsid w:val="006E4699"/>
    <w:rsid w:val="006E4EE6"/>
    <w:rsid w:val="006E5C9B"/>
    <w:rsid w:val="006E5F49"/>
    <w:rsid w:val="006E6447"/>
    <w:rsid w:val="006E6ACF"/>
    <w:rsid w:val="006F12FF"/>
    <w:rsid w:val="006F2831"/>
    <w:rsid w:val="006F2DE5"/>
    <w:rsid w:val="006F4625"/>
    <w:rsid w:val="006F4BDE"/>
    <w:rsid w:val="006F7B4C"/>
    <w:rsid w:val="006F7E13"/>
    <w:rsid w:val="007004DF"/>
    <w:rsid w:val="00701352"/>
    <w:rsid w:val="0070274F"/>
    <w:rsid w:val="00702ACD"/>
    <w:rsid w:val="00703BE9"/>
    <w:rsid w:val="00706678"/>
    <w:rsid w:val="00707363"/>
    <w:rsid w:val="007109B1"/>
    <w:rsid w:val="00711EBD"/>
    <w:rsid w:val="00713148"/>
    <w:rsid w:val="00713ADF"/>
    <w:rsid w:val="00714856"/>
    <w:rsid w:val="0071492F"/>
    <w:rsid w:val="00714B6D"/>
    <w:rsid w:val="007155F4"/>
    <w:rsid w:val="00715BAF"/>
    <w:rsid w:val="00716E05"/>
    <w:rsid w:val="00717835"/>
    <w:rsid w:val="00720488"/>
    <w:rsid w:val="007225E0"/>
    <w:rsid w:val="0072310A"/>
    <w:rsid w:val="00723D76"/>
    <w:rsid w:val="00724070"/>
    <w:rsid w:val="00725B03"/>
    <w:rsid w:val="007261CD"/>
    <w:rsid w:val="0072748F"/>
    <w:rsid w:val="0073030D"/>
    <w:rsid w:val="00732549"/>
    <w:rsid w:val="0073263B"/>
    <w:rsid w:val="00734F85"/>
    <w:rsid w:val="00737846"/>
    <w:rsid w:val="007407EC"/>
    <w:rsid w:val="007408A7"/>
    <w:rsid w:val="007419C4"/>
    <w:rsid w:val="00741C0A"/>
    <w:rsid w:val="00742F39"/>
    <w:rsid w:val="00744275"/>
    <w:rsid w:val="00744994"/>
    <w:rsid w:val="00744BD9"/>
    <w:rsid w:val="00744D63"/>
    <w:rsid w:val="00745413"/>
    <w:rsid w:val="00746C9E"/>
    <w:rsid w:val="00751E7D"/>
    <w:rsid w:val="007521BF"/>
    <w:rsid w:val="007523CB"/>
    <w:rsid w:val="007528FE"/>
    <w:rsid w:val="0075337A"/>
    <w:rsid w:val="007567DE"/>
    <w:rsid w:val="00757228"/>
    <w:rsid w:val="00757BA6"/>
    <w:rsid w:val="00760F13"/>
    <w:rsid w:val="00761196"/>
    <w:rsid w:val="00764084"/>
    <w:rsid w:val="007642C6"/>
    <w:rsid w:val="00767A3A"/>
    <w:rsid w:val="00770EED"/>
    <w:rsid w:val="00771771"/>
    <w:rsid w:val="00773554"/>
    <w:rsid w:val="00775118"/>
    <w:rsid w:val="007774BD"/>
    <w:rsid w:val="00782423"/>
    <w:rsid w:val="00782989"/>
    <w:rsid w:val="00783423"/>
    <w:rsid w:val="00784CBE"/>
    <w:rsid w:val="00785ADC"/>
    <w:rsid w:val="00785CC2"/>
    <w:rsid w:val="00786402"/>
    <w:rsid w:val="00787689"/>
    <w:rsid w:val="00792AD9"/>
    <w:rsid w:val="00792F3D"/>
    <w:rsid w:val="007941AF"/>
    <w:rsid w:val="00794605"/>
    <w:rsid w:val="007A0AF8"/>
    <w:rsid w:val="007A10FA"/>
    <w:rsid w:val="007A1CFD"/>
    <w:rsid w:val="007A1F68"/>
    <w:rsid w:val="007A2220"/>
    <w:rsid w:val="007A280B"/>
    <w:rsid w:val="007A2BDB"/>
    <w:rsid w:val="007A4E44"/>
    <w:rsid w:val="007A5FB3"/>
    <w:rsid w:val="007A6C11"/>
    <w:rsid w:val="007A7219"/>
    <w:rsid w:val="007A7DB5"/>
    <w:rsid w:val="007B1139"/>
    <w:rsid w:val="007B2E7F"/>
    <w:rsid w:val="007B2FDA"/>
    <w:rsid w:val="007B419B"/>
    <w:rsid w:val="007B4DEF"/>
    <w:rsid w:val="007B60B2"/>
    <w:rsid w:val="007B634E"/>
    <w:rsid w:val="007B68E6"/>
    <w:rsid w:val="007B7D19"/>
    <w:rsid w:val="007C0848"/>
    <w:rsid w:val="007C0CBD"/>
    <w:rsid w:val="007C2A2B"/>
    <w:rsid w:val="007C2DB6"/>
    <w:rsid w:val="007C3ED2"/>
    <w:rsid w:val="007C45C4"/>
    <w:rsid w:val="007C4801"/>
    <w:rsid w:val="007C4825"/>
    <w:rsid w:val="007C4D1F"/>
    <w:rsid w:val="007C595A"/>
    <w:rsid w:val="007C7575"/>
    <w:rsid w:val="007D1930"/>
    <w:rsid w:val="007D3D44"/>
    <w:rsid w:val="007D52D9"/>
    <w:rsid w:val="007D555E"/>
    <w:rsid w:val="007E0FF1"/>
    <w:rsid w:val="007E20F3"/>
    <w:rsid w:val="007E2324"/>
    <w:rsid w:val="007E26D6"/>
    <w:rsid w:val="007E3566"/>
    <w:rsid w:val="007E4373"/>
    <w:rsid w:val="007E4388"/>
    <w:rsid w:val="007E456B"/>
    <w:rsid w:val="007E4AD7"/>
    <w:rsid w:val="007E4C26"/>
    <w:rsid w:val="007E4C41"/>
    <w:rsid w:val="007E60EB"/>
    <w:rsid w:val="007E69AA"/>
    <w:rsid w:val="007E7919"/>
    <w:rsid w:val="007E7D17"/>
    <w:rsid w:val="007E7FB2"/>
    <w:rsid w:val="007F1042"/>
    <w:rsid w:val="007F1B3C"/>
    <w:rsid w:val="007F2050"/>
    <w:rsid w:val="007F2CF0"/>
    <w:rsid w:val="007F3188"/>
    <w:rsid w:val="007F3665"/>
    <w:rsid w:val="007F38FC"/>
    <w:rsid w:val="007F3E6C"/>
    <w:rsid w:val="007F3F09"/>
    <w:rsid w:val="007F4A7D"/>
    <w:rsid w:val="007F5481"/>
    <w:rsid w:val="007F5DC9"/>
    <w:rsid w:val="007F61E6"/>
    <w:rsid w:val="007F6588"/>
    <w:rsid w:val="007F68D0"/>
    <w:rsid w:val="007F744D"/>
    <w:rsid w:val="007F7C73"/>
    <w:rsid w:val="00802A9A"/>
    <w:rsid w:val="00802FA3"/>
    <w:rsid w:val="00803B7D"/>
    <w:rsid w:val="00803C32"/>
    <w:rsid w:val="00803F27"/>
    <w:rsid w:val="008042AF"/>
    <w:rsid w:val="00805274"/>
    <w:rsid w:val="008058B7"/>
    <w:rsid w:val="00805CDC"/>
    <w:rsid w:val="00806235"/>
    <w:rsid w:val="00807742"/>
    <w:rsid w:val="008078EF"/>
    <w:rsid w:val="00810344"/>
    <w:rsid w:val="008119C0"/>
    <w:rsid w:val="00812F2B"/>
    <w:rsid w:val="00814843"/>
    <w:rsid w:val="008150CA"/>
    <w:rsid w:val="008151AF"/>
    <w:rsid w:val="008167A0"/>
    <w:rsid w:val="00817B65"/>
    <w:rsid w:val="008220FE"/>
    <w:rsid w:val="00823628"/>
    <w:rsid w:val="00824260"/>
    <w:rsid w:val="00824280"/>
    <w:rsid w:val="00825443"/>
    <w:rsid w:val="00825744"/>
    <w:rsid w:val="00825915"/>
    <w:rsid w:val="008277EE"/>
    <w:rsid w:val="00827A9C"/>
    <w:rsid w:val="00830EFD"/>
    <w:rsid w:val="00832FE1"/>
    <w:rsid w:val="00834EA2"/>
    <w:rsid w:val="00836254"/>
    <w:rsid w:val="008410A3"/>
    <w:rsid w:val="00842998"/>
    <w:rsid w:val="00844027"/>
    <w:rsid w:val="00844244"/>
    <w:rsid w:val="008451F2"/>
    <w:rsid w:val="00845959"/>
    <w:rsid w:val="0084621B"/>
    <w:rsid w:val="00850D79"/>
    <w:rsid w:val="00850D99"/>
    <w:rsid w:val="0085117C"/>
    <w:rsid w:val="008517F8"/>
    <w:rsid w:val="00851C2D"/>
    <w:rsid w:val="0085270E"/>
    <w:rsid w:val="00852798"/>
    <w:rsid w:val="0085362F"/>
    <w:rsid w:val="00856AAA"/>
    <w:rsid w:val="00856CE5"/>
    <w:rsid w:val="00857077"/>
    <w:rsid w:val="00857E7A"/>
    <w:rsid w:val="00860025"/>
    <w:rsid w:val="008612F8"/>
    <w:rsid w:val="00862739"/>
    <w:rsid w:val="00862A07"/>
    <w:rsid w:val="00862DE3"/>
    <w:rsid w:val="00863DB2"/>
    <w:rsid w:val="00864020"/>
    <w:rsid w:val="008642A7"/>
    <w:rsid w:val="00866933"/>
    <w:rsid w:val="00866BE2"/>
    <w:rsid w:val="00867A7A"/>
    <w:rsid w:val="00870774"/>
    <w:rsid w:val="008725F1"/>
    <w:rsid w:val="00874102"/>
    <w:rsid w:val="00874174"/>
    <w:rsid w:val="00877B4C"/>
    <w:rsid w:val="00882057"/>
    <w:rsid w:val="008824CA"/>
    <w:rsid w:val="00883D36"/>
    <w:rsid w:val="00886A90"/>
    <w:rsid w:val="00886F02"/>
    <w:rsid w:val="00890267"/>
    <w:rsid w:val="00890351"/>
    <w:rsid w:val="00890431"/>
    <w:rsid w:val="008911E1"/>
    <w:rsid w:val="00892D20"/>
    <w:rsid w:val="00893622"/>
    <w:rsid w:val="008938B2"/>
    <w:rsid w:val="00894D69"/>
    <w:rsid w:val="00896143"/>
    <w:rsid w:val="00897674"/>
    <w:rsid w:val="0089785D"/>
    <w:rsid w:val="00897E90"/>
    <w:rsid w:val="00897FEA"/>
    <w:rsid w:val="008A050C"/>
    <w:rsid w:val="008A195F"/>
    <w:rsid w:val="008A1CBE"/>
    <w:rsid w:val="008A1D37"/>
    <w:rsid w:val="008A1ECC"/>
    <w:rsid w:val="008A3926"/>
    <w:rsid w:val="008A4794"/>
    <w:rsid w:val="008A4921"/>
    <w:rsid w:val="008A522B"/>
    <w:rsid w:val="008A5252"/>
    <w:rsid w:val="008A6B2C"/>
    <w:rsid w:val="008A7F5F"/>
    <w:rsid w:val="008B08A3"/>
    <w:rsid w:val="008B0AA0"/>
    <w:rsid w:val="008B1364"/>
    <w:rsid w:val="008B24F3"/>
    <w:rsid w:val="008B3254"/>
    <w:rsid w:val="008B45BB"/>
    <w:rsid w:val="008B5D3E"/>
    <w:rsid w:val="008B796E"/>
    <w:rsid w:val="008C031E"/>
    <w:rsid w:val="008C0429"/>
    <w:rsid w:val="008C0550"/>
    <w:rsid w:val="008C0592"/>
    <w:rsid w:val="008C0812"/>
    <w:rsid w:val="008C0E60"/>
    <w:rsid w:val="008C1360"/>
    <w:rsid w:val="008C2510"/>
    <w:rsid w:val="008C558C"/>
    <w:rsid w:val="008C6575"/>
    <w:rsid w:val="008D2F67"/>
    <w:rsid w:val="008D4D02"/>
    <w:rsid w:val="008D4F04"/>
    <w:rsid w:val="008D5D3D"/>
    <w:rsid w:val="008D6101"/>
    <w:rsid w:val="008D63B4"/>
    <w:rsid w:val="008D64EE"/>
    <w:rsid w:val="008D6815"/>
    <w:rsid w:val="008D6CF9"/>
    <w:rsid w:val="008E1852"/>
    <w:rsid w:val="008E2D49"/>
    <w:rsid w:val="008E3F8D"/>
    <w:rsid w:val="008E5F7C"/>
    <w:rsid w:val="008E5FB9"/>
    <w:rsid w:val="008E7E9F"/>
    <w:rsid w:val="008E7FD9"/>
    <w:rsid w:val="008F0469"/>
    <w:rsid w:val="008F1A37"/>
    <w:rsid w:val="008F2F3E"/>
    <w:rsid w:val="008F2F54"/>
    <w:rsid w:val="008F31A7"/>
    <w:rsid w:val="008F347D"/>
    <w:rsid w:val="008F3D16"/>
    <w:rsid w:val="008F4AF5"/>
    <w:rsid w:val="008F4B74"/>
    <w:rsid w:val="008F4B7B"/>
    <w:rsid w:val="008F4C56"/>
    <w:rsid w:val="008F5003"/>
    <w:rsid w:val="008F51C1"/>
    <w:rsid w:val="008F61E3"/>
    <w:rsid w:val="008F668C"/>
    <w:rsid w:val="008F6891"/>
    <w:rsid w:val="008F7FD9"/>
    <w:rsid w:val="009009A5"/>
    <w:rsid w:val="0090223C"/>
    <w:rsid w:val="00903169"/>
    <w:rsid w:val="00904B21"/>
    <w:rsid w:val="00904D0D"/>
    <w:rsid w:val="00904FB2"/>
    <w:rsid w:val="00907E27"/>
    <w:rsid w:val="0091059B"/>
    <w:rsid w:val="00911772"/>
    <w:rsid w:val="00912BEE"/>
    <w:rsid w:val="00915685"/>
    <w:rsid w:val="00915B66"/>
    <w:rsid w:val="00916B94"/>
    <w:rsid w:val="009173B9"/>
    <w:rsid w:val="00920431"/>
    <w:rsid w:val="009212E3"/>
    <w:rsid w:val="00921584"/>
    <w:rsid w:val="00923D65"/>
    <w:rsid w:val="00924972"/>
    <w:rsid w:val="00925F7A"/>
    <w:rsid w:val="00926133"/>
    <w:rsid w:val="00926EC3"/>
    <w:rsid w:val="00930D7A"/>
    <w:rsid w:val="00930E6E"/>
    <w:rsid w:val="009311E3"/>
    <w:rsid w:val="0093323A"/>
    <w:rsid w:val="00933773"/>
    <w:rsid w:val="00933A32"/>
    <w:rsid w:val="00937841"/>
    <w:rsid w:val="00937E89"/>
    <w:rsid w:val="009406AB"/>
    <w:rsid w:val="009415EC"/>
    <w:rsid w:val="009416BD"/>
    <w:rsid w:val="00941A7C"/>
    <w:rsid w:val="00942E33"/>
    <w:rsid w:val="009435D1"/>
    <w:rsid w:val="009437E8"/>
    <w:rsid w:val="00943993"/>
    <w:rsid w:val="00945FE6"/>
    <w:rsid w:val="00946877"/>
    <w:rsid w:val="00946948"/>
    <w:rsid w:val="00950F55"/>
    <w:rsid w:val="009530F8"/>
    <w:rsid w:val="0095513B"/>
    <w:rsid w:val="00955186"/>
    <w:rsid w:val="0095557D"/>
    <w:rsid w:val="0095593D"/>
    <w:rsid w:val="00960380"/>
    <w:rsid w:val="00963198"/>
    <w:rsid w:val="00963654"/>
    <w:rsid w:val="00964896"/>
    <w:rsid w:val="00964A03"/>
    <w:rsid w:val="00965B80"/>
    <w:rsid w:val="00966096"/>
    <w:rsid w:val="00966362"/>
    <w:rsid w:val="00966749"/>
    <w:rsid w:val="009679B9"/>
    <w:rsid w:val="00967AE5"/>
    <w:rsid w:val="00967E89"/>
    <w:rsid w:val="00972075"/>
    <w:rsid w:val="009726DB"/>
    <w:rsid w:val="00973571"/>
    <w:rsid w:val="00974703"/>
    <w:rsid w:val="0097489A"/>
    <w:rsid w:val="00974CFF"/>
    <w:rsid w:val="009802F8"/>
    <w:rsid w:val="00980BE0"/>
    <w:rsid w:val="00982692"/>
    <w:rsid w:val="00982D88"/>
    <w:rsid w:val="00982ED2"/>
    <w:rsid w:val="00984378"/>
    <w:rsid w:val="00984871"/>
    <w:rsid w:val="00984F04"/>
    <w:rsid w:val="009854EE"/>
    <w:rsid w:val="00986A69"/>
    <w:rsid w:val="009872C1"/>
    <w:rsid w:val="0099013E"/>
    <w:rsid w:val="009910FB"/>
    <w:rsid w:val="00992FC8"/>
    <w:rsid w:val="00995EFF"/>
    <w:rsid w:val="009A094B"/>
    <w:rsid w:val="009A17C9"/>
    <w:rsid w:val="009A3383"/>
    <w:rsid w:val="009B0767"/>
    <w:rsid w:val="009B0FB5"/>
    <w:rsid w:val="009B1218"/>
    <w:rsid w:val="009B1302"/>
    <w:rsid w:val="009B2B12"/>
    <w:rsid w:val="009B45BC"/>
    <w:rsid w:val="009B469F"/>
    <w:rsid w:val="009B49A1"/>
    <w:rsid w:val="009B5434"/>
    <w:rsid w:val="009B5E09"/>
    <w:rsid w:val="009B6330"/>
    <w:rsid w:val="009B6739"/>
    <w:rsid w:val="009B6E80"/>
    <w:rsid w:val="009B6F6C"/>
    <w:rsid w:val="009C066C"/>
    <w:rsid w:val="009C36E7"/>
    <w:rsid w:val="009C39DB"/>
    <w:rsid w:val="009C4A84"/>
    <w:rsid w:val="009C504A"/>
    <w:rsid w:val="009C5519"/>
    <w:rsid w:val="009C5B17"/>
    <w:rsid w:val="009C5BA0"/>
    <w:rsid w:val="009C7AAE"/>
    <w:rsid w:val="009D0119"/>
    <w:rsid w:val="009D04DA"/>
    <w:rsid w:val="009D0E7F"/>
    <w:rsid w:val="009D100C"/>
    <w:rsid w:val="009D1D34"/>
    <w:rsid w:val="009D1E24"/>
    <w:rsid w:val="009D253B"/>
    <w:rsid w:val="009D2799"/>
    <w:rsid w:val="009D3B01"/>
    <w:rsid w:val="009D3C31"/>
    <w:rsid w:val="009D3F5C"/>
    <w:rsid w:val="009D4A7A"/>
    <w:rsid w:val="009D5CC9"/>
    <w:rsid w:val="009D6E57"/>
    <w:rsid w:val="009D7348"/>
    <w:rsid w:val="009D7B42"/>
    <w:rsid w:val="009E0E3E"/>
    <w:rsid w:val="009E1DC2"/>
    <w:rsid w:val="009E2E90"/>
    <w:rsid w:val="009E3499"/>
    <w:rsid w:val="009E50C5"/>
    <w:rsid w:val="009E5E0F"/>
    <w:rsid w:val="009E6A6E"/>
    <w:rsid w:val="009E79AB"/>
    <w:rsid w:val="009F1B32"/>
    <w:rsid w:val="009F22E1"/>
    <w:rsid w:val="009F28BD"/>
    <w:rsid w:val="009F2A4E"/>
    <w:rsid w:val="009F3D61"/>
    <w:rsid w:val="009F4548"/>
    <w:rsid w:val="009F4703"/>
    <w:rsid w:val="009F5949"/>
    <w:rsid w:val="009F72D6"/>
    <w:rsid w:val="00A016B8"/>
    <w:rsid w:val="00A01F25"/>
    <w:rsid w:val="00A0205C"/>
    <w:rsid w:val="00A10131"/>
    <w:rsid w:val="00A10232"/>
    <w:rsid w:val="00A1060D"/>
    <w:rsid w:val="00A10A8E"/>
    <w:rsid w:val="00A11A77"/>
    <w:rsid w:val="00A140C7"/>
    <w:rsid w:val="00A145FD"/>
    <w:rsid w:val="00A14ECC"/>
    <w:rsid w:val="00A155B7"/>
    <w:rsid w:val="00A16216"/>
    <w:rsid w:val="00A17BB6"/>
    <w:rsid w:val="00A21A0A"/>
    <w:rsid w:val="00A22A0C"/>
    <w:rsid w:val="00A235D9"/>
    <w:rsid w:val="00A23FE0"/>
    <w:rsid w:val="00A2488D"/>
    <w:rsid w:val="00A27DE3"/>
    <w:rsid w:val="00A32A50"/>
    <w:rsid w:val="00A361D6"/>
    <w:rsid w:val="00A37EC2"/>
    <w:rsid w:val="00A41435"/>
    <w:rsid w:val="00A4146A"/>
    <w:rsid w:val="00A41ACD"/>
    <w:rsid w:val="00A421E2"/>
    <w:rsid w:val="00A42522"/>
    <w:rsid w:val="00A42918"/>
    <w:rsid w:val="00A44D24"/>
    <w:rsid w:val="00A45BD3"/>
    <w:rsid w:val="00A46909"/>
    <w:rsid w:val="00A512BE"/>
    <w:rsid w:val="00A514A2"/>
    <w:rsid w:val="00A52687"/>
    <w:rsid w:val="00A5340B"/>
    <w:rsid w:val="00A5411D"/>
    <w:rsid w:val="00A544C9"/>
    <w:rsid w:val="00A54FC8"/>
    <w:rsid w:val="00A55247"/>
    <w:rsid w:val="00A55D93"/>
    <w:rsid w:val="00A57352"/>
    <w:rsid w:val="00A60180"/>
    <w:rsid w:val="00A60A49"/>
    <w:rsid w:val="00A60EA6"/>
    <w:rsid w:val="00A61F3C"/>
    <w:rsid w:val="00A64972"/>
    <w:rsid w:val="00A65032"/>
    <w:rsid w:val="00A65E8B"/>
    <w:rsid w:val="00A6617F"/>
    <w:rsid w:val="00A7255F"/>
    <w:rsid w:val="00A731D0"/>
    <w:rsid w:val="00A734C4"/>
    <w:rsid w:val="00A75347"/>
    <w:rsid w:val="00A761D5"/>
    <w:rsid w:val="00A763BA"/>
    <w:rsid w:val="00A76457"/>
    <w:rsid w:val="00A764F7"/>
    <w:rsid w:val="00A774B3"/>
    <w:rsid w:val="00A80B67"/>
    <w:rsid w:val="00A80DB3"/>
    <w:rsid w:val="00A81253"/>
    <w:rsid w:val="00A82483"/>
    <w:rsid w:val="00A83120"/>
    <w:rsid w:val="00A83F73"/>
    <w:rsid w:val="00A85A7B"/>
    <w:rsid w:val="00A85FB9"/>
    <w:rsid w:val="00A85FE1"/>
    <w:rsid w:val="00A87180"/>
    <w:rsid w:val="00A872EA"/>
    <w:rsid w:val="00A876B8"/>
    <w:rsid w:val="00A87A0A"/>
    <w:rsid w:val="00A9005B"/>
    <w:rsid w:val="00A901FA"/>
    <w:rsid w:val="00A90604"/>
    <w:rsid w:val="00A909E5"/>
    <w:rsid w:val="00A91138"/>
    <w:rsid w:val="00A928D8"/>
    <w:rsid w:val="00A933CD"/>
    <w:rsid w:val="00A93DA8"/>
    <w:rsid w:val="00A9645E"/>
    <w:rsid w:val="00A97C3C"/>
    <w:rsid w:val="00AA00BC"/>
    <w:rsid w:val="00AA0221"/>
    <w:rsid w:val="00AA0505"/>
    <w:rsid w:val="00AA0738"/>
    <w:rsid w:val="00AA0E22"/>
    <w:rsid w:val="00AA4787"/>
    <w:rsid w:val="00AA4AD2"/>
    <w:rsid w:val="00AA729D"/>
    <w:rsid w:val="00AA79C4"/>
    <w:rsid w:val="00AB1C79"/>
    <w:rsid w:val="00AB2297"/>
    <w:rsid w:val="00AB251A"/>
    <w:rsid w:val="00AB2780"/>
    <w:rsid w:val="00AB3BD5"/>
    <w:rsid w:val="00AB4808"/>
    <w:rsid w:val="00AB50B4"/>
    <w:rsid w:val="00AB523C"/>
    <w:rsid w:val="00AB6362"/>
    <w:rsid w:val="00AB6D06"/>
    <w:rsid w:val="00AB7DC7"/>
    <w:rsid w:val="00AC0876"/>
    <w:rsid w:val="00AC096C"/>
    <w:rsid w:val="00AC107A"/>
    <w:rsid w:val="00AC1B59"/>
    <w:rsid w:val="00AC24D3"/>
    <w:rsid w:val="00AC2582"/>
    <w:rsid w:val="00AC2BF0"/>
    <w:rsid w:val="00AC2C1C"/>
    <w:rsid w:val="00AC479C"/>
    <w:rsid w:val="00AC4DCF"/>
    <w:rsid w:val="00AC4F7E"/>
    <w:rsid w:val="00AC5275"/>
    <w:rsid w:val="00AC5643"/>
    <w:rsid w:val="00AC64AC"/>
    <w:rsid w:val="00AC74C5"/>
    <w:rsid w:val="00AD0184"/>
    <w:rsid w:val="00AD05F7"/>
    <w:rsid w:val="00AD18EF"/>
    <w:rsid w:val="00AD1C03"/>
    <w:rsid w:val="00AD1DB3"/>
    <w:rsid w:val="00AD2ADD"/>
    <w:rsid w:val="00AD41F5"/>
    <w:rsid w:val="00AD4BB0"/>
    <w:rsid w:val="00AD4BD8"/>
    <w:rsid w:val="00AD51CD"/>
    <w:rsid w:val="00AD59EB"/>
    <w:rsid w:val="00AE3ABF"/>
    <w:rsid w:val="00AE3B56"/>
    <w:rsid w:val="00AE5AE9"/>
    <w:rsid w:val="00AF13CB"/>
    <w:rsid w:val="00AF16E3"/>
    <w:rsid w:val="00AF18FD"/>
    <w:rsid w:val="00AF1FD5"/>
    <w:rsid w:val="00AF2396"/>
    <w:rsid w:val="00AF2509"/>
    <w:rsid w:val="00AF3C89"/>
    <w:rsid w:val="00AF444E"/>
    <w:rsid w:val="00AF4538"/>
    <w:rsid w:val="00AF4C54"/>
    <w:rsid w:val="00AF7F83"/>
    <w:rsid w:val="00AF7FA5"/>
    <w:rsid w:val="00B00398"/>
    <w:rsid w:val="00B014DE"/>
    <w:rsid w:val="00B027D7"/>
    <w:rsid w:val="00B029A0"/>
    <w:rsid w:val="00B02A81"/>
    <w:rsid w:val="00B033FC"/>
    <w:rsid w:val="00B03681"/>
    <w:rsid w:val="00B04FEF"/>
    <w:rsid w:val="00B05931"/>
    <w:rsid w:val="00B07561"/>
    <w:rsid w:val="00B10AC2"/>
    <w:rsid w:val="00B11391"/>
    <w:rsid w:val="00B114C5"/>
    <w:rsid w:val="00B114F2"/>
    <w:rsid w:val="00B1185A"/>
    <w:rsid w:val="00B11EB1"/>
    <w:rsid w:val="00B12582"/>
    <w:rsid w:val="00B1311D"/>
    <w:rsid w:val="00B1469E"/>
    <w:rsid w:val="00B14C52"/>
    <w:rsid w:val="00B14FA9"/>
    <w:rsid w:val="00B16A05"/>
    <w:rsid w:val="00B16AEC"/>
    <w:rsid w:val="00B20E6B"/>
    <w:rsid w:val="00B21653"/>
    <w:rsid w:val="00B21BA1"/>
    <w:rsid w:val="00B25ABC"/>
    <w:rsid w:val="00B30683"/>
    <w:rsid w:val="00B30B32"/>
    <w:rsid w:val="00B30F10"/>
    <w:rsid w:val="00B313C1"/>
    <w:rsid w:val="00B32356"/>
    <w:rsid w:val="00B327A9"/>
    <w:rsid w:val="00B35711"/>
    <w:rsid w:val="00B366AD"/>
    <w:rsid w:val="00B41221"/>
    <w:rsid w:val="00B41515"/>
    <w:rsid w:val="00B41CD8"/>
    <w:rsid w:val="00B41F7A"/>
    <w:rsid w:val="00B42412"/>
    <w:rsid w:val="00B42A5A"/>
    <w:rsid w:val="00B42B7F"/>
    <w:rsid w:val="00B44CF0"/>
    <w:rsid w:val="00B47190"/>
    <w:rsid w:val="00B50D1C"/>
    <w:rsid w:val="00B511DE"/>
    <w:rsid w:val="00B5215C"/>
    <w:rsid w:val="00B528DA"/>
    <w:rsid w:val="00B53E93"/>
    <w:rsid w:val="00B53F69"/>
    <w:rsid w:val="00B5443A"/>
    <w:rsid w:val="00B55D9E"/>
    <w:rsid w:val="00B5659B"/>
    <w:rsid w:val="00B56BCA"/>
    <w:rsid w:val="00B6076A"/>
    <w:rsid w:val="00B6113B"/>
    <w:rsid w:val="00B6290F"/>
    <w:rsid w:val="00B660F1"/>
    <w:rsid w:val="00B67FC9"/>
    <w:rsid w:val="00B70BBF"/>
    <w:rsid w:val="00B71DF4"/>
    <w:rsid w:val="00B73B6C"/>
    <w:rsid w:val="00B743D7"/>
    <w:rsid w:val="00B76926"/>
    <w:rsid w:val="00B77C47"/>
    <w:rsid w:val="00B814B0"/>
    <w:rsid w:val="00B814C7"/>
    <w:rsid w:val="00B82DDC"/>
    <w:rsid w:val="00B84C36"/>
    <w:rsid w:val="00B86E84"/>
    <w:rsid w:val="00B872B4"/>
    <w:rsid w:val="00B90469"/>
    <w:rsid w:val="00B9111E"/>
    <w:rsid w:val="00B92AB7"/>
    <w:rsid w:val="00B941A3"/>
    <w:rsid w:val="00B945C1"/>
    <w:rsid w:val="00B96B74"/>
    <w:rsid w:val="00BA0182"/>
    <w:rsid w:val="00BA09A7"/>
    <w:rsid w:val="00BA0C4F"/>
    <w:rsid w:val="00BA12DC"/>
    <w:rsid w:val="00BA17B5"/>
    <w:rsid w:val="00BA1FED"/>
    <w:rsid w:val="00BA2943"/>
    <w:rsid w:val="00BA2B1B"/>
    <w:rsid w:val="00BA34E7"/>
    <w:rsid w:val="00BA400B"/>
    <w:rsid w:val="00BA4F59"/>
    <w:rsid w:val="00BA4F6D"/>
    <w:rsid w:val="00BA541E"/>
    <w:rsid w:val="00BA5897"/>
    <w:rsid w:val="00BA64C0"/>
    <w:rsid w:val="00BA6BF3"/>
    <w:rsid w:val="00BA76D1"/>
    <w:rsid w:val="00BB175E"/>
    <w:rsid w:val="00BB51AB"/>
    <w:rsid w:val="00BB6C01"/>
    <w:rsid w:val="00BB70B4"/>
    <w:rsid w:val="00BB77B2"/>
    <w:rsid w:val="00BC0DF0"/>
    <w:rsid w:val="00BC1C95"/>
    <w:rsid w:val="00BC2F7A"/>
    <w:rsid w:val="00BC3103"/>
    <w:rsid w:val="00BC3578"/>
    <w:rsid w:val="00BC4097"/>
    <w:rsid w:val="00BC59AF"/>
    <w:rsid w:val="00BC5A39"/>
    <w:rsid w:val="00BC5FAA"/>
    <w:rsid w:val="00BC63DA"/>
    <w:rsid w:val="00BC6ACD"/>
    <w:rsid w:val="00BC7E5B"/>
    <w:rsid w:val="00BD01EA"/>
    <w:rsid w:val="00BD093C"/>
    <w:rsid w:val="00BD0F87"/>
    <w:rsid w:val="00BD109D"/>
    <w:rsid w:val="00BD1F68"/>
    <w:rsid w:val="00BD220A"/>
    <w:rsid w:val="00BD4E3C"/>
    <w:rsid w:val="00BE0ACC"/>
    <w:rsid w:val="00BE134F"/>
    <w:rsid w:val="00BE25DA"/>
    <w:rsid w:val="00BE3030"/>
    <w:rsid w:val="00BE5DCF"/>
    <w:rsid w:val="00BE79AB"/>
    <w:rsid w:val="00BE7D7B"/>
    <w:rsid w:val="00BF0878"/>
    <w:rsid w:val="00BF0D88"/>
    <w:rsid w:val="00BF1AAD"/>
    <w:rsid w:val="00BF2991"/>
    <w:rsid w:val="00BF52CC"/>
    <w:rsid w:val="00BF5306"/>
    <w:rsid w:val="00BF5CB6"/>
    <w:rsid w:val="00BF6AE9"/>
    <w:rsid w:val="00C0053A"/>
    <w:rsid w:val="00C00648"/>
    <w:rsid w:val="00C00B92"/>
    <w:rsid w:val="00C00CED"/>
    <w:rsid w:val="00C00EEE"/>
    <w:rsid w:val="00C01C28"/>
    <w:rsid w:val="00C0345F"/>
    <w:rsid w:val="00C03EAF"/>
    <w:rsid w:val="00C04587"/>
    <w:rsid w:val="00C04A48"/>
    <w:rsid w:val="00C05741"/>
    <w:rsid w:val="00C05F2B"/>
    <w:rsid w:val="00C06F14"/>
    <w:rsid w:val="00C073F0"/>
    <w:rsid w:val="00C122BF"/>
    <w:rsid w:val="00C1551D"/>
    <w:rsid w:val="00C15976"/>
    <w:rsid w:val="00C15F77"/>
    <w:rsid w:val="00C162BE"/>
    <w:rsid w:val="00C1668A"/>
    <w:rsid w:val="00C16AC5"/>
    <w:rsid w:val="00C16CBE"/>
    <w:rsid w:val="00C2080E"/>
    <w:rsid w:val="00C213FC"/>
    <w:rsid w:val="00C22EC4"/>
    <w:rsid w:val="00C23819"/>
    <w:rsid w:val="00C248CB"/>
    <w:rsid w:val="00C2596C"/>
    <w:rsid w:val="00C26183"/>
    <w:rsid w:val="00C31B0E"/>
    <w:rsid w:val="00C32C4E"/>
    <w:rsid w:val="00C33C91"/>
    <w:rsid w:val="00C34322"/>
    <w:rsid w:val="00C369B5"/>
    <w:rsid w:val="00C36F61"/>
    <w:rsid w:val="00C36F8B"/>
    <w:rsid w:val="00C370B6"/>
    <w:rsid w:val="00C37EB7"/>
    <w:rsid w:val="00C37F3A"/>
    <w:rsid w:val="00C407D6"/>
    <w:rsid w:val="00C41492"/>
    <w:rsid w:val="00C45C44"/>
    <w:rsid w:val="00C45FA6"/>
    <w:rsid w:val="00C46C4A"/>
    <w:rsid w:val="00C46F91"/>
    <w:rsid w:val="00C47396"/>
    <w:rsid w:val="00C50984"/>
    <w:rsid w:val="00C51872"/>
    <w:rsid w:val="00C51CE2"/>
    <w:rsid w:val="00C52A2E"/>
    <w:rsid w:val="00C533A8"/>
    <w:rsid w:val="00C55430"/>
    <w:rsid w:val="00C5549A"/>
    <w:rsid w:val="00C55E18"/>
    <w:rsid w:val="00C60C94"/>
    <w:rsid w:val="00C60F4D"/>
    <w:rsid w:val="00C611B8"/>
    <w:rsid w:val="00C615B6"/>
    <w:rsid w:val="00C615BE"/>
    <w:rsid w:val="00C615F5"/>
    <w:rsid w:val="00C61C11"/>
    <w:rsid w:val="00C63F6C"/>
    <w:rsid w:val="00C63FCA"/>
    <w:rsid w:val="00C646B4"/>
    <w:rsid w:val="00C667D5"/>
    <w:rsid w:val="00C71020"/>
    <w:rsid w:val="00C71EFE"/>
    <w:rsid w:val="00C7552D"/>
    <w:rsid w:val="00C76049"/>
    <w:rsid w:val="00C76B0A"/>
    <w:rsid w:val="00C76D1C"/>
    <w:rsid w:val="00C77383"/>
    <w:rsid w:val="00C77C68"/>
    <w:rsid w:val="00C77CDB"/>
    <w:rsid w:val="00C80C88"/>
    <w:rsid w:val="00C82A45"/>
    <w:rsid w:val="00C82C08"/>
    <w:rsid w:val="00C82E02"/>
    <w:rsid w:val="00C83F36"/>
    <w:rsid w:val="00C83FC9"/>
    <w:rsid w:val="00C86437"/>
    <w:rsid w:val="00C86A7B"/>
    <w:rsid w:val="00C872D4"/>
    <w:rsid w:val="00C87681"/>
    <w:rsid w:val="00C915B5"/>
    <w:rsid w:val="00C94B24"/>
    <w:rsid w:val="00C955A0"/>
    <w:rsid w:val="00C95C9E"/>
    <w:rsid w:val="00C95F6E"/>
    <w:rsid w:val="00C96826"/>
    <w:rsid w:val="00C96F50"/>
    <w:rsid w:val="00CA016F"/>
    <w:rsid w:val="00CA08DB"/>
    <w:rsid w:val="00CA0BAC"/>
    <w:rsid w:val="00CA3B95"/>
    <w:rsid w:val="00CA48F2"/>
    <w:rsid w:val="00CA62D4"/>
    <w:rsid w:val="00CB1A1C"/>
    <w:rsid w:val="00CB25F6"/>
    <w:rsid w:val="00CB33CF"/>
    <w:rsid w:val="00CB546C"/>
    <w:rsid w:val="00CB5633"/>
    <w:rsid w:val="00CB5A42"/>
    <w:rsid w:val="00CB5DA1"/>
    <w:rsid w:val="00CB7AF7"/>
    <w:rsid w:val="00CC079C"/>
    <w:rsid w:val="00CC0A2B"/>
    <w:rsid w:val="00CC466B"/>
    <w:rsid w:val="00CC58DF"/>
    <w:rsid w:val="00CC6209"/>
    <w:rsid w:val="00CC691C"/>
    <w:rsid w:val="00CC6A2B"/>
    <w:rsid w:val="00CC766A"/>
    <w:rsid w:val="00CC7A7B"/>
    <w:rsid w:val="00CD1324"/>
    <w:rsid w:val="00CD1DCC"/>
    <w:rsid w:val="00CD23D0"/>
    <w:rsid w:val="00CD2574"/>
    <w:rsid w:val="00CD2DCA"/>
    <w:rsid w:val="00CD3415"/>
    <w:rsid w:val="00CD5543"/>
    <w:rsid w:val="00CD6733"/>
    <w:rsid w:val="00CE0F9B"/>
    <w:rsid w:val="00CE15D5"/>
    <w:rsid w:val="00CE1F11"/>
    <w:rsid w:val="00CE2D05"/>
    <w:rsid w:val="00CE36F6"/>
    <w:rsid w:val="00CE5541"/>
    <w:rsid w:val="00CE71F3"/>
    <w:rsid w:val="00CE7F04"/>
    <w:rsid w:val="00CF02BF"/>
    <w:rsid w:val="00CF0360"/>
    <w:rsid w:val="00CF1CB6"/>
    <w:rsid w:val="00CF1E11"/>
    <w:rsid w:val="00CF263D"/>
    <w:rsid w:val="00CF2DD5"/>
    <w:rsid w:val="00CF3308"/>
    <w:rsid w:val="00CF37C8"/>
    <w:rsid w:val="00CF398E"/>
    <w:rsid w:val="00CF3B65"/>
    <w:rsid w:val="00CF45BC"/>
    <w:rsid w:val="00CF54E1"/>
    <w:rsid w:val="00CF595D"/>
    <w:rsid w:val="00CF679E"/>
    <w:rsid w:val="00CF6DD9"/>
    <w:rsid w:val="00CF6DDC"/>
    <w:rsid w:val="00CF6EC2"/>
    <w:rsid w:val="00D01FD7"/>
    <w:rsid w:val="00D0315B"/>
    <w:rsid w:val="00D0396E"/>
    <w:rsid w:val="00D06C33"/>
    <w:rsid w:val="00D071ED"/>
    <w:rsid w:val="00D07875"/>
    <w:rsid w:val="00D07B59"/>
    <w:rsid w:val="00D13BFD"/>
    <w:rsid w:val="00D14266"/>
    <w:rsid w:val="00D14C0A"/>
    <w:rsid w:val="00D1540B"/>
    <w:rsid w:val="00D16A08"/>
    <w:rsid w:val="00D1781A"/>
    <w:rsid w:val="00D20121"/>
    <w:rsid w:val="00D20E0F"/>
    <w:rsid w:val="00D22630"/>
    <w:rsid w:val="00D2316B"/>
    <w:rsid w:val="00D24246"/>
    <w:rsid w:val="00D245F7"/>
    <w:rsid w:val="00D2558E"/>
    <w:rsid w:val="00D262D3"/>
    <w:rsid w:val="00D26ABC"/>
    <w:rsid w:val="00D27AA5"/>
    <w:rsid w:val="00D27FCF"/>
    <w:rsid w:val="00D30398"/>
    <w:rsid w:val="00D31148"/>
    <w:rsid w:val="00D32377"/>
    <w:rsid w:val="00D324F4"/>
    <w:rsid w:val="00D35CBC"/>
    <w:rsid w:val="00D360BE"/>
    <w:rsid w:val="00D36404"/>
    <w:rsid w:val="00D40962"/>
    <w:rsid w:val="00D4160E"/>
    <w:rsid w:val="00D41A16"/>
    <w:rsid w:val="00D425CC"/>
    <w:rsid w:val="00D4260E"/>
    <w:rsid w:val="00D42E64"/>
    <w:rsid w:val="00D43DA6"/>
    <w:rsid w:val="00D47378"/>
    <w:rsid w:val="00D5016D"/>
    <w:rsid w:val="00D51230"/>
    <w:rsid w:val="00D51CF0"/>
    <w:rsid w:val="00D51DFF"/>
    <w:rsid w:val="00D525EA"/>
    <w:rsid w:val="00D52E6D"/>
    <w:rsid w:val="00D53086"/>
    <w:rsid w:val="00D53FFF"/>
    <w:rsid w:val="00D54467"/>
    <w:rsid w:val="00D550F4"/>
    <w:rsid w:val="00D5521E"/>
    <w:rsid w:val="00D579C6"/>
    <w:rsid w:val="00D60833"/>
    <w:rsid w:val="00D6092D"/>
    <w:rsid w:val="00D60BF5"/>
    <w:rsid w:val="00D60CCF"/>
    <w:rsid w:val="00D622FC"/>
    <w:rsid w:val="00D62525"/>
    <w:rsid w:val="00D6264A"/>
    <w:rsid w:val="00D641C6"/>
    <w:rsid w:val="00D64C88"/>
    <w:rsid w:val="00D657F7"/>
    <w:rsid w:val="00D67701"/>
    <w:rsid w:val="00D67F85"/>
    <w:rsid w:val="00D705DD"/>
    <w:rsid w:val="00D72FE4"/>
    <w:rsid w:val="00D73024"/>
    <w:rsid w:val="00D738D6"/>
    <w:rsid w:val="00D74D16"/>
    <w:rsid w:val="00D74F74"/>
    <w:rsid w:val="00D767F8"/>
    <w:rsid w:val="00D76EA8"/>
    <w:rsid w:val="00D77FE2"/>
    <w:rsid w:val="00D803F3"/>
    <w:rsid w:val="00D816C7"/>
    <w:rsid w:val="00D83455"/>
    <w:rsid w:val="00D837B2"/>
    <w:rsid w:val="00D86EAB"/>
    <w:rsid w:val="00D86F73"/>
    <w:rsid w:val="00D92496"/>
    <w:rsid w:val="00D92C7C"/>
    <w:rsid w:val="00D93CF2"/>
    <w:rsid w:val="00D95223"/>
    <w:rsid w:val="00D95424"/>
    <w:rsid w:val="00D968DB"/>
    <w:rsid w:val="00D97676"/>
    <w:rsid w:val="00DA0167"/>
    <w:rsid w:val="00DA087A"/>
    <w:rsid w:val="00DA2735"/>
    <w:rsid w:val="00DA2B10"/>
    <w:rsid w:val="00DA329C"/>
    <w:rsid w:val="00DA371F"/>
    <w:rsid w:val="00DA3816"/>
    <w:rsid w:val="00DA532E"/>
    <w:rsid w:val="00DA7106"/>
    <w:rsid w:val="00DA7A9D"/>
    <w:rsid w:val="00DB0E5B"/>
    <w:rsid w:val="00DB2210"/>
    <w:rsid w:val="00DB32F8"/>
    <w:rsid w:val="00DB3957"/>
    <w:rsid w:val="00DB45C1"/>
    <w:rsid w:val="00DB54AC"/>
    <w:rsid w:val="00DB6983"/>
    <w:rsid w:val="00DC0C24"/>
    <w:rsid w:val="00DC11FD"/>
    <w:rsid w:val="00DC29CD"/>
    <w:rsid w:val="00DC34D6"/>
    <w:rsid w:val="00DC3ACF"/>
    <w:rsid w:val="00DC448B"/>
    <w:rsid w:val="00DC49EA"/>
    <w:rsid w:val="00DC5725"/>
    <w:rsid w:val="00DC791B"/>
    <w:rsid w:val="00DD02DC"/>
    <w:rsid w:val="00DD0B91"/>
    <w:rsid w:val="00DD132E"/>
    <w:rsid w:val="00DD21CB"/>
    <w:rsid w:val="00DD232D"/>
    <w:rsid w:val="00DD2CBB"/>
    <w:rsid w:val="00DD37A3"/>
    <w:rsid w:val="00DD423A"/>
    <w:rsid w:val="00DD5001"/>
    <w:rsid w:val="00DD5112"/>
    <w:rsid w:val="00DD570C"/>
    <w:rsid w:val="00DD5D5A"/>
    <w:rsid w:val="00DD6469"/>
    <w:rsid w:val="00DD676E"/>
    <w:rsid w:val="00DD7E49"/>
    <w:rsid w:val="00DE00A7"/>
    <w:rsid w:val="00DE1F74"/>
    <w:rsid w:val="00DE34CA"/>
    <w:rsid w:val="00DE4DA6"/>
    <w:rsid w:val="00DE68DC"/>
    <w:rsid w:val="00DE76FD"/>
    <w:rsid w:val="00DF306A"/>
    <w:rsid w:val="00DF4049"/>
    <w:rsid w:val="00DF406C"/>
    <w:rsid w:val="00DF586E"/>
    <w:rsid w:val="00DF606C"/>
    <w:rsid w:val="00DF6C7F"/>
    <w:rsid w:val="00DF6E76"/>
    <w:rsid w:val="00E00496"/>
    <w:rsid w:val="00E006E0"/>
    <w:rsid w:val="00E016FB"/>
    <w:rsid w:val="00E01F99"/>
    <w:rsid w:val="00E02369"/>
    <w:rsid w:val="00E02B2E"/>
    <w:rsid w:val="00E0400A"/>
    <w:rsid w:val="00E04CC4"/>
    <w:rsid w:val="00E04FCF"/>
    <w:rsid w:val="00E04FE9"/>
    <w:rsid w:val="00E054A1"/>
    <w:rsid w:val="00E05FD0"/>
    <w:rsid w:val="00E068B9"/>
    <w:rsid w:val="00E07442"/>
    <w:rsid w:val="00E103AF"/>
    <w:rsid w:val="00E107F4"/>
    <w:rsid w:val="00E12AA3"/>
    <w:rsid w:val="00E12ED5"/>
    <w:rsid w:val="00E15583"/>
    <w:rsid w:val="00E15C4A"/>
    <w:rsid w:val="00E1612A"/>
    <w:rsid w:val="00E165A8"/>
    <w:rsid w:val="00E17F90"/>
    <w:rsid w:val="00E210FE"/>
    <w:rsid w:val="00E21928"/>
    <w:rsid w:val="00E22115"/>
    <w:rsid w:val="00E23212"/>
    <w:rsid w:val="00E23373"/>
    <w:rsid w:val="00E241C8"/>
    <w:rsid w:val="00E24EA5"/>
    <w:rsid w:val="00E251DE"/>
    <w:rsid w:val="00E26A31"/>
    <w:rsid w:val="00E26FF9"/>
    <w:rsid w:val="00E277E5"/>
    <w:rsid w:val="00E3016D"/>
    <w:rsid w:val="00E30690"/>
    <w:rsid w:val="00E30CAE"/>
    <w:rsid w:val="00E31117"/>
    <w:rsid w:val="00E315A3"/>
    <w:rsid w:val="00E316B1"/>
    <w:rsid w:val="00E3278B"/>
    <w:rsid w:val="00E327EF"/>
    <w:rsid w:val="00E329BE"/>
    <w:rsid w:val="00E32C83"/>
    <w:rsid w:val="00E339F1"/>
    <w:rsid w:val="00E3470B"/>
    <w:rsid w:val="00E3516B"/>
    <w:rsid w:val="00E359DA"/>
    <w:rsid w:val="00E366CA"/>
    <w:rsid w:val="00E374CB"/>
    <w:rsid w:val="00E40E27"/>
    <w:rsid w:val="00E41728"/>
    <w:rsid w:val="00E43E35"/>
    <w:rsid w:val="00E44196"/>
    <w:rsid w:val="00E44485"/>
    <w:rsid w:val="00E453CC"/>
    <w:rsid w:val="00E4596A"/>
    <w:rsid w:val="00E45B36"/>
    <w:rsid w:val="00E50437"/>
    <w:rsid w:val="00E50497"/>
    <w:rsid w:val="00E50675"/>
    <w:rsid w:val="00E50F57"/>
    <w:rsid w:val="00E51AEF"/>
    <w:rsid w:val="00E52966"/>
    <w:rsid w:val="00E5307C"/>
    <w:rsid w:val="00E53169"/>
    <w:rsid w:val="00E53314"/>
    <w:rsid w:val="00E53946"/>
    <w:rsid w:val="00E539F5"/>
    <w:rsid w:val="00E53F0E"/>
    <w:rsid w:val="00E543C6"/>
    <w:rsid w:val="00E54D43"/>
    <w:rsid w:val="00E55E52"/>
    <w:rsid w:val="00E55F0B"/>
    <w:rsid w:val="00E60B71"/>
    <w:rsid w:val="00E60BEA"/>
    <w:rsid w:val="00E617C5"/>
    <w:rsid w:val="00E61888"/>
    <w:rsid w:val="00E61AD4"/>
    <w:rsid w:val="00E61B59"/>
    <w:rsid w:val="00E62217"/>
    <w:rsid w:val="00E62803"/>
    <w:rsid w:val="00E63A8A"/>
    <w:rsid w:val="00E64FCF"/>
    <w:rsid w:val="00E652E0"/>
    <w:rsid w:val="00E65D38"/>
    <w:rsid w:val="00E664C4"/>
    <w:rsid w:val="00E718A8"/>
    <w:rsid w:val="00E71B9A"/>
    <w:rsid w:val="00E71EB9"/>
    <w:rsid w:val="00E7205C"/>
    <w:rsid w:val="00E722FD"/>
    <w:rsid w:val="00E72D31"/>
    <w:rsid w:val="00E736FB"/>
    <w:rsid w:val="00E73804"/>
    <w:rsid w:val="00E73B0A"/>
    <w:rsid w:val="00E73B0C"/>
    <w:rsid w:val="00E73DC5"/>
    <w:rsid w:val="00E74170"/>
    <w:rsid w:val="00E750B2"/>
    <w:rsid w:val="00E80FFE"/>
    <w:rsid w:val="00E823E2"/>
    <w:rsid w:val="00E826E7"/>
    <w:rsid w:val="00E82711"/>
    <w:rsid w:val="00E83074"/>
    <w:rsid w:val="00E83416"/>
    <w:rsid w:val="00E836DD"/>
    <w:rsid w:val="00E83BD2"/>
    <w:rsid w:val="00E86D51"/>
    <w:rsid w:val="00E87183"/>
    <w:rsid w:val="00E877BA"/>
    <w:rsid w:val="00E87BA8"/>
    <w:rsid w:val="00E90381"/>
    <w:rsid w:val="00E903EA"/>
    <w:rsid w:val="00E9103F"/>
    <w:rsid w:val="00E91B27"/>
    <w:rsid w:val="00E92275"/>
    <w:rsid w:val="00E92CB6"/>
    <w:rsid w:val="00E93735"/>
    <w:rsid w:val="00E94495"/>
    <w:rsid w:val="00E94D06"/>
    <w:rsid w:val="00E97831"/>
    <w:rsid w:val="00EA0F89"/>
    <w:rsid w:val="00EA1A92"/>
    <w:rsid w:val="00EA1B15"/>
    <w:rsid w:val="00EA3E1E"/>
    <w:rsid w:val="00EA544E"/>
    <w:rsid w:val="00EA5986"/>
    <w:rsid w:val="00EA599D"/>
    <w:rsid w:val="00EA69F1"/>
    <w:rsid w:val="00EA7669"/>
    <w:rsid w:val="00EA7DF9"/>
    <w:rsid w:val="00EB08F2"/>
    <w:rsid w:val="00EB13AE"/>
    <w:rsid w:val="00EB2C4C"/>
    <w:rsid w:val="00EB3990"/>
    <w:rsid w:val="00EB3E61"/>
    <w:rsid w:val="00EB4FCA"/>
    <w:rsid w:val="00EB5E9D"/>
    <w:rsid w:val="00EB6EA5"/>
    <w:rsid w:val="00EB72F8"/>
    <w:rsid w:val="00EC0925"/>
    <w:rsid w:val="00EC0B80"/>
    <w:rsid w:val="00EC164C"/>
    <w:rsid w:val="00EC16B0"/>
    <w:rsid w:val="00EC1803"/>
    <w:rsid w:val="00EC3DD0"/>
    <w:rsid w:val="00EC3E48"/>
    <w:rsid w:val="00EC5F7A"/>
    <w:rsid w:val="00EC61F9"/>
    <w:rsid w:val="00EC62E0"/>
    <w:rsid w:val="00EC671D"/>
    <w:rsid w:val="00ED05B4"/>
    <w:rsid w:val="00ED0A24"/>
    <w:rsid w:val="00ED120C"/>
    <w:rsid w:val="00ED3615"/>
    <w:rsid w:val="00ED3D60"/>
    <w:rsid w:val="00ED6A45"/>
    <w:rsid w:val="00ED7135"/>
    <w:rsid w:val="00EE06C6"/>
    <w:rsid w:val="00EE0CB8"/>
    <w:rsid w:val="00EE22DA"/>
    <w:rsid w:val="00EE3536"/>
    <w:rsid w:val="00EE408D"/>
    <w:rsid w:val="00EE6CA4"/>
    <w:rsid w:val="00EE739D"/>
    <w:rsid w:val="00EE7674"/>
    <w:rsid w:val="00EE7BC0"/>
    <w:rsid w:val="00EF1920"/>
    <w:rsid w:val="00EF235D"/>
    <w:rsid w:val="00EF3BB5"/>
    <w:rsid w:val="00EF44F3"/>
    <w:rsid w:val="00EF5806"/>
    <w:rsid w:val="00EF5CFA"/>
    <w:rsid w:val="00EF6BCF"/>
    <w:rsid w:val="00EF6C16"/>
    <w:rsid w:val="00EF789B"/>
    <w:rsid w:val="00F03196"/>
    <w:rsid w:val="00F0421F"/>
    <w:rsid w:val="00F05372"/>
    <w:rsid w:val="00F0782A"/>
    <w:rsid w:val="00F07961"/>
    <w:rsid w:val="00F07D97"/>
    <w:rsid w:val="00F11E19"/>
    <w:rsid w:val="00F128F7"/>
    <w:rsid w:val="00F13261"/>
    <w:rsid w:val="00F14F95"/>
    <w:rsid w:val="00F15C87"/>
    <w:rsid w:val="00F15FB2"/>
    <w:rsid w:val="00F16374"/>
    <w:rsid w:val="00F2154A"/>
    <w:rsid w:val="00F21752"/>
    <w:rsid w:val="00F217EC"/>
    <w:rsid w:val="00F21828"/>
    <w:rsid w:val="00F2235E"/>
    <w:rsid w:val="00F2354E"/>
    <w:rsid w:val="00F2392D"/>
    <w:rsid w:val="00F240A7"/>
    <w:rsid w:val="00F244CF"/>
    <w:rsid w:val="00F25C64"/>
    <w:rsid w:val="00F26E7F"/>
    <w:rsid w:val="00F27422"/>
    <w:rsid w:val="00F300CB"/>
    <w:rsid w:val="00F3122B"/>
    <w:rsid w:val="00F32AE9"/>
    <w:rsid w:val="00F32B7D"/>
    <w:rsid w:val="00F3452B"/>
    <w:rsid w:val="00F35EED"/>
    <w:rsid w:val="00F367F7"/>
    <w:rsid w:val="00F37453"/>
    <w:rsid w:val="00F410DE"/>
    <w:rsid w:val="00F41708"/>
    <w:rsid w:val="00F42118"/>
    <w:rsid w:val="00F42D43"/>
    <w:rsid w:val="00F42E72"/>
    <w:rsid w:val="00F432D8"/>
    <w:rsid w:val="00F439EA"/>
    <w:rsid w:val="00F45A6D"/>
    <w:rsid w:val="00F45CBD"/>
    <w:rsid w:val="00F460E8"/>
    <w:rsid w:val="00F46CDF"/>
    <w:rsid w:val="00F477FD"/>
    <w:rsid w:val="00F508E7"/>
    <w:rsid w:val="00F521CF"/>
    <w:rsid w:val="00F544DA"/>
    <w:rsid w:val="00F546F1"/>
    <w:rsid w:val="00F551D7"/>
    <w:rsid w:val="00F55D06"/>
    <w:rsid w:val="00F5787E"/>
    <w:rsid w:val="00F57F5E"/>
    <w:rsid w:val="00F60E54"/>
    <w:rsid w:val="00F60F01"/>
    <w:rsid w:val="00F611C0"/>
    <w:rsid w:val="00F62610"/>
    <w:rsid w:val="00F63D96"/>
    <w:rsid w:val="00F657F7"/>
    <w:rsid w:val="00F66545"/>
    <w:rsid w:val="00F66929"/>
    <w:rsid w:val="00F66AA3"/>
    <w:rsid w:val="00F66C2E"/>
    <w:rsid w:val="00F67DC5"/>
    <w:rsid w:val="00F70EEA"/>
    <w:rsid w:val="00F724E1"/>
    <w:rsid w:val="00F72CD5"/>
    <w:rsid w:val="00F7322C"/>
    <w:rsid w:val="00F73757"/>
    <w:rsid w:val="00F745A4"/>
    <w:rsid w:val="00F75493"/>
    <w:rsid w:val="00F757DA"/>
    <w:rsid w:val="00F757F0"/>
    <w:rsid w:val="00F75966"/>
    <w:rsid w:val="00F75E1B"/>
    <w:rsid w:val="00F76CE5"/>
    <w:rsid w:val="00F77368"/>
    <w:rsid w:val="00F804E1"/>
    <w:rsid w:val="00F809BF"/>
    <w:rsid w:val="00F8177B"/>
    <w:rsid w:val="00F8409A"/>
    <w:rsid w:val="00F84A35"/>
    <w:rsid w:val="00F90064"/>
    <w:rsid w:val="00F91ABA"/>
    <w:rsid w:val="00F92522"/>
    <w:rsid w:val="00F932F9"/>
    <w:rsid w:val="00F94226"/>
    <w:rsid w:val="00F94C00"/>
    <w:rsid w:val="00F95FF2"/>
    <w:rsid w:val="00F961BD"/>
    <w:rsid w:val="00F96299"/>
    <w:rsid w:val="00F96E76"/>
    <w:rsid w:val="00F96E92"/>
    <w:rsid w:val="00F97870"/>
    <w:rsid w:val="00F97FB8"/>
    <w:rsid w:val="00FA0435"/>
    <w:rsid w:val="00FA0816"/>
    <w:rsid w:val="00FA1D36"/>
    <w:rsid w:val="00FA479B"/>
    <w:rsid w:val="00FA499B"/>
    <w:rsid w:val="00FA4B85"/>
    <w:rsid w:val="00FA5305"/>
    <w:rsid w:val="00FA5952"/>
    <w:rsid w:val="00FA5BD0"/>
    <w:rsid w:val="00FA67AC"/>
    <w:rsid w:val="00FA77F3"/>
    <w:rsid w:val="00FA7A45"/>
    <w:rsid w:val="00FB0D9E"/>
    <w:rsid w:val="00FB21B9"/>
    <w:rsid w:val="00FB2B72"/>
    <w:rsid w:val="00FB32D7"/>
    <w:rsid w:val="00FB3E65"/>
    <w:rsid w:val="00FB6115"/>
    <w:rsid w:val="00FB62CB"/>
    <w:rsid w:val="00FB6378"/>
    <w:rsid w:val="00FB66A7"/>
    <w:rsid w:val="00FB6953"/>
    <w:rsid w:val="00FB77B3"/>
    <w:rsid w:val="00FC0155"/>
    <w:rsid w:val="00FC1B7A"/>
    <w:rsid w:val="00FC369A"/>
    <w:rsid w:val="00FC44D9"/>
    <w:rsid w:val="00FC53C2"/>
    <w:rsid w:val="00FC5FCD"/>
    <w:rsid w:val="00FC6863"/>
    <w:rsid w:val="00FC6DE7"/>
    <w:rsid w:val="00FC7155"/>
    <w:rsid w:val="00FD09AB"/>
    <w:rsid w:val="00FD0C82"/>
    <w:rsid w:val="00FD137C"/>
    <w:rsid w:val="00FD268A"/>
    <w:rsid w:val="00FD357E"/>
    <w:rsid w:val="00FD38BD"/>
    <w:rsid w:val="00FD3961"/>
    <w:rsid w:val="00FD4B01"/>
    <w:rsid w:val="00FD507F"/>
    <w:rsid w:val="00FD5E6F"/>
    <w:rsid w:val="00FD6143"/>
    <w:rsid w:val="00FE149B"/>
    <w:rsid w:val="00FE3193"/>
    <w:rsid w:val="00FE46DB"/>
    <w:rsid w:val="00FE4C6B"/>
    <w:rsid w:val="00FF0A51"/>
    <w:rsid w:val="00FF115D"/>
    <w:rsid w:val="00FF12C7"/>
    <w:rsid w:val="00FF225E"/>
    <w:rsid w:val="00FF29F1"/>
    <w:rsid w:val="00FF2E53"/>
    <w:rsid w:val="00FF50CE"/>
    <w:rsid w:val="00FF5F1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C3BD"/>
  <w15:chartTrackingRefBased/>
  <w15:docId w15:val="{EDDD19C4-7873-4F0A-B396-3D445AE3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C3"/>
    <w:pPr>
      <w:spacing w:line="360" w:lineRule="auto"/>
      <w:ind w:firstLine="709"/>
      <w:contextualSpacing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92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2392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F3A58"/>
    <w:pPr>
      <w:ind w:left="720"/>
    </w:pPr>
  </w:style>
  <w:style w:type="character" w:customStyle="1" w:styleId="20">
    <w:name w:val="Заголовок 2 Знак"/>
    <w:basedOn w:val="a0"/>
    <w:link w:val="2"/>
    <w:uiPriority w:val="9"/>
    <w:semiHidden/>
    <w:rsid w:val="00775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F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2991"/>
  </w:style>
  <w:style w:type="paragraph" w:styleId="a8">
    <w:name w:val="footer"/>
    <w:basedOn w:val="a"/>
    <w:link w:val="a9"/>
    <w:uiPriority w:val="99"/>
    <w:unhideWhenUsed/>
    <w:rsid w:val="00BF2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2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4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7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9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5%D0%BD%D1%86%D0%B8%D0%BA%D0%BB%D0%BE%D0%BF%D0%B5%D0%B4%D1%96%D1%8F_%D1%96%D1%81%D1%82%D0%BE%D1%80%D1%96%D1%97_%D0%A3%D0%BA%D1%80%D0%B0%D1%97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story.org.ua/?encyclop&amp;termin=Istorija_derzh_i_prava_dyscypl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Оксана Смолярчук</cp:lastModifiedBy>
  <cp:revision>3</cp:revision>
  <dcterms:created xsi:type="dcterms:W3CDTF">2019-05-25T13:01:00Z</dcterms:created>
  <dcterms:modified xsi:type="dcterms:W3CDTF">2019-05-25T13:02:00Z</dcterms:modified>
</cp:coreProperties>
</file>