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3E" w:rsidRPr="003F13D9" w:rsidRDefault="002F7F3E" w:rsidP="003F13D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видів юридичних осіб за законодавством Україн</w:t>
      </w: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</w:p>
    <w:p w:rsidR="002F7F3E" w:rsidRPr="003F13D9" w:rsidRDefault="002F7F3E" w:rsidP="003F13D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743FF3" w:rsidRPr="003F13D9" w:rsidRDefault="00743FF3" w:rsidP="003F13D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ЗМІСТ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ВСТУП…………………………………………………………………………3 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І. ОСОБЛИВОСТІ ПРАВОВОГО СТАТУСУ ПОВНОГО ТА КОМАНДИТНОГО ТОВАРИС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 ЯК ВИДІВ ЮРИДИЧНИХ ОСІБ……………6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 Правові засади діяльності повних товариств та командитних товариств в Ук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раїні………………………………………………………………….6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1.2. Проблеми правового регулювання реалізації та захисту прав учасників повних товариств та коман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дитних товариств в Україні……………..12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ІІ. ПРАВОВЕ РЕГУЛЮВАННЯ ФУНКЦІОНУВАННЯ ТОВАРИСТВ З ОБМЕЖЕНОЮ ВІДПОВІДАЛЬНІТЬ ТА ТОВАРИСТВ З ДОДАТКОВОЮ ВІДПОВ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ІДАЛЬНІСТЮ В УКРАЇНІ…………………………..20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Правові засади створення товариств з обмеженою відповідальністю та товариств з додатковою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відповідальністю…………………………………….20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 Проблемні аспекти організації управління в товариствах з обмеженою відповідальністю та товариствах з до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датковою відповідальністю……………...27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РОЗДІЛ ІІІ. ОСОБЛИВОСТІ 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ПРАВОВОГО РЕГУЛЮВАННЯ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ОРГАНІЗАЦІЇ ТА ФУНКЦІОНУВАННЯ АКЦІОНЕРНИХ ТОВАРИСТВ В УКРАЇНІ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</w:t>
      </w:r>
      <w:proofErr w:type="gramStart"/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1.Правова</w:t>
      </w:r>
      <w:proofErr w:type="gramEnd"/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природа та особливості правового статусу акціонерних товариств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……………………………………………………………………………33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3.2. Проблеми та перспективи розвитку правового регулювання акціонерних товариств в Україні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</w:t>
      </w:r>
      <w:proofErr w:type="gramStart"/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proofErr w:type="gramEnd"/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ВИСНОВКИ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…………………………………………………………………44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СПИСОК ВИКОРИСТАНИХ ДЖЕРЕЛ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…………………………………...49</w:t>
      </w:r>
    </w:p>
    <w:p w:rsidR="00743FF3" w:rsidRPr="003F13D9" w:rsidRDefault="00743FF3" w:rsidP="003F13D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816F99" w:rsidRPr="003F13D9" w:rsidRDefault="00743FF3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1349A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ч. 1 ст. 80 Господарського кодексу України (далі – ГК України) до господарських товариств належать: акціонерні товариства, товариства з обмеженою відповідальністю,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42199E" w:rsidRPr="003F13D9" w:rsidRDefault="00816F99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Питання правового регулювання порядку створення та діяльності акціонерних товариств, товариств з обмеженою відповідальністю, товариств з обмеженою відповідальністю, повних товариств та командитних товариств досліджувалися в працях багатьох учених, зокрема Е.Е. Бекірової, </w:t>
      </w:r>
      <w:r w:rsidR="00E1349A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С.П. Бортникова, </w:t>
      </w:r>
      <w:r w:rsidR="00864BA2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 xml:space="preserve">О.М. Вінника, О.П.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 w:bidi="uk-UA"/>
        </w:rPr>
        <w:t>….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8645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743FF3" w:rsidRPr="003F13D9" w:rsidRDefault="00864522" w:rsidP="003F13D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43FF3" w:rsidRPr="003F13D9" w:rsidRDefault="0042199E" w:rsidP="003F1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</w:t>
      </w:r>
      <w:r w:rsidR="00743FF3" w:rsidRPr="003F13D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єктом дослідження</w:t>
      </w:r>
      <w:r w:rsidR="00743FF3"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8645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86452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3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3F1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864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приватні методи наукового дослідження: порівняльно-правовий, історичний, структурно-правової та ін.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F13D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816F99"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трьох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розділів, висновків</w:t>
      </w:r>
      <w:r w:rsidR="00816F99"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списку використаних джерел (</w:t>
      </w:r>
      <w:r w:rsidR="006E72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46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</w:t>
      </w:r>
      <w:r w:rsidR="006E72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ь). Загальний обсяг роботи –  53 сторінки</w:t>
      </w:r>
      <w:r w:rsidRPr="003F13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РОЗДІЛ І. ОСОБЛИВОСТІ ПРАВОВОГО СТАТУСУ ПОВНОГО ТА КОМАНДИТНОГО ТОВАРИСТВ ЯК ВИДІВ ЮРИДИЧНИХ ОСІБ</w:t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1.1. Правові засади діяльності повних товариств та командитних товариств в Україні</w:t>
      </w:r>
    </w:p>
    <w:p w:rsidR="00743FF3" w:rsidRPr="003F13D9" w:rsidRDefault="007B2E92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ч. 5 ст. 80 ГК України повним товариством є господарське товариство,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зобов'язаннями товариства усім своїм майном [2, ч. 5 ст. 80].</w:t>
      </w:r>
    </w:p>
    <w:p w:rsidR="007B2E92" w:rsidRPr="003F13D9" w:rsidRDefault="007B2E92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Повні товариства, відповідно до ст. 1 Закону України «Про господарські товариства», належа</w:t>
      </w:r>
      <w:r w:rsidR="005330C4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ть до господарських товариств [</w:t>
      </w:r>
      <w:r w:rsidR="005330C4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4, ст. 1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7B2E92" w:rsidRPr="003F13D9" w:rsidRDefault="007B2E92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Частина 3 ст. 79 Господарського кодексу України (далі – ГК України) передбачає, що господарські то</w:t>
      </w:r>
      <w:r w:rsidR="005330C4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вариства є юридичними особами [</w:t>
      </w:r>
      <w:r w:rsidR="005330C4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2, ч. 3 ст. 79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7B2E92" w:rsidRPr="003F13D9" w:rsidRDefault="007B2E92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Г.Ф. Шершеневич уважав, що повне товариство зобов’язане своїм походженням не римському пра</w:t>
      </w:r>
      <w:r w:rsidR="000B2EEE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ву, а середньовічним звичаям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2EEE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А.І. Камінка називає римську 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societas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прототипо</w:t>
      </w:r>
      <w:r w:rsidR="005330C4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B2E92" w:rsidRPr="003F13D9" w:rsidRDefault="007B2E92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США повне товариство не підлягає державній реєстрації, що має конститутивний характер, а укладення установчого договору допускається в будьякій формі; у США повне товариство зобов’язане зареєструватися як суб’єкт господарювання в кожному штаті, у якому здійснює діяльність; у США фізичні та юридичні особи, а також деякі організації, що не володіють статусом юридичної особи, мо</w:t>
      </w:r>
      <w:r w:rsidR="000B2EEE" w:rsidRP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жуть бути повними учасниками [1</w:t>
      </w:r>
      <w:r w:rsidR="000B2EEE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2966B6" w:rsidRP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 16</w:t>
      </w:r>
      <w:r w:rsidR="002966B6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17]</w:t>
      </w:r>
      <w:r w:rsidR="00864522" w:rsidRP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B9712D" w:rsidRPr="003F13D9" w:rsidRDefault="007B2E92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Товариство – вид діяльності фізичних або юридичних осіб, основаних на договорі чи статуті, з метою, як правило, здійснення господарювання. У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743FF3" w:rsidRPr="003F13D9" w:rsidRDefault="007B2E92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F70CEC" w:rsidRPr="003F13D9" w:rsidRDefault="00F70CEC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B2E92" w:rsidRPr="003F13D9" w:rsidRDefault="007B2E92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1.2. Проблеми правового регулювання реалізації та захисту прав учасників повних товариств та командитних товариств в Україні</w:t>
      </w:r>
    </w:p>
    <w:p w:rsidR="006D2BDC" w:rsidRPr="003F13D9" w:rsidRDefault="006D2BDC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Згідно зі ст. 3 Закону України «Про господарські товариства» засновниками та учасниками т</w:t>
      </w:r>
      <w:r w:rsidR="00F70CEC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овариства можуть бути підприєм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ства, установи, організації, а також громадяни, крім випа</w:t>
      </w:r>
      <w:r w:rsidR="00F70CEC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дків, передбачених законодавчи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ми актами України. Підприємства, установи та організації, які стали учасниками товариства, не ліквідуються як юридичні особи. Іноземні громадяни, особи без громадянства, іноземні юридичні особи, а також міжнародні організації можуть бути засновниками та учасниками господарських товариств на рівні з громадянами та юридичними особами України, крім випадків, встановлених законодавчими актами України. Водночас повне і командитне товариства не можуть бути створені однією особою, яка, як наслідок, стає його єдиним учасником</w:t>
      </w:r>
      <w:r w:rsidR="00F70CEC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0CEC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[4</w:t>
      </w:r>
      <w:r w:rsidR="00F70CEC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ст. 3</w:t>
      </w:r>
      <w:r w:rsidR="00F70CEC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6D2BDC" w:rsidRPr="003F13D9" w:rsidRDefault="006D2BDC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EA23F8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К України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передбачає спеціальне правило, згідно з яким: якщо внаслідок виходу, виключення чи вибуття у командитному товаристві залишився один повний учасник, засновницький договір переоформляється в одноособову заяву, підписану повним учасником; якщо командитне товариство створюється одним повним учасником, то установчим документом є одноособова заява (меморандум), яка містить усі відомості, встановлені ст. 134 ЦК Україн</w:t>
      </w:r>
      <w:r w:rsidR="00EA23F8"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>и для командитного товариства [</w:t>
      </w:r>
      <w:r w:rsidR="00EA23F8"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6D2BDC" w:rsidRPr="003F13D9" w:rsidRDefault="006D2BDC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правовий статус учасників повних товариств та повних учасників командитних товариств перш за все впливає та обставина, що, згідно з чинним законодавством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CE19F2" w:rsidRPr="003F13D9" w:rsidRDefault="006D2BDC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Власне, корпоративні права – це права особи, частка якої визначається у статутному капіталі (майні) господарської організації, що включають правомочності на участь цієї особи в управлінні господарською організацією, отримання певної частки прибутку (дивідендів) даної організації та активів у разі ліквідації останньої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CE19F2" w:rsidRPr="003F13D9" w:rsidRDefault="00C90FE6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РОЗДІЛ ІІ. ПРАВОВЕ РЕГУЛЮВАННЯ ФУНКЦІОНУВАННЯ ТОВАРИСТВ З ОБМЕЖЕНОЮ ВІДПОВІДАЛЬНІТЬ ТА ТОВАРИСТВ З ДОДАТКОВОЮ ВІДПОВІДАЛЬНІСТЮ В УКРАЇНІ</w:t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2.1. Правові засади створення товариств з обмеженою відповідальністю та товариств з додатковою відповідальністю</w:t>
      </w:r>
    </w:p>
    <w:p w:rsidR="00DC6113" w:rsidRPr="00DC6113" w:rsidRDefault="00DC6113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ч. 3 ст. 80 ГК України т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овариством з обмеженою відповідальністю є господарське товариство, що має статутний капітал, поділений на частки, розмір яких визначається установчими документами, і несе відповідальність за своїми зобов'язаннями тільки своїм майном. Учасники товариства,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товариств з додатковою відповідальністю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то термін «ство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рення», як зазначає Т.В. Свістунова, вживається у двох значеннях. По-перше, він означає весь процес (порядок) створення, який включає в себе сукупність дій і відносин, пов’язаних зі створенням госп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одар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ського товариства.</w:t>
      </w:r>
      <w:r w:rsidR="00CF2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По-друге, сам факт створення [26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F2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 109]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DC6113" w:rsidRPr="00DC6113" w:rsidRDefault="00DC6113" w:rsidP="00D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думку В.І. Борисової, створення будь-якої юридичної особи приватного права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 багатоста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дійний процес, 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кий закріплюється чинним законо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давством і 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вить систему фактичних і юридич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них дій засновників (учасників), а саме розроблення установчих докуме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нтів, створення статутного капі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талу, і державних органів (пе</w:t>
      </w:r>
      <w:r w:rsidR="00CF2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ревірка дій засновників тощо) [27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 86].</w:t>
      </w:r>
    </w:p>
    <w:p w:rsidR="00743FF3" w:rsidRDefault="00DC6113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правом на створення юридичної особи, на думку О.В. Гарагонича, варто розуміти можливість суб’єкта вчинити 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ї, передбачені законом, що мати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муть наслідком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корпоративного підпри</w:t>
      </w:r>
      <w:r w:rsidR="00CF2E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ємства [28</w:t>
      </w:r>
      <w:r w:rsidRPr="00DC61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 82]. Право на створення корпоративного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A15CC1" w:rsidRDefault="00DC6113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A15CC1" w:rsidRPr="006D0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C1E0A" w:rsidRDefault="00EC1E0A" w:rsidP="00A15C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0A" w:rsidRDefault="00EC1E0A" w:rsidP="00A15C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2.2. Проблемні аспекти організації управління в товариствах з обмеженою відповідальністю та товариствах з додатковою відповідальністю</w:t>
      </w:r>
    </w:p>
    <w:p w:rsidR="00F064DD" w:rsidRDefault="00EC1E0A" w:rsidP="00F064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1E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>ава IV</w:t>
      </w:r>
      <w:r w:rsidR="00F064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064DD" w:rsidRPr="00531F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товариства з обмеженою та додатковою відповідальністю»</w:t>
      </w:r>
      <w:r w:rsidR="00F064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присвячена основам у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товариством</w:t>
      </w:r>
      <w:r w:rsidR="00F064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064DD" w:rsidRDefault="00F064DD" w:rsidP="00F064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Частина 1 с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28 Закону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вказує на те, що о</w:t>
      </w:r>
      <w:r w:rsidR="00EC1E0A" w:rsidRPr="00EC1E0A">
        <w:rPr>
          <w:rFonts w:ascii="Times New Roman" w:hAnsi="Times New Roman" w:cs="Times New Roman"/>
          <w:color w:val="000000" w:themeColor="text1"/>
          <w:sz w:val="28"/>
          <w:szCs w:val="28"/>
        </w:rPr>
        <w:t>рганами товариства є загальні збори учасників, наглядова рада (у разі утворення) та виконавчий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064DD">
        <w:rPr>
          <w:rFonts w:ascii="Times New Roman" w:hAnsi="Times New Roman" w:cs="Times New Roman"/>
          <w:color w:val="000000" w:themeColor="text1"/>
          <w:sz w:val="28"/>
          <w:szCs w:val="28"/>
        </w:rPr>
        <w:t>[5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ч. 1 ст. 28</w:t>
      </w:r>
      <w:r w:rsidRPr="00F064D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C1E0A" w:rsidRPr="00EC1E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64DD" w:rsidRDefault="00EC1E0A" w:rsidP="00F064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1E0A">
        <w:rPr>
          <w:rFonts w:ascii="Times New Roman" w:hAnsi="Times New Roman" w:cs="Times New Roman"/>
          <w:color w:val="000000" w:themeColor="text1"/>
          <w:sz w:val="28"/>
          <w:szCs w:val="28"/>
        </w:rPr>
        <w:t>Загальні збори учасників є вищим органом товари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F064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064DD" w:rsidRPr="00F064DD">
        <w:rPr>
          <w:rFonts w:ascii="Times New Roman" w:hAnsi="Times New Roman" w:cs="Times New Roman"/>
          <w:color w:val="000000" w:themeColor="text1"/>
          <w:sz w:val="28"/>
          <w:szCs w:val="28"/>
        </w:rPr>
        <w:t>[5</w:t>
      </w:r>
      <w:r w:rsidR="00F064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ч. 1 ст. 29</w:t>
      </w:r>
      <w:r w:rsidR="00F064DD" w:rsidRPr="00F064D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64DD" w:rsidRDefault="00EC1E0A" w:rsidP="00F064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1E0A">
        <w:rPr>
          <w:rFonts w:ascii="Times New Roman" w:hAnsi="Times New Roman" w:cs="Times New Roman"/>
          <w:color w:val="000000" w:themeColor="text1"/>
          <w:sz w:val="28"/>
          <w:szCs w:val="28"/>
        </w:rPr>
        <w:t>Кожен учасник товариства має право бути присутнім на загальних зборах учасників, брати участь в обговоренні питань порядку денного і голосувати з питань порядку денн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>ого загальних зборів учасників</w:t>
      </w:r>
      <w:r w:rsidR="00F064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064DD" w:rsidRPr="00F064DD">
        <w:rPr>
          <w:rFonts w:ascii="Times New Roman" w:hAnsi="Times New Roman" w:cs="Times New Roman"/>
          <w:color w:val="000000" w:themeColor="text1"/>
          <w:sz w:val="28"/>
          <w:szCs w:val="28"/>
        </w:rPr>
        <w:t>[5</w:t>
      </w:r>
      <w:r w:rsidR="00F064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ч. 2 ст. 29</w:t>
      </w:r>
      <w:r w:rsidR="00F064DD" w:rsidRPr="00F064D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72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918" w:rsidRDefault="00EC1E0A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Кожен учасник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035918" w:rsidRDefault="00EC1E0A" w:rsidP="00035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72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загальних зборів учасників з усіх інших питань приймаються більшістю голосів усіх учасників товариства, які мають право </w:t>
      </w:r>
      <w:r w:rsidR="0007275B" w:rsidRPr="00072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 з відповідних питань</w:t>
      </w:r>
      <w:r w:rsidR="000359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35918" w:rsidRPr="000359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0359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5, ч. 4 ст. 34</w:t>
      </w:r>
      <w:r w:rsidR="00035918" w:rsidRPr="000359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  <w:r w:rsidR="0007275B" w:rsidRPr="000727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35918" w:rsidRDefault="00EC1E0A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Статутом товариства може встановлюватися інша кількість голосів учасників товариства (але не менше, ніж більшість голосів), необхідна для прийняття рішень з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EC1E0A" w:rsidRDefault="00EC1E0A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59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Порядок діяльності наглядової ради, її компетенція, кількість членів і порядок їх обрання, у тому числі незалежних членів наглядової ради, розмір винагороди членів наглядової ради, а також порядок обрання та припинення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43FF3" w:rsidRPr="00430E3C" w:rsidRDefault="00035918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РОЗДІЛ ІІІ. ОСОБЛИВОСТІ </w:t>
      </w: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ПРАВОВОГО РЕГУЛЮВАННЯ</w:t>
      </w: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ОРГАНІЗАЦІЇ ТА ФУНКЦІОНУВАННЯ АКЦІОНЕРНИХ ТОВАРИСТВ В УКРАЇНІ</w:t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EC3097" w:rsidRPr="003F13D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Правова природа та особливості правового статусу акціонерних товариств</w:t>
      </w:r>
    </w:p>
    <w:p w:rsidR="00D32AE3" w:rsidRDefault="00D32AE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Особливості акціонерної форми господарювання відображаються в основних фінансових відносинах, що виникають під час створення, функціонування, реорганізації та ліквідації акціонерних товариств, капітал яких утворюється у грошовій формі та розділяється на однакові за своєю </w:t>
      </w:r>
      <w:r w:rsidRPr="00D32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номінальною величиною неподільні паї у вигляді акцій. </w:t>
      </w:r>
      <w:r w:rsidRPr="00D32AE3">
        <w:rPr>
          <w:rFonts w:ascii="Times New Roman" w:hAnsi="Times New Roman" w:cs="Times New Roman"/>
          <w:color w:val="000000" w:themeColor="text1"/>
          <w:sz w:val="28"/>
          <w:szCs w:val="28"/>
        </w:rPr>
        <w:t>Таке товариство є суто об'єднанням власників та засноване на обмеженому дійсному кредиті об'єднаних внесків [3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D32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104]. </w:t>
      </w:r>
    </w:p>
    <w:p w:rsidR="00C33E31" w:rsidRPr="00C33E31" w:rsidRDefault="00D32AE3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2A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усьому світі акціонерні товариства стали досить поширеною формою організації підприємницької діяльності. Це зумовлене головним чином завдяки особливостям організації їх фінансів, що має такі переваги: 1) мобілізація великих сум грошей через реалізацію акцій і швидке передавання окремих інтересів власності, оскільки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497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[3</w:t>
      </w:r>
      <w:r w:rsidR="00C33E31"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</w:t>
      </w:r>
    </w:p>
    <w:p w:rsidR="00C33E31" w:rsidRPr="00C33E31" w:rsidRDefault="00C33E31" w:rsidP="00C33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Акціонерні товариства є юридичними особами, які можуть займатися будь-якою підприємницькою діяльністю, що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 суперечить законодавству Укра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їни. Вони мають повну господарську самостійність у питаннях вибору форми управління, реалізації продукції, встанов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лення цін та оплати праці, вико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ристання чистого прибутку, несуть відповідальність за своїми зобов’язаннями всіма активами</w:t>
      </w:r>
      <w:r w:rsidR="00497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7B1E" w:rsidRPr="00497B1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97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42, с. 106</w:t>
      </w:r>
      <w:r w:rsidR="00497B1E" w:rsidRPr="00497B1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D32AE3" w:rsidRDefault="00864522" w:rsidP="00D32A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43FF3" w:rsidRDefault="00375588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E61FF" w:rsidRPr="003F13D9" w:rsidRDefault="00BE61FF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Проблеми та перспективи розвитку правового регулювання акціонерних товариств в Україні</w:t>
      </w:r>
    </w:p>
    <w:p w:rsidR="00C33E31" w:rsidRDefault="00C33E31" w:rsidP="00C33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всьому світі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акціонерні товариства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стали досить поширеною формою організації підприємницької діяльності завдяки таким їхнім перевагам:</w:t>
      </w:r>
    </w:p>
    <w:p w:rsidR="00C33E31" w:rsidRDefault="00C33E31" w:rsidP="00C33E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легкість формування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значного за розмірами капіталу;</w:t>
      </w:r>
    </w:p>
    <w:p w:rsidR="00E65B7E" w:rsidRDefault="00C33E31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2) 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обмеженість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изику акціонера розміром сплаче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них за акції коштів, що сприяло залученню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BC0E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[43</w:t>
      </w:r>
      <w:r w:rsidR="00E65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 57].</w:t>
      </w:r>
    </w:p>
    <w:p w:rsidR="00E65B7E" w:rsidRDefault="00C33E31" w:rsidP="00E65B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Однак </w:t>
      </w:r>
      <w:r w:rsidR="00E65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акціонерному товариству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притаманно також чимало негативних рис, що зумовлює необхідність держа</w:t>
      </w:r>
      <w:r w:rsidR="006E72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вного регулю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вання з метою зм</w:t>
      </w:r>
      <w:r w:rsidR="00E65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еншення небезпечних для суспіль</w:t>
      </w:r>
      <w:r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ства їх проявів. До негативних рис </w:t>
      </w:r>
      <w:r w:rsidR="00E65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акціонерного товариства належать такі:</w:t>
      </w:r>
    </w:p>
    <w:p w:rsidR="00E65B7E" w:rsidRDefault="00E65B7E" w:rsidP="00E65B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1) </w:t>
      </w:r>
      <w:r w:rsidR="00C33E31"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складність і тривалість їх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(особливо публічних);</w:t>
      </w:r>
    </w:p>
    <w:p w:rsidR="00E65B7E" w:rsidRDefault="00E65B7E" w:rsidP="00E65B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2) </w:t>
      </w:r>
      <w:r w:rsidR="00C33E31"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значні вимоги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мінімального розміру статут</w:t>
      </w:r>
      <w:r w:rsidR="00C33E31"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ного капіталу та 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ладність реєстрації його зміни;</w:t>
      </w:r>
    </w:p>
    <w:p w:rsidR="00E65B7E" w:rsidRDefault="00E65B7E" w:rsidP="00E65B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 ігнорування інтересів меншості;</w:t>
      </w:r>
    </w:p>
    <w:p w:rsidR="00AF46CE" w:rsidRDefault="00E65B7E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4) </w:t>
      </w:r>
      <w:r w:rsidR="00C33E31"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відокремлення акціонерів від управління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акціонерного товариства</w:t>
      </w:r>
      <w:r w:rsidR="00C33E31"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причини можливості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BC0ECF" w:rsidRPr="00BC0EC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33E31" w:rsidRPr="00C33E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3FF3" w:rsidRPr="00375588" w:rsidRDefault="00AF46CE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BC0ECF" w:rsidRPr="00BC0E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43FF3" w:rsidRPr="003755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ВИСНОВКИ</w:t>
      </w:r>
    </w:p>
    <w:p w:rsidR="00743FF3" w:rsidRPr="003F13D9" w:rsidRDefault="00743FF3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Отже, проаналізувавши все вище зазначене, можна зробити наступні висновки.</w:t>
      </w:r>
    </w:p>
    <w:p w:rsidR="00F70CEC" w:rsidRPr="003F13D9" w:rsidRDefault="00F70CEC" w:rsidP="003F13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Правовими засадами діяльності повних товариств та командитних товариств в Україні є наступні нормативно-правові акти: Господарський кодекс України, Цивільний кодекс України, Закон України «Про господарські товариства» тощо.</w:t>
      </w:r>
    </w:p>
    <w:p w:rsidR="00743FF3" w:rsidRPr="00EC1E0A" w:rsidRDefault="00F70CEC" w:rsidP="008645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Так, відповідно </w:t>
      </w:r>
      <w:r w:rsidR="00864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bookmarkStart w:id="0" w:name="_GoBack"/>
      <w:bookmarkEnd w:id="0"/>
    </w:p>
    <w:p w:rsidR="00743FF3" w:rsidRPr="003F13D9" w:rsidRDefault="00743FF3" w:rsidP="003F13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F1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ВИКОРИСТАНИХ ДЖЕРЕЛ</w:t>
      </w:r>
    </w:p>
    <w:p w:rsidR="005330C4" w:rsidRDefault="005330C4" w:rsidP="005330C4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8E5F94">
        <w:rPr>
          <w:rFonts w:ascii="Times New Roman" w:hAnsi="Times New Roman" w:cs="Times New Roman"/>
          <w:sz w:val="28"/>
          <w:lang w:val="uk-UA"/>
        </w:rPr>
        <w:t>Конституція України. Верховна Рада України. Конституція,  Закон від 28.06.1996 № 254к/96-ВР. – [Електронний ресурс]. – Режим доступу :</w:t>
      </w:r>
      <w:r w:rsidRPr="008E5F94">
        <w:rPr>
          <w:rFonts w:ascii="Times New Roman" w:hAnsi="Times New Roman" w:cs="Times New Roman"/>
          <w:sz w:val="28"/>
        </w:rPr>
        <w:t xml:space="preserve"> </w:t>
      </w:r>
      <w:hyperlink r:id="rId7" w:anchor="n4164" w:history="1">
        <w:r w:rsidRPr="008E5F94">
          <w:rPr>
            <w:rFonts w:ascii="Times New Roman" w:hAnsi="Times New Roman" w:cs="Times New Roman"/>
            <w:color w:val="0000FF" w:themeColor="hyperlink"/>
            <w:sz w:val="28"/>
            <w:u w:val="single"/>
            <w:lang w:val="uk-UA"/>
          </w:rPr>
          <w:t>http://zakon3.rada.gov.ua/laws/show/254%D0%BA/96-%D0%B2%D1%80/paran4164#n4164</w:t>
        </w:r>
      </w:hyperlink>
    </w:p>
    <w:p w:rsidR="005330C4" w:rsidRDefault="005330C4" w:rsidP="005330C4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330C4">
        <w:rPr>
          <w:rFonts w:ascii="Times New Roman" w:hAnsi="Times New Roman" w:cs="Times New Roman"/>
          <w:sz w:val="28"/>
          <w:lang w:val="uk-UA"/>
        </w:rPr>
        <w:t xml:space="preserve">Господарський кодекс України. </w:t>
      </w:r>
      <w:r w:rsidRPr="005330C4">
        <w:rPr>
          <w:rFonts w:ascii="Times New Roman" w:hAnsi="Times New Roman" w:cs="Times New Roman"/>
          <w:sz w:val="28"/>
        </w:rPr>
        <w:t>Верховна Рада України. Кодекс України,  Закон,  Кодекс від 16.01.2003</w:t>
      </w:r>
      <w:r w:rsidRPr="005330C4">
        <w:rPr>
          <w:rFonts w:ascii="Times New Roman" w:hAnsi="Times New Roman" w:cs="Times New Roman"/>
          <w:sz w:val="28"/>
          <w:lang w:val="uk-UA"/>
        </w:rPr>
        <w:t xml:space="preserve"> </w:t>
      </w:r>
      <w:r w:rsidRPr="005330C4">
        <w:rPr>
          <w:rFonts w:ascii="Times New Roman" w:hAnsi="Times New Roman" w:cs="Times New Roman"/>
          <w:sz w:val="28"/>
        </w:rPr>
        <w:t>№ 436-IV</w:t>
      </w:r>
      <w:r w:rsidRPr="005330C4">
        <w:rPr>
          <w:rFonts w:ascii="Times New Roman" w:hAnsi="Times New Roman" w:cs="Times New Roman"/>
          <w:sz w:val="28"/>
          <w:lang w:val="uk-UA"/>
        </w:rPr>
        <w:t>.</w:t>
      </w:r>
      <w:r w:rsidRPr="005330C4">
        <w:rPr>
          <w:rFonts w:ascii="Times New Roman" w:hAnsi="Times New Roman" w:cs="Times New Roman"/>
          <w:sz w:val="28"/>
        </w:rPr>
        <w:t xml:space="preserve"> – [Електронний ресурс]. – Режим </w:t>
      </w:r>
      <w:proofErr w:type="gramStart"/>
      <w:r w:rsidRPr="005330C4">
        <w:rPr>
          <w:rFonts w:ascii="Times New Roman" w:hAnsi="Times New Roman" w:cs="Times New Roman"/>
          <w:sz w:val="28"/>
        </w:rPr>
        <w:t>доступу :</w:t>
      </w:r>
      <w:proofErr w:type="gramEnd"/>
      <w:r w:rsidRPr="005330C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8" w:history="1"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http://zakon.rada.gov.ua/laws/show/436-15</w:t>
        </w:r>
      </w:hyperlink>
    </w:p>
    <w:p w:rsidR="005330C4" w:rsidRDefault="005330C4" w:rsidP="005330C4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330C4">
        <w:rPr>
          <w:rFonts w:ascii="Times New Roman" w:hAnsi="Times New Roman" w:cs="Times New Roman"/>
          <w:sz w:val="28"/>
        </w:rPr>
        <w:t xml:space="preserve">Цивільний кодекс України. Верховна Рада України. Кодекс України,  Закон,  Кодекс від 16.01.2003 № 435-IV. – [Електронний ресурс]. – Режим </w:t>
      </w:r>
      <w:proofErr w:type="gramStart"/>
      <w:r w:rsidRPr="005330C4">
        <w:rPr>
          <w:rFonts w:ascii="Times New Roman" w:hAnsi="Times New Roman" w:cs="Times New Roman"/>
          <w:sz w:val="28"/>
        </w:rPr>
        <w:t>доступу :</w:t>
      </w:r>
      <w:proofErr w:type="gramEnd"/>
      <w:r w:rsidRPr="005330C4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5330C4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http://zakon.rada.gov.ua/laws/show/435-15</w:t>
        </w:r>
      </w:hyperlink>
    </w:p>
    <w:p w:rsidR="005330C4" w:rsidRDefault="005330C4" w:rsidP="005330C4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330C4">
        <w:rPr>
          <w:rFonts w:ascii="Times New Roman" w:hAnsi="Times New Roman" w:cs="Times New Roman"/>
          <w:sz w:val="28"/>
          <w:lang w:val="uk-UA"/>
        </w:rPr>
        <w:t xml:space="preserve">Про господарські товариства. Верховна Рада України. Закон від 19.09.1991 </w:t>
      </w:r>
      <w:r>
        <w:rPr>
          <w:rFonts w:ascii="Times New Roman" w:hAnsi="Times New Roman" w:cs="Times New Roman"/>
          <w:sz w:val="28"/>
          <w:lang w:val="uk-UA"/>
        </w:rPr>
        <w:t xml:space="preserve">№ </w:t>
      </w:r>
      <w:r w:rsidRPr="005330C4">
        <w:rPr>
          <w:rFonts w:ascii="Times New Roman" w:hAnsi="Times New Roman" w:cs="Times New Roman"/>
          <w:sz w:val="28"/>
          <w:lang w:val="uk-UA"/>
        </w:rPr>
        <w:t xml:space="preserve">1576-XII. – [Електронний ресурс]. – Режим доступу: </w:t>
      </w:r>
      <w:hyperlink r:id="rId10" w:history="1"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http://zakon.rada.gov.ua/laws/show/1576-12</w:t>
        </w:r>
      </w:hyperlink>
    </w:p>
    <w:p w:rsidR="005330C4" w:rsidRDefault="005330C4" w:rsidP="005330C4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330C4">
        <w:rPr>
          <w:rFonts w:ascii="Times New Roman" w:hAnsi="Times New Roman" w:cs="Times New Roman"/>
          <w:sz w:val="28"/>
          <w:lang w:val="uk-UA"/>
        </w:rPr>
        <w:t xml:space="preserve">Про товариства з обмеженою та додатковою відповідальністю. Верховна Рада України. Закон від  06.02.2018 № 2275-VIII. – [Електронний ресурс]. – Режим доступу: </w:t>
      </w:r>
      <w:hyperlink r:id="rId11" w:history="1"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http://zakon.rada.gov.ua/laws/show/2275-19</w:t>
        </w:r>
      </w:hyperlink>
    </w:p>
    <w:p w:rsidR="000B2EEE" w:rsidRDefault="005330C4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5330C4">
        <w:rPr>
          <w:rFonts w:ascii="Times New Roman" w:hAnsi="Times New Roman" w:cs="Times New Roman"/>
          <w:sz w:val="28"/>
          <w:lang w:val="uk-UA"/>
        </w:rPr>
        <w:t xml:space="preserve">Про акціонерні товариства. Верховна Рада України. Закон від 17.09.2008  № 514-VI. – [Електронний ресурс]. – Режим доступу: </w:t>
      </w:r>
      <w:hyperlink r:id="rId12" w:history="1"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http://zakon.rada.gov.ua/laws/show/514-17</w:t>
        </w:r>
      </w:hyperlink>
    </w:p>
    <w:p w:rsidR="005330C4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  <w:lang w:val="uk-UA"/>
        </w:rPr>
        <w:lastRenderedPageBreak/>
        <w:t>Юркевич Ю.М. Повні товариства за законодавством України / Ю.М. Юркевич // Науковий вісник Ужгородського національного університету. – 2016. – Вип. 36. – Т. 1. – С. 148-152.</w:t>
      </w:r>
    </w:p>
    <w:p w:rsidR="000B2EEE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  <w:lang w:val="en-US"/>
        </w:rPr>
        <w:t xml:space="preserve">Bromberg Alan R. Ribstein Larry E. Bromberg and Ribstein on Limited Liability Partnerships, the Revised Uniform Partnership ACT and the Uniform Limited Partnership ACT, Aspen Publishers, 2008. </w:t>
      </w:r>
    </w:p>
    <w:p w:rsidR="000B2EEE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</w:rPr>
        <w:t>Louisiana Civil Code</w:t>
      </w:r>
      <w:r>
        <w:rPr>
          <w:rFonts w:ascii="Times New Roman" w:hAnsi="Times New Roman" w:cs="Times New Roman"/>
          <w:sz w:val="28"/>
          <w:lang w:val="uk-UA"/>
        </w:rPr>
        <w:t>. –</w:t>
      </w:r>
      <w:r w:rsidRPr="000B2EEE">
        <w:rPr>
          <w:rFonts w:ascii="Times New Roman" w:hAnsi="Times New Roman" w:cs="Times New Roman"/>
          <w:sz w:val="28"/>
        </w:rPr>
        <w:t xml:space="preserve"> [Електронний ресурс]. – Режим </w:t>
      </w:r>
      <w:proofErr w:type="gramStart"/>
      <w:r w:rsidRPr="000B2EEE">
        <w:rPr>
          <w:rFonts w:ascii="Times New Roman" w:hAnsi="Times New Roman" w:cs="Times New Roman"/>
          <w:sz w:val="28"/>
        </w:rPr>
        <w:t>доступу :</w:t>
      </w:r>
      <w:proofErr w:type="gramEnd"/>
      <w:r w:rsidRPr="000B2EEE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2F6FC0">
          <w:rPr>
            <w:rStyle w:val="a8"/>
            <w:rFonts w:ascii="Times New Roman" w:hAnsi="Times New Roman" w:cs="Times New Roman"/>
            <w:sz w:val="28"/>
          </w:rPr>
          <w:t>https://www.legis.state.la.us/lss/lss.asp?folder-67</w:t>
        </w:r>
      </w:hyperlink>
      <w:r>
        <w:rPr>
          <w:rFonts w:ascii="Times New Roman" w:hAnsi="Times New Roman" w:cs="Times New Roman"/>
          <w:sz w:val="28"/>
        </w:rPr>
        <w:t>.</w:t>
      </w:r>
    </w:p>
    <w:p w:rsidR="000B2EEE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</w:rPr>
        <w:t xml:space="preserve">Мельникова Т.В. Полное и коммандитное товарищества в России и Соединенных Штатах Америки: сравнительноправовой </w:t>
      </w:r>
      <w:proofErr w:type="gramStart"/>
      <w:r w:rsidRPr="000B2EEE">
        <w:rPr>
          <w:rFonts w:ascii="Times New Roman" w:hAnsi="Times New Roman" w:cs="Times New Roman"/>
          <w:sz w:val="28"/>
        </w:rPr>
        <w:t>аспект :</w:t>
      </w:r>
      <w:proofErr w:type="gramEnd"/>
      <w:r w:rsidRPr="000B2EEE">
        <w:rPr>
          <w:rFonts w:ascii="Times New Roman" w:hAnsi="Times New Roman" w:cs="Times New Roman"/>
          <w:sz w:val="28"/>
        </w:rPr>
        <w:t xml:space="preserve"> автореф. дисс. … канд. юрид. наук : спец. 12.00.03 / Т.В. Мель</w:t>
      </w:r>
      <w:r>
        <w:rPr>
          <w:rFonts w:ascii="Times New Roman" w:hAnsi="Times New Roman" w:cs="Times New Roman"/>
          <w:sz w:val="28"/>
        </w:rPr>
        <w:t>никова. – М., 2012. – 26 с.</w:t>
      </w:r>
    </w:p>
    <w:p w:rsidR="000B2EEE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</w:rPr>
        <w:t>Sp</w:t>
      </w:r>
      <w:r w:rsidRPr="000B2EEE">
        <w:rPr>
          <w:rFonts w:ascii="Times New Roman" w:hAnsi="Times New Roman" w:cs="Times New Roman"/>
          <w:sz w:val="28"/>
          <w:lang w:val="uk-UA"/>
        </w:rPr>
        <w:t>ół</w:t>
      </w:r>
      <w:r w:rsidRPr="000B2EEE">
        <w:rPr>
          <w:rFonts w:ascii="Times New Roman" w:hAnsi="Times New Roman" w:cs="Times New Roman"/>
          <w:sz w:val="28"/>
        </w:rPr>
        <w:t>ka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 / </w:t>
      </w:r>
      <w:r w:rsidRPr="000B2EEE">
        <w:rPr>
          <w:rFonts w:ascii="Times New Roman" w:hAnsi="Times New Roman" w:cs="Times New Roman"/>
          <w:sz w:val="28"/>
        </w:rPr>
        <w:t>Wikipedia</w:t>
      </w:r>
      <w:r>
        <w:rPr>
          <w:rFonts w:ascii="Times New Roman" w:hAnsi="Times New Roman" w:cs="Times New Roman"/>
          <w:sz w:val="28"/>
          <w:lang w:val="uk-UA"/>
        </w:rPr>
        <w:t>. –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 [Електронний ресурс]. – Режим доступу : </w:t>
      </w:r>
      <w:hyperlink r:id="rId14" w:history="1">
        <w:r w:rsidRPr="002F6FC0">
          <w:rPr>
            <w:rStyle w:val="a8"/>
            <w:rFonts w:ascii="Times New Roman" w:hAnsi="Times New Roman" w:cs="Times New Roman"/>
            <w:sz w:val="28"/>
          </w:rPr>
          <w:t>https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Pr="002F6FC0">
          <w:rPr>
            <w:rStyle w:val="a8"/>
            <w:rFonts w:ascii="Times New Roman" w:hAnsi="Times New Roman" w:cs="Times New Roman"/>
            <w:sz w:val="28"/>
          </w:rPr>
          <w:t>pl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2F6FC0">
          <w:rPr>
            <w:rStyle w:val="a8"/>
            <w:rFonts w:ascii="Times New Roman" w:hAnsi="Times New Roman" w:cs="Times New Roman"/>
            <w:sz w:val="28"/>
          </w:rPr>
          <w:t>wikipedia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r w:rsidRPr="002F6FC0">
          <w:rPr>
            <w:rStyle w:val="a8"/>
            <w:rFonts w:ascii="Times New Roman" w:hAnsi="Times New Roman" w:cs="Times New Roman"/>
            <w:sz w:val="28"/>
          </w:rPr>
          <w:t>org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2F6FC0">
          <w:rPr>
            <w:rStyle w:val="a8"/>
            <w:rFonts w:ascii="Times New Roman" w:hAnsi="Times New Roman" w:cs="Times New Roman"/>
            <w:sz w:val="28"/>
          </w:rPr>
          <w:t>wiki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/</w:t>
        </w:r>
        <w:r w:rsidRPr="002F6FC0">
          <w:rPr>
            <w:rStyle w:val="a8"/>
            <w:rFonts w:ascii="Times New Roman" w:hAnsi="Times New Roman" w:cs="Times New Roman"/>
            <w:sz w:val="28"/>
          </w:rPr>
          <w:t>Sp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%</w:t>
        </w:r>
        <w:r w:rsidRPr="002F6FC0">
          <w:rPr>
            <w:rStyle w:val="a8"/>
            <w:rFonts w:ascii="Times New Roman" w:hAnsi="Times New Roman" w:cs="Times New Roman"/>
            <w:sz w:val="28"/>
          </w:rPr>
          <w:t>C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3%</w:t>
        </w:r>
        <w:r w:rsidRPr="002F6FC0">
          <w:rPr>
            <w:rStyle w:val="a8"/>
            <w:rFonts w:ascii="Times New Roman" w:hAnsi="Times New Roman" w:cs="Times New Roman"/>
            <w:sz w:val="28"/>
          </w:rPr>
          <w:t>B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3%</w:t>
        </w:r>
        <w:r w:rsidRPr="002F6FC0">
          <w:rPr>
            <w:rStyle w:val="a8"/>
            <w:rFonts w:ascii="Times New Roman" w:hAnsi="Times New Roman" w:cs="Times New Roman"/>
            <w:sz w:val="28"/>
          </w:rPr>
          <w:t>C</w:t>
        </w:r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5%82</w:t>
        </w:r>
        <w:r w:rsidRPr="002F6FC0">
          <w:rPr>
            <w:rStyle w:val="a8"/>
            <w:rFonts w:ascii="Times New Roman" w:hAnsi="Times New Roman" w:cs="Times New Roman"/>
            <w:sz w:val="28"/>
          </w:rPr>
          <w:t>ka</w:t>
        </w:r>
      </w:hyperlink>
      <w:r>
        <w:rPr>
          <w:rFonts w:ascii="Times New Roman" w:hAnsi="Times New Roman" w:cs="Times New Roman"/>
          <w:sz w:val="28"/>
          <w:lang w:val="uk-UA"/>
        </w:rPr>
        <w:t>.</w:t>
      </w:r>
    </w:p>
    <w:p w:rsidR="000B2EEE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  <w:lang w:val="en-US"/>
        </w:rPr>
        <w:t>Stanis</w:t>
      </w:r>
      <w:r w:rsidRPr="000B2EEE">
        <w:rPr>
          <w:rFonts w:ascii="Times New Roman" w:hAnsi="Times New Roman" w:cs="Times New Roman"/>
          <w:sz w:val="28"/>
          <w:lang w:val="uk-UA"/>
        </w:rPr>
        <w:t>ł</w:t>
      </w:r>
      <w:r w:rsidRPr="000B2EEE">
        <w:rPr>
          <w:rFonts w:ascii="Times New Roman" w:hAnsi="Times New Roman" w:cs="Times New Roman"/>
          <w:sz w:val="28"/>
          <w:lang w:val="en-US"/>
        </w:rPr>
        <w:t>aw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 </w:t>
      </w:r>
      <w:r w:rsidRPr="000B2EEE">
        <w:rPr>
          <w:rFonts w:ascii="Times New Roman" w:hAnsi="Times New Roman" w:cs="Times New Roman"/>
          <w:sz w:val="28"/>
          <w:lang w:val="en-US"/>
        </w:rPr>
        <w:t>So</w:t>
      </w:r>
      <w:r w:rsidRPr="000B2EEE">
        <w:rPr>
          <w:rFonts w:ascii="Times New Roman" w:hAnsi="Times New Roman" w:cs="Times New Roman"/>
          <w:sz w:val="28"/>
          <w:lang w:val="uk-UA"/>
        </w:rPr>
        <w:t>ł</w:t>
      </w:r>
      <w:r w:rsidRPr="000B2EEE">
        <w:rPr>
          <w:rFonts w:ascii="Times New Roman" w:hAnsi="Times New Roman" w:cs="Times New Roman"/>
          <w:sz w:val="28"/>
          <w:lang w:val="en-US"/>
        </w:rPr>
        <w:t>tysi</w:t>
      </w:r>
      <w:r w:rsidRPr="000B2EEE">
        <w:rPr>
          <w:rFonts w:ascii="Times New Roman" w:hAnsi="Times New Roman" w:cs="Times New Roman"/>
          <w:sz w:val="28"/>
          <w:lang w:val="uk-UA"/>
        </w:rPr>
        <w:t>ń</w:t>
      </w:r>
      <w:r w:rsidRPr="000B2EEE">
        <w:rPr>
          <w:rFonts w:ascii="Times New Roman" w:hAnsi="Times New Roman" w:cs="Times New Roman"/>
          <w:sz w:val="28"/>
          <w:lang w:val="en-US"/>
        </w:rPr>
        <w:t>ski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 </w:t>
      </w:r>
      <w:r w:rsidRPr="000B2EEE">
        <w:rPr>
          <w:rFonts w:ascii="Times New Roman" w:hAnsi="Times New Roman" w:cs="Times New Roman"/>
          <w:sz w:val="28"/>
          <w:lang w:val="en-US"/>
        </w:rPr>
        <w:t>w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: </w:t>
      </w:r>
      <w:r w:rsidRPr="000B2EEE">
        <w:rPr>
          <w:rFonts w:ascii="Times New Roman" w:hAnsi="Times New Roman" w:cs="Times New Roman"/>
          <w:sz w:val="28"/>
          <w:lang w:val="en-US"/>
        </w:rPr>
        <w:t>Kodeks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 </w:t>
      </w:r>
      <w:r w:rsidRPr="000B2EEE">
        <w:rPr>
          <w:rFonts w:ascii="Times New Roman" w:hAnsi="Times New Roman" w:cs="Times New Roman"/>
          <w:sz w:val="28"/>
          <w:lang w:val="en-US"/>
        </w:rPr>
        <w:t>sp</w:t>
      </w:r>
      <w:r w:rsidRPr="000B2EEE">
        <w:rPr>
          <w:rFonts w:ascii="Times New Roman" w:hAnsi="Times New Roman" w:cs="Times New Roman"/>
          <w:sz w:val="28"/>
          <w:lang w:val="uk-UA"/>
        </w:rPr>
        <w:t>ół</w:t>
      </w:r>
      <w:r w:rsidRPr="000B2EEE">
        <w:rPr>
          <w:rFonts w:ascii="Times New Roman" w:hAnsi="Times New Roman" w:cs="Times New Roman"/>
          <w:sz w:val="28"/>
          <w:lang w:val="en-US"/>
        </w:rPr>
        <w:t>ek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 </w:t>
      </w:r>
      <w:r w:rsidRPr="000B2EEE">
        <w:rPr>
          <w:rFonts w:ascii="Times New Roman" w:hAnsi="Times New Roman" w:cs="Times New Roman"/>
          <w:sz w:val="28"/>
          <w:lang w:val="en-US"/>
        </w:rPr>
        <w:t>handlowych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. </w:t>
      </w:r>
      <w:r w:rsidRPr="000B2EEE">
        <w:rPr>
          <w:rFonts w:ascii="Times New Roman" w:hAnsi="Times New Roman" w:cs="Times New Roman"/>
          <w:sz w:val="28"/>
          <w:lang w:val="en-US"/>
        </w:rPr>
        <w:t>Komentarz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. </w:t>
      </w:r>
      <w:r w:rsidRPr="000B2EEE">
        <w:rPr>
          <w:rFonts w:ascii="Times New Roman" w:hAnsi="Times New Roman" w:cs="Times New Roman"/>
          <w:sz w:val="28"/>
          <w:lang w:val="en-US"/>
        </w:rPr>
        <w:t>T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. </w:t>
      </w:r>
      <w:r w:rsidRPr="000B2EEE">
        <w:rPr>
          <w:rFonts w:ascii="Times New Roman" w:hAnsi="Times New Roman" w:cs="Times New Roman"/>
          <w:sz w:val="28"/>
          <w:lang w:val="en-US"/>
        </w:rPr>
        <w:t>I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, </w:t>
      </w:r>
      <w:r w:rsidRPr="000B2EEE">
        <w:rPr>
          <w:rFonts w:ascii="Times New Roman" w:hAnsi="Times New Roman" w:cs="Times New Roman"/>
          <w:sz w:val="28"/>
          <w:lang w:val="en-US"/>
        </w:rPr>
        <w:t>Warszawa</w:t>
      </w:r>
      <w:r w:rsidRPr="000B2EEE">
        <w:rPr>
          <w:rFonts w:ascii="Times New Roman" w:hAnsi="Times New Roman" w:cs="Times New Roman"/>
          <w:sz w:val="28"/>
          <w:lang w:val="uk-UA"/>
        </w:rPr>
        <w:t xml:space="preserve"> 2006.</w:t>
      </w:r>
    </w:p>
    <w:p w:rsidR="005330C4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  <w:lang w:val="uk-UA"/>
        </w:rPr>
        <w:t>Prawo spółek handlowych: Tomasz Sadurski // Wydawca: C.H. Beck. – 2012. – 202 s.</w:t>
      </w:r>
    </w:p>
    <w:p w:rsidR="000B2EEE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</w:rPr>
        <w:t xml:space="preserve">Шеремет О.С. Правове регулювання організації і діяльності повних товариств : дис. ... канд. юрид. </w:t>
      </w:r>
      <w:proofErr w:type="gramStart"/>
      <w:r w:rsidRPr="000B2EEE">
        <w:rPr>
          <w:rFonts w:ascii="Times New Roman" w:hAnsi="Times New Roman" w:cs="Times New Roman"/>
          <w:sz w:val="28"/>
        </w:rPr>
        <w:t>наук :</w:t>
      </w:r>
      <w:proofErr w:type="gramEnd"/>
      <w:r w:rsidRPr="000B2EEE">
        <w:rPr>
          <w:rFonts w:ascii="Times New Roman" w:hAnsi="Times New Roman" w:cs="Times New Roman"/>
          <w:sz w:val="28"/>
        </w:rPr>
        <w:t xml:space="preserve"> спец. 12.00.04 / О.С. Шеремет // НАН України ; Інститут економіко-правових досліджень. – Донецьк, 2006. – 164 с.</w:t>
      </w:r>
    </w:p>
    <w:p w:rsidR="000B2EEE" w:rsidRDefault="000B2EEE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B2EEE">
        <w:rPr>
          <w:rFonts w:ascii="Times New Roman" w:hAnsi="Times New Roman" w:cs="Times New Roman"/>
          <w:sz w:val="28"/>
        </w:rPr>
        <w:t xml:space="preserve">Функ Я.И. Полное товарищество по законодательству республики </w:t>
      </w:r>
      <w:proofErr w:type="gramStart"/>
      <w:r w:rsidRPr="000B2EEE">
        <w:rPr>
          <w:rFonts w:ascii="Times New Roman" w:hAnsi="Times New Roman" w:cs="Times New Roman"/>
          <w:sz w:val="28"/>
        </w:rPr>
        <w:t>Беларусь :</w:t>
      </w:r>
      <w:proofErr w:type="gramEnd"/>
      <w:r w:rsidRPr="000B2EEE">
        <w:rPr>
          <w:rFonts w:ascii="Times New Roman" w:hAnsi="Times New Roman" w:cs="Times New Roman"/>
          <w:sz w:val="28"/>
        </w:rPr>
        <w:t xml:space="preserve"> автореф. дисс. … канд. юрид. наук : спец. 12.00.03 / Я.И Функ ; Белорусский государственный университет. – Минск, 2002. – 22 с. – [Электронный ресурс]. – Режим </w:t>
      </w:r>
      <w:proofErr w:type="gramStart"/>
      <w:r w:rsidRPr="000B2EEE">
        <w:rPr>
          <w:rFonts w:ascii="Times New Roman" w:hAnsi="Times New Roman" w:cs="Times New Roman"/>
          <w:sz w:val="28"/>
        </w:rPr>
        <w:t>доступа :</w:t>
      </w:r>
      <w:proofErr w:type="gramEnd"/>
      <w:r w:rsidRPr="000B2EEE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Pr="002F6FC0">
          <w:rPr>
            <w:rStyle w:val="a8"/>
            <w:rFonts w:ascii="Times New Roman" w:hAnsi="Times New Roman" w:cs="Times New Roman"/>
            <w:sz w:val="28"/>
          </w:rPr>
          <w:t>http://law.edu.ru/book/book.asp?bookID=117614</w:t>
        </w:r>
      </w:hyperlink>
      <w:r w:rsidRPr="000B2EEE">
        <w:rPr>
          <w:rFonts w:ascii="Times New Roman" w:hAnsi="Times New Roman" w:cs="Times New Roman"/>
          <w:sz w:val="28"/>
        </w:rPr>
        <w:t>.</w:t>
      </w:r>
    </w:p>
    <w:p w:rsidR="000B2EEE" w:rsidRDefault="009875E2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Бутрин Н.С. Діяльність командитного товариства // Н.С. Бутрин // Науковий вісник Львівського державного університету внутрішніх справ. – 2012. – №1. – 93-99.</w:t>
      </w:r>
    </w:p>
    <w:p w:rsidR="009875E2" w:rsidRDefault="009875E2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Юркевич Ю.М. Командитні товариства за законодавством України / Ю.М. Юркевич // Право і суспільство. – 2016. – №1. – С. 94-99.</w:t>
      </w:r>
    </w:p>
    <w:p w:rsidR="00EA23F8" w:rsidRDefault="00EA23F8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Юркевич Ю.М. Правовий статус учасників повних товариств та повних учасників командитних товариств за законодавством України / Ю.М. Юркевич // Науковий вісник Херсонського державного університету . – 2015. – Вип. 6. – Т.1. – С. 118-122.</w:t>
      </w:r>
    </w:p>
    <w:p w:rsidR="009875E2" w:rsidRDefault="00EA23F8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A23F8">
        <w:rPr>
          <w:rFonts w:ascii="Times New Roman" w:hAnsi="Times New Roman" w:cs="Times New Roman"/>
          <w:sz w:val="28"/>
        </w:rPr>
        <w:t xml:space="preserve">Корпоративное право </w:t>
      </w:r>
      <w:r w:rsidR="006E72A1">
        <w:rPr>
          <w:rFonts w:ascii="Times New Roman" w:hAnsi="Times New Roman" w:cs="Times New Roman"/>
          <w:sz w:val="28"/>
        </w:rPr>
        <w:t>/ [И.В. Венедиктова, Г.Г. Гнид</w:t>
      </w:r>
      <w:r w:rsidRPr="00EA23F8">
        <w:rPr>
          <w:rFonts w:ascii="Times New Roman" w:hAnsi="Times New Roman" w:cs="Times New Roman"/>
          <w:sz w:val="28"/>
        </w:rPr>
        <w:t>ченко, Т.Е. Кагановская и др.</w:t>
      </w:r>
      <w:proofErr w:type="gramStart"/>
      <w:r w:rsidRPr="00EA23F8">
        <w:rPr>
          <w:rFonts w:ascii="Times New Roman" w:hAnsi="Times New Roman" w:cs="Times New Roman"/>
          <w:sz w:val="28"/>
        </w:rPr>
        <w:t>] ;</w:t>
      </w:r>
      <w:proofErr w:type="gramEnd"/>
      <w:r w:rsidRPr="00EA23F8">
        <w:rPr>
          <w:rFonts w:ascii="Times New Roman" w:hAnsi="Times New Roman" w:cs="Times New Roman"/>
          <w:sz w:val="28"/>
        </w:rPr>
        <w:t xml:space="preserve"> под общ. ред. У. Хелльманна, И.В. Венедиктовой. – </w:t>
      </w:r>
      <w:proofErr w:type="gramStart"/>
      <w:r w:rsidRPr="00EA23F8">
        <w:rPr>
          <w:rFonts w:ascii="Times New Roman" w:hAnsi="Times New Roman" w:cs="Times New Roman"/>
          <w:sz w:val="28"/>
        </w:rPr>
        <w:t>Хмельницкий :</w:t>
      </w:r>
      <w:proofErr w:type="gramEnd"/>
      <w:r w:rsidRPr="00EA23F8">
        <w:rPr>
          <w:rFonts w:ascii="Times New Roman" w:hAnsi="Times New Roman" w:cs="Times New Roman"/>
          <w:sz w:val="28"/>
        </w:rPr>
        <w:t xml:space="preserve"> Хмельницкий университет управления и права, 2015. – 252с.</w:t>
      </w:r>
    </w:p>
    <w:p w:rsidR="00EA23F8" w:rsidRDefault="00EA23F8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EA23F8">
        <w:rPr>
          <w:rFonts w:ascii="Times New Roman" w:hAnsi="Times New Roman" w:cs="Times New Roman"/>
          <w:sz w:val="28"/>
        </w:rPr>
        <w:t>Науково-практичний коментар господарського кодексу України / [Г.Л.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A23F8">
        <w:rPr>
          <w:rFonts w:ascii="Times New Roman" w:hAnsi="Times New Roman" w:cs="Times New Roman"/>
          <w:sz w:val="28"/>
        </w:rPr>
        <w:t>Знаменський, В.В.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A23F8">
        <w:rPr>
          <w:rFonts w:ascii="Times New Roman" w:hAnsi="Times New Roman" w:cs="Times New Roman"/>
          <w:sz w:val="28"/>
        </w:rPr>
        <w:t>Хахулін, В.С.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A23F8">
        <w:rPr>
          <w:rFonts w:ascii="Times New Roman" w:hAnsi="Times New Roman" w:cs="Times New Roman"/>
          <w:sz w:val="28"/>
        </w:rPr>
        <w:t>Щербина та ін.</w:t>
      </w:r>
      <w:proofErr w:type="gramStart"/>
      <w:r w:rsidRPr="00EA23F8">
        <w:rPr>
          <w:rFonts w:ascii="Times New Roman" w:hAnsi="Times New Roman" w:cs="Times New Roman"/>
          <w:sz w:val="28"/>
        </w:rPr>
        <w:t>] ;</w:t>
      </w:r>
      <w:proofErr w:type="gramEnd"/>
      <w:r w:rsidRPr="00EA23F8">
        <w:rPr>
          <w:rFonts w:ascii="Times New Roman" w:hAnsi="Times New Roman" w:cs="Times New Roman"/>
          <w:sz w:val="28"/>
        </w:rPr>
        <w:t xml:space="preserve"> за заг. ред. В.К.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A23F8">
        <w:rPr>
          <w:rFonts w:ascii="Times New Roman" w:hAnsi="Times New Roman" w:cs="Times New Roman"/>
          <w:sz w:val="28"/>
        </w:rPr>
        <w:t xml:space="preserve">Мамутова. – </w:t>
      </w:r>
      <w:proofErr w:type="gramStart"/>
      <w:r w:rsidRPr="00EA23F8">
        <w:rPr>
          <w:rFonts w:ascii="Times New Roman" w:hAnsi="Times New Roman" w:cs="Times New Roman"/>
          <w:sz w:val="28"/>
        </w:rPr>
        <w:t>К. :</w:t>
      </w:r>
      <w:proofErr w:type="gramEnd"/>
      <w:r w:rsidRPr="00EA23F8">
        <w:rPr>
          <w:rFonts w:ascii="Times New Roman" w:hAnsi="Times New Roman" w:cs="Times New Roman"/>
          <w:sz w:val="28"/>
        </w:rPr>
        <w:t xml:space="preserve"> Юр</w:t>
      </w:r>
      <w:r>
        <w:rPr>
          <w:rFonts w:ascii="Times New Roman" w:hAnsi="Times New Roman" w:cs="Times New Roman"/>
          <w:sz w:val="28"/>
        </w:rPr>
        <w:t xml:space="preserve">інком Інтер, 2004. – 688 с. </w:t>
      </w:r>
    </w:p>
    <w:p w:rsidR="00EA23F8" w:rsidRDefault="00EA23F8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EA23F8">
        <w:rPr>
          <w:rFonts w:ascii="Times New Roman" w:hAnsi="Times New Roman" w:cs="Times New Roman"/>
          <w:sz w:val="28"/>
        </w:rPr>
        <w:t xml:space="preserve">Синявська Я.С. Майнова відповідальність учасників повного товариства за його </w:t>
      </w:r>
      <w:proofErr w:type="gramStart"/>
      <w:r w:rsidRPr="00EA23F8">
        <w:rPr>
          <w:rFonts w:ascii="Times New Roman" w:hAnsi="Times New Roman" w:cs="Times New Roman"/>
          <w:sz w:val="28"/>
        </w:rPr>
        <w:t>зобов’язаннями :</w:t>
      </w:r>
      <w:proofErr w:type="gramEnd"/>
      <w:r w:rsidRPr="00EA23F8">
        <w:rPr>
          <w:rFonts w:ascii="Times New Roman" w:hAnsi="Times New Roman" w:cs="Times New Roman"/>
          <w:sz w:val="28"/>
        </w:rPr>
        <w:t xml:space="preserve"> автореф. дис. ... канд. юрид. наук : спец. 12.00.03 «Цивільне право і цивільний процес; сімейне право; міжнародне приватн</w:t>
      </w:r>
      <w:r>
        <w:rPr>
          <w:rFonts w:ascii="Times New Roman" w:hAnsi="Times New Roman" w:cs="Times New Roman"/>
          <w:sz w:val="28"/>
        </w:rPr>
        <w:t>е право» / Я.С. Си</w:t>
      </w:r>
      <w:r w:rsidRPr="00EA23F8">
        <w:rPr>
          <w:rFonts w:ascii="Times New Roman" w:hAnsi="Times New Roman" w:cs="Times New Roman"/>
          <w:sz w:val="28"/>
        </w:rPr>
        <w:t>нявська. – О., 2010. – 21 с.</w:t>
      </w:r>
    </w:p>
    <w:p w:rsidR="00D7607B" w:rsidRDefault="00D7607B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D7607B">
        <w:rPr>
          <w:rFonts w:ascii="Times New Roman" w:hAnsi="Times New Roman" w:cs="Times New Roman"/>
          <w:sz w:val="28"/>
        </w:rPr>
        <w:t>Жорнокуй В.Г. Правова п</w:t>
      </w:r>
      <w:r w:rsidR="006E72A1">
        <w:rPr>
          <w:rFonts w:ascii="Times New Roman" w:hAnsi="Times New Roman" w:cs="Times New Roman"/>
          <w:sz w:val="28"/>
        </w:rPr>
        <w:t>рирода права участі в управлін</w:t>
      </w:r>
      <w:r w:rsidRPr="00D7607B">
        <w:rPr>
          <w:rFonts w:ascii="Times New Roman" w:hAnsi="Times New Roman" w:cs="Times New Roman"/>
          <w:sz w:val="28"/>
        </w:rPr>
        <w:t>ні господарським товариством / В.Г. Жорнокуй // Прав</w:t>
      </w:r>
      <w:r>
        <w:rPr>
          <w:rFonts w:ascii="Times New Roman" w:hAnsi="Times New Roman" w:cs="Times New Roman"/>
          <w:sz w:val="28"/>
        </w:rPr>
        <w:t>о і безпе</w:t>
      </w:r>
      <w:r w:rsidRPr="00D7607B">
        <w:rPr>
          <w:rFonts w:ascii="Times New Roman" w:hAnsi="Times New Roman" w:cs="Times New Roman"/>
          <w:sz w:val="28"/>
        </w:rPr>
        <w:t>ка. – 2011</w:t>
      </w:r>
      <w:r>
        <w:rPr>
          <w:rFonts w:ascii="Times New Roman" w:hAnsi="Times New Roman" w:cs="Times New Roman"/>
          <w:sz w:val="28"/>
        </w:rPr>
        <w:t xml:space="preserve">. – № 5 (42). – С. 216–220. </w:t>
      </w:r>
    </w:p>
    <w:p w:rsidR="00EA23F8" w:rsidRDefault="00D7607B" w:rsidP="000B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D7607B">
        <w:rPr>
          <w:rFonts w:ascii="Times New Roman" w:hAnsi="Times New Roman" w:cs="Times New Roman"/>
          <w:sz w:val="28"/>
        </w:rPr>
        <w:t>Кравченко С.С. Юриди</w:t>
      </w:r>
      <w:r w:rsidR="006E72A1">
        <w:rPr>
          <w:rFonts w:ascii="Times New Roman" w:hAnsi="Times New Roman" w:cs="Times New Roman"/>
          <w:sz w:val="28"/>
        </w:rPr>
        <w:t>чна природа прав учасників гос</w:t>
      </w:r>
      <w:r w:rsidRPr="00D7607B">
        <w:rPr>
          <w:rFonts w:ascii="Times New Roman" w:hAnsi="Times New Roman" w:cs="Times New Roman"/>
          <w:sz w:val="28"/>
        </w:rPr>
        <w:t xml:space="preserve">подарських </w:t>
      </w:r>
      <w:proofErr w:type="gramStart"/>
      <w:r w:rsidRPr="00D7607B">
        <w:rPr>
          <w:rFonts w:ascii="Times New Roman" w:hAnsi="Times New Roman" w:cs="Times New Roman"/>
          <w:sz w:val="28"/>
        </w:rPr>
        <w:t>товариств :</w:t>
      </w:r>
      <w:proofErr w:type="gramEnd"/>
      <w:r w:rsidRPr="00D7607B">
        <w:rPr>
          <w:rFonts w:ascii="Times New Roman" w:hAnsi="Times New Roman" w:cs="Times New Roman"/>
          <w:sz w:val="28"/>
        </w:rPr>
        <w:t xml:space="preserve"> дис. … канд. юрид. наук : спец. 12.00.03 «Цивільне право і цивільний процес; сімейне право; міжнародне приватне право» / С.С. Кравченко. – К., 2007. – 213 с.</w:t>
      </w:r>
    </w:p>
    <w:p w:rsidR="00361B56" w:rsidRDefault="00D7607B" w:rsidP="00361B56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D7607B">
        <w:rPr>
          <w:rFonts w:ascii="Times New Roman" w:hAnsi="Times New Roman" w:cs="Times New Roman"/>
          <w:sz w:val="28"/>
        </w:rPr>
        <w:t xml:space="preserve">Вищий господарський </w:t>
      </w:r>
      <w:r>
        <w:rPr>
          <w:rFonts w:ascii="Times New Roman" w:hAnsi="Times New Roman" w:cs="Times New Roman"/>
          <w:sz w:val="28"/>
        </w:rPr>
        <w:t>суд України. Довідка за резуль</w:t>
      </w:r>
      <w:r w:rsidRPr="00D7607B">
        <w:rPr>
          <w:rFonts w:ascii="Times New Roman" w:hAnsi="Times New Roman" w:cs="Times New Roman"/>
          <w:sz w:val="28"/>
        </w:rPr>
        <w:t>татами узагальнення судової практики вирішення спорів про корпоративне управління та реалізацію корпоративних прав / [О.В. Кот, О.В. Лукомська]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D7607B">
        <w:rPr>
          <w:rFonts w:ascii="Times New Roman" w:hAnsi="Times New Roman" w:cs="Times New Roman"/>
          <w:sz w:val="28"/>
        </w:rPr>
        <w:t xml:space="preserve"> [Електронний ресурс]. – Режим</w:t>
      </w:r>
      <w:r w:rsidR="00CE19F2">
        <w:rPr>
          <w:rFonts w:ascii="Times New Roman" w:hAnsi="Times New Roman" w:cs="Times New Roman"/>
          <w:sz w:val="28"/>
        </w:rPr>
        <w:t xml:space="preserve"> </w:t>
      </w:r>
      <w:proofErr w:type="gramStart"/>
      <w:r w:rsidR="00CE19F2">
        <w:rPr>
          <w:rFonts w:ascii="Times New Roman" w:hAnsi="Times New Roman" w:cs="Times New Roman"/>
          <w:sz w:val="28"/>
        </w:rPr>
        <w:t>до</w:t>
      </w:r>
      <w:r w:rsidRPr="00D7607B">
        <w:rPr>
          <w:rFonts w:ascii="Times New Roman" w:hAnsi="Times New Roman" w:cs="Times New Roman"/>
          <w:sz w:val="28"/>
        </w:rPr>
        <w:t>ступу :</w:t>
      </w:r>
      <w:proofErr w:type="gramEnd"/>
      <w:r w:rsidRPr="00D7607B">
        <w:rPr>
          <w:rFonts w:ascii="Times New Roman" w:hAnsi="Times New Roman" w:cs="Times New Roman"/>
          <w:sz w:val="28"/>
        </w:rPr>
        <w:t xml:space="preserve"> </w:t>
      </w:r>
      <w:hyperlink r:id="rId16" w:history="1">
        <w:r w:rsidRPr="002F6FC0">
          <w:rPr>
            <w:rStyle w:val="a8"/>
            <w:rFonts w:ascii="Times New Roman" w:hAnsi="Times New Roman" w:cs="Times New Roman"/>
            <w:sz w:val="28"/>
          </w:rPr>
          <w:t>http://cct.com.ua/2014/01.02.2014vgs.html</w:t>
        </w:r>
      </w:hyperlink>
    </w:p>
    <w:p w:rsidR="00CF2EEE" w:rsidRDefault="003F13D9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361B56">
        <w:rPr>
          <w:rFonts w:ascii="Times New Roman" w:hAnsi="Times New Roman" w:cs="Times New Roman"/>
          <w:sz w:val="28"/>
          <w:lang w:val="uk-UA"/>
        </w:rPr>
        <w:lastRenderedPageBreak/>
        <w:t xml:space="preserve">Іваненко К.В. До питання класифікації корпоративних прав / К.В. Іваненко // </w:t>
      </w:r>
      <w:r w:rsidR="00361B56" w:rsidRPr="00361B56">
        <w:rPr>
          <w:rFonts w:ascii="Times New Roman" w:hAnsi="Times New Roman" w:cs="Times New Roman"/>
          <w:sz w:val="28"/>
          <w:lang w:val="uk-UA"/>
        </w:rPr>
        <w:t xml:space="preserve">Науковий часопис НПУ імені М. П. Драгоманова. Серія 18 : Економіка і право. – </w:t>
      </w:r>
      <w:r w:rsidRPr="00361B56">
        <w:rPr>
          <w:rFonts w:ascii="Times New Roman" w:hAnsi="Times New Roman" w:cs="Times New Roman"/>
          <w:sz w:val="28"/>
          <w:lang w:val="uk-UA"/>
        </w:rPr>
        <w:t xml:space="preserve">2013. – № 23. – С. </w:t>
      </w:r>
      <w:r w:rsidR="00361B56">
        <w:rPr>
          <w:rFonts w:ascii="Times New Roman" w:hAnsi="Times New Roman" w:cs="Times New Roman"/>
          <w:sz w:val="28"/>
          <w:lang w:val="uk-UA"/>
        </w:rPr>
        <w:t>178-187</w:t>
      </w:r>
      <w:r w:rsidRPr="00361B56">
        <w:rPr>
          <w:rFonts w:ascii="Times New Roman" w:hAnsi="Times New Roman" w:cs="Times New Roman"/>
          <w:sz w:val="28"/>
          <w:lang w:val="uk-UA"/>
        </w:rPr>
        <w:t>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>Свистунова Т.В. Некоторые вопросы создания и прекращения юридических лиц /</w:t>
      </w:r>
      <w:r>
        <w:rPr>
          <w:rFonts w:ascii="Times New Roman" w:hAnsi="Times New Roman" w:cs="Times New Roman"/>
          <w:sz w:val="28"/>
          <w:lang w:val="uk-UA"/>
        </w:rPr>
        <w:t xml:space="preserve"> Т.В. Свистунова // Развитие рос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сийского права и права стран АТР в условиях конституционного реформирования: материалы регион, науч.-практ. конф., 29 ноября 2003 г.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Владивосток: ВГУЭС, 2004.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С. 109-112.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>Борисова В. До проблеми створення</w:t>
      </w:r>
      <w:r>
        <w:rPr>
          <w:rFonts w:ascii="Times New Roman" w:hAnsi="Times New Roman" w:cs="Times New Roman"/>
          <w:sz w:val="28"/>
          <w:lang w:val="uk-UA"/>
        </w:rPr>
        <w:t xml:space="preserve"> юридичних осіб / В. Борисова //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Вісник Академії правових наук України.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2001.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№ 2(29).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С. 86-87.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 xml:space="preserve">Корпоративне право: [навчальний посібник] / [О.В. Гарагонич, С.М. Грудницька, Е.Е. Бекірова, Ю.М. Бисага та ін.]; за заг. ред. О.В. Гарагонича, С.М. Грудницької.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К.: Видавничий Дім «Слово», 2014.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344 с.</w:t>
      </w:r>
    </w:p>
    <w:p w:rsidR="00995F6C" w:rsidRDefault="00CF2EEE" w:rsidP="00995F6C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 xml:space="preserve">Корпоративное право. Актуальные проблемы теории и практики: [учебник] / под общ. ред. В.А. Белова.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М.: Юрайт, 2016.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552 с.</w:t>
      </w:r>
    </w:p>
    <w:p w:rsidR="00995F6C" w:rsidRDefault="00995F6C" w:rsidP="00995F6C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995F6C">
        <w:rPr>
          <w:rFonts w:ascii="Times New Roman" w:hAnsi="Times New Roman" w:cs="Times New Roman"/>
          <w:sz w:val="28"/>
          <w:lang w:val="uk-UA"/>
        </w:rPr>
        <w:t xml:space="preserve">Про державну реєстрацію юридичних осіб, фізичних осіб - підприємців та громадських формувань. Верховна Рада України. Закон від 15.05.2003 № 755-IV. – [Електронний ресурс]. – Режим доступу: </w:t>
      </w:r>
      <w:hyperlink r:id="rId17" w:history="1"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http://zakon.rada.gov.ua/laws/show/755-15</w:t>
        </w:r>
      </w:hyperlink>
    </w:p>
    <w:p w:rsidR="00CF2EEE" w:rsidRPr="00995F6C" w:rsidRDefault="00CF2EEE" w:rsidP="00995F6C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995F6C">
        <w:rPr>
          <w:rFonts w:ascii="Times New Roman" w:hAnsi="Times New Roman" w:cs="Times New Roman"/>
          <w:sz w:val="28"/>
          <w:lang w:val="uk-UA"/>
        </w:rPr>
        <w:t>Черевко Л.П. Створення юридичних осіб приватного права: автореф. дис. ... канд. юрид. наук: спец. 12.00.03 «Цивільне право і цивільний процес; сімейне право; міжнародне приватне право» / Л.П. Черевко; Ін-т держави і права ім. В.М. Корецького НАН України. – К., 2009. - 26 с.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 xml:space="preserve">Марков В.І. Створення та реєстрація суб’єктів підприємництва недержавного сектору економіки: автореф. дис.... канд. юрид. наук: спец. 12.00.04 «Господарське право; господарсько-процесуальне право» / В.І. Марков.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Донецьк, 2004.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24 с.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lastRenderedPageBreak/>
        <w:t xml:space="preserve">Задихайло Д.В. Корпоративне управління: [навчальний посібник] / Д.В. Задихайло, О.Р. Кібенко, Г.В. Назарова.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X.: Еспада, 2003.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688 с.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 xml:space="preserve">Кравчук В.М. Корпоративне право: Науково-практичний коментар законодавства та судової практики / В.М. Крав-чук.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К.: Істина, 2005.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720 с.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 xml:space="preserve">Смітюх А.В. Корпоративне право у схемах: [навчальний посібник] / А.В. Смітюх.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4-е вид., змін і доп.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lang w:val="uk-UA"/>
        </w:rPr>
        <w:t xml:space="preserve">.: Істина, 2015. – </w:t>
      </w:r>
      <w:r w:rsidRPr="00CF2EEE">
        <w:rPr>
          <w:rFonts w:ascii="Times New Roman" w:hAnsi="Times New Roman" w:cs="Times New Roman"/>
          <w:sz w:val="28"/>
          <w:lang w:val="uk-UA"/>
        </w:rPr>
        <w:t>323 с.</w:t>
      </w:r>
    </w:p>
    <w:p w:rsidR="00CF2EEE" w:rsidRDefault="00CF2EEE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CF2EEE">
        <w:rPr>
          <w:rFonts w:ascii="Times New Roman" w:hAnsi="Times New Roman" w:cs="Times New Roman"/>
          <w:sz w:val="28"/>
          <w:lang w:val="uk-UA"/>
        </w:rPr>
        <w:t xml:space="preserve">Луць В.В. Деякі проблеми створення суб’єктів корпоративних відносин / В.В. Луць.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[Електронний ресурс].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F2EEE">
        <w:rPr>
          <w:rFonts w:ascii="Times New Roman" w:hAnsi="Times New Roman" w:cs="Times New Roman"/>
          <w:sz w:val="28"/>
          <w:lang w:val="uk-UA"/>
        </w:rPr>
        <w:t xml:space="preserve"> Реж</w:t>
      </w:r>
      <w:r>
        <w:rPr>
          <w:rFonts w:ascii="Times New Roman" w:hAnsi="Times New Roman" w:cs="Times New Roman"/>
          <w:sz w:val="28"/>
          <w:lang w:val="uk-UA"/>
        </w:rPr>
        <w:t xml:space="preserve">им доступу: </w:t>
      </w:r>
      <w:r w:rsidRPr="00CF2EEE">
        <w:rPr>
          <w:rFonts w:ascii="Times New Roman" w:hAnsi="Times New Roman" w:cs="Times New Roman"/>
          <w:color w:val="548DD4" w:themeColor="text2" w:themeTint="99"/>
          <w:sz w:val="28"/>
          <w:u w:val="single"/>
          <w:lang w:val="uk-UA"/>
        </w:rPr>
        <w:t>webcache.googleusercontent.com</w:t>
      </w:r>
      <w:r w:rsidRPr="00CF2EEE">
        <w:rPr>
          <w:rFonts w:ascii="Times New Roman" w:hAnsi="Times New Roman" w:cs="Times New Roman"/>
          <w:sz w:val="28"/>
          <w:lang w:val="uk-UA"/>
        </w:rPr>
        <w:t>.</w:t>
      </w:r>
    </w:p>
    <w:p w:rsidR="00CF2EEE" w:rsidRDefault="00D32AE3" w:rsidP="00CF2EE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D32AE3">
        <w:rPr>
          <w:rFonts w:ascii="Times New Roman" w:hAnsi="Times New Roman" w:cs="Times New Roman"/>
          <w:sz w:val="28"/>
        </w:rPr>
        <w:t xml:space="preserve">Жученко З.О. Акціонерні товариства: проблеми управління та розвитку / З.О. Жученко // Актуальні проблеми </w:t>
      </w:r>
      <w:proofErr w:type="gramStart"/>
      <w:r w:rsidRPr="00D32AE3">
        <w:rPr>
          <w:rFonts w:ascii="Times New Roman" w:hAnsi="Times New Roman" w:cs="Times New Roman"/>
          <w:sz w:val="28"/>
        </w:rPr>
        <w:t>економіки :</w:t>
      </w:r>
      <w:proofErr w:type="gramEnd"/>
      <w:r w:rsidRPr="00D32AE3">
        <w:rPr>
          <w:rFonts w:ascii="Times New Roman" w:hAnsi="Times New Roman" w:cs="Times New Roman"/>
          <w:sz w:val="28"/>
        </w:rPr>
        <w:t xml:space="preserve"> наук. економ. журнал. – 2010. – № 8. – С. 103-109.</w:t>
      </w:r>
    </w:p>
    <w:p w:rsidR="00497B1E" w:rsidRDefault="00D32AE3" w:rsidP="00497B1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D32AE3">
        <w:rPr>
          <w:rFonts w:ascii="Times New Roman" w:hAnsi="Times New Roman" w:cs="Times New Roman"/>
          <w:sz w:val="28"/>
        </w:rPr>
        <w:t xml:space="preserve">Управління фінансами акціонерних </w:t>
      </w:r>
      <w:proofErr w:type="gramStart"/>
      <w:r w:rsidRPr="00D32AE3">
        <w:rPr>
          <w:rFonts w:ascii="Times New Roman" w:hAnsi="Times New Roman" w:cs="Times New Roman"/>
          <w:sz w:val="28"/>
        </w:rPr>
        <w:t>товариств :</w:t>
      </w:r>
      <w:proofErr w:type="gramEnd"/>
      <w:r w:rsidRPr="00D32AE3">
        <w:rPr>
          <w:rFonts w:ascii="Times New Roman" w:hAnsi="Times New Roman" w:cs="Times New Roman"/>
          <w:sz w:val="28"/>
        </w:rPr>
        <w:t xml:space="preserve"> навч. посібн. / наук. ред. М.В. Грідчіна. – </w:t>
      </w:r>
      <w:proofErr w:type="gramStart"/>
      <w:r w:rsidRPr="00D32AE3">
        <w:rPr>
          <w:rFonts w:ascii="Times New Roman" w:hAnsi="Times New Roman" w:cs="Times New Roman"/>
          <w:sz w:val="28"/>
        </w:rPr>
        <w:t>К. :</w:t>
      </w:r>
      <w:proofErr w:type="gramEnd"/>
      <w:r w:rsidRPr="00D32AE3">
        <w:rPr>
          <w:rFonts w:ascii="Times New Roman" w:hAnsi="Times New Roman" w:cs="Times New Roman"/>
          <w:sz w:val="28"/>
        </w:rPr>
        <w:t xml:space="preserve"> Вид-во А. С. К., 2005. – 384 с.</w:t>
      </w:r>
    </w:p>
    <w:p w:rsidR="00497B1E" w:rsidRDefault="00497B1E" w:rsidP="00497B1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497B1E">
        <w:rPr>
          <w:rFonts w:ascii="Times New Roman" w:hAnsi="Times New Roman" w:cs="Times New Roman"/>
          <w:sz w:val="28"/>
          <w:lang w:val="uk-UA"/>
        </w:rPr>
        <w:t xml:space="preserve">Суторміна В.М. Фінанси зарубіжних корпорацій: Підручник.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97B1E">
        <w:rPr>
          <w:rFonts w:ascii="Times New Roman" w:hAnsi="Times New Roman" w:cs="Times New Roman"/>
          <w:sz w:val="28"/>
          <w:lang w:val="uk-UA"/>
        </w:rPr>
        <w:t xml:space="preserve"> К.: КНЕУ, 2004.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97B1E">
        <w:rPr>
          <w:rFonts w:ascii="Times New Roman" w:hAnsi="Times New Roman" w:cs="Times New Roman"/>
          <w:sz w:val="28"/>
          <w:lang w:val="uk-UA"/>
        </w:rPr>
        <w:t xml:space="preserve"> 566 с.</w:t>
      </w:r>
    </w:p>
    <w:p w:rsidR="00497B1E" w:rsidRDefault="00497B1E" w:rsidP="00497B1E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497B1E">
        <w:rPr>
          <w:rFonts w:ascii="Times New Roman" w:hAnsi="Times New Roman" w:cs="Times New Roman"/>
          <w:sz w:val="28"/>
          <w:lang w:val="uk-UA"/>
        </w:rPr>
        <w:t xml:space="preserve">Супрун Н.А. З історії акціонерного підприємництва в Україні (друга половина XIX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97B1E">
        <w:rPr>
          <w:rFonts w:ascii="Times New Roman" w:hAnsi="Times New Roman" w:cs="Times New Roman"/>
          <w:sz w:val="28"/>
          <w:lang w:val="uk-UA"/>
        </w:rPr>
        <w:t xml:space="preserve"> початок XX ст.) // Економіка: проблеми теорії та практики. Зб. наук. праць.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97B1E">
        <w:rPr>
          <w:rFonts w:ascii="Times New Roman" w:hAnsi="Times New Roman" w:cs="Times New Roman"/>
          <w:sz w:val="28"/>
          <w:lang w:val="uk-UA"/>
        </w:rPr>
        <w:t xml:space="preserve"> Дніпропетровськ, 2003.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97B1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497B1E">
        <w:rPr>
          <w:rFonts w:ascii="Times New Roman" w:hAnsi="Times New Roman" w:cs="Times New Roman"/>
          <w:sz w:val="28"/>
          <w:lang w:val="uk-UA"/>
        </w:rPr>
        <w:t xml:space="preserve">ип. 176.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497B1E">
        <w:rPr>
          <w:rFonts w:ascii="Times New Roman" w:hAnsi="Times New Roman" w:cs="Times New Roman"/>
          <w:sz w:val="28"/>
          <w:lang w:val="uk-UA"/>
        </w:rPr>
        <w:t xml:space="preserve"> С. 11-16.</w:t>
      </w:r>
    </w:p>
    <w:p w:rsidR="00BE61FF" w:rsidRDefault="00497B1E" w:rsidP="00BE61FF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497B1E">
        <w:rPr>
          <w:rFonts w:ascii="Times New Roman" w:hAnsi="Times New Roman" w:cs="Times New Roman"/>
          <w:sz w:val="28"/>
          <w:lang w:val="uk-UA"/>
        </w:rPr>
        <w:t>Білик О.А. Акціонерні товариства: сутність, становлення та проблеми розвитку / О.А. Білик // Формування ринкових відносин в Україні. – № 8 (159). – 2014. – С. 112-117.</w:t>
      </w:r>
    </w:p>
    <w:p w:rsidR="00BC0ECF" w:rsidRDefault="00BE61FF" w:rsidP="00BC0ECF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E61FF">
        <w:rPr>
          <w:rFonts w:ascii="Times New Roman" w:hAnsi="Times New Roman" w:cs="Times New Roman"/>
          <w:sz w:val="28"/>
          <w:lang w:val="uk-UA"/>
        </w:rPr>
        <w:t>Глух А.М. Особливості функціонування акціонерних товариств та їх діяльність у призмі нового законодавства / А.М. Глух // Актуальні проблеми вітчизняної юриспруденції. – № 1. – 2018. – С. 104-107.</w:t>
      </w:r>
      <w:r w:rsidR="00BC0EC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ECF" w:rsidRDefault="00BC0ECF" w:rsidP="00BC0ECF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C0ECF">
        <w:rPr>
          <w:rFonts w:ascii="Times New Roman" w:hAnsi="Times New Roman" w:cs="Times New Roman"/>
          <w:sz w:val="28"/>
          <w:lang w:val="uk-UA"/>
        </w:rPr>
        <w:t>Ігнатьева І. Корпоративне управління: підручник. К.: ЦУЛ, 2013. 600 с.</w:t>
      </w:r>
    </w:p>
    <w:p w:rsidR="00BC0ECF" w:rsidRDefault="00BC0ECF" w:rsidP="00BC0ECF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C0ECF">
        <w:rPr>
          <w:rFonts w:ascii="Times New Roman" w:hAnsi="Times New Roman" w:cs="Times New Roman"/>
          <w:sz w:val="28"/>
          <w:lang w:val="uk-UA"/>
        </w:rPr>
        <w:lastRenderedPageBreak/>
        <w:t xml:space="preserve">Вакарчук О. Особливості акціонерних товариств в Україні. иКЬ: </w:t>
      </w:r>
      <w:hyperlink r:id="rId18" w:history="1">
        <w:r w:rsidRPr="002F6FC0">
          <w:rPr>
            <w:rStyle w:val="a8"/>
            <w:rFonts w:ascii="Times New Roman" w:hAnsi="Times New Roman" w:cs="Times New Roman"/>
            <w:sz w:val="28"/>
            <w:lang w:val="uk-UA"/>
          </w:rPr>
          <w:t>http://intkonf.org/vakarchuk-oi-chichun-va-osoblivosti</w:t>
        </w:r>
      </w:hyperlink>
      <w:r w:rsidRPr="00BC0ECF">
        <w:rPr>
          <w:rFonts w:ascii="Times New Roman" w:hAnsi="Times New Roman" w:cs="Times New Roman"/>
          <w:sz w:val="28"/>
          <w:lang w:val="uk-UA"/>
        </w:rPr>
        <w:t>.</w:t>
      </w:r>
    </w:p>
    <w:p w:rsidR="00BC0ECF" w:rsidRDefault="00BC0ECF" w:rsidP="00BC0ECF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C0ECF">
        <w:rPr>
          <w:rFonts w:ascii="Times New Roman" w:hAnsi="Times New Roman" w:cs="Times New Roman"/>
          <w:sz w:val="28"/>
          <w:lang w:val="uk-UA"/>
        </w:rPr>
        <w:t>Румянцева С. Переваги Закону «Про акціонерні товариства». Цінні папери України. 2008. № 39(531). С. 12-18.</w:t>
      </w:r>
    </w:p>
    <w:p w:rsidR="00BC0ECF" w:rsidRPr="00BC0ECF" w:rsidRDefault="00BC0ECF" w:rsidP="00BC0ECF">
      <w:pPr>
        <w:numPr>
          <w:ilvl w:val="0"/>
          <w:numId w:val="4"/>
        </w:num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BC0ECF">
        <w:rPr>
          <w:rFonts w:ascii="Times New Roman" w:hAnsi="Times New Roman" w:cs="Times New Roman"/>
          <w:sz w:val="28"/>
          <w:lang w:val="uk-UA"/>
        </w:rPr>
        <w:t>Вінник О. Акціонерне право: навч. посібник. К.: Атіка, 2010. 544 с.</w:t>
      </w:r>
    </w:p>
    <w:p w:rsidR="00BE61FF" w:rsidRPr="00BE61FF" w:rsidRDefault="00BE61FF" w:rsidP="00BC0ECF">
      <w:pPr>
        <w:spacing w:after="0" w:line="360" w:lineRule="auto"/>
        <w:ind w:left="1066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743FF3" w:rsidRPr="00743FF3" w:rsidRDefault="00743FF3" w:rsidP="005330C4">
      <w:pPr>
        <w:pStyle w:val="a7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sectPr w:rsidR="00743FF3" w:rsidRPr="00743FF3" w:rsidSect="002F7F3E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014" w:rsidRDefault="008D3014" w:rsidP="002F7F3E">
      <w:pPr>
        <w:spacing w:after="0" w:line="240" w:lineRule="auto"/>
      </w:pPr>
      <w:r>
        <w:separator/>
      </w:r>
    </w:p>
  </w:endnote>
  <w:endnote w:type="continuationSeparator" w:id="0">
    <w:p w:rsidR="008D3014" w:rsidRDefault="008D3014" w:rsidP="002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014" w:rsidRDefault="008D3014" w:rsidP="002F7F3E">
      <w:pPr>
        <w:spacing w:after="0" w:line="240" w:lineRule="auto"/>
      </w:pPr>
      <w:r>
        <w:separator/>
      </w:r>
    </w:p>
  </w:footnote>
  <w:footnote w:type="continuationSeparator" w:id="0">
    <w:p w:rsidR="008D3014" w:rsidRDefault="008D3014" w:rsidP="002F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959687"/>
      <w:docPartObj>
        <w:docPartGallery w:val="Page Numbers (Top of Page)"/>
        <w:docPartUnique/>
      </w:docPartObj>
    </w:sdtPr>
    <w:sdtEndPr/>
    <w:sdtContent>
      <w:p w:rsidR="00497B1E" w:rsidRDefault="00497B1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6C">
          <w:rPr>
            <w:noProof/>
          </w:rPr>
          <w:t>52</w:t>
        </w:r>
        <w:r>
          <w:fldChar w:fldCharType="end"/>
        </w:r>
      </w:p>
    </w:sdtContent>
  </w:sdt>
  <w:p w:rsidR="00497B1E" w:rsidRDefault="00497B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08BC"/>
    <w:multiLevelType w:val="hybridMultilevel"/>
    <w:tmpl w:val="6F76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A5002"/>
    <w:multiLevelType w:val="hybridMultilevel"/>
    <w:tmpl w:val="FA02CEEC"/>
    <w:lvl w:ilvl="0" w:tplc="9E6652B0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286FA2"/>
    <w:multiLevelType w:val="hybridMultilevel"/>
    <w:tmpl w:val="B75C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C0941"/>
    <w:multiLevelType w:val="hybridMultilevel"/>
    <w:tmpl w:val="67E8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F3E"/>
    <w:rsid w:val="00035918"/>
    <w:rsid w:val="0007275B"/>
    <w:rsid w:val="000732CB"/>
    <w:rsid w:val="000B2EEE"/>
    <w:rsid w:val="0017747B"/>
    <w:rsid w:val="001D01B1"/>
    <w:rsid w:val="00205EFA"/>
    <w:rsid w:val="002966B6"/>
    <w:rsid w:val="002D2CEA"/>
    <w:rsid w:val="002F7F3E"/>
    <w:rsid w:val="00361B56"/>
    <w:rsid w:val="00364892"/>
    <w:rsid w:val="00375588"/>
    <w:rsid w:val="003E053F"/>
    <w:rsid w:val="003F13D9"/>
    <w:rsid w:val="0042199E"/>
    <w:rsid w:val="00430E3C"/>
    <w:rsid w:val="00497B1E"/>
    <w:rsid w:val="005259D2"/>
    <w:rsid w:val="00531F81"/>
    <w:rsid w:val="005330C4"/>
    <w:rsid w:val="00561EA8"/>
    <w:rsid w:val="00586E0D"/>
    <w:rsid w:val="00622AB6"/>
    <w:rsid w:val="006C3178"/>
    <w:rsid w:val="006D0DE6"/>
    <w:rsid w:val="006D2BDC"/>
    <w:rsid w:val="006E72A1"/>
    <w:rsid w:val="007117AE"/>
    <w:rsid w:val="00743FF3"/>
    <w:rsid w:val="007B2E92"/>
    <w:rsid w:val="00801980"/>
    <w:rsid w:val="00816F99"/>
    <w:rsid w:val="00837B60"/>
    <w:rsid w:val="00864522"/>
    <w:rsid w:val="00864BA2"/>
    <w:rsid w:val="008D3014"/>
    <w:rsid w:val="00943872"/>
    <w:rsid w:val="00986B2F"/>
    <w:rsid w:val="009875E2"/>
    <w:rsid w:val="00995F6C"/>
    <w:rsid w:val="009C0305"/>
    <w:rsid w:val="009E0581"/>
    <w:rsid w:val="00A15CC1"/>
    <w:rsid w:val="00AA2811"/>
    <w:rsid w:val="00AF46CE"/>
    <w:rsid w:val="00B9712D"/>
    <w:rsid w:val="00BA08D9"/>
    <w:rsid w:val="00BC0ECF"/>
    <w:rsid w:val="00BE61FF"/>
    <w:rsid w:val="00C05E28"/>
    <w:rsid w:val="00C33E31"/>
    <w:rsid w:val="00C90FE6"/>
    <w:rsid w:val="00C975B9"/>
    <w:rsid w:val="00CA4D80"/>
    <w:rsid w:val="00CE19F2"/>
    <w:rsid w:val="00CF2EEE"/>
    <w:rsid w:val="00D32AE3"/>
    <w:rsid w:val="00D40165"/>
    <w:rsid w:val="00D7607B"/>
    <w:rsid w:val="00DC6113"/>
    <w:rsid w:val="00E1349A"/>
    <w:rsid w:val="00E65B7E"/>
    <w:rsid w:val="00EA23F8"/>
    <w:rsid w:val="00EC1E0A"/>
    <w:rsid w:val="00EC3097"/>
    <w:rsid w:val="00F064DD"/>
    <w:rsid w:val="00F70CEC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1FE4"/>
  <w15:docId w15:val="{FBDA2E1F-71DD-4E29-BBB3-0848B6C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F3E"/>
  </w:style>
  <w:style w:type="paragraph" w:styleId="a5">
    <w:name w:val="footer"/>
    <w:basedOn w:val="a"/>
    <w:link w:val="a6"/>
    <w:uiPriority w:val="99"/>
    <w:unhideWhenUsed/>
    <w:rsid w:val="002F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F3E"/>
  </w:style>
  <w:style w:type="paragraph" w:styleId="a7">
    <w:name w:val="List Paragraph"/>
    <w:basedOn w:val="a"/>
    <w:uiPriority w:val="34"/>
    <w:qFormat/>
    <w:rsid w:val="00743FF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33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436-15" TargetMode="External"/><Relationship Id="rId13" Type="http://schemas.openxmlformats.org/officeDocument/2006/relationships/hyperlink" Target="https://www.legis.state.la.us/lss/lss.asp?folder-67" TargetMode="External"/><Relationship Id="rId18" Type="http://schemas.openxmlformats.org/officeDocument/2006/relationships/hyperlink" Target="http://intkonf.org/vakarchuk-oi-chichun-va-osoblivost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akon3.rada.gov.ua/laws/show/254%D0%BA/96-%D0%B2%D1%80/paran4164" TargetMode="External"/><Relationship Id="rId12" Type="http://schemas.openxmlformats.org/officeDocument/2006/relationships/hyperlink" Target="http://zakon.rada.gov.ua/laws/show/514-17" TargetMode="External"/><Relationship Id="rId17" Type="http://schemas.openxmlformats.org/officeDocument/2006/relationships/hyperlink" Target="http://zakon.rada.gov.ua/laws/show/755-15" TargetMode="External"/><Relationship Id="rId2" Type="http://schemas.openxmlformats.org/officeDocument/2006/relationships/styles" Target="styles.xml"/><Relationship Id="rId16" Type="http://schemas.openxmlformats.org/officeDocument/2006/relationships/hyperlink" Target="http://cct.com.ua/2014/01.02.2014vg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laws/show/2275-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.edu.ru/book/book.asp?bookID=117614" TargetMode="External"/><Relationship Id="rId10" Type="http://schemas.openxmlformats.org/officeDocument/2006/relationships/hyperlink" Target="http://zakon.rada.gov.ua/laws/show/1576-1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435-15" TargetMode="External"/><Relationship Id="rId14" Type="http://schemas.openxmlformats.org/officeDocument/2006/relationships/hyperlink" Target="https://pl.wikipedia.org/wiki/Sp%C3%B3%C5%82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2018-11-04T15:22:00Z</dcterms:created>
  <dcterms:modified xsi:type="dcterms:W3CDTF">2018-11-04T15:26:00Z</dcterms:modified>
</cp:coreProperties>
</file>