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03C" w:rsidRPr="00FD0E2D" w:rsidRDefault="000320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FD0E2D" w:rsidRDefault="00032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03C" w:rsidRPr="00D51F31" w:rsidRDefault="00032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1F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374F03" w:rsidRPr="00FD0E2D" w:rsidRDefault="00374F03" w:rsidP="00664FD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09A8" w:rsidRDefault="00D9604C" w:rsidP="00664FD1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050E67" w:rsidRPr="00FD0E2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………………………………………………………………………………..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3РОЗДІЛ 1. </w:t>
      </w:r>
      <w:r w:rsidR="00AC7371">
        <w:rPr>
          <w:rFonts w:ascii="Times New Roman" w:hAnsi="Times New Roman" w:cs="Times New Roman"/>
          <w:sz w:val="28"/>
          <w:szCs w:val="28"/>
          <w:lang w:val="uk-UA"/>
        </w:rPr>
        <w:t xml:space="preserve">ЗАГАЛЬНІ </w:t>
      </w:r>
      <w:r w:rsidR="00EE1671">
        <w:rPr>
          <w:rFonts w:ascii="Times New Roman" w:hAnsi="Times New Roman" w:cs="Times New Roman"/>
          <w:sz w:val="28"/>
          <w:szCs w:val="28"/>
        </w:rPr>
        <w:t>ПОЛОЖЕННЯ СОЦІАЛЬНО-ВИХОВНОЇ ТА ПСИХОЛОГІЧНОЇ РОБОТИ ІЗ ЗАСУДЖЕНИМИ</w:t>
      </w:r>
      <w:r w:rsidR="00A0462D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="00EE1671"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="00AC3AEE" w:rsidRPr="00FD0E2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74F03" w:rsidRPr="00FD0E2D" w:rsidRDefault="004751A6" w:rsidP="00664FD1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D9604C"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6BC0" w:rsidRPr="00566BC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566BC0" w:rsidRPr="0056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BC0" w:rsidRPr="00566BC0">
        <w:rPr>
          <w:rFonts w:ascii="Times New Roman" w:hAnsi="Times New Roman" w:cs="Times New Roman"/>
          <w:sz w:val="28"/>
          <w:szCs w:val="28"/>
        </w:rPr>
        <w:t>соціально-виховної</w:t>
      </w:r>
      <w:proofErr w:type="spellEnd"/>
      <w:r w:rsidR="00566BC0" w:rsidRPr="00566B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66BC0" w:rsidRPr="00566BC0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566BC0" w:rsidRPr="0056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BC0" w:rsidRPr="00566BC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566BC0" w:rsidRPr="00566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BC0" w:rsidRPr="00566BC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66BC0" w:rsidRPr="0056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BC0" w:rsidRPr="00566BC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566BC0" w:rsidRPr="00566B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66BC0" w:rsidRPr="00566BC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566BC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</w:t>
      </w:r>
      <w:r w:rsidR="00BF41CB" w:rsidRPr="00FD0E2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3203C" w:rsidRDefault="0003203C" w:rsidP="00664F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7A92" w:rsidRPr="003D7A92">
        <w:rPr>
          <w:rFonts w:ascii="Times New Roman" w:hAnsi="Times New Roman" w:cs="Times New Roman"/>
          <w:sz w:val="28"/>
        </w:rPr>
        <w:t>Особливості</w:t>
      </w:r>
      <w:proofErr w:type="spellEnd"/>
      <w:r w:rsidR="003D7A92" w:rsidRPr="003D7A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7A92" w:rsidRPr="003D7A92">
        <w:rPr>
          <w:rFonts w:ascii="Times New Roman" w:hAnsi="Times New Roman" w:cs="Times New Roman"/>
          <w:sz w:val="28"/>
        </w:rPr>
        <w:t>соціально-виховної</w:t>
      </w:r>
      <w:proofErr w:type="spellEnd"/>
      <w:r w:rsidR="003D7A92" w:rsidRPr="003D7A9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3D7A92" w:rsidRPr="003D7A92">
        <w:rPr>
          <w:rFonts w:ascii="Times New Roman" w:hAnsi="Times New Roman" w:cs="Times New Roman"/>
          <w:sz w:val="28"/>
        </w:rPr>
        <w:t>психологічної</w:t>
      </w:r>
      <w:proofErr w:type="spellEnd"/>
      <w:r w:rsidR="003D7A92" w:rsidRPr="003D7A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7A92" w:rsidRPr="003D7A92">
        <w:rPr>
          <w:rFonts w:ascii="Times New Roman" w:hAnsi="Times New Roman" w:cs="Times New Roman"/>
          <w:sz w:val="28"/>
        </w:rPr>
        <w:t>роботи</w:t>
      </w:r>
      <w:proofErr w:type="spellEnd"/>
      <w:r w:rsidR="003D7A92" w:rsidRPr="003D7A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7A92" w:rsidRPr="003D7A92">
        <w:rPr>
          <w:rFonts w:ascii="Times New Roman" w:hAnsi="Times New Roman" w:cs="Times New Roman"/>
          <w:sz w:val="28"/>
        </w:rPr>
        <w:t>із</w:t>
      </w:r>
      <w:proofErr w:type="spellEnd"/>
      <w:r w:rsidR="003D7A92" w:rsidRPr="003D7A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7A92" w:rsidRPr="003D7A92">
        <w:rPr>
          <w:rFonts w:ascii="Times New Roman" w:hAnsi="Times New Roman" w:cs="Times New Roman"/>
          <w:sz w:val="28"/>
        </w:rPr>
        <w:t>засудженими</w:t>
      </w:r>
      <w:proofErr w:type="spellEnd"/>
      <w:r w:rsidR="00664FD1">
        <w:rPr>
          <w:rFonts w:ascii="Times New Roman" w:hAnsi="Times New Roman" w:cs="Times New Roman"/>
          <w:sz w:val="28"/>
          <w:lang w:val="uk-UA"/>
        </w:rPr>
        <w:t>…</w:t>
      </w:r>
      <w:r w:rsidR="00664FD1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03203C" w:rsidRPr="00FD0E2D" w:rsidRDefault="0003203C" w:rsidP="00664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2. </w:t>
      </w:r>
      <w:r w:rsidR="00AC7371">
        <w:rPr>
          <w:rFonts w:ascii="Times New Roman" w:hAnsi="Times New Roman" w:cs="Times New Roman"/>
          <w:sz w:val="28"/>
          <w:szCs w:val="28"/>
          <w:lang w:val="uk-UA"/>
        </w:rPr>
        <w:t>ОРГАНІЗАЦІЙНІ ПОЛОЖЕННЯ СОЦІАЛЬНО-ВИХОВНОЇ  ТА ПСИХОЛОГІЧНОЇ РОБОТИ</w:t>
      </w:r>
      <w:r w:rsidR="00677C5F">
        <w:rPr>
          <w:rFonts w:ascii="Times New Roman" w:hAnsi="Times New Roman" w:cs="Times New Roman"/>
          <w:sz w:val="28"/>
          <w:szCs w:val="28"/>
          <w:lang w:val="uk-UA"/>
        </w:rPr>
        <w:t xml:space="preserve"> ІЗ ЗАСУДЖЕНИМИ</w:t>
      </w:r>
      <w:r w:rsidR="00AC7371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="00677C5F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304B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03203C" w:rsidRPr="00FD0E2D" w:rsidRDefault="0003203C" w:rsidP="00664F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Організація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соціально-виховної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психологічної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роботи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із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засудженими</w:t>
      </w:r>
      <w:proofErr w:type="spellEnd"/>
      <w:r w:rsidR="00AC7371">
        <w:rPr>
          <w:rFonts w:ascii="Times New Roman" w:hAnsi="Times New Roman" w:cs="Times New Roman"/>
          <w:sz w:val="28"/>
          <w:lang w:val="uk-UA"/>
        </w:rPr>
        <w:t>...</w:t>
      </w:r>
      <w:r w:rsidR="004E304B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03203C" w:rsidRPr="00AC7371" w:rsidRDefault="0003203C" w:rsidP="00664F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371" w:rsidRPr="00AC7371">
        <w:rPr>
          <w:rFonts w:ascii="Times New Roman" w:hAnsi="Times New Roman" w:cs="Times New Roman"/>
          <w:sz w:val="28"/>
          <w:lang w:val="uk-UA"/>
        </w:rPr>
        <w:t>Особливості роботи посадових та службових осіб Адміністрації виправних закладів щодо соціально-виховної та психологічної роботи із засудженими</w:t>
      </w:r>
      <w:r w:rsidR="00AC737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4FD1">
        <w:rPr>
          <w:rFonts w:ascii="Times New Roman" w:hAnsi="Times New Roman" w:cs="Times New Roman"/>
          <w:sz w:val="28"/>
          <w:szCs w:val="28"/>
          <w:lang w:val="uk-UA"/>
        </w:rPr>
        <w:t>.20</w:t>
      </w:r>
    </w:p>
    <w:p w:rsidR="0003203C" w:rsidRDefault="0003203C" w:rsidP="00664F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9140C">
        <w:rPr>
          <w:rFonts w:ascii="Times New Roman" w:hAnsi="Times New Roman" w:cs="Times New Roman"/>
          <w:sz w:val="28"/>
          <w:szCs w:val="28"/>
        </w:rPr>
        <w:t>3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Основні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методи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психолого-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педагогічного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вивчення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особистості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засудженого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соціально-виховного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психологічного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впливу</w:t>
      </w:r>
      <w:proofErr w:type="spellEnd"/>
      <w:r w:rsidR="00AC7371" w:rsidRPr="00AC737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AC7371" w:rsidRPr="00AC7371">
        <w:rPr>
          <w:rFonts w:ascii="Times New Roman" w:hAnsi="Times New Roman" w:cs="Times New Roman"/>
          <w:sz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7371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4E304B">
        <w:rPr>
          <w:rFonts w:ascii="Times New Roman" w:hAnsi="Times New Roman" w:cs="Times New Roman"/>
          <w:sz w:val="28"/>
          <w:szCs w:val="28"/>
          <w:lang w:val="uk-UA"/>
        </w:rPr>
        <w:t>.23</w:t>
      </w:r>
    </w:p>
    <w:p w:rsidR="0003203C" w:rsidRDefault="00A41654" w:rsidP="00664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3. </w:t>
      </w:r>
      <w:r w:rsidR="00677C5F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ПИТАННЯ </w:t>
      </w:r>
      <w:r w:rsidR="00F44B81">
        <w:rPr>
          <w:rFonts w:ascii="Times New Roman" w:hAnsi="Times New Roman" w:cs="Times New Roman"/>
          <w:sz w:val="28"/>
          <w:szCs w:val="28"/>
          <w:lang w:val="uk-UA"/>
        </w:rPr>
        <w:t>СОЦІАЛЬНО-ВИХОВНОЇ  ТА ПСИХОЛОГІЧНОЇ РОБОТИ ІЗ ЗАСУДЖЕНИМИ</w:t>
      </w:r>
      <w:r w:rsidR="0003203C">
        <w:rPr>
          <w:rFonts w:ascii="Times New Roman" w:hAnsi="Times New Roman" w:cs="Times New Roman"/>
          <w:sz w:val="28"/>
          <w:szCs w:val="28"/>
          <w:lang w:val="uk-UA"/>
        </w:rPr>
        <w:t>.................................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.....</w:t>
      </w:r>
      <w:r w:rsidR="00F44B81">
        <w:rPr>
          <w:rFonts w:ascii="Times New Roman" w:hAnsi="Times New Roman" w:cs="Times New Roman"/>
          <w:sz w:val="28"/>
          <w:szCs w:val="28"/>
          <w:lang w:val="uk-UA"/>
        </w:rPr>
        <w:t>........</w:t>
      </w:r>
      <w:r w:rsidR="00664FD1">
        <w:rPr>
          <w:rFonts w:ascii="Times New Roman" w:hAnsi="Times New Roman" w:cs="Times New Roman"/>
          <w:sz w:val="28"/>
          <w:szCs w:val="28"/>
          <w:lang w:val="uk-UA"/>
        </w:rPr>
        <w:t>.26</w:t>
      </w:r>
    </w:p>
    <w:p w:rsidR="00F44B81" w:rsidRPr="00FD0E2D" w:rsidRDefault="00F44B81" w:rsidP="00664F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 </w:t>
      </w:r>
      <w:proofErr w:type="spellStart"/>
      <w:r w:rsidRPr="00F44B81">
        <w:rPr>
          <w:rFonts w:ascii="Times New Roman" w:hAnsi="Times New Roman" w:cs="Times New Roman"/>
          <w:sz w:val="28"/>
        </w:rPr>
        <w:t>Проблемні</w:t>
      </w:r>
      <w:proofErr w:type="spellEnd"/>
      <w:r w:rsidRPr="00F44B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4B81">
        <w:rPr>
          <w:rFonts w:ascii="Times New Roman" w:hAnsi="Times New Roman" w:cs="Times New Roman"/>
          <w:sz w:val="28"/>
        </w:rPr>
        <w:t>питання</w:t>
      </w:r>
      <w:proofErr w:type="spellEnd"/>
      <w:r w:rsidRPr="00F44B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4B81">
        <w:rPr>
          <w:rFonts w:ascii="Times New Roman" w:hAnsi="Times New Roman" w:cs="Times New Roman"/>
          <w:sz w:val="28"/>
        </w:rPr>
        <w:t>соціально-виховної</w:t>
      </w:r>
      <w:proofErr w:type="spellEnd"/>
      <w:r w:rsidRPr="00F44B8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44B81">
        <w:rPr>
          <w:rFonts w:ascii="Times New Roman" w:hAnsi="Times New Roman" w:cs="Times New Roman"/>
          <w:sz w:val="28"/>
        </w:rPr>
        <w:t>психологічної</w:t>
      </w:r>
      <w:proofErr w:type="spellEnd"/>
      <w:r w:rsidRPr="00F44B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4B81">
        <w:rPr>
          <w:rFonts w:ascii="Times New Roman" w:hAnsi="Times New Roman" w:cs="Times New Roman"/>
          <w:sz w:val="28"/>
        </w:rPr>
        <w:t>роботи</w:t>
      </w:r>
      <w:proofErr w:type="spellEnd"/>
      <w:r w:rsidRPr="00F44B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4B81">
        <w:rPr>
          <w:rFonts w:ascii="Times New Roman" w:hAnsi="Times New Roman" w:cs="Times New Roman"/>
          <w:sz w:val="28"/>
        </w:rPr>
        <w:t>із</w:t>
      </w:r>
      <w:proofErr w:type="spellEnd"/>
      <w:r w:rsidRPr="00F44B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4B81">
        <w:rPr>
          <w:rFonts w:ascii="Times New Roman" w:hAnsi="Times New Roman" w:cs="Times New Roman"/>
          <w:sz w:val="28"/>
        </w:rPr>
        <w:t>засудженими</w:t>
      </w:r>
      <w:proofErr w:type="spellEnd"/>
      <w:r w:rsidRPr="00F44B81">
        <w:rPr>
          <w:rFonts w:ascii="Times New Roman" w:hAnsi="Times New Roman" w:cs="Times New Roman"/>
          <w:sz w:val="28"/>
        </w:rPr>
        <w:t>...</w:t>
      </w:r>
      <w:r>
        <w:rPr>
          <w:rFonts w:ascii="Times New Roman" w:hAnsi="Times New Roman" w:cs="Times New Roman"/>
          <w:sz w:val="28"/>
          <w:lang w:val="uk-UA"/>
        </w:rPr>
        <w:t>...........................................................................................................</w:t>
      </w:r>
      <w:r w:rsidR="00664FD1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F44B81" w:rsidRDefault="00F44B81" w:rsidP="00664F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Шляхи удосконалення соціально-виховної та психологічної роботи із засудженими………………………………………………………………………..</w:t>
      </w:r>
      <w:r w:rsidR="00664FD1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03203C" w:rsidRPr="00FD0E2D" w:rsidRDefault="0003203C" w:rsidP="00664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F44B8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…………………………………………………………………...……</w:t>
      </w:r>
      <w:r w:rsidR="00664FD1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374F03" w:rsidRPr="00FD0E2D" w:rsidRDefault="00D9604C" w:rsidP="00664FD1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СПИСОК ВИКОР</w:t>
      </w:r>
      <w:r w:rsidR="007A0931"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ИСТАНИХ 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>ДЖЕРЕЛ</w:t>
      </w:r>
      <w:r w:rsidR="00A4165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………………………………………….3</w:t>
      </w:r>
      <w:r w:rsidR="00664FD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74F03" w:rsidRDefault="00374F03">
      <w:pPr>
        <w:tabs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5B5B" w:rsidRDefault="004F5B5B">
      <w:pPr>
        <w:tabs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5B5B" w:rsidRDefault="004F5B5B">
      <w:pPr>
        <w:tabs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5B5B" w:rsidRPr="00FD0E2D" w:rsidRDefault="004F5B5B">
      <w:pPr>
        <w:tabs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2A0A" w:rsidRDefault="00B22A0A" w:rsidP="00F44B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F03" w:rsidRPr="007073E2" w:rsidRDefault="00D960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073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374F03" w:rsidRPr="00FD0E2D" w:rsidRDefault="003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363F" w:rsidRPr="009F66E0" w:rsidRDefault="00D9604C" w:rsidP="00B13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9F363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 дослідження.</w:t>
      </w:r>
      <w:r w:rsidR="00984660" w:rsidRPr="009F3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9B4" w:rsidRPr="00F52E6F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 xml:space="preserve">Одним з провідних засобів досягнення мети </w:t>
      </w:r>
      <w:r w:rsidR="00F52E6F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>кримінально-виконавчого процесу</w:t>
      </w:r>
      <w:r w:rsidR="00FC79B4" w:rsidRPr="00F52E6F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 xml:space="preserve"> – виправлення і </w:t>
      </w:r>
      <w:proofErr w:type="spellStart"/>
      <w:r w:rsidR="00FC79B4" w:rsidRPr="00F52E6F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>ресоціалізації</w:t>
      </w:r>
      <w:proofErr w:type="spellEnd"/>
      <w:r w:rsidR="00FC79B4" w:rsidRPr="00F52E6F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 xml:space="preserve"> засуджених – Кримінально-виконавчим кодексом</w:t>
      </w:r>
      <w:r w:rsidR="00F52E6F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 xml:space="preserve"> </w:t>
      </w:r>
      <w:r w:rsidR="00FC79B4" w:rsidRPr="00F52E6F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>України (</w:t>
      </w:r>
      <w:r w:rsidR="009F66E0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 xml:space="preserve">далі - </w:t>
      </w:r>
      <w:r w:rsidR="00FC79B4" w:rsidRPr="00F52E6F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>КВК) визначено соціально-виховну роботу</w:t>
      </w:r>
      <w:r w:rsidR="00FC79B4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>.</w:t>
      </w:r>
      <w:r w:rsidR="00F52E6F">
        <w:rPr>
          <w:rFonts w:ascii="Times New Roman" w:hAnsi="Times New Roman" w:cs="Times New Roman"/>
          <w:color w:val="231F20"/>
          <w:sz w:val="28"/>
          <w:szCs w:val="20"/>
          <w:lang w:val="uk-UA" w:eastAsia="ru-RU"/>
        </w:rPr>
        <w:t xml:space="preserve"> </w:t>
      </w:r>
      <w:r w:rsidR="00F52E6F" w:rsidRPr="00F52E6F">
        <w:rPr>
          <w:rFonts w:ascii="Times New Roman" w:hAnsi="Times New Roman" w:cs="Times New Roman"/>
          <w:color w:val="auto"/>
          <w:sz w:val="28"/>
          <w:szCs w:val="15"/>
          <w:lang w:val="uk-UA" w:eastAsia="ru-RU"/>
        </w:rPr>
        <w:t xml:space="preserve">Курс </w:t>
      </w:r>
      <w:r w:rsidR="00B1356D">
        <w:rPr>
          <w:rFonts w:ascii="Times New Roman" w:hAnsi="Times New Roman" w:cs="Times New Roman"/>
          <w:color w:val="auto"/>
          <w:sz w:val="28"/>
          <w:szCs w:val="15"/>
          <w:lang w:val="uk-UA" w:eastAsia="ru-RU"/>
        </w:rPr>
        <w:t>….</w:t>
      </w:r>
    </w:p>
    <w:p w:rsidR="00AE74EB" w:rsidRPr="00E22B1F" w:rsidRDefault="00AE74EB" w:rsidP="009F36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0E2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Дослідженням </w:t>
      </w:r>
      <w:r w:rsidR="00EE1671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питання </w:t>
      </w:r>
      <w:r w:rsidR="00EE167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соціально-виховної та психологічної роботи із засудженими</w:t>
      </w:r>
      <w:r w:rsidR="00EE1671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займались наступні </w:t>
      </w:r>
      <w:r w:rsidR="00B1356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</w:t>
      </w:r>
    </w:p>
    <w:p w:rsidR="00372DBB" w:rsidRPr="00010A85" w:rsidRDefault="00800698" w:rsidP="00010A85">
      <w:pPr>
        <w:pStyle w:val="Default"/>
        <w:spacing w:line="360" w:lineRule="auto"/>
        <w:jc w:val="both"/>
        <w:rPr>
          <w:rFonts w:ascii="Times New Roman" w:cs="Times New Roman"/>
          <w:sz w:val="28"/>
          <w:szCs w:val="28"/>
          <w:lang w:val="uk-UA"/>
        </w:rPr>
      </w:pPr>
      <w:r>
        <w:rPr>
          <w:rFonts w:ascii="Times New Roman" w:eastAsia="Times New Roman" w:cs="Times New Roman"/>
          <w:b/>
          <w:bCs/>
          <w:sz w:val="28"/>
          <w:szCs w:val="28"/>
          <w:lang w:val="uk-UA"/>
        </w:rPr>
        <w:tab/>
      </w:r>
      <w:r w:rsidR="00D9604C" w:rsidRPr="00FD0E2D">
        <w:rPr>
          <w:rFonts w:ascii="Times New Roman" w:eastAsia="Times New Roman" w:cs="Times New Roman"/>
          <w:b/>
          <w:bCs/>
          <w:sz w:val="28"/>
          <w:szCs w:val="28"/>
          <w:lang w:val="uk-UA"/>
        </w:rPr>
        <w:t>Мета та завдання роботи</w:t>
      </w:r>
      <w:r w:rsidR="00D9604C" w:rsidRPr="00FD0E2D">
        <w:rPr>
          <w:rFonts w:ascii="Times New Roman" w:cs="Times New Roman"/>
          <w:b/>
          <w:bCs/>
          <w:sz w:val="28"/>
          <w:szCs w:val="28"/>
          <w:lang w:val="uk-UA"/>
        </w:rPr>
        <w:t xml:space="preserve">. </w:t>
      </w:r>
      <w:r w:rsidR="00D9604C" w:rsidRPr="00FD0E2D">
        <w:rPr>
          <w:rFonts w:ascii="Times New Roman" w:cs="Times New Roman"/>
          <w:sz w:val="28"/>
          <w:szCs w:val="28"/>
          <w:lang w:val="uk-UA"/>
        </w:rPr>
        <w:t xml:space="preserve">Метою </w:t>
      </w:r>
      <w:r w:rsidR="00B1356D">
        <w:rPr>
          <w:rFonts w:ascii="Times New Roman" w:cs="Times New Roman"/>
          <w:sz w:val="28"/>
          <w:szCs w:val="28"/>
          <w:lang w:val="uk-UA"/>
        </w:rPr>
        <w:t>…</w:t>
      </w:r>
    </w:p>
    <w:p w:rsidR="0003203C" w:rsidRPr="00FD0E2D" w:rsidRDefault="0003203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Для досягнення мети поставлені наступні завдання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3203C" w:rsidRPr="00D02166" w:rsidRDefault="0003203C" w:rsidP="00B135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ab/>
      </w:r>
      <w:r w:rsidR="00B1356D"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  <w:t>….</w:t>
      </w:r>
    </w:p>
    <w:p w:rsidR="00D8434C" w:rsidRPr="00D8434C" w:rsidRDefault="00B4624B" w:rsidP="00FA23DB">
      <w:pPr>
        <w:pStyle w:val="a6"/>
        <w:tabs>
          <w:tab w:val="left" w:pos="567"/>
          <w:tab w:val="left" w:pos="709"/>
        </w:tabs>
        <w:ind w:firstLine="567"/>
        <w:contextualSpacing/>
        <w:jc w:val="both"/>
        <w:rPr>
          <w:rStyle w:val="rvts0"/>
          <w:rFonts w:ascii="Times New Roman" w:hAnsi="Times New Roman" w:cs="Times New Roman"/>
          <w:sz w:val="28"/>
          <w:lang w:val="uk-UA"/>
        </w:rPr>
      </w:pPr>
      <w:r w:rsidRPr="00FD0E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9604C" w:rsidRPr="00FD0E2D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Об'єктом дослідження</w:t>
      </w:r>
      <w:r w:rsidR="00416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34C">
        <w:rPr>
          <w:rFonts w:ascii="TimesNewRomanPSMT" w:hAnsi="TimesNewRomanPSMT" w:cs="TimesNewRomanPSMT"/>
          <w:color w:val="auto"/>
          <w:sz w:val="28"/>
          <w:szCs w:val="28"/>
          <w:lang w:val="uk-UA"/>
        </w:rPr>
        <w:t>є</w:t>
      </w:r>
      <w:r w:rsidR="00D8434C" w:rsidRPr="00D8434C">
        <w:rPr>
          <w:rFonts w:ascii="TimesNewRomanPSMT" w:hAnsi="TimesNewRomanPSMT" w:cs="TimesNewRomanPSMT"/>
          <w:color w:val="auto"/>
          <w:sz w:val="28"/>
          <w:szCs w:val="28"/>
          <w:lang w:val="uk-UA"/>
        </w:rPr>
        <w:t xml:space="preserve"> </w:t>
      </w:r>
      <w:r w:rsidR="00B1356D">
        <w:rPr>
          <w:rFonts w:ascii="TimesNewRomanPSMT" w:hAnsi="TimesNewRomanPSMT" w:cs="TimesNewRomanPSMT"/>
          <w:color w:val="auto"/>
          <w:sz w:val="28"/>
          <w:szCs w:val="28"/>
          <w:lang w:val="uk-UA"/>
        </w:rPr>
        <w:t>…</w:t>
      </w:r>
    </w:p>
    <w:p w:rsidR="00B96499" w:rsidRPr="00D8434C" w:rsidRDefault="00B4624B" w:rsidP="00D843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FD0E2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D8434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ab/>
      </w:r>
      <w:r w:rsidR="00D9604C" w:rsidRPr="00D8434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Предметом дослідження</w:t>
      </w:r>
      <w:r w:rsidR="00D9604C" w:rsidRPr="00D843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</w:t>
      </w:r>
      <w:r w:rsidR="00D9604C" w:rsidRPr="00D843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1356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…</w:t>
      </w:r>
    </w:p>
    <w:p w:rsidR="0003203C" w:rsidRPr="00EE1671" w:rsidRDefault="0003203C" w:rsidP="00EE1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FD0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 w:rsidRPr="00EE16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Методи дослідження</w:t>
      </w:r>
      <w:r w:rsidRPr="00EE16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Pr="00EE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 </w:t>
      </w:r>
      <w:r w:rsidR="00B135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</w:t>
      </w:r>
    </w:p>
    <w:p w:rsidR="0003203C" w:rsidRPr="00EE1671" w:rsidRDefault="0003203C" w:rsidP="00344AA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u w:color="FF0000"/>
          <w:shd w:val="clear" w:color="auto" w:fill="FFFFFF"/>
          <w:lang w:val="uk-UA"/>
        </w:rPr>
      </w:pPr>
      <w:r w:rsidRPr="00FD0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 w:rsidRPr="00896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Структура роботи </w:t>
      </w:r>
      <w:r w:rsidRPr="00896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зумовлена метою і завданнями дослідження, складається зі вступу,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трьох</w:t>
      </w:r>
      <w:r w:rsidRPr="00896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розділів, які мають </w:t>
      </w:r>
      <w:r w:rsidR="00EE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сім</w:t>
      </w:r>
      <w:r w:rsidRPr="00896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підрозділів, висновків, списку використаних джерел (</w:t>
      </w:r>
      <w:r w:rsidR="00C161C9" w:rsidRPr="00C161C9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31</w:t>
      </w:r>
      <w:r w:rsidRPr="00C161C9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найменуван</w:t>
      </w:r>
      <w:r w:rsidR="00C161C9" w:rsidRPr="00C161C9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ня</w:t>
      </w:r>
      <w:r w:rsidRPr="00C161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  <w:r w:rsidRPr="005827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96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Загальний обсяг роботи –</w:t>
      </w:r>
      <w:r w:rsidRPr="00896EF7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FF077C" w:rsidRPr="001432E0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3</w:t>
      </w:r>
      <w:r w:rsidR="00BF4F2D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8 </w:t>
      </w:r>
      <w:r w:rsidRPr="001432E0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сторін</w:t>
      </w:r>
      <w:r w:rsidR="00FF077C" w:rsidRPr="001432E0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ок</w:t>
      </w:r>
      <w:r w:rsidRPr="001432E0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.</w:t>
      </w:r>
    </w:p>
    <w:p w:rsidR="00EE1671" w:rsidRDefault="00EE1671" w:rsidP="00FA23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203C" w:rsidRPr="00461BCF" w:rsidRDefault="00032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1BCF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:rsidR="0003203C" w:rsidRPr="00FA23DB" w:rsidRDefault="0003203C" w:rsidP="00A515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A2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23DB" w:rsidRPr="00FA2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</w:t>
      </w:r>
      <w:r w:rsidR="00FA23DB" w:rsidRPr="00FA23DB">
        <w:rPr>
          <w:rFonts w:ascii="Times New Roman" w:hAnsi="Times New Roman" w:cs="Times New Roman"/>
          <w:b/>
          <w:sz w:val="28"/>
          <w:szCs w:val="28"/>
        </w:rPr>
        <w:t>ПОЛОЖЕННЯ СОЦІАЛЬНО-ВИХОВНОЇ ТА ПСИХОЛОГІЧНОЇ РОБОТИ ІЗ ЗАСУДЖЕНИМИ</w:t>
      </w:r>
    </w:p>
    <w:p w:rsidR="0003203C" w:rsidRPr="00537F9C" w:rsidRDefault="0003203C" w:rsidP="005A2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7593F" w:rsidRPr="00537F9C" w:rsidRDefault="00C7593F" w:rsidP="00B46C76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F9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94182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Pr="00FA2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A23DB" w:rsidRPr="00FA23DB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="00FA23DB" w:rsidRPr="00FA23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23DB" w:rsidRPr="00FA23DB">
        <w:rPr>
          <w:rFonts w:ascii="Times New Roman" w:hAnsi="Times New Roman" w:cs="Times New Roman"/>
          <w:b/>
          <w:sz w:val="28"/>
          <w:szCs w:val="28"/>
        </w:rPr>
        <w:t>соціально-виховної</w:t>
      </w:r>
      <w:proofErr w:type="spellEnd"/>
      <w:r w:rsidR="00FA23DB" w:rsidRPr="00FA23D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FA23DB" w:rsidRPr="00FA23DB">
        <w:rPr>
          <w:rFonts w:ascii="Times New Roman" w:hAnsi="Times New Roman" w:cs="Times New Roman"/>
          <w:b/>
          <w:sz w:val="28"/>
          <w:szCs w:val="28"/>
        </w:rPr>
        <w:t>психологічної</w:t>
      </w:r>
      <w:proofErr w:type="spellEnd"/>
      <w:r w:rsidR="00FA23DB" w:rsidRPr="00FA23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23DB" w:rsidRPr="00FA23DB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FA23DB" w:rsidRPr="00FA23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A23DB" w:rsidRPr="00FA23DB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="00FA23DB" w:rsidRPr="00FA23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23DB" w:rsidRPr="00FA23DB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="00FA23DB" w:rsidRPr="00FA23DB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FA23DB" w:rsidRPr="00FA23D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500A2D" w:rsidRDefault="00500A2D" w:rsidP="00020C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5"/>
          <w:bdr w:val="none" w:sz="0" w:space="0" w:color="auto"/>
          <w:lang w:val="uk-UA" w:eastAsia="ru-RU"/>
        </w:rPr>
      </w:pPr>
    </w:p>
    <w:p w:rsidR="00945161" w:rsidRPr="00E839D7" w:rsidRDefault="006B69E6" w:rsidP="00E83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rvts0"/>
          <w:rFonts w:ascii="Times New Roman" w:hAnsi="Times New Roman" w:cs="Times New Roman"/>
          <w:color w:val="auto"/>
          <w:sz w:val="36"/>
          <w:lang w:val="uk-UA" w:eastAsia="ru-RU"/>
        </w:rPr>
      </w:pPr>
      <w:r>
        <w:rPr>
          <w:rStyle w:val="rvts0"/>
          <w:rFonts w:ascii="Times New Roman" w:hAnsi="Times New Roman" w:cs="Times New Roman"/>
          <w:sz w:val="28"/>
          <w:lang w:val="uk-UA"/>
        </w:rPr>
        <w:t>Кримінальний кодекс України (далі – КК) передбачає, що у</w:t>
      </w:r>
      <w:r w:rsidR="00BA08C5">
        <w:rPr>
          <w:rStyle w:val="rvts0"/>
          <w:rFonts w:ascii="Times New Roman" w:hAnsi="Times New Roman" w:cs="Times New Roman"/>
          <w:sz w:val="28"/>
          <w:lang w:val="uk-UA"/>
        </w:rPr>
        <w:t xml:space="preserve"> разі вчинення о</w:t>
      </w:r>
      <w:r>
        <w:rPr>
          <w:rStyle w:val="rvts0"/>
          <w:rFonts w:ascii="Times New Roman" w:hAnsi="Times New Roman" w:cs="Times New Roman"/>
          <w:sz w:val="28"/>
          <w:lang w:val="uk-UA"/>
        </w:rPr>
        <w:t>собою злочину до неї застосо</w:t>
      </w:r>
      <w:r w:rsidR="00BA08C5">
        <w:rPr>
          <w:rStyle w:val="rvts0"/>
          <w:rFonts w:ascii="Times New Roman" w:hAnsi="Times New Roman" w:cs="Times New Roman"/>
          <w:sz w:val="28"/>
          <w:lang w:val="uk-UA"/>
        </w:rPr>
        <w:t>вується п</w:t>
      </w:r>
      <w:r w:rsidR="00BA08C5" w:rsidRPr="006B69E6">
        <w:rPr>
          <w:rStyle w:val="rvts0"/>
          <w:rFonts w:ascii="Times New Roman" w:hAnsi="Times New Roman" w:cs="Times New Roman"/>
          <w:sz w:val="28"/>
          <w:lang w:val="uk-UA"/>
        </w:rPr>
        <w:t>окарання</w:t>
      </w:r>
      <w:r w:rsidR="00E839D7">
        <w:rPr>
          <w:rStyle w:val="rvts0"/>
          <w:rFonts w:ascii="Times New Roman" w:hAnsi="Times New Roman" w:cs="Times New Roman"/>
          <w:sz w:val="28"/>
          <w:lang w:val="uk-UA"/>
        </w:rPr>
        <w:t>.</w:t>
      </w:r>
      <w:r w:rsidR="00E839D7">
        <w:rPr>
          <w:rFonts w:ascii="Times New Roman" w:hAnsi="Times New Roman" w:cs="Times New Roman"/>
          <w:color w:val="auto"/>
          <w:sz w:val="36"/>
          <w:lang w:val="uk-UA" w:eastAsia="ru-RU"/>
        </w:rPr>
        <w:t xml:space="preserve">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Покарання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має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на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меті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не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тільки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кару, а й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виправлення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засуджених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, а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також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запобігання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вчиненню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нових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злочинів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як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засудженими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, так і </w:t>
      </w:r>
      <w:proofErr w:type="spellStart"/>
      <w:r w:rsidR="00BA08C5" w:rsidRPr="00BA08C5">
        <w:rPr>
          <w:rStyle w:val="rvts0"/>
          <w:rFonts w:ascii="Times New Roman" w:hAnsi="Times New Roman" w:cs="Times New Roman"/>
          <w:sz w:val="28"/>
        </w:rPr>
        <w:t>іншими</w:t>
      </w:r>
      <w:proofErr w:type="spellEnd"/>
      <w:r w:rsidR="00BA08C5" w:rsidRPr="00BA08C5">
        <w:rPr>
          <w:rStyle w:val="rvts0"/>
          <w:rFonts w:ascii="Times New Roman" w:hAnsi="Times New Roman" w:cs="Times New Roman"/>
          <w:sz w:val="28"/>
        </w:rPr>
        <w:t xml:space="preserve"> </w:t>
      </w:r>
      <w:r w:rsidR="00BA08C5" w:rsidRPr="00C161C9">
        <w:rPr>
          <w:rStyle w:val="rvts0"/>
          <w:rFonts w:ascii="Times New Roman" w:hAnsi="Times New Roman" w:cs="Times New Roman"/>
          <w:color w:val="000000" w:themeColor="text1"/>
          <w:sz w:val="28"/>
        </w:rPr>
        <w:t>особами</w:t>
      </w:r>
      <w:r w:rsidR="00C161C9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C161C9" w:rsidRPr="00C161C9">
        <w:rPr>
          <w:rStyle w:val="rvts0"/>
          <w:rFonts w:ascii="Times New Roman" w:hAnsi="Times New Roman" w:cs="Times New Roman"/>
          <w:color w:val="000000" w:themeColor="text1"/>
          <w:sz w:val="28"/>
        </w:rPr>
        <w:t>[</w:t>
      </w:r>
      <w:r w:rsidR="00C161C9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1</w:t>
      </w:r>
      <w:r w:rsidR="00C161C9" w:rsidRPr="00C161C9">
        <w:rPr>
          <w:rStyle w:val="rvts0"/>
          <w:rFonts w:ascii="Times New Roman" w:hAnsi="Times New Roman" w:cs="Times New Roman"/>
          <w:color w:val="000000" w:themeColor="text1"/>
          <w:sz w:val="28"/>
        </w:rPr>
        <w:t>]</w:t>
      </w:r>
      <w:r w:rsidR="00C161C9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945161" w:rsidRDefault="00945161" w:rsidP="009451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lastRenderedPageBreak/>
        <w:t>Виправлення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засудженого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r w:rsidR="0044515E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треба визначати як</w:t>
      </w:r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процес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позитивних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змін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,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які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відбуваються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в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його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особистості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та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створюють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у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нього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готовність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до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самокерованої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правослухняної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proofErr w:type="spellStart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поведінки</w:t>
      </w:r>
      <w:proofErr w:type="spellEnd"/>
      <w:r w:rsidRPr="00945161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>.</w:t>
      </w:r>
      <w:bookmarkStart w:id="0" w:name="n27"/>
      <w:bookmarkEnd w:id="0"/>
    </w:p>
    <w:p w:rsidR="00F73A90" w:rsidRPr="00F73A90" w:rsidRDefault="00B1356D" w:rsidP="00F73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….</w:t>
      </w:r>
    </w:p>
    <w:p w:rsidR="004F1BE5" w:rsidRDefault="00F73A90" w:rsidP="00B13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Говорити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про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досягнення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ресоціалізації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можливо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лише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 тому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випадку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коли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засудженого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після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звільнення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вирішені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всі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проблеми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як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соціального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так і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побутового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плану: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житлова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проблема, проблема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працевлаштування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фінансового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забезпечення</w:t>
      </w:r>
      <w:proofErr w:type="spellEnd"/>
      <w:r w:rsidRPr="00F73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356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….</w:t>
      </w:r>
      <w:r w:rsidR="0021797B" w:rsidRPr="0021797B">
        <w:rPr>
          <w:rStyle w:val="rvts0"/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1797B" w:rsidRPr="00C161C9">
        <w:rPr>
          <w:rStyle w:val="rvts0"/>
          <w:rFonts w:ascii="Times New Roman" w:hAnsi="Times New Roman" w:cs="Times New Roman"/>
          <w:color w:val="000000" w:themeColor="text1"/>
          <w:sz w:val="28"/>
        </w:rPr>
        <w:t>[</w:t>
      </w:r>
      <w:r w:rsidR="0021797B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5, с. 231</w:t>
      </w:r>
      <w:r w:rsidR="0021797B" w:rsidRPr="00C161C9">
        <w:rPr>
          <w:rStyle w:val="rvts0"/>
          <w:rFonts w:ascii="Times New Roman" w:hAnsi="Times New Roman" w:cs="Times New Roman"/>
          <w:color w:val="000000" w:themeColor="text1"/>
          <w:sz w:val="28"/>
        </w:rPr>
        <w:t>]</w:t>
      </w:r>
      <w:r w:rsidR="0021797B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D90FBC" w:rsidRDefault="00E2061B" w:rsidP="00D90F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lang w:val="uk-UA" w:eastAsia="ru-RU"/>
        </w:rPr>
        <w:t>Т</w:t>
      </w:r>
      <w:proofErr w:type="spellStart"/>
      <w:r w:rsidR="0025782C">
        <w:rPr>
          <w:rFonts w:ascii="Times New Roman" w:hAnsi="Times New Roman" w:cs="Times New Roman"/>
          <w:color w:val="auto"/>
          <w:sz w:val="28"/>
          <w:lang w:eastAsia="ru-RU"/>
        </w:rPr>
        <w:t>ож</w:t>
      </w:r>
      <w:proofErr w:type="spellEnd"/>
      <w:r>
        <w:rPr>
          <w:rFonts w:ascii="Times New Roman" w:hAnsi="Times New Roman" w:cs="Times New Roman"/>
          <w:color w:val="auto"/>
          <w:sz w:val="28"/>
          <w:lang w:val="uk-UA" w:eastAsia="ru-RU"/>
        </w:rPr>
        <w:t>, в</w:t>
      </w:r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установах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виконання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покарання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соціально-виховна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робота є</w:t>
      </w:r>
      <w:r w:rsidR="00D90FBC">
        <w:rPr>
          <w:rFonts w:ascii="Times New Roman" w:hAnsi="Times New Roman" w:cs="Times New Roman"/>
          <w:color w:val="auto"/>
          <w:sz w:val="28"/>
          <w:lang w:val="uk-UA" w:eastAsia="ru-RU"/>
        </w:rPr>
        <w:t xml:space="preserve"> </w:t>
      </w:r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одним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із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основних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засобів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виправлення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і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ресоціалізації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засуджених</w:t>
      </w:r>
      <w:proofErr w:type="spellEnd"/>
      <w:r w:rsidR="00D90FBC">
        <w:rPr>
          <w:rFonts w:ascii="Times New Roman" w:hAnsi="Times New Roman" w:cs="Times New Roman"/>
          <w:color w:val="auto"/>
          <w:sz w:val="28"/>
          <w:lang w:val="uk-UA" w:eastAsia="ru-RU"/>
        </w:rPr>
        <w:t xml:space="preserve"> </w:t>
      </w:r>
      <w:r w:rsidR="004A4563">
        <w:rPr>
          <w:rFonts w:ascii="Times New Roman" w:hAnsi="Times New Roman" w:cs="Times New Roman"/>
          <w:color w:val="auto"/>
          <w:sz w:val="28"/>
          <w:lang w:eastAsia="ru-RU"/>
        </w:rPr>
        <w:t>в</w:t>
      </w:r>
      <w:proofErr w:type="spellStart"/>
      <w:r w:rsidR="004A4563">
        <w:rPr>
          <w:rFonts w:ascii="Times New Roman" w:hAnsi="Times New Roman" w:cs="Times New Roman"/>
          <w:color w:val="auto"/>
          <w:sz w:val="28"/>
          <w:lang w:val="uk-UA" w:eastAsia="ru-RU"/>
        </w:rPr>
        <w:t>ідповідно</w:t>
      </w:r>
      <w:proofErr w:type="spellEnd"/>
      <w:r w:rsidR="004A4563">
        <w:rPr>
          <w:rFonts w:ascii="Times New Roman" w:hAnsi="Times New Roman" w:cs="Times New Roman"/>
          <w:color w:val="auto"/>
          <w:sz w:val="28"/>
          <w:lang w:val="uk-UA" w:eastAsia="ru-RU"/>
        </w:rPr>
        <w:t xml:space="preserve"> до </w:t>
      </w:r>
      <w:r w:rsidR="004A4563">
        <w:rPr>
          <w:rFonts w:ascii="Times New Roman" w:hAnsi="Times New Roman" w:cs="Times New Roman"/>
          <w:color w:val="auto"/>
          <w:sz w:val="28"/>
          <w:lang w:eastAsia="ru-RU"/>
        </w:rPr>
        <w:t>ч. 3 ст. 6 КВК</w:t>
      </w:r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. </w:t>
      </w:r>
      <w:r w:rsidR="006B69E6">
        <w:rPr>
          <w:rFonts w:ascii="Times New Roman" w:hAnsi="Times New Roman" w:cs="Times New Roman"/>
          <w:color w:val="auto"/>
          <w:sz w:val="28"/>
          <w:lang w:val="uk-UA" w:eastAsia="ru-RU"/>
        </w:rPr>
        <w:t>КВК</w:t>
      </w:r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України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2003 р.</w:t>
      </w:r>
      <w:r w:rsidR="00D90FBC">
        <w:rPr>
          <w:rFonts w:ascii="Times New Roman" w:hAnsi="Times New Roman" w:cs="Times New Roman"/>
          <w:color w:val="auto"/>
          <w:sz w:val="28"/>
          <w:lang w:val="uk-UA"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вперше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на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рівні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закону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визначив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її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поняття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як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цілеспрямованої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діяльності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персоналу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органів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і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установ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виконання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покарань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та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інших</w:t>
      </w:r>
      <w:proofErr w:type="spellEnd"/>
      <w:r w:rsidR="00D90FBC">
        <w:rPr>
          <w:rFonts w:ascii="Times New Roman" w:hAnsi="Times New Roman" w:cs="Times New Roman"/>
          <w:color w:val="auto"/>
          <w:sz w:val="28"/>
          <w:lang w:val="uk-UA"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соціальних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інституцій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для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досягнення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>поставленої</w:t>
      </w:r>
      <w:proofErr w:type="spellEnd"/>
      <w:r w:rsidR="00D90FBC" w:rsidRPr="00D90FBC">
        <w:rPr>
          <w:rFonts w:ascii="Times New Roman" w:hAnsi="Times New Roman" w:cs="Times New Roman"/>
          <w:color w:val="auto"/>
          <w:sz w:val="28"/>
          <w:lang w:eastAsia="ru-RU"/>
        </w:rPr>
        <w:t xml:space="preserve"> мети</w:t>
      </w:r>
      <w:r w:rsidR="00AD0523">
        <w:rPr>
          <w:rFonts w:ascii="Times New Roman" w:hAnsi="Times New Roman" w:cs="Times New Roman"/>
          <w:color w:val="auto"/>
          <w:sz w:val="28"/>
          <w:lang w:val="uk-UA" w:eastAsia="ru-RU"/>
        </w:rPr>
        <w:t xml:space="preserve"> </w:t>
      </w:r>
      <w:r w:rsidR="00AD0523" w:rsidRPr="00C161C9">
        <w:rPr>
          <w:rStyle w:val="rvts0"/>
          <w:rFonts w:ascii="Times New Roman" w:hAnsi="Times New Roman" w:cs="Times New Roman"/>
          <w:color w:val="000000" w:themeColor="text1"/>
          <w:sz w:val="28"/>
        </w:rPr>
        <w:t>[</w:t>
      </w:r>
      <w:r w:rsidR="00AD0523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2</w:t>
      </w:r>
      <w:r w:rsidR="00AD0523" w:rsidRPr="00C161C9">
        <w:rPr>
          <w:rStyle w:val="rvts0"/>
          <w:rFonts w:ascii="Times New Roman" w:hAnsi="Times New Roman" w:cs="Times New Roman"/>
          <w:color w:val="000000" w:themeColor="text1"/>
          <w:sz w:val="28"/>
        </w:rPr>
        <w:t>]</w:t>
      </w:r>
      <w:r w:rsidR="00AD0523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13733C" w:rsidRDefault="000F0940" w:rsidP="00B13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С</w:t>
      </w:r>
      <w:r w:rsidRPr="00B1356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оціально-виховна робота постає як робота виховна з ознаками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B1356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соціальності, тобто </w:t>
      </w:r>
      <w:r w:rsidR="00B1356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  <w:r w:rsidR="0013733C" w:rsidRPr="0013733C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Подібним чином визначається мета</w:t>
      </w:r>
      <w:r w:rsidR="0013733C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13733C" w:rsidRPr="0013733C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соціально-виховної роботи із засудженими: основною метою соціально-виховної роботи є формування й розвиток у засуджених якостей і навичок, що стимулюють зацікавленість у виправленні, прагнення до зайняття суспільно корисною діяльністю,</w:t>
      </w:r>
      <w:r w:rsidR="0013733C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13733C" w:rsidRPr="0013733C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дотримання прийнятих у суспільстві встановлених правил поведінки</w:t>
      </w:r>
      <w:r w:rsidR="002A0CD1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2A0CD1" w:rsidRPr="002A0CD1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2A0CD1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8, с. 151</w:t>
      </w:r>
      <w:r w:rsidR="002A0CD1" w:rsidRPr="002A0CD1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2A0CD1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F73A90" w:rsidRDefault="009C02FF" w:rsidP="00E83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C02F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Таким чином, </w:t>
      </w:r>
      <w:r w:rsidR="00B1356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E839D7" w:rsidRPr="00E839D7" w:rsidRDefault="00E839D7" w:rsidP="00E83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73A90" w:rsidRPr="004B3EB2" w:rsidRDefault="00F73A90" w:rsidP="00F85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B3E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1.2</w:t>
      </w:r>
      <w:r w:rsidR="003A47A2" w:rsidRPr="004B3EB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Особливості соціально-виховної та психологічної роботи із засудженими</w:t>
      </w:r>
    </w:p>
    <w:p w:rsidR="007D1DD9" w:rsidRPr="007D1DD9" w:rsidRDefault="007D1DD9" w:rsidP="007D1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auto"/>
          <w:sz w:val="24"/>
          <w:szCs w:val="24"/>
          <w:lang w:val="uk-UA" w:eastAsia="ru-RU"/>
        </w:rPr>
      </w:pPr>
    </w:p>
    <w:p w:rsidR="007D1DD9" w:rsidRPr="007D1DD9" w:rsidRDefault="007D1DD9" w:rsidP="007D1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Для розкриття </w:t>
      </w:r>
      <w:r w:rsidR="00F85E6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особливостей</w:t>
      </w:r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соціально-виховної роботи як одного з основних засобів виправлення та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ресоціалізації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засуджених у виправних колоніях уважаємо за необхідне охарактеризувати</w:t>
      </w:r>
      <w:r w:rsidR="00F85E6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наступні</w:t>
      </w:r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її компонент</w:t>
      </w:r>
      <w:r w:rsidR="00F85E6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и</w:t>
      </w:r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через призму діяльності виправних колоній.</w:t>
      </w:r>
    </w:p>
    <w:p w:rsidR="007D1DD9" w:rsidRPr="007D1DD9" w:rsidRDefault="007D1DD9" w:rsidP="007D1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Відповідно до </w:t>
      </w:r>
      <w:r w:rsidR="00345CA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КВК</w:t>
      </w:r>
      <w:r w:rsidR="00EA15E2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до об'єкту соціально-</w:t>
      </w:r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виховної роботи в контексті </w:t>
      </w:r>
      <w:r w:rsidR="00F85E6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теми роботи</w:t>
      </w:r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належать особи, які засуджені до покарання у вигляді позбавлення волі за вчинення злочинів, передбачених КК, серед яких всі особи, яким на момент учинення злочинів виповнилося 16 років, та окремі особи, що досягли 14 років і підлягають відповідальності тільки за окремі злочини</w:t>
      </w:r>
      <w:r w:rsidR="002A0CD1" w:rsidRPr="002A0CD1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2A0CD1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2</w:t>
      </w:r>
      <w:r w:rsidR="002A0CD1" w:rsidRPr="002A0CD1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2A0CD1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7D1DD9" w:rsidRPr="00B1356D" w:rsidRDefault="00B1356D" w:rsidP="007D1DD9">
      <w:pPr>
        <w:pStyle w:val="Default"/>
        <w:spacing w:line="360" w:lineRule="auto"/>
        <w:ind w:firstLine="709"/>
        <w:jc w:val="both"/>
        <w:rPr>
          <w:rFonts w:ascii="Times New Roman" w:cs="Times New Roman"/>
          <w:sz w:val="28"/>
          <w:szCs w:val="28"/>
          <w:lang w:val="uk-UA"/>
        </w:rPr>
      </w:pPr>
      <w:r w:rsidRPr="00B1356D">
        <w:rPr>
          <w:rFonts w:ascii="Times New Roman" w:cs="Times New Roman"/>
          <w:sz w:val="28"/>
          <w:szCs w:val="28"/>
          <w:lang w:val="uk-UA"/>
        </w:rPr>
        <w:t>….</w:t>
      </w:r>
    </w:p>
    <w:p w:rsidR="007D1DD9" w:rsidRPr="007D1DD9" w:rsidRDefault="007D1DD9" w:rsidP="00B13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Зазначимо, що також до соціальних інституцій, які беруть участь в організації соціально-виховної роботи із засудженими належать органи місцевого самоврядування, районні та міські центри соціальних служб для сім'ї, дітей та </w:t>
      </w:r>
      <w:r w:rsidR="00B1356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</w:t>
      </w:r>
      <w:r w:rsidRPr="0095177C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я</w:t>
      </w:r>
      <w:r w:rsidR="0079240A" w:rsidRPr="0079240A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79240A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4, с. 59</w:t>
      </w:r>
      <w:r w:rsidR="0079240A" w:rsidRPr="0079240A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79240A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95177C" w:rsidRPr="007D1DD9" w:rsidRDefault="0095177C" w:rsidP="009517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DD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Визначення системи соціально-виховної роботи із засудженими потребує окреслення змістовно-семантичних і структурно-функціональних параметрів цього потужного соціально-правового й психолого- педагогічного явища з тим, щоб чітко уявляти, чого треба досягати в процесі соціально-виховної роботи. </w:t>
      </w:r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Таким чином,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соціально-виховній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роботі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пенітенціарній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системі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слід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надати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особливого статусу як одного з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основних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засобів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виправлення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та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ресоціалізації</w:t>
      </w:r>
      <w:proofErr w:type="spellEnd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D1DD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засуджених</w:t>
      </w:r>
      <w:proofErr w:type="spellEnd"/>
      <w:r w:rsidR="0079240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79240A" w:rsidRPr="00C161C9">
        <w:rPr>
          <w:rStyle w:val="rvts0"/>
          <w:rFonts w:ascii="Times New Roman" w:hAnsi="Times New Roman" w:cs="Times New Roman"/>
          <w:color w:val="000000" w:themeColor="text1"/>
          <w:sz w:val="28"/>
        </w:rPr>
        <w:t>[</w:t>
      </w:r>
      <w:r w:rsidR="0079240A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4, с. 59</w:t>
      </w:r>
      <w:r w:rsidR="0079240A" w:rsidRPr="00C161C9">
        <w:rPr>
          <w:rStyle w:val="rvts0"/>
          <w:rFonts w:ascii="Times New Roman" w:hAnsi="Times New Roman" w:cs="Times New Roman"/>
          <w:color w:val="000000" w:themeColor="text1"/>
          <w:sz w:val="28"/>
        </w:rPr>
        <w:t>]</w:t>
      </w:r>
      <w:r w:rsidR="0079240A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932C9B" w:rsidRPr="008048A4" w:rsidRDefault="00B1356D" w:rsidP="00932C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4"/>
          <w:lang w:eastAsia="ru-RU"/>
        </w:rPr>
        <w:t>….</w:t>
      </w:r>
    </w:p>
    <w:p w:rsidR="00932C9B" w:rsidRPr="008048A4" w:rsidRDefault="00932C9B" w:rsidP="00932C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proofErr w:type="spellStart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>зниження</w:t>
      </w:r>
      <w:proofErr w:type="spellEnd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>психотравмуючого</w:t>
      </w:r>
      <w:proofErr w:type="spellEnd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>впливу</w:t>
      </w:r>
      <w:proofErr w:type="spellEnd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умов </w:t>
      </w:r>
      <w:proofErr w:type="spellStart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>позбавлення</w:t>
      </w:r>
      <w:proofErr w:type="spellEnd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>волі</w:t>
      </w:r>
      <w:proofErr w:type="spellEnd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proofErr w:type="spellStart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>особистість</w:t>
      </w:r>
      <w:proofErr w:type="spellEnd"/>
      <w:r w:rsidRPr="008048A4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3763" w:rsidRPr="00751D3E" w:rsidRDefault="00331E86" w:rsidP="00751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31E86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Отже, </w:t>
      </w:r>
      <w:r w:rsidR="00B1356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993763" w:rsidRDefault="00B1356D" w:rsidP="00EE6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..</w:t>
      </w:r>
    </w:p>
    <w:p w:rsidR="001B4474" w:rsidRDefault="001B4474" w:rsidP="00EE6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64DA" w:rsidRPr="004B3EB2" w:rsidRDefault="00EE64DA" w:rsidP="00EE6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EB2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EE64DA" w:rsidRPr="004B3EB2" w:rsidRDefault="00EE64DA" w:rsidP="00EE6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EB2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ОРГАНІЗАЦІЙНІ ПОЛОЖЕННЯ СОЦІАЛЬНО-ВИХОВНОЇ  ТА ПСИХОЛОГІЧНОЇ РОБОТИ ІЗ ЗАСУДЖЕНИМИ</w:t>
      </w:r>
    </w:p>
    <w:p w:rsidR="00EE64DA" w:rsidRDefault="00EE64DA" w:rsidP="00EE6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472BA" w:rsidRPr="004B3EB2" w:rsidRDefault="00932C9B" w:rsidP="00B47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B3EB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2.1</w:t>
      </w:r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>Організація</w:t>
      </w:r>
      <w:proofErr w:type="spellEnd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>соціально-виховної</w:t>
      </w:r>
      <w:proofErr w:type="spellEnd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 xml:space="preserve"> та </w:t>
      </w:r>
      <w:proofErr w:type="spellStart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>психологічної</w:t>
      </w:r>
      <w:proofErr w:type="spellEnd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>роботи</w:t>
      </w:r>
      <w:proofErr w:type="spellEnd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>із</w:t>
      </w:r>
      <w:proofErr w:type="spellEnd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EE64DA" w:rsidRPr="004B3EB2">
        <w:rPr>
          <w:rFonts w:ascii="Times New Roman" w:hAnsi="Times New Roman" w:cs="Times New Roman"/>
          <w:b/>
          <w:color w:val="000000" w:themeColor="text1"/>
          <w:sz w:val="28"/>
        </w:rPr>
        <w:t>засудженими</w:t>
      </w:r>
      <w:proofErr w:type="spellEnd"/>
    </w:p>
    <w:p w:rsidR="008348D0" w:rsidRDefault="008348D0" w:rsidP="00B47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E4035D" w:rsidRPr="00993763" w:rsidRDefault="005A5BE2" w:rsidP="009937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Правове регулювання організації соціально-виховної та психологічної роботи із засудженими здійснюється Положенням </w:t>
      </w:r>
      <w:r w:rsidRPr="005A5BE2">
        <w:rPr>
          <w:rStyle w:val="rvts23"/>
          <w:rFonts w:ascii="Times New Roman" w:hAnsi="Times New Roman" w:cs="Times New Roman"/>
          <w:sz w:val="28"/>
          <w:szCs w:val="28"/>
          <w:lang w:val="uk-UA"/>
        </w:rPr>
        <w:t>про відділення соціально-психологічної служби</w:t>
      </w:r>
      <w:r w:rsidR="00993763" w:rsidRPr="00993763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993763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10</w:t>
      </w:r>
      <w:r w:rsidR="00993763" w:rsidRPr="00993763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993763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4B3EB2" w:rsidRPr="007E1F81" w:rsidRDefault="005A5BE2" w:rsidP="00B13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5A5BE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Відділення соціально-психологічної служби як основна організаційна ланка у структурі установи виконання покарань створюється для безпосереднього забезпечення оптимальних умов відбування покарання та проведення із </w:t>
      </w:r>
      <w:r w:rsidR="00B1356D">
        <w:rPr>
          <w:rStyle w:val="rvts0"/>
          <w:rFonts w:ascii="Times New Roman" w:hAnsi="Times New Roman" w:cs="Times New Roman"/>
          <w:sz w:val="28"/>
          <w:szCs w:val="28"/>
          <w:lang w:val="uk-UA"/>
        </w:rPr>
        <w:t>….</w:t>
      </w:r>
    </w:p>
    <w:p w:rsidR="004B3EB2" w:rsidRPr="004B3EB2" w:rsidRDefault="004B3EB2" w:rsidP="004B3EB2">
      <w:pPr>
        <w:pStyle w:val="ac"/>
        <w:spacing w:line="360" w:lineRule="auto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документі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упорядковується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планується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соціально-виховна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робота з особою.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Задля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Щоденник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ін</w:t>
      </w:r>
      <w:r w:rsidRPr="004B3EB2">
        <w:rPr>
          <w:rFonts w:ascii="Times New Roman" w:hAnsi="Times New Roman" w:cs="Times New Roman"/>
          <w:sz w:val="28"/>
          <w:szCs w:val="28"/>
          <w:lang w:eastAsia="ru-RU"/>
        </w:rPr>
        <w:softHyphen/>
        <w:t>формацію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засудженого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динаміці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ужиті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B3EB2">
        <w:rPr>
          <w:rFonts w:ascii="Times New Roman" w:hAnsi="Times New Roman" w:cs="Times New Roman"/>
          <w:sz w:val="28"/>
          <w:szCs w:val="28"/>
          <w:lang w:eastAsia="ru-RU"/>
        </w:rPr>
        <w:softHyphen/>
        <w:t>ведінки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 w:rsidRPr="004B3EB2">
        <w:rPr>
          <w:rFonts w:ascii="Times New Roman" w:hAnsi="Times New Roman" w:cs="Times New Roman"/>
          <w:sz w:val="28"/>
          <w:szCs w:val="28"/>
          <w:lang w:eastAsia="ru-RU"/>
        </w:rPr>
        <w:softHyphen/>
        <w:t>них</w:t>
      </w:r>
      <w:proofErr w:type="spellEnd"/>
      <w:r w:rsidRPr="004B3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EB2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B1356D"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="0099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763" w:rsidRPr="00993763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993763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10, с. 91</w:t>
      </w:r>
      <w:r w:rsidR="00993763" w:rsidRPr="00993763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993763" w:rsidRPr="00C161C9">
        <w:rPr>
          <w:rStyle w:val="rvts0"/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B57EEF" w:rsidRPr="00B1356D" w:rsidRDefault="00405E4D" w:rsidP="00B1356D">
      <w:pPr>
        <w:pStyle w:val="Pa16"/>
        <w:tabs>
          <w:tab w:val="left" w:pos="709"/>
        </w:tabs>
        <w:spacing w:line="360" w:lineRule="auto"/>
        <w:ind w:firstLine="280"/>
        <w:jc w:val="both"/>
        <w:rPr>
          <w:rFonts w:ascii="Times New Roman" w:hAnsi="Times New Roman"/>
          <w:b/>
          <w:color w:val="404040" w:themeColor="text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05E4D">
        <w:rPr>
          <w:rFonts w:ascii="Times New Roman" w:hAnsi="Times New Roman"/>
          <w:color w:val="000000"/>
          <w:sz w:val="28"/>
          <w:szCs w:val="28"/>
          <w:lang w:val="uk-UA"/>
        </w:rPr>
        <w:t>Обов’язковою умовою належного фіксу</w:t>
      </w:r>
      <w:r w:rsidRPr="00405E4D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вання є встановлення рівня сформованості </w:t>
      </w:r>
      <w:proofErr w:type="spellStart"/>
      <w:r w:rsidRPr="00405E4D">
        <w:rPr>
          <w:rFonts w:ascii="Times New Roman" w:hAnsi="Times New Roman"/>
          <w:color w:val="000000"/>
          <w:sz w:val="28"/>
          <w:szCs w:val="28"/>
          <w:lang w:val="uk-UA"/>
        </w:rPr>
        <w:t>загальносоціальних</w:t>
      </w:r>
      <w:proofErr w:type="spellEnd"/>
      <w:r w:rsidRPr="00405E4D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цінностей і соціальних установок як підґрунтя ефективної </w:t>
      </w:r>
      <w:r w:rsidR="00B1356D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</w:p>
    <w:p w:rsidR="002862F0" w:rsidRPr="00B1356D" w:rsidRDefault="002862F0" w:rsidP="00B47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404040" w:themeColor="text2"/>
          <w:sz w:val="28"/>
          <w:szCs w:val="28"/>
          <w:lang w:val="uk-UA" w:eastAsia="ru-RU"/>
        </w:rPr>
      </w:pPr>
    </w:p>
    <w:p w:rsidR="00F344E9" w:rsidRPr="00F344E9" w:rsidRDefault="00F344E9" w:rsidP="00B47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404040" w:themeColor="text2"/>
          <w:sz w:val="28"/>
          <w:szCs w:val="28"/>
          <w:lang w:val="uk-UA" w:eastAsia="ru-RU"/>
        </w:rPr>
      </w:pPr>
      <w:r w:rsidRPr="00F344E9">
        <w:rPr>
          <w:rFonts w:ascii="Times New Roman" w:hAnsi="Times New Roman" w:cs="Times New Roman"/>
          <w:b/>
          <w:color w:val="404040" w:themeColor="text2"/>
          <w:sz w:val="28"/>
          <w:szCs w:val="28"/>
          <w:lang w:val="uk-UA" w:eastAsia="ru-RU"/>
        </w:rPr>
        <w:t>2.2</w:t>
      </w:r>
      <w:r w:rsidRPr="00F344E9">
        <w:rPr>
          <w:rFonts w:ascii="Times New Roman" w:hAnsi="Times New Roman" w:cs="Times New Roman"/>
          <w:b/>
          <w:color w:val="404040" w:themeColor="text2"/>
          <w:sz w:val="28"/>
          <w:lang w:val="uk-UA"/>
        </w:rPr>
        <w:t xml:space="preserve"> Особливості роботи посадових та службових осіб Адміністрації виправних закладів щодо соціально-виховної та психологічної роботи із засудженими</w:t>
      </w:r>
    </w:p>
    <w:p w:rsidR="005A5BE2" w:rsidRPr="00B1356D" w:rsidRDefault="005A5BE2" w:rsidP="00E403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853CC1" w:rsidRDefault="009A0094" w:rsidP="00853C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Сучасна кримінально-виправна політика спрямована на пом’якшення кари і посилення виховних заходів впливу на засуджених, створення гуманного середо</w:t>
      </w:r>
      <w:r w:rsidR="0059367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вища відбування покарання. У ць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ому зв’язку важлива роль у реформуванні кримінально-виконавчої системи покладається на психологічну службу, основне завдання якої – підвищення ефективності виправного впливу на засуджених, на</w:t>
      </w:r>
      <w:r w:rsidR="006E3754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дання їм психологічної допомоги</w:t>
      </w:r>
      <w:r w:rsidR="00853CC1" w:rsidRPr="00853CC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="00853CC1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[</w:t>
      </w:r>
      <w:r w:rsidR="00853CC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20, с. 169</w:t>
      </w:r>
      <w:r w:rsidR="00853CC1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]</w:t>
      </w:r>
      <w:r w:rsidR="00B13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….</w:t>
      </w:r>
    </w:p>
    <w:p w:rsidR="009625F2" w:rsidRPr="009625F2" w:rsidRDefault="00E4035D" w:rsidP="00B13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28"/>
          <w:lang w:val="uk-UA" w:eastAsia="ru-RU"/>
        </w:rPr>
      </w:pPr>
      <w:r w:rsidRPr="00C87370">
        <w:rPr>
          <w:rStyle w:val="rvts0"/>
          <w:rFonts w:ascii="Times New Roman" w:hAnsi="Times New Roman" w:cs="Times New Roman"/>
          <w:sz w:val="28"/>
          <w:szCs w:val="28"/>
          <w:lang w:val="uk-UA"/>
        </w:rPr>
        <w:t>Як вже зазначалось, відділення соціально-психологічної служби (далі - відділення) як основна організаційна ланка у структурі установи виконання покарань</w:t>
      </w:r>
      <w:r w:rsidRPr="00C8737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. </w:t>
      </w:r>
      <w:r w:rsidR="00B1356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</w:p>
    <w:p w:rsidR="009625F2" w:rsidRPr="009625F2" w:rsidRDefault="009625F2" w:rsidP="00B47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lastRenderedPageBreak/>
        <w:t>Безпосереднє</w:t>
      </w:r>
      <w:proofErr w:type="spellEnd"/>
      <w:r w:rsidRPr="009625F2">
        <w:rPr>
          <w:rStyle w:val="rvts0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t>керівництво</w:t>
      </w:r>
      <w:proofErr w:type="spellEnd"/>
      <w:r w:rsidRPr="009625F2">
        <w:rPr>
          <w:rStyle w:val="rvts0"/>
          <w:rFonts w:ascii="Times New Roman" w:hAnsi="Times New Roman" w:cs="Times New Roman"/>
          <w:sz w:val="28"/>
          <w:szCs w:val="24"/>
        </w:rPr>
        <w:t xml:space="preserve"> психологами </w:t>
      </w: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t>здійснює</w:t>
      </w:r>
      <w:proofErr w:type="spellEnd"/>
      <w:r w:rsidRPr="009625F2">
        <w:rPr>
          <w:rStyle w:val="rvts0"/>
          <w:rFonts w:ascii="Times New Roman" w:hAnsi="Times New Roman" w:cs="Times New Roman"/>
          <w:sz w:val="28"/>
          <w:szCs w:val="24"/>
        </w:rPr>
        <w:t xml:space="preserve"> заступник начальника установи </w:t>
      </w: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t>із</w:t>
      </w:r>
      <w:proofErr w:type="spellEnd"/>
      <w:r w:rsidRPr="009625F2">
        <w:rPr>
          <w:rStyle w:val="rvts0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t>соціально-виховної</w:t>
      </w:r>
      <w:proofErr w:type="spellEnd"/>
      <w:r w:rsidRPr="009625F2">
        <w:rPr>
          <w:rStyle w:val="rvts0"/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t>психологічної</w:t>
      </w:r>
      <w:proofErr w:type="spellEnd"/>
      <w:r w:rsidRPr="009625F2">
        <w:rPr>
          <w:rStyle w:val="rvts0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t>роботи</w:t>
      </w:r>
      <w:proofErr w:type="spellEnd"/>
      <w:r w:rsidRPr="009625F2">
        <w:rPr>
          <w:rStyle w:val="rvts0"/>
          <w:rFonts w:ascii="Times New Roman" w:hAnsi="Times New Roman" w:cs="Times New Roman"/>
          <w:sz w:val="28"/>
          <w:szCs w:val="24"/>
        </w:rPr>
        <w:t xml:space="preserve"> - начальник </w:t>
      </w: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t>відділу</w:t>
      </w:r>
      <w:proofErr w:type="spellEnd"/>
      <w:r w:rsidRPr="009625F2">
        <w:rPr>
          <w:rStyle w:val="rvts0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t>соціально-виховної</w:t>
      </w:r>
      <w:proofErr w:type="spellEnd"/>
      <w:r w:rsidRPr="009625F2">
        <w:rPr>
          <w:rStyle w:val="rvts0"/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t>психологічної</w:t>
      </w:r>
      <w:proofErr w:type="spellEnd"/>
      <w:r w:rsidRPr="009625F2">
        <w:rPr>
          <w:rStyle w:val="rvts0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625F2">
        <w:rPr>
          <w:rStyle w:val="rvts0"/>
          <w:rFonts w:ascii="Times New Roman" w:hAnsi="Times New Roman" w:cs="Times New Roman"/>
          <w:sz w:val="28"/>
          <w:szCs w:val="24"/>
        </w:rPr>
        <w:t>роботи</w:t>
      </w:r>
      <w:proofErr w:type="spellEnd"/>
      <w:r w:rsidR="00386317" w:rsidRPr="003863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="00386317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[</w:t>
      </w:r>
      <w:proofErr w:type="gramStart"/>
      <w:r w:rsidR="003863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10</w:t>
      </w:r>
      <w:r w:rsidR="00386317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]</w:t>
      </w:r>
      <w:r w:rsidR="00B13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…</w:t>
      </w:r>
      <w:proofErr w:type="gramEnd"/>
      <w:r w:rsidR="00B13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.</w:t>
      </w:r>
    </w:p>
    <w:p w:rsidR="00CC0068" w:rsidRPr="00CC0068" w:rsidRDefault="009625F2" w:rsidP="00B13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cs="Times New Roman"/>
          <w:sz w:val="28"/>
          <w:lang w:val="uk-UA"/>
        </w:rPr>
      </w:pPr>
      <w:r w:rsidRPr="009625F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Їх основними обов’язками у соціально-виховній та психологічній роботі із засудженими є:</w:t>
      </w:r>
      <w:r w:rsidR="00547ABC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 н</w:t>
      </w:r>
      <w:r w:rsidRPr="00547ABC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адання психологічної допомоги засудженим та особам, взятим </w:t>
      </w:r>
      <w:r w:rsidR="00B1356D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….</w:t>
      </w:r>
    </w:p>
    <w:p w:rsidR="00DE2EB5" w:rsidRDefault="00DE2EB5" w:rsidP="00B47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Отже, </w:t>
      </w:r>
      <w:r w:rsidR="00B1356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</w:t>
      </w:r>
    </w:p>
    <w:p w:rsidR="00DE2EB5" w:rsidRDefault="00DE2EB5" w:rsidP="00B47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8348D0" w:rsidRDefault="008348D0" w:rsidP="00B47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11AD9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2.3</w:t>
      </w:r>
      <w:r w:rsidR="00311AD9" w:rsidRPr="00311A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11AD9" w:rsidRPr="00311AD9">
        <w:rPr>
          <w:rFonts w:ascii="Times New Roman" w:hAnsi="Times New Roman" w:cs="Times New Roman"/>
          <w:b/>
          <w:sz w:val="28"/>
        </w:rPr>
        <w:t>Основні</w:t>
      </w:r>
      <w:proofErr w:type="spellEnd"/>
      <w:r w:rsidR="00311AD9" w:rsidRPr="00311A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11AD9" w:rsidRPr="00311AD9">
        <w:rPr>
          <w:rFonts w:ascii="Times New Roman" w:hAnsi="Times New Roman" w:cs="Times New Roman"/>
          <w:b/>
          <w:sz w:val="28"/>
        </w:rPr>
        <w:t>методи</w:t>
      </w:r>
      <w:proofErr w:type="spellEnd"/>
      <w:r w:rsidR="00311AD9" w:rsidRPr="00311AD9">
        <w:rPr>
          <w:rFonts w:ascii="Times New Roman" w:hAnsi="Times New Roman" w:cs="Times New Roman"/>
          <w:b/>
          <w:sz w:val="28"/>
        </w:rPr>
        <w:t xml:space="preserve"> психолого-</w:t>
      </w:r>
      <w:proofErr w:type="spellStart"/>
      <w:r w:rsidR="00311AD9" w:rsidRPr="00311AD9">
        <w:rPr>
          <w:rFonts w:ascii="Times New Roman" w:hAnsi="Times New Roman" w:cs="Times New Roman"/>
          <w:b/>
          <w:sz w:val="28"/>
        </w:rPr>
        <w:t>педагогічного</w:t>
      </w:r>
      <w:proofErr w:type="spellEnd"/>
      <w:r w:rsidR="00311AD9" w:rsidRPr="00311A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11AD9" w:rsidRPr="00311AD9">
        <w:rPr>
          <w:rFonts w:ascii="Times New Roman" w:hAnsi="Times New Roman" w:cs="Times New Roman"/>
          <w:b/>
          <w:sz w:val="28"/>
        </w:rPr>
        <w:t>вивчення</w:t>
      </w:r>
      <w:proofErr w:type="spellEnd"/>
      <w:r w:rsidR="00311AD9" w:rsidRPr="00311A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11AD9" w:rsidRPr="00311AD9">
        <w:rPr>
          <w:rFonts w:ascii="Times New Roman" w:hAnsi="Times New Roman" w:cs="Times New Roman"/>
          <w:b/>
          <w:sz w:val="28"/>
        </w:rPr>
        <w:t>особистості</w:t>
      </w:r>
      <w:proofErr w:type="spellEnd"/>
      <w:r w:rsidR="00311AD9" w:rsidRPr="00311A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11AD9" w:rsidRPr="00311AD9">
        <w:rPr>
          <w:rFonts w:ascii="Times New Roman" w:hAnsi="Times New Roman" w:cs="Times New Roman"/>
          <w:b/>
          <w:sz w:val="28"/>
        </w:rPr>
        <w:t>засудженого</w:t>
      </w:r>
      <w:proofErr w:type="spellEnd"/>
      <w:r w:rsidR="00311AD9" w:rsidRPr="00311AD9">
        <w:rPr>
          <w:rFonts w:ascii="Times New Roman" w:hAnsi="Times New Roman" w:cs="Times New Roman"/>
          <w:b/>
          <w:sz w:val="28"/>
        </w:rPr>
        <w:t xml:space="preserve"> і </w:t>
      </w:r>
      <w:proofErr w:type="spellStart"/>
      <w:r w:rsidR="00311AD9" w:rsidRPr="00311AD9">
        <w:rPr>
          <w:rFonts w:ascii="Times New Roman" w:hAnsi="Times New Roman" w:cs="Times New Roman"/>
          <w:b/>
          <w:sz w:val="28"/>
        </w:rPr>
        <w:t>соціально-виховного</w:t>
      </w:r>
      <w:proofErr w:type="spellEnd"/>
      <w:r w:rsidR="00311AD9" w:rsidRPr="00311AD9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="00311AD9" w:rsidRPr="00311AD9">
        <w:rPr>
          <w:rFonts w:ascii="Times New Roman" w:hAnsi="Times New Roman" w:cs="Times New Roman"/>
          <w:b/>
          <w:sz w:val="28"/>
        </w:rPr>
        <w:t>психологічного</w:t>
      </w:r>
      <w:proofErr w:type="spellEnd"/>
      <w:r w:rsidR="00311AD9" w:rsidRPr="00311A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11AD9" w:rsidRPr="00311AD9">
        <w:rPr>
          <w:rFonts w:ascii="Times New Roman" w:hAnsi="Times New Roman" w:cs="Times New Roman"/>
          <w:b/>
          <w:sz w:val="28"/>
        </w:rPr>
        <w:t>впливу</w:t>
      </w:r>
      <w:proofErr w:type="spellEnd"/>
      <w:r w:rsidR="00311AD9" w:rsidRPr="00311AD9"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 w:rsidR="00311AD9" w:rsidRPr="00311AD9">
        <w:rPr>
          <w:rFonts w:ascii="Times New Roman" w:hAnsi="Times New Roman" w:cs="Times New Roman"/>
          <w:b/>
          <w:sz w:val="28"/>
        </w:rPr>
        <w:t>нього</w:t>
      </w:r>
      <w:proofErr w:type="spellEnd"/>
    </w:p>
    <w:p w:rsidR="000C1A32" w:rsidRPr="000C1A32" w:rsidRDefault="000C1A32" w:rsidP="00B47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AC6339" w:rsidRPr="00446C5B" w:rsidRDefault="00AC6339" w:rsidP="00446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36"/>
          <w:szCs w:val="28"/>
          <w:lang w:val="uk-UA" w:eastAsia="ru-RU"/>
        </w:rPr>
      </w:pPr>
      <w:r>
        <w:rPr>
          <w:rStyle w:val="rvts0"/>
          <w:rFonts w:ascii="Times New Roman" w:hAnsi="Times New Roman" w:cs="Times New Roman"/>
          <w:sz w:val="28"/>
          <w:lang w:val="uk-UA"/>
        </w:rPr>
        <w:t>КВК встановлює, що с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оціально-виховна</w:t>
      </w:r>
      <w:proofErr w:type="spellEnd"/>
      <w:r w:rsidRPr="00AC6339">
        <w:rPr>
          <w:rStyle w:val="rvts0"/>
          <w:rFonts w:ascii="Times New Roman" w:hAnsi="Times New Roman" w:cs="Times New Roman"/>
          <w:sz w:val="28"/>
        </w:rPr>
        <w:t xml:space="preserve"> робота 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із</w:t>
      </w:r>
      <w:proofErr w:type="spellEnd"/>
      <w:r w:rsidRPr="00AC6339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засудженими</w:t>
      </w:r>
      <w:proofErr w:type="spellEnd"/>
      <w:r w:rsidRPr="00AC6339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організовується</w:t>
      </w:r>
      <w:proofErr w:type="spellEnd"/>
      <w:r w:rsidRPr="00AC6339">
        <w:rPr>
          <w:rStyle w:val="rvts0"/>
          <w:rFonts w:ascii="Times New Roman" w:hAnsi="Times New Roman" w:cs="Times New Roman"/>
          <w:sz w:val="28"/>
        </w:rPr>
        <w:t xml:space="preserve"> в 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індивідуальних</w:t>
      </w:r>
      <w:proofErr w:type="spellEnd"/>
      <w:r w:rsidRPr="00AC6339">
        <w:rPr>
          <w:rStyle w:val="rvts0"/>
          <w:rFonts w:ascii="Times New Roman" w:hAnsi="Times New Roman" w:cs="Times New Roman"/>
          <w:sz w:val="28"/>
        </w:rPr>
        <w:t xml:space="preserve">, 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групових</w:t>
      </w:r>
      <w:proofErr w:type="spellEnd"/>
      <w:r w:rsidRPr="00AC6339">
        <w:rPr>
          <w:rStyle w:val="rvts0"/>
          <w:rFonts w:ascii="Times New Roman" w:hAnsi="Times New Roman" w:cs="Times New Roman"/>
          <w:sz w:val="28"/>
        </w:rPr>
        <w:t xml:space="preserve"> і 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масових</w:t>
      </w:r>
      <w:proofErr w:type="spellEnd"/>
      <w:r w:rsidRPr="00AC6339">
        <w:rPr>
          <w:rStyle w:val="rvts0"/>
          <w:rFonts w:ascii="Times New Roman" w:hAnsi="Times New Roman" w:cs="Times New Roman"/>
          <w:sz w:val="28"/>
        </w:rPr>
        <w:t xml:space="preserve"> формах на 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основі</w:t>
      </w:r>
      <w:proofErr w:type="spellEnd"/>
      <w:r w:rsidRPr="00AC6339">
        <w:rPr>
          <w:rStyle w:val="rvts0"/>
          <w:rFonts w:ascii="Times New Roman" w:hAnsi="Times New Roman" w:cs="Times New Roman"/>
          <w:sz w:val="28"/>
        </w:rPr>
        <w:t xml:space="preserve"> психолого-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педагогічних</w:t>
      </w:r>
      <w:proofErr w:type="spellEnd"/>
      <w:r w:rsidRPr="00AC6339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принципів</w:t>
      </w:r>
      <w:proofErr w:type="spellEnd"/>
      <w:r w:rsidRPr="00AC6339">
        <w:rPr>
          <w:rStyle w:val="rvts0"/>
          <w:rFonts w:ascii="Times New Roman" w:hAnsi="Times New Roman" w:cs="Times New Roman"/>
          <w:sz w:val="28"/>
        </w:rPr>
        <w:t xml:space="preserve"> і </w:t>
      </w:r>
      <w:proofErr w:type="spellStart"/>
      <w:r w:rsidRPr="00AC6339">
        <w:rPr>
          <w:rStyle w:val="rvts0"/>
          <w:rFonts w:ascii="Times New Roman" w:hAnsi="Times New Roman" w:cs="Times New Roman"/>
          <w:sz w:val="28"/>
        </w:rPr>
        <w:t>методів</w:t>
      </w:r>
      <w:proofErr w:type="spellEnd"/>
      <w:r w:rsidR="00B51A9A">
        <w:rPr>
          <w:rStyle w:val="rvts0"/>
          <w:rFonts w:ascii="Times New Roman" w:hAnsi="Times New Roman" w:cs="Times New Roman"/>
          <w:sz w:val="28"/>
          <w:lang w:val="uk-UA"/>
        </w:rPr>
        <w:t xml:space="preserve"> </w:t>
      </w:r>
      <w:r w:rsidR="00B51A9A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[</w:t>
      </w:r>
      <w:r w:rsidR="00B51A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2</w:t>
      </w:r>
      <w:r w:rsidR="00B51A9A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].</w:t>
      </w:r>
    </w:p>
    <w:p w:rsidR="00446C5B" w:rsidRDefault="00446C5B" w:rsidP="00446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446C5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Індивідуальна робота як одна з основних форм соціально-виховної роботи із засудженими до позбавлення волі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446C5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являє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446C5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собою систематичний і цілеспрямований виховний вплив на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446C5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конкретних засуджених, що здійснюється на основі вивчення та з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B1356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</w:p>
    <w:p w:rsidR="00446C5B" w:rsidRDefault="00446C5B" w:rsidP="00446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446C5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З точки зору пенітенціарної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446C5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педагогіки, </w:t>
      </w:r>
      <w:r w:rsidRPr="00446C5B">
        <w:rPr>
          <w:rFonts w:ascii="Times New Roman" w:hAnsi="Times New Roman" w:cs="Times New Roman"/>
          <w:iCs/>
          <w:color w:val="auto"/>
          <w:sz w:val="28"/>
          <w:szCs w:val="28"/>
          <w:lang w:val="uk-UA" w:eastAsia="ru-RU"/>
        </w:rPr>
        <w:t xml:space="preserve">індивідуальна робота </w:t>
      </w:r>
      <w:r w:rsidRPr="00446C5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– це один з методів виховання,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446C5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що виражається у впливові на особистість засудженого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446C5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безпосередньо з боку вихователя. </w:t>
      </w:r>
      <w:proofErr w:type="spellStart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Індивідуальна</w:t>
      </w:r>
      <w:proofErr w:type="spellEnd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робота так як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і </w:t>
      </w:r>
      <w:proofErr w:type="spellStart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інші</w:t>
      </w:r>
      <w:proofErr w:type="spellEnd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засоби</w:t>
      </w:r>
      <w:proofErr w:type="spellEnd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та </w:t>
      </w:r>
      <w:proofErr w:type="spellStart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методи</w:t>
      </w:r>
      <w:proofErr w:type="spellEnd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впливу</w:t>
      </w:r>
      <w:proofErr w:type="spellEnd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має</w:t>
      </w:r>
      <w:proofErr w:type="spellEnd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бути заснована на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індивідуальному</w:t>
      </w:r>
      <w:proofErr w:type="spellEnd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446C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підход</w:t>
      </w:r>
      <w:proofErr w:type="spellEnd"/>
      <w:r w:rsidR="00B51A9A" w:rsidRPr="00B51A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="00B51A9A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[</w:t>
      </w:r>
      <w:r w:rsidR="00B51A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22, с. 179</w:t>
      </w:r>
      <w:r w:rsidR="00B51A9A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].</w:t>
      </w:r>
    </w:p>
    <w:p w:rsidR="00B472BA" w:rsidRPr="00B51A9A" w:rsidRDefault="00446C5B" w:rsidP="00446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Але виходячи з реалій, треба зазначити, що с</w:t>
      </w:r>
      <w:r w:rsidR="00B472BA" w:rsidRPr="00B51A9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еред трьох основних форм соціально-виховної роботи із засудженими –</w:t>
      </w:r>
      <w:r w:rsidR="00CB50E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B472BA" w:rsidRPr="00B51A9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найбільш широке застосування отримала </w:t>
      </w:r>
      <w:r w:rsidRPr="00B51A9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са</w:t>
      </w:r>
      <w:r w:rsidR="00B472BA" w:rsidRPr="00B51A9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ме</w:t>
      </w:r>
      <w:r w:rsidR="00B472B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B51A9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групова форма</w:t>
      </w:r>
      <w:r w:rsidR="00B51A9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B51A9A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[</w:t>
      </w:r>
      <w:r w:rsidR="00B51A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6</w:t>
      </w:r>
      <w:r w:rsidR="00B51A9A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]</w:t>
      </w:r>
      <w:r w:rsidR="00B13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….</w:t>
      </w:r>
    </w:p>
    <w:p w:rsidR="00446C5B" w:rsidRDefault="00B1356D" w:rsidP="006378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</w:p>
    <w:p w:rsidR="00751D3E" w:rsidRPr="00D76DA2" w:rsidRDefault="005A32E2" w:rsidP="00D7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5A32E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Таким чином, </w:t>
      </w:r>
      <w:r w:rsidR="00B1356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</w:t>
      </w:r>
      <w:r w:rsidRPr="005A32E2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.</w:t>
      </w:r>
    </w:p>
    <w:p w:rsidR="008C352A" w:rsidRPr="008C352A" w:rsidRDefault="008C352A" w:rsidP="008C35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52A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</w:p>
    <w:p w:rsidR="008C352A" w:rsidRDefault="008C352A" w:rsidP="008C35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52A">
        <w:rPr>
          <w:rFonts w:ascii="Times New Roman" w:hAnsi="Times New Roman" w:cs="Times New Roman"/>
          <w:b/>
          <w:sz w:val="28"/>
          <w:szCs w:val="28"/>
          <w:lang w:val="uk-UA"/>
        </w:rPr>
        <w:t>АКТУАЛЬНІ ПИТАННЯ СОЦІАЛЬНО-ВИХОВНОЇ  ТА ПСИХОЛОГІЧНОЇ РОБОТИ ІЗ ЗАСУДЖЕНИМИ</w:t>
      </w:r>
    </w:p>
    <w:p w:rsidR="008C352A" w:rsidRDefault="008C352A" w:rsidP="008C35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352A" w:rsidRPr="008C352A" w:rsidRDefault="008C352A" w:rsidP="008C35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 </w:t>
      </w:r>
      <w:proofErr w:type="spellStart"/>
      <w:r w:rsidRPr="008C352A">
        <w:rPr>
          <w:rFonts w:ascii="Times New Roman" w:hAnsi="Times New Roman" w:cs="Times New Roman"/>
          <w:b/>
          <w:sz w:val="28"/>
        </w:rPr>
        <w:t>Проблемні</w:t>
      </w:r>
      <w:proofErr w:type="spellEnd"/>
      <w:r w:rsidRPr="008C35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C352A">
        <w:rPr>
          <w:rFonts w:ascii="Times New Roman" w:hAnsi="Times New Roman" w:cs="Times New Roman"/>
          <w:b/>
          <w:sz w:val="28"/>
        </w:rPr>
        <w:t>питання</w:t>
      </w:r>
      <w:proofErr w:type="spellEnd"/>
      <w:r w:rsidRPr="008C35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C352A">
        <w:rPr>
          <w:rFonts w:ascii="Times New Roman" w:hAnsi="Times New Roman" w:cs="Times New Roman"/>
          <w:b/>
          <w:sz w:val="28"/>
        </w:rPr>
        <w:t>соціально-виховної</w:t>
      </w:r>
      <w:proofErr w:type="spellEnd"/>
      <w:r w:rsidRPr="008C352A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8C352A">
        <w:rPr>
          <w:rFonts w:ascii="Times New Roman" w:hAnsi="Times New Roman" w:cs="Times New Roman"/>
          <w:b/>
          <w:sz w:val="28"/>
        </w:rPr>
        <w:t>психологічної</w:t>
      </w:r>
      <w:proofErr w:type="spellEnd"/>
      <w:r w:rsidRPr="008C35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C352A">
        <w:rPr>
          <w:rFonts w:ascii="Times New Roman" w:hAnsi="Times New Roman" w:cs="Times New Roman"/>
          <w:b/>
          <w:sz w:val="28"/>
        </w:rPr>
        <w:t>роботи</w:t>
      </w:r>
      <w:proofErr w:type="spellEnd"/>
      <w:r w:rsidRPr="008C35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C352A">
        <w:rPr>
          <w:rFonts w:ascii="Times New Roman" w:hAnsi="Times New Roman" w:cs="Times New Roman"/>
          <w:b/>
          <w:sz w:val="28"/>
        </w:rPr>
        <w:t>із</w:t>
      </w:r>
      <w:proofErr w:type="spellEnd"/>
      <w:r w:rsidRPr="008C35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C352A">
        <w:rPr>
          <w:rFonts w:ascii="Times New Roman" w:hAnsi="Times New Roman" w:cs="Times New Roman"/>
          <w:b/>
          <w:sz w:val="28"/>
        </w:rPr>
        <w:t>засудженими</w:t>
      </w:r>
      <w:proofErr w:type="spellEnd"/>
    </w:p>
    <w:p w:rsidR="008C352A" w:rsidRDefault="008C352A" w:rsidP="001B6C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B88" w:rsidRPr="00834962" w:rsidRDefault="00834962" w:rsidP="008349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думку О.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Таволжанського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 якою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погодуємось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834962">
        <w:rPr>
          <w:rFonts w:ascii="Times New Roman" w:hAnsi="Times New Roman" w:cs="Times New Roman"/>
          <w:sz w:val="28"/>
          <w:szCs w:val="28"/>
          <w:lang w:val="uk-UA"/>
        </w:rPr>
        <w:t>ерш за все, слід констатувати, що в науці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кримінально-виконавчого права </w:t>
      </w:r>
      <w:r w:rsidRPr="00834962">
        <w:rPr>
          <w:rFonts w:ascii="Times New Roman" w:hAnsi="Times New Roman" w:cs="Times New Roman"/>
          <w:sz w:val="28"/>
          <w:szCs w:val="28"/>
          <w:lang w:val="uk-UA"/>
        </w:rPr>
        <w:t xml:space="preserve">бракує єдиного підходу до визначення мети соціально-виховної роботи. Безперечно, що </w:t>
      </w:r>
      <w:proofErr w:type="spellStart"/>
      <w:r w:rsidRPr="00834962">
        <w:rPr>
          <w:rFonts w:ascii="Times New Roman" w:hAnsi="Times New Roman" w:cs="Times New Roman"/>
          <w:sz w:val="28"/>
          <w:szCs w:val="28"/>
          <w:lang w:val="uk-UA"/>
        </w:rPr>
        <w:t>обєднання</w:t>
      </w:r>
      <w:proofErr w:type="spellEnd"/>
      <w:r w:rsidRPr="00834962">
        <w:rPr>
          <w:rFonts w:ascii="Times New Roman" w:hAnsi="Times New Roman" w:cs="Times New Roman"/>
          <w:sz w:val="28"/>
          <w:szCs w:val="28"/>
          <w:lang w:val="uk-UA"/>
        </w:rPr>
        <w:t xml:space="preserve"> усієї сукупності засобів застосовуваних у соціально-виховній роботі із засудженими до позбавлення волі під єдиною та чіткою метою, сприятиме п</w:t>
      </w:r>
      <w:r w:rsidR="001573C9">
        <w:rPr>
          <w:rFonts w:ascii="Times New Roman" w:hAnsi="Times New Roman" w:cs="Times New Roman"/>
          <w:sz w:val="28"/>
          <w:szCs w:val="28"/>
          <w:lang w:val="uk-UA"/>
        </w:rPr>
        <w:t>ідвищенню екзекутивного процесу</w:t>
      </w:r>
      <w:r w:rsidR="001573C9" w:rsidRPr="001573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="001573C9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[</w:t>
      </w:r>
      <w:r w:rsidR="001573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25, с. 226</w:t>
      </w:r>
      <w:r w:rsidR="001573C9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].</w:t>
      </w:r>
    </w:p>
    <w:p w:rsidR="00443CCD" w:rsidRDefault="000370D5" w:rsidP="000370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Також необхідно звернути увагу </w:t>
      </w:r>
      <w:r w:rsidR="00443CCD" w:rsidRPr="008C352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на необхідність приділенню бі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льшого значення </w:t>
      </w:r>
      <w:r w:rsidR="00443CCD" w:rsidRPr="008C352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стадії планування соціально-виховної роботи в місцях позбавлення волі. </w:t>
      </w:r>
      <w:r w:rsidR="00443CCD" w:rsidRPr="000370D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Вона</w:t>
      </w:r>
      <w:r w:rsidR="00443CC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443CCD" w:rsidRPr="000370D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як і будь-яка інша діяльність, повинно ґрунтуватись на наступних принципах, до</w:t>
      </w:r>
      <w:r w:rsidR="00443CCD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443CCD" w:rsidRPr="000370D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складу яких слід віднести принципи: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наукової </w:t>
      </w:r>
      <w:proofErr w:type="spellStart"/>
      <w:r w:rsidR="00443CCD" w:rsidRPr="000370D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обґрунтованості;законності</w:t>
      </w:r>
      <w:proofErr w:type="spellEnd"/>
      <w:r w:rsidR="00443CCD" w:rsidRPr="000370D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; актуальності; реальності;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конкретності; </w:t>
      </w:r>
      <w:r w:rsidR="00443CCD" w:rsidRPr="000370D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несуперечливості</w:t>
      </w:r>
      <w:r w:rsidR="001573C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; субординації; інформативності</w:t>
      </w:r>
      <w:r w:rsidR="00443CCD" w:rsidRPr="000370D5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1573C9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[</w:t>
      </w:r>
      <w:r w:rsidR="001573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6, с. 12</w:t>
      </w:r>
      <w:r w:rsidR="001573C9" w:rsidRPr="006E37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].</w:t>
      </w:r>
    </w:p>
    <w:p w:rsidR="009B4597" w:rsidRPr="00315808" w:rsidRDefault="00371998" w:rsidP="00B13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Також</w:t>
      </w:r>
      <w:r w:rsidRPr="0037199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однією із проблем</w:t>
      </w:r>
      <w:r w:rsidRPr="003719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КВК</w:t>
      </w:r>
      <w:r w:rsidRPr="00371998">
        <w:rPr>
          <w:rFonts w:ascii="Times New Roman" w:hAnsi="Times New Roman" w:cs="Times New Roman"/>
          <w:sz w:val="28"/>
        </w:rPr>
        <w:t xml:space="preserve"> є те, </w:t>
      </w:r>
      <w:proofErr w:type="spellStart"/>
      <w:r w:rsidRPr="00371998">
        <w:rPr>
          <w:rFonts w:ascii="Times New Roman" w:hAnsi="Times New Roman" w:cs="Times New Roman"/>
          <w:sz w:val="28"/>
        </w:rPr>
        <w:t>що</w:t>
      </w:r>
      <w:proofErr w:type="spellEnd"/>
      <w:r w:rsidRPr="0037199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71998">
        <w:rPr>
          <w:rFonts w:ascii="Times New Roman" w:hAnsi="Times New Roman" w:cs="Times New Roman"/>
          <w:sz w:val="28"/>
        </w:rPr>
        <w:t>ньому</w:t>
      </w:r>
      <w:proofErr w:type="spellEnd"/>
      <w:r w:rsidRPr="003719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1998">
        <w:rPr>
          <w:rFonts w:ascii="Times New Roman" w:hAnsi="Times New Roman" w:cs="Times New Roman"/>
          <w:sz w:val="28"/>
        </w:rPr>
        <w:t>ототожнюються</w:t>
      </w:r>
      <w:proofErr w:type="spellEnd"/>
      <w:r w:rsidRPr="003719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1998">
        <w:rPr>
          <w:rFonts w:ascii="Times New Roman" w:hAnsi="Times New Roman" w:cs="Times New Roman"/>
          <w:sz w:val="28"/>
        </w:rPr>
        <w:t>поняття</w:t>
      </w:r>
      <w:proofErr w:type="spellEnd"/>
      <w:r w:rsidRPr="003719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1998">
        <w:rPr>
          <w:rFonts w:ascii="Times New Roman" w:hAnsi="Times New Roman" w:cs="Times New Roman"/>
          <w:sz w:val="28"/>
        </w:rPr>
        <w:t>соціально-виховна</w:t>
      </w:r>
      <w:proofErr w:type="spellEnd"/>
      <w:r w:rsidRPr="00371998">
        <w:rPr>
          <w:rFonts w:ascii="Times New Roman" w:hAnsi="Times New Roman" w:cs="Times New Roman"/>
          <w:sz w:val="28"/>
        </w:rPr>
        <w:t xml:space="preserve"> та </w:t>
      </w:r>
      <w:r w:rsidR="00B1356D">
        <w:rPr>
          <w:rFonts w:ascii="Times New Roman" w:hAnsi="Times New Roman" w:cs="Times New Roman"/>
          <w:sz w:val="28"/>
        </w:rPr>
        <w:t>….</w:t>
      </w:r>
    </w:p>
    <w:p w:rsidR="00AC5DBA" w:rsidRDefault="00834962" w:rsidP="00B135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B269EB" w:rsidRPr="00B269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Таким чином, </w:t>
      </w:r>
      <w:r w:rsidR="00B1356D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</w:p>
    <w:p w:rsidR="00564272" w:rsidRDefault="009D74D6" w:rsidP="003A4B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ВИСНОВКИ</w:t>
      </w:r>
    </w:p>
    <w:p w:rsidR="00564272" w:rsidRDefault="00564272" w:rsidP="003A4B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AC5DBA" w:rsidRPr="005A2F03" w:rsidRDefault="00AC5DBA" w:rsidP="00B1356D">
      <w:pPr>
        <w:spacing w:after="0" w:line="360" w:lineRule="auto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Соціально-виховна та психологічна робота </w:t>
      </w:r>
      <w:r w:rsidRPr="009C02F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– це цілеспрямована діяльність персоналу органів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установ виконання покарань</w:t>
      </w:r>
      <w:r w:rsidRPr="009C02F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інших соціальних інституцій для досягнення мети виправлення і </w:t>
      </w:r>
      <w:proofErr w:type="spellStart"/>
      <w:r w:rsidRPr="009C02F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ресоціалізації</w:t>
      </w:r>
      <w:proofErr w:type="spellEnd"/>
      <w:r w:rsidRPr="009C02F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засуджених. Це комплекс </w:t>
      </w:r>
      <w:r w:rsidR="00B1356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  <w:bookmarkStart w:id="1" w:name="_GoBack"/>
      <w:bookmarkEnd w:id="1"/>
    </w:p>
    <w:p w:rsidR="00E37434" w:rsidRDefault="00C24FD4" w:rsidP="003A4B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D294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СПИСОК ВИКОРИСТАНИХ ДЖЕРЕЛ:</w:t>
      </w:r>
    </w:p>
    <w:p w:rsidR="00F66A5B" w:rsidRPr="00F66A5B" w:rsidRDefault="00F66A5B" w:rsidP="003A4B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75D7B" w:rsidRPr="00330BC1" w:rsidRDefault="00D75D7B" w:rsidP="00D75D7B">
      <w:pPr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Pr="00330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Кримінальний кодекс України: Закон України від 01 квітня 2001 р.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2341-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>I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  <w:r w:rsidRPr="00330BC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30BC1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Відомості Верховної Ради України (ВВР), 2001, № 25-26, ст.131.</w:t>
      </w:r>
    </w:p>
    <w:p w:rsidR="00D75D7B" w:rsidRPr="00330BC1" w:rsidRDefault="00D75D7B" w:rsidP="00D75D7B">
      <w:pPr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</w:t>
      </w:r>
      <w:r w:rsidRPr="00330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Кримінально-виконавчий кодекс України: Закон України від 11 липня 2003 р.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1129-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>I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V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  <w:r w:rsidRPr="00330BC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30BC1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Відомості Верховної Ради України (ВВР), 2004, № 3-4, ст.21.</w:t>
      </w:r>
    </w:p>
    <w:p w:rsidR="00D75D7B" w:rsidRPr="00330BC1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Pr="00D75D7B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75D7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Караман</w:t>
      </w:r>
      <w:proofErr w:type="spellEnd"/>
      <w:r w:rsidRPr="00D75D7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О. Л.</w:t>
      </w:r>
      <w:r w:rsidRPr="00330B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Соціально-виховна робота з неповнолітніми засудженими :</w:t>
      </w:r>
      <w:r w:rsidRPr="00330B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.-метод. </w:t>
      </w:r>
      <w:proofErr w:type="spellStart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.; </w:t>
      </w:r>
      <w:proofErr w:type="spellStart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</w:t>
      </w:r>
      <w:proofErr w:type="spellEnd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</w:t>
      </w:r>
      <w:proofErr w:type="spellEnd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proofErr w:type="spellStart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Луган</w:t>
      </w:r>
      <w:proofErr w:type="spellEnd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</w:t>
      </w:r>
      <w:proofErr w:type="spellEnd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ун-т</w:t>
      </w:r>
      <w:r w:rsidRPr="00330B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імені Тараса Шевченка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Луганськ : Вид-во ДЗ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ЛНУ імені Тараса</w:t>
      </w:r>
      <w:r w:rsidRPr="00330B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Шевченка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2014.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378 с.</w:t>
      </w:r>
    </w:p>
    <w:p w:rsidR="00D75D7B" w:rsidRPr="00B23DBA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Василенко К. І. Теоретико-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прикладні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засади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соціально-виховної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системі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виправлення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ресоціалізація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засуджених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виправни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колоніях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Вісник</w:t>
      </w:r>
      <w:proofErr w:type="spell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Луганського</w:t>
      </w:r>
      <w:proofErr w:type="spell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державного </w:t>
      </w:r>
      <w:proofErr w:type="spell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університету</w:t>
      </w:r>
      <w:proofErr w:type="spell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внутрішніх</w:t>
      </w:r>
      <w:proofErr w:type="spell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справ </w:t>
      </w:r>
      <w:proofErr w:type="spell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імені</w:t>
      </w:r>
      <w:proofErr w:type="spell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Е. О. </w:t>
      </w:r>
      <w:proofErr w:type="spell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Дідоренка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2016.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1.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С. 54-61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5D7B" w:rsidRPr="00330BC1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0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Кримінально-виконавче</w:t>
      </w:r>
      <w:proofErr w:type="spellEnd"/>
      <w:r w:rsidRPr="00330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право :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В.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Голіна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Х.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Степанюк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В.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Лисодєд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; за ред. В. В.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Голіни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А. Х.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Степанюка.Х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Право, 2011. 328 с.</w:t>
      </w:r>
    </w:p>
    <w:p w:rsidR="00D75D7B" w:rsidRPr="00330BC1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</w:t>
      </w:r>
      <w:hyperlink r:id="rId8" w:history="1">
        <w:proofErr w:type="spellStart"/>
        <w:r w:rsidRPr="00AC5DB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Таволжанськи</w:t>
        </w:r>
        <w:proofErr w:type="spellEnd"/>
        <w:r w:rsidR="00AC5DB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uk-UA"/>
          </w:rPr>
          <w:t>й</w:t>
        </w:r>
        <w:r w:rsidRPr="00AC5DB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uk-UA"/>
          </w:rPr>
          <w:t xml:space="preserve"> О. В</w:t>
        </w:r>
        <w:r w:rsidRPr="00330BC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.</w:t>
        </w:r>
      </w:hyperlink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Соціально-виховна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засудженими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позбавлення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волі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 канд.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. наук: 12.00.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 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B23DBA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23DBA">
        <w:rPr>
          <w:rFonts w:ascii="Times New Roman" w:hAnsi="Times New Roman" w:cs="Times New Roman"/>
          <w:sz w:val="28"/>
          <w:szCs w:val="28"/>
        </w:rPr>
        <w:t>римінальне</w:t>
      </w:r>
      <w:proofErr w:type="spellEnd"/>
      <w:r w:rsidRPr="00B23DBA">
        <w:rPr>
          <w:rFonts w:ascii="Times New Roman" w:hAnsi="Times New Roman" w:cs="Times New Roman"/>
          <w:sz w:val="28"/>
          <w:szCs w:val="28"/>
        </w:rPr>
        <w:t xml:space="preserve"> право та </w:t>
      </w:r>
      <w:proofErr w:type="spellStart"/>
      <w:r w:rsidRPr="00B23DBA">
        <w:rPr>
          <w:rFonts w:ascii="Times New Roman" w:hAnsi="Times New Roman" w:cs="Times New Roman"/>
          <w:sz w:val="28"/>
          <w:szCs w:val="28"/>
        </w:rPr>
        <w:t>кримінологія</w:t>
      </w:r>
      <w:proofErr w:type="spellEnd"/>
      <w:r w:rsidRPr="00B23D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23DBA">
        <w:rPr>
          <w:rFonts w:ascii="Times New Roman" w:hAnsi="Times New Roman" w:cs="Times New Roman"/>
          <w:sz w:val="28"/>
          <w:szCs w:val="28"/>
        </w:rPr>
        <w:t>кримінально-виконавче</w:t>
      </w:r>
      <w:proofErr w:type="spellEnd"/>
      <w:r w:rsidRPr="00B23DBA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16229">
        <w:rPr>
          <w:rFonts w:ascii="Times New Roman" w:hAnsi="Times New Roman" w:cs="Times New Roman"/>
          <w:color w:val="auto"/>
          <w:sz w:val="28"/>
          <w:szCs w:val="28"/>
          <w:lang w:val="uk-UA"/>
        </w:rPr>
        <w:t>Нац</w:t>
      </w:r>
      <w:proofErr w:type="spellEnd"/>
      <w:r w:rsidRPr="00A1622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A16229">
        <w:rPr>
          <w:rFonts w:ascii="Times New Roman" w:hAnsi="Times New Roman" w:cs="Times New Roman"/>
          <w:color w:val="auto"/>
          <w:sz w:val="28"/>
          <w:szCs w:val="28"/>
          <w:lang w:val="uk-UA"/>
        </w:rPr>
        <w:t>юрид</w:t>
      </w:r>
      <w:proofErr w:type="spellEnd"/>
      <w:r w:rsidRPr="00A16229">
        <w:rPr>
          <w:rFonts w:ascii="Times New Roman" w:hAnsi="Times New Roman" w:cs="Times New Roman"/>
          <w:color w:val="auto"/>
          <w:sz w:val="28"/>
          <w:szCs w:val="28"/>
          <w:lang w:val="uk-UA"/>
        </w:rPr>
        <w:t>. ун-т ім. Ярослава Мудрого</w:t>
      </w:r>
      <w:r w:rsidR="00751D3E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2014.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с.</w:t>
      </w:r>
    </w:p>
    <w:p w:rsidR="00D75D7B" w:rsidRPr="00B23DBA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30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Кримінально-виконавче</w:t>
      </w:r>
      <w:proofErr w:type="spellEnd"/>
      <w:r w:rsidRPr="00330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право </w:t>
      </w:r>
      <w:proofErr w:type="spellStart"/>
      <w:r w:rsidRPr="00330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. ред.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професора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О.М.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Джужи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К.: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Атіка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2009.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642.</w:t>
      </w:r>
    </w:p>
    <w:p w:rsidR="00D75D7B" w:rsidRPr="00330BC1" w:rsidRDefault="00D75D7B" w:rsidP="00D75D7B">
      <w:pPr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Онiка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П.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Соціально-виховна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засудженими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жінками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неповнолітніми</w:t>
      </w:r>
      <w:proofErr w:type="spell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Актуальні</w:t>
      </w:r>
      <w:proofErr w:type="spell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проблеми</w:t>
      </w:r>
      <w:proofErr w:type="spell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держави</w:t>
      </w:r>
      <w:proofErr w:type="spell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</w:t>
      </w:r>
      <w:proofErr w:type="gram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права :</w:t>
      </w:r>
      <w:proofErr w:type="gram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зб</w:t>
      </w:r>
      <w:proofErr w:type="spellEnd"/>
      <w:r w:rsidRPr="00B23D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наук. пр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Одеса 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Видавничий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Гельветика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2016.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77.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145-152.</w:t>
      </w:r>
    </w:p>
    <w:p w:rsidR="00D75D7B" w:rsidRPr="00817397" w:rsidRDefault="00D75D7B" w:rsidP="00D75D7B">
      <w:pPr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Пенітенціарна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педагогіка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наук.-метод.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студ.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вищ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. / С. Я. Харченко, О. Л. Караман, Н. П. Краснова 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135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Луганськ : Вид-во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135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B135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ЛНУ імені Тараса Шевченка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B135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2011. 329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5D7B" w:rsidRPr="00330BC1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30BC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Про </w:t>
      </w:r>
      <w:r w:rsidRPr="00330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організацію соціально-виховної та психологічної роботи із засудженими: Наказ Міністерства юстиції України. Положення від 04 листопада 2013 р.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2300/5.</w:t>
      </w:r>
      <w:r w:rsidRPr="00330BC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75D7B" w:rsidRPr="00330BC1" w:rsidRDefault="00D75D7B" w:rsidP="00D75D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Таволжанський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О.В. Здійснення соціально-виховної роботи із засудженими до позбавлення волі: фіксування та планування. Науковий вісник Херсонського державного університету 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6-1. Том 3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С.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188-191.</w:t>
      </w:r>
    </w:p>
    <w:p w:rsidR="00D75D7B" w:rsidRPr="00330BC1" w:rsidRDefault="00D75D7B" w:rsidP="00D75D7B">
      <w:pPr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12.</w:t>
      </w: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Підготовка до звільнення осіб, які відбувають покаран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ня у виді обмеження або позбавлення волі на певний строк, у тому числі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неповнолітніх : метод.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/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В.М. Вовк, Т.В.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Журавель, В.М.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Калівошко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; за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ред.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Т.В. Журавель, Ю.В.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Пилипас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К.: Версо-04, 2012.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168 с.</w:t>
      </w:r>
    </w:p>
    <w:p w:rsidR="00D75D7B" w:rsidRPr="00330BC1" w:rsidRDefault="00D75D7B" w:rsidP="00D75D7B">
      <w:pPr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</w:t>
      </w:r>
      <w:r w:rsidRPr="00330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97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Караман</w:t>
      </w:r>
      <w:proofErr w:type="spellEnd"/>
      <w:r w:rsidRPr="00697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97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Поняття, сутність і зміст соціально-виховної роботи з неповнолітніми засудженими у спеціальних виховних установ</w:t>
      </w:r>
      <w:r w:rsidRPr="00D75D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Науковий</w:t>
      </w:r>
      <w:proofErr w:type="spellEnd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вісник</w:t>
      </w:r>
      <w:proofErr w:type="spellEnd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Ужгородського</w:t>
      </w:r>
      <w:proofErr w:type="spellEnd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національного</w:t>
      </w:r>
      <w:proofErr w:type="spellEnd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університету</w:t>
      </w:r>
      <w:proofErr w:type="spellEnd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697C79">
        <w:rPr>
          <w:rFonts w:ascii="Times New Roman" w:hAnsi="Times New Roman" w:cs="Times New Roman"/>
          <w:color w:val="000000" w:themeColor="text1"/>
          <w:sz w:val="28"/>
          <w:szCs w:val="28"/>
        </w:rPr>
        <w:t>Серія</w:t>
      </w:r>
      <w:proofErr w:type="spellEnd"/>
      <w:r w:rsidRPr="0069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9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7C79">
        <w:rPr>
          <w:rFonts w:ascii="Times New Roman" w:hAnsi="Times New Roman" w:cs="Times New Roman"/>
          <w:color w:val="000000" w:themeColor="text1"/>
          <w:sz w:val="28"/>
          <w:szCs w:val="28"/>
        </w:rPr>
        <w:t>Педагогіка</w:t>
      </w:r>
      <w:proofErr w:type="spellEnd"/>
      <w:r w:rsidRPr="00697C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Соціальна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робота. 2013.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28.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С. 59-64.</w:t>
      </w:r>
    </w:p>
    <w:p w:rsidR="00D75D7B" w:rsidRPr="00330BC1" w:rsidRDefault="00D75D7B" w:rsidP="00D75D7B">
      <w:pPr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 Про свободу совісті та релігійні організації</w:t>
      </w:r>
      <w:r w:rsidRPr="00330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Закон України від 23 квітня 1991р.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987-Х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>II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  <w:r w:rsidRPr="00330BC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30BC1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Відомості Верховної Ради (ВВР), 2015, № 25, ст.283.</w:t>
      </w:r>
    </w:p>
    <w:p w:rsidR="00D75D7B" w:rsidRPr="00330BC1" w:rsidRDefault="00D75D7B" w:rsidP="00D75D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</w:t>
      </w:r>
      <w:r w:rsidRPr="00697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97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Опанасенков</w:t>
      </w:r>
      <w:proofErr w:type="spellEnd"/>
      <w:r w:rsidRPr="00697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І. Релігійне виховання засуджених як складова виховного впливу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Питання боротьби зі злочинністю : </w:t>
      </w:r>
      <w:proofErr w:type="spellStart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зб</w:t>
      </w:r>
      <w:proofErr w:type="spellEnd"/>
      <w:r w:rsidRPr="00697C7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 наук.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Харків, 2014.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28.</w:t>
      </w:r>
      <w:r w:rsidRPr="00697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218–224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5D7B" w:rsidRPr="00330BC1" w:rsidRDefault="00D75D7B" w:rsidP="00D75D7B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</w:t>
      </w:r>
      <w:r w:rsidRPr="00697C79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Пахомов І.В. Особливості </w:t>
      </w:r>
      <w:proofErr w:type="spellStart"/>
      <w:r w:rsidRPr="00697C79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духовног</w:t>
      </w:r>
      <w:proofErr w:type="spellEnd"/>
      <w:r w:rsidRPr="00330BC1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proofErr w:type="spellStart"/>
      <w:r w:rsidRPr="00330BC1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виховання</w:t>
      </w:r>
      <w:proofErr w:type="spellEnd"/>
      <w:r w:rsidRPr="00330BC1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засуджених-рецидивістів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D46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Проблеми загальної та педагогічної психології. Збірник наукових праць Інституту психології ім.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D46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Г.С.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D46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Костюка АПН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Част.4. К., 2008. </w:t>
      </w:r>
      <w:r w:rsidRPr="006D46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С.418-425.</w:t>
      </w:r>
    </w:p>
    <w:p w:rsidR="00D75D7B" w:rsidRPr="004103EB" w:rsidRDefault="00D75D7B" w:rsidP="00D75D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17. </w:t>
      </w:r>
      <w:r w:rsidRPr="00330BC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Про </w:t>
      </w:r>
      <w:r w:rsidRPr="00330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затвердження Правил внутрішнього розпорядку установ виконання покарань: Наказ Міністерства юстиції України. Правила від 28 серпня 2018 р. 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2823/5.</w:t>
      </w:r>
    </w:p>
    <w:p w:rsidR="00D75D7B" w:rsidRPr="00F31171" w:rsidRDefault="00D75D7B" w:rsidP="00D75D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311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18.</w:t>
      </w:r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затвердження</w:t>
      </w:r>
      <w:proofErr w:type="spellEnd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положень</w:t>
      </w:r>
      <w:proofErr w:type="spellEnd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диференційованого</w:t>
      </w:r>
      <w:proofErr w:type="spellEnd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виховного</w:t>
      </w:r>
      <w:proofErr w:type="spellEnd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засуджених</w:t>
      </w:r>
      <w:proofErr w:type="spellEnd"/>
      <w:r w:rsidRPr="00F3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Наказ Міністерства юстиції України. Положення від 16 травня 2016 р.  </w:t>
      </w:r>
      <w:r w:rsidRPr="00F311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Pr="00F3117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1418/5.</w:t>
      </w:r>
    </w:p>
    <w:p w:rsidR="00D75D7B" w:rsidRPr="00F31171" w:rsidRDefault="00D75D7B" w:rsidP="00D75D7B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311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</w:t>
      </w:r>
      <w:r w:rsidRPr="00F31171">
        <w:rPr>
          <w:rStyle w:val="rvts2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соціальну адаптацію осіб, які відбувають чи відбули покарання у виді обмеження волі або позбавлення волі на певний строк</w:t>
      </w:r>
      <w:r w:rsidRPr="00F3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Закон України від 17 березня 2011р. </w:t>
      </w:r>
      <w:r w:rsidRPr="00F311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Pr="00F3117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3160-</w:t>
      </w:r>
      <w:r w:rsidRPr="00F3117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V</w:t>
      </w:r>
      <w:r w:rsidRPr="00F3117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>I</w:t>
      </w:r>
      <w:r w:rsidRPr="00F3117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  <w:r w:rsidRPr="00F3117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31171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Відомості Верховної Ради (ВВР), 201</w:t>
      </w:r>
      <w:r w:rsidRPr="004103EB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F31171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№ </w:t>
      </w:r>
      <w:r w:rsidRPr="004103EB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</w:t>
      </w:r>
      <w:r w:rsidRPr="00F31171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ст.</w:t>
      </w:r>
      <w:r w:rsidRPr="004103EB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380</w:t>
      </w:r>
      <w:r w:rsidRPr="00F31171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5D7B" w:rsidRPr="00330BC1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20.</w:t>
      </w:r>
      <w:r w:rsidRPr="004103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03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Помацалюк</w:t>
      </w:r>
      <w:proofErr w:type="spellEnd"/>
      <w:r w:rsidRPr="004103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 Р.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103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Психологічна робота із засудженими в залежності від вчиненого злочину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4103E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Науковий вісник Херсонського державного університету.</w:t>
      </w:r>
      <w:r w:rsidRPr="004103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Серія : Психологіч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 науки. 2014.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2(2). </w:t>
      </w:r>
      <w:r w:rsidRPr="004103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168-173.</w:t>
      </w:r>
    </w:p>
    <w:p w:rsidR="00D75D7B" w:rsidRPr="004103EB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21.</w:t>
      </w:r>
      <w:r w:rsidRPr="008800F5">
        <w:rPr>
          <w:rStyle w:val="rvts23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Типові</w:t>
      </w:r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посадові</w:t>
      </w:r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обов’язкі</w:t>
      </w:r>
      <w:proofErr w:type="spellEnd"/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психолога установи </w:t>
      </w:r>
      <w:proofErr w:type="spellStart"/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покарань</w:t>
      </w:r>
      <w:proofErr w:type="spellEnd"/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слідчого</w:t>
      </w:r>
      <w:proofErr w:type="spellEnd"/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>ізолятора</w:t>
      </w:r>
      <w:proofErr w:type="spellEnd"/>
      <w:r w:rsidRPr="00330BC1">
        <w:rPr>
          <w:rStyle w:val="rvts23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30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Наказ Міністерства юстиції України. Журнал від 04 листопада 2013 р. 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Pr="00330BC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2300/5.</w:t>
      </w:r>
    </w:p>
    <w:p w:rsidR="00D75D7B" w:rsidRPr="008800F5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22.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Пузирьов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 С.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Соціально-виховна робота із засудженими до позбавлення волі на певний строк як форма диференціації та індивідуалізації виконання покарання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103EB">
        <w:rPr>
          <w:rFonts w:ascii="Times New Roman" w:hAnsi="Times New Roman" w:cs="Times New Roman"/>
          <w:i/>
          <w:sz w:val="28"/>
          <w:szCs w:val="28"/>
          <w:lang w:val="uk-UA"/>
        </w:rPr>
        <w:t>Юридична психологія та педагогіка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2013. № 1. </w:t>
      </w:r>
      <w:r w:rsidRPr="008800F5">
        <w:rPr>
          <w:rFonts w:ascii="Times New Roman" w:hAnsi="Times New Roman" w:cs="Times New Roman"/>
          <w:sz w:val="28"/>
          <w:szCs w:val="28"/>
          <w:lang w:val="uk-UA"/>
        </w:rPr>
        <w:t>С. 174-183.</w:t>
      </w:r>
    </w:p>
    <w:p w:rsidR="00D75D7B" w:rsidRPr="00330BC1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23. Ярош О. В.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Особливості організації індивідуально-виховної та психологічної роботи із засудженими, що вчинили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корисливо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-насильницькі злочини. </w:t>
      </w:r>
      <w:r w:rsidRPr="004103E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Юридична психологія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2017. № 1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131-138.</w:t>
      </w:r>
    </w:p>
    <w:p w:rsidR="00D75D7B" w:rsidRPr="008800F5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24. Особливості діяльності окремих підрозділів кримінально-виконавчої</w:t>
      </w:r>
      <w:r w:rsidRPr="008800F5">
        <w:rPr>
          <w:rFonts w:ascii="Times New Roman" w:hAnsi="Times New Roman" w:cs="Times New Roman"/>
          <w:sz w:val="28"/>
          <w:szCs w:val="28"/>
          <w:lang w:val="uk-UA"/>
        </w:rPr>
        <w:t xml:space="preserve"> системи : </w:t>
      </w:r>
      <w:proofErr w:type="spellStart"/>
      <w:r w:rsidRPr="008800F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800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800F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800F5">
        <w:rPr>
          <w:rFonts w:ascii="Times New Roman" w:hAnsi="Times New Roman" w:cs="Times New Roman"/>
          <w:sz w:val="28"/>
          <w:szCs w:val="28"/>
          <w:lang w:val="uk-UA"/>
        </w:rPr>
        <w:t xml:space="preserve">. / К. А. </w:t>
      </w:r>
      <w:proofErr w:type="spellStart"/>
      <w:r w:rsidRPr="008800F5">
        <w:rPr>
          <w:rFonts w:ascii="Times New Roman" w:hAnsi="Times New Roman" w:cs="Times New Roman"/>
          <w:sz w:val="28"/>
          <w:szCs w:val="28"/>
          <w:lang w:val="uk-UA"/>
        </w:rPr>
        <w:t>Автухов</w:t>
      </w:r>
      <w:proofErr w:type="spellEnd"/>
      <w:r w:rsidRPr="008800F5">
        <w:rPr>
          <w:rFonts w:ascii="Times New Roman" w:hAnsi="Times New Roman" w:cs="Times New Roman"/>
          <w:sz w:val="28"/>
          <w:szCs w:val="28"/>
          <w:lang w:val="uk-UA"/>
        </w:rPr>
        <w:t xml:space="preserve">, О. В. Ткачова, І. С. </w:t>
      </w:r>
      <w:proofErr w:type="spellStart"/>
      <w:r w:rsidRPr="008800F5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Pr="008800F5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Pr="00614133">
        <w:rPr>
          <w:rFonts w:ascii="Times New Roman" w:hAnsi="Times New Roman" w:cs="Times New Roman"/>
          <w:sz w:val="28"/>
          <w:szCs w:val="28"/>
          <w:lang w:val="uk-UA"/>
        </w:rPr>
        <w:t xml:space="preserve">за ред. А. </w:t>
      </w:r>
      <w:r w:rsidRPr="008800F5">
        <w:rPr>
          <w:rFonts w:ascii="Times New Roman" w:hAnsi="Times New Roman" w:cs="Times New Roman"/>
          <w:sz w:val="28"/>
          <w:szCs w:val="28"/>
        </w:rPr>
        <w:t>X</w:t>
      </w:r>
      <w:r w:rsidRPr="00614133">
        <w:rPr>
          <w:rFonts w:ascii="Times New Roman" w:hAnsi="Times New Roman" w:cs="Times New Roman"/>
          <w:sz w:val="28"/>
          <w:szCs w:val="28"/>
          <w:lang w:val="uk-UA"/>
        </w:rPr>
        <w:t>. Степанюка.</w:t>
      </w:r>
      <w:r w:rsidRPr="008800F5">
        <w:rPr>
          <w:rFonts w:ascii="Times New Roman" w:hAnsi="Times New Roman" w:cs="Times New Roman"/>
          <w:sz w:val="28"/>
          <w:szCs w:val="28"/>
        </w:rPr>
        <w:t>X</w:t>
      </w:r>
      <w:r w:rsidRPr="00614133">
        <w:rPr>
          <w:rFonts w:ascii="Times New Roman" w:hAnsi="Times New Roman" w:cs="Times New Roman"/>
          <w:sz w:val="28"/>
          <w:szCs w:val="28"/>
          <w:lang w:val="uk-UA"/>
        </w:rPr>
        <w:t>. : Право, 2012.152 с.</w:t>
      </w:r>
    </w:p>
    <w:p w:rsidR="00D75D7B" w:rsidRPr="00330BC1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Таволжанський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В. 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Цілі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соціально-виховної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засудженими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61413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Вісник Запорізького національного університету.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Юридичні науки. </w:t>
      </w:r>
      <w:r w:rsidRPr="006141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3.</w:t>
      </w:r>
      <w:r w:rsidRPr="006141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222-226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5D7B" w:rsidRPr="008800F5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6141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26.</w:t>
      </w:r>
      <w:r w:rsidRPr="0061413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141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Таволжанський</w:t>
      </w:r>
      <w:proofErr w:type="spellEnd"/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В.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Доступ до інформації як умова здійснення соціально-виховної роботи із засудженими до позбавлення волі. Порівняльно-аналітичне право. 2014. № 6. 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285-288.</w:t>
      </w:r>
      <w:r w:rsidRPr="0033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D75D7B" w:rsidRPr="00B23DBA" w:rsidRDefault="00D75D7B" w:rsidP="00D75D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27.</w:t>
      </w:r>
      <w:r w:rsidRPr="00D7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Поряд</w:t>
      </w:r>
      <w:r w:rsidRPr="00B23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ок</w:t>
      </w:r>
      <w:r w:rsidRPr="006E0B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організації надання засудженим до позбавлення волі доступ</w:t>
      </w:r>
      <w:r w:rsidRPr="00D75D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у до глобальної мережі Інтернет</w:t>
      </w:r>
      <w:r w:rsidRPr="00B23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Наказ Міністерства юстиції України. Порядок від 19 жовтня 2017 р.  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Pr="00B23DBA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3233/5.</w:t>
      </w:r>
    </w:p>
    <w:p w:rsidR="00D75D7B" w:rsidRPr="00B23DBA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28.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Моржановська</w:t>
      </w:r>
      <w:proofErr w:type="spellEnd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 І. Право користування Інтернетом засуджених, які відбувають покарання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пов’язані з позбавленням волі. </w:t>
      </w:r>
      <w:r w:rsidRPr="0061413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Перспективи реформування криміна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льно-виконавчої системи України</w:t>
      </w:r>
      <w:r w:rsidRPr="0061413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: матеріали круглого столу студентів, аспірантів, молодих вчених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Харків, 2017. Т. 1.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138–140.    </w:t>
      </w:r>
    </w:p>
    <w:p w:rsidR="00D75D7B" w:rsidRPr="00B23DBA" w:rsidRDefault="00D75D7B" w:rsidP="00D75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29.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Павельчук</w:t>
      </w:r>
      <w:proofErr w:type="spellEnd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Д. А. Виховання та перевиховання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засуджених до позбавлення волі. </w:t>
      </w:r>
      <w:r w:rsidRPr="0061413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Перспективи реформування кримінально-виконавчої системи України : матеріали круглого столу студентів, аспірантів, молодих вчених: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Харків, 2017. Т. 1. 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147–150.</w:t>
      </w:r>
    </w:p>
    <w:p w:rsidR="00D75D7B" w:rsidRPr="00B23DBA" w:rsidRDefault="00D75D7B" w:rsidP="00D75D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30. </w:t>
      </w:r>
      <w:proofErr w:type="spellStart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Валуйська</w:t>
      </w:r>
      <w:proofErr w:type="spellEnd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 Ю.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Пенітенціарна психологія: її зміст та основні проблеми. </w:t>
      </w:r>
      <w:r w:rsidRPr="0061413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Порівняльно-аналітичне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2014.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 253-257.  </w:t>
      </w:r>
    </w:p>
    <w:p w:rsidR="00D75D7B" w:rsidRPr="008800F5" w:rsidRDefault="00D75D7B" w:rsidP="00D75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31.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Оніка</w:t>
      </w:r>
      <w:proofErr w:type="spellEnd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 П. Проблеми </w:t>
      </w:r>
      <w:proofErr w:type="spellStart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ресоціалізації</w:t>
      </w:r>
      <w:proofErr w:type="spellEnd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жінок,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засуджених до позбавлення волі. </w:t>
      </w:r>
      <w:r w:rsidRPr="0061413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Науковий вісник публічного та приватного права. </w:t>
      </w:r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B23D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2016. </w:t>
      </w:r>
      <w:r w:rsidRPr="008800F5">
        <w:rPr>
          <w:rFonts w:ascii="Times New Roman" w:hAnsi="Times New Roman" w:cs="Times New Roman"/>
          <w:sz w:val="28"/>
          <w:szCs w:val="28"/>
          <w:lang w:val="uk-UA"/>
        </w:rPr>
        <w:t xml:space="preserve"> С. 275–282.</w:t>
      </w:r>
    </w:p>
    <w:p w:rsidR="0003203C" w:rsidRPr="00F66A5B" w:rsidRDefault="0003203C" w:rsidP="00B775F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FF0000"/>
          <w:lang w:val="uk-UA"/>
        </w:rPr>
      </w:pPr>
    </w:p>
    <w:sectPr w:rsidR="0003203C" w:rsidRPr="00F66A5B" w:rsidSect="003A4B0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09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C62" w:rsidRDefault="00FB7C62">
      <w:pPr>
        <w:spacing w:after="0" w:line="240" w:lineRule="auto"/>
      </w:pPr>
      <w:r>
        <w:separator/>
      </w:r>
    </w:p>
  </w:endnote>
  <w:endnote w:type="continuationSeparator" w:id="0">
    <w:p w:rsidR="00FB7C62" w:rsidRDefault="00FB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C9" w:rsidRDefault="00C161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C9" w:rsidRDefault="00C16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C62" w:rsidRDefault="00FB7C62">
      <w:pPr>
        <w:spacing w:after="0" w:line="240" w:lineRule="auto"/>
      </w:pPr>
      <w:r>
        <w:separator/>
      </w:r>
    </w:p>
  </w:footnote>
  <w:footnote w:type="continuationSeparator" w:id="0">
    <w:p w:rsidR="00FB7C62" w:rsidRDefault="00FB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C9" w:rsidRDefault="00C161C9">
    <w:pPr>
      <w:pStyle w:val="a4"/>
      <w:jc w:val="right"/>
    </w:pPr>
  </w:p>
  <w:p w:rsidR="00C161C9" w:rsidRDefault="00C161C9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81087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C9" w:rsidRDefault="00C161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10E"/>
    <w:multiLevelType w:val="hybridMultilevel"/>
    <w:tmpl w:val="906AB8CC"/>
    <w:lvl w:ilvl="0" w:tplc="3BFA399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7620"/>
    <w:multiLevelType w:val="hybridMultilevel"/>
    <w:tmpl w:val="779617EC"/>
    <w:lvl w:ilvl="0" w:tplc="0062F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D05A0A"/>
    <w:multiLevelType w:val="hybridMultilevel"/>
    <w:tmpl w:val="B5003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4381"/>
    <w:multiLevelType w:val="hybridMultilevel"/>
    <w:tmpl w:val="2558F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B2FF4"/>
    <w:multiLevelType w:val="hybridMultilevel"/>
    <w:tmpl w:val="55F2AFC4"/>
    <w:lvl w:ilvl="0" w:tplc="4E50B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AF8"/>
    <w:multiLevelType w:val="hybridMultilevel"/>
    <w:tmpl w:val="314C8988"/>
    <w:lvl w:ilvl="0" w:tplc="1D6E6312">
      <w:start w:val="6"/>
      <w:numFmt w:val="bullet"/>
      <w:lvlText w:val="-"/>
      <w:lvlJc w:val="left"/>
      <w:pPr>
        <w:ind w:left="177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 w15:restartNumberingAfterBreak="0">
    <w:nsid w:val="3DDC5791"/>
    <w:multiLevelType w:val="hybridMultilevel"/>
    <w:tmpl w:val="09A07DC2"/>
    <w:lvl w:ilvl="0" w:tplc="5F34E28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E0BF8"/>
    <w:multiLevelType w:val="hybridMultilevel"/>
    <w:tmpl w:val="DE96B1C4"/>
    <w:lvl w:ilvl="0" w:tplc="26A4C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3541F07"/>
    <w:multiLevelType w:val="hybridMultilevel"/>
    <w:tmpl w:val="91B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D3D69"/>
    <w:multiLevelType w:val="multilevel"/>
    <w:tmpl w:val="527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05D0C"/>
    <w:multiLevelType w:val="hybridMultilevel"/>
    <w:tmpl w:val="9342DABE"/>
    <w:lvl w:ilvl="0" w:tplc="EA1821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06B38"/>
    <w:multiLevelType w:val="hybridMultilevel"/>
    <w:tmpl w:val="730C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F2539"/>
    <w:multiLevelType w:val="multilevel"/>
    <w:tmpl w:val="595EE4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7ADE676C"/>
    <w:multiLevelType w:val="multilevel"/>
    <w:tmpl w:val="B4F0DC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F03"/>
    <w:rsid w:val="00000182"/>
    <w:rsid w:val="00000258"/>
    <w:rsid w:val="000024DF"/>
    <w:rsid w:val="00002843"/>
    <w:rsid w:val="000032C9"/>
    <w:rsid w:val="0000583F"/>
    <w:rsid w:val="00007973"/>
    <w:rsid w:val="00007A3F"/>
    <w:rsid w:val="00010A85"/>
    <w:rsid w:val="000112CE"/>
    <w:rsid w:val="00012B67"/>
    <w:rsid w:val="00012EB2"/>
    <w:rsid w:val="000132AD"/>
    <w:rsid w:val="000146EA"/>
    <w:rsid w:val="0001502F"/>
    <w:rsid w:val="000152F6"/>
    <w:rsid w:val="000165BA"/>
    <w:rsid w:val="0001699E"/>
    <w:rsid w:val="00016AE4"/>
    <w:rsid w:val="00020CFA"/>
    <w:rsid w:val="00021C6A"/>
    <w:rsid w:val="00022F2F"/>
    <w:rsid w:val="00025001"/>
    <w:rsid w:val="000256AB"/>
    <w:rsid w:val="000256DD"/>
    <w:rsid w:val="00030C1F"/>
    <w:rsid w:val="0003203C"/>
    <w:rsid w:val="00032185"/>
    <w:rsid w:val="00032FE5"/>
    <w:rsid w:val="00033FEB"/>
    <w:rsid w:val="000358BE"/>
    <w:rsid w:val="00035BD5"/>
    <w:rsid w:val="00035BDE"/>
    <w:rsid w:val="000370D5"/>
    <w:rsid w:val="000420D6"/>
    <w:rsid w:val="0004372D"/>
    <w:rsid w:val="00043F40"/>
    <w:rsid w:val="00046917"/>
    <w:rsid w:val="00047D81"/>
    <w:rsid w:val="00050E67"/>
    <w:rsid w:val="000517B3"/>
    <w:rsid w:val="000528D6"/>
    <w:rsid w:val="00052B7D"/>
    <w:rsid w:val="00053123"/>
    <w:rsid w:val="00055717"/>
    <w:rsid w:val="00055898"/>
    <w:rsid w:val="00055F98"/>
    <w:rsid w:val="00060222"/>
    <w:rsid w:val="000603CC"/>
    <w:rsid w:val="00060F12"/>
    <w:rsid w:val="000644CD"/>
    <w:rsid w:val="0006529F"/>
    <w:rsid w:val="0006548D"/>
    <w:rsid w:val="00065AC4"/>
    <w:rsid w:val="00066F42"/>
    <w:rsid w:val="00070BFE"/>
    <w:rsid w:val="0007230E"/>
    <w:rsid w:val="00072C5D"/>
    <w:rsid w:val="00072D56"/>
    <w:rsid w:val="000749E3"/>
    <w:rsid w:val="00075F87"/>
    <w:rsid w:val="00075FEA"/>
    <w:rsid w:val="00080F1E"/>
    <w:rsid w:val="00082300"/>
    <w:rsid w:val="00082536"/>
    <w:rsid w:val="00086182"/>
    <w:rsid w:val="00086C14"/>
    <w:rsid w:val="000913C4"/>
    <w:rsid w:val="00091F11"/>
    <w:rsid w:val="000920D9"/>
    <w:rsid w:val="0009249D"/>
    <w:rsid w:val="000926B4"/>
    <w:rsid w:val="00093954"/>
    <w:rsid w:val="00094235"/>
    <w:rsid w:val="000946CB"/>
    <w:rsid w:val="000948A2"/>
    <w:rsid w:val="000958B7"/>
    <w:rsid w:val="000970FB"/>
    <w:rsid w:val="00097AC3"/>
    <w:rsid w:val="000A1660"/>
    <w:rsid w:val="000A1802"/>
    <w:rsid w:val="000A1B00"/>
    <w:rsid w:val="000A241D"/>
    <w:rsid w:val="000A66FC"/>
    <w:rsid w:val="000A67B6"/>
    <w:rsid w:val="000A6A13"/>
    <w:rsid w:val="000A747B"/>
    <w:rsid w:val="000B0760"/>
    <w:rsid w:val="000B12A3"/>
    <w:rsid w:val="000B1D25"/>
    <w:rsid w:val="000B2027"/>
    <w:rsid w:val="000B316D"/>
    <w:rsid w:val="000B4005"/>
    <w:rsid w:val="000B6805"/>
    <w:rsid w:val="000B7D67"/>
    <w:rsid w:val="000C1A32"/>
    <w:rsid w:val="000C1A4D"/>
    <w:rsid w:val="000C217E"/>
    <w:rsid w:val="000C2A34"/>
    <w:rsid w:val="000C380F"/>
    <w:rsid w:val="000D03B8"/>
    <w:rsid w:val="000D3BB2"/>
    <w:rsid w:val="000D4460"/>
    <w:rsid w:val="000D4EC4"/>
    <w:rsid w:val="000D4FEE"/>
    <w:rsid w:val="000D776C"/>
    <w:rsid w:val="000D7AB2"/>
    <w:rsid w:val="000D7E29"/>
    <w:rsid w:val="000E1846"/>
    <w:rsid w:val="000E1E29"/>
    <w:rsid w:val="000E3FAF"/>
    <w:rsid w:val="000E50B3"/>
    <w:rsid w:val="000E5FBD"/>
    <w:rsid w:val="000E790E"/>
    <w:rsid w:val="000F0539"/>
    <w:rsid w:val="000F0940"/>
    <w:rsid w:val="000F2BF1"/>
    <w:rsid w:val="000F2E22"/>
    <w:rsid w:val="000F3366"/>
    <w:rsid w:val="000F3C91"/>
    <w:rsid w:val="000F5D90"/>
    <w:rsid w:val="000F624C"/>
    <w:rsid w:val="000F6815"/>
    <w:rsid w:val="00100254"/>
    <w:rsid w:val="001016C4"/>
    <w:rsid w:val="001018BE"/>
    <w:rsid w:val="00102096"/>
    <w:rsid w:val="00103F76"/>
    <w:rsid w:val="00105C4A"/>
    <w:rsid w:val="0010632A"/>
    <w:rsid w:val="00107AD0"/>
    <w:rsid w:val="001108D2"/>
    <w:rsid w:val="00111375"/>
    <w:rsid w:val="00112469"/>
    <w:rsid w:val="00113065"/>
    <w:rsid w:val="0011321E"/>
    <w:rsid w:val="001162E7"/>
    <w:rsid w:val="001172AE"/>
    <w:rsid w:val="00121706"/>
    <w:rsid w:val="00122F58"/>
    <w:rsid w:val="00124035"/>
    <w:rsid w:val="00124417"/>
    <w:rsid w:val="00124816"/>
    <w:rsid w:val="00124C47"/>
    <w:rsid w:val="00125DE9"/>
    <w:rsid w:val="00126E55"/>
    <w:rsid w:val="001270E1"/>
    <w:rsid w:val="00127A44"/>
    <w:rsid w:val="001314FF"/>
    <w:rsid w:val="00135DB2"/>
    <w:rsid w:val="0013733C"/>
    <w:rsid w:val="00141824"/>
    <w:rsid w:val="00141AA8"/>
    <w:rsid w:val="0014241F"/>
    <w:rsid w:val="00142A0D"/>
    <w:rsid w:val="001432E0"/>
    <w:rsid w:val="00143FF2"/>
    <w:rsid w:val="001441C4"/>
    <w:rsid w:val="00144833"/>
    <w:rsid w:val="0014576F"/>
    <w:rsid w:val="00146113"/>
    <w:rsid w:val="00146E23"/>
    <w:rsid w:val="00147B44"/>
    <w:rsid w:val="00150633"/>
    <w:rsid w:val="00150634"/>
    <w:rsid w:val="00150825"/>
    <w:rsid w:val="001517F1"/>
    <w:rsid w:val="001526E9"/>
    <w:rsid w:val="00154147"/>
    <w:rsid w:val="0015485D"/>
    <w:rsid w:val="001548C2"/>
    <w:rsid w:val="00154E50"/>
    <w:rsid w:val="00155C38"/>
    <w:rsid w:val="00155F40"/>
    <w:rsid w:val="0015644F"/>
    <w:rsid w:val="001573C9"/>
    <w:rsid w:val="0016029C"/>
    <w:rsid w:val="0016045C"/>
    <w:rsid w:val="00160E0D"/>
    <w:rsid w:val="00160ECF"/>
    <w:rsid w:val="00161181"/>
    <w:rsid w:val="00162456"/>
    <w:rsid w:val="0016279F"/>
    <w:rsid w:val="00163DAE"/>
    <w:rsid w:val="0016473E"/>
    <w:rsid w:val="00165E66"/>
    <w:rsid w:val="001664B4"/>
    <w:rsid w:val="001666E3"/>
    <w:rsid w:val="00166E7B"/>
    <w:rsid w:val="00167E98"/>
    <w:rsid w:val="001702F2"/>
    <w:rsid w:val="00170904"/>
    <w:rsid w:val="00171411"/>
    <w:rsid w:val="00171C35"/>
    <w:rsid w:val="00172CA2"/>
    <w:rsid w:val="0017309B"/>
    <w:rsid w:val="001735A0"/>
    <w:rsid w:val="0017452B"/>
    <w:rsid w:val="001749A7"/>
    <w:rsid w:val="00175192"/>
    <w:rsid w:val="00175A19"/>
    <w:rsid w:val="00176B12"/>
    <w:rsid w:val="0017712D"/>
    <w:rsid w:val="001775FD"/>
    <w:rsid w:val="00180671"/>
    <w:rsid w:val="00183FD0"/>
    <w:rsid w:val="001855A7"/>
    <w:rsid w:val="00185F17"/>
    <w:rsid w:val="00186F09"/>
    <w:rsid w:val="0018715F"/>
    <w:rsid w:val="00187214"/>
    <w:rsid w:val="00187E28"/>
    <w:rsid w:val="00191214"/>
    <w:rsid w:val="00192FCD"/>
    <w:rsid w:val="001936DC"/>
    <w:rsid w:val="00195B89"/>
    <w:rsid w:val="00196862"/>
    <w:rsid w:val="00197E38"/>
    <w:rsid w:val="001A0B92"/>
    <w:rsid w:val="001A1478"/>
    <w:rsid w:val="001A4204"/>
    <w:rsid w:val="001A43F9"/>
    <w:rsid w:val="001A4868"/>
    <w:rsid w:val="001A4F3E"/>
    <w:rsid w:val="001A51F9"/>
    <w:rsid w:val="001A5821"/>
    <w:rsid w:val="001A6A65"/>
    <w:rsid w:val="001B10A2"/>
    <w:rsid w:val="001B1389"/>
    <w:rsid w:val="001B1C0A"/>
    <w:rsid w:val="001B23C5"/>
    <w:rsid w:val="001B3C41"/>
    <w:rsid w:val="001B4474"/>
    <w:rsid w:val="001B4B73"/>
    <w:rsid w:val="001B6342"/>
    <w:rsid w:val="001B646E"/>
    <w:rsid w:val="001B69F0"/>
    <w:rsid w:val="001B6A20"/>
    <w:rsid w:val="001B6C05"/>
    <w:rsid w:val="001B6DFB"/>
    <w:rsid w:val="001B7354"/>
    <w:rsid w:val="001C0679"/>
    <w:rsid w:val="001C0721"/>
    <w:rsid w:val="001C1392"/>
    <w:rsid w:val="001C1CD7"/>
    <w:rsid w:val="001C3181"/>
    <w:rsid w:val="001C3262"/>
    <w:rsid w:val="001C3880"/>
    <w:rsid w:val="001C4A14"/>
    <w:rsid w:val="001C4D88"/>
    <w:rsid w:val="001C506F"/>
    <w:rsid w:val="001C5D50"/>
    <w:rsid w:val="001C6B02"/>
    <w:rsid w:val="001C76F3"/>
    <w:rsid w:val="001D424C"/>
    <w:rsid w:val="001D6AA5"/>
    <w:rsid w:val="001D6AB3"/>
    <w:rsid w:val="001D7B0C"/>
    <w:rsid w:val="001E0472"/>
    <w:rsid w:val="001E15FA"/>
    <w:rsid w:val="001E697E"/>
    <w:rsid w:val="001E6A56"/>
    <w:rsid w:val="001E79B1"/>
    <w:rsid w:val="001F0101"/>
    <w:rsid w:val="001F0EBA"/>
    <w:rsid w:val="001F2BF2"/>
    <w:rsid w:val="001F3A69"/>
    <w:rsid w:val="001F4FFC"/>
    <w:rsid w:val="001F71FC"/>
    <w:rsid w:val="002000F7"/>
    <w:rsid w:val="002025B0"/>
    <w:rsid w:val="00204AAC"/>
    <w:rsid w:val="0020665E"/>
    <w:rsid w:val="00211EC2"/>
    <w:rsid w:val="00212139"/>
    <w:rsid w:val="002161A8"/>
    <w:rsid w:val="00216D93"/>
    <w:rsid w:val="0021797B"/>
    <w:rsid w:val="00217CD3"/>
    <w:rsid w:val="002200FB"/>
    <w:rsid w:val="00220BE8"/>
    <w:rsid w:val="00220C05"/>
    <w:rsid w:val="0022154D"/>
    <w:rsid w:val="002244EA"/>
    <w:rsid w:val="00224642"/>
    <w:rsid w:val="00225016"/>
    <w:rsid w:val="00225CDF"/>
    <w:rsid w:val="00226759"/>
    <w:rsid w:val="00226D71"/>
    <w:rsid w:val="0023057D"/>
    <w:rsid w:val="00231EBF"/>
    <w:rsid w:val="00232271"/>
    <w:rsid w:val="00232B7B"/>
    <w:rsid w:val="00232D89"/>
    <w:rsid w:val="00232EE9"/>
    <w:rsid w:val="00236705"/>
    <w:rsid w:val="00237605"/>
    <w:rsid w:val="0023777A"/>
    <w:rsid w:val="002377B6"/>
    <w:rsid w:val="00240A2F"/>
    <w:rsid w:val="00240BC3"/>
    <w:rsid w:val="00240BEE"/>
    <w:rsid w:val="002431AC"/>
    <w:rsid w:val="002457B2"/>
    <w:rsid w:val="00245D01"/>
    <w:rsid w:val="00245EC8"/>
    <w:rsid w:val="00246C46"/>
    <w:rsid w:val="00246D5F"/>
    <w:rsid w:val="002502B3"/>
    <w:rsid w:val="00250306"/>
    <w:rsid w:val="0025238A"/>
    <w:rsid w:val="0025328F"/>
    <w:rsid w:val="002551A4"/>
    <w:rsid w:val="002563BD"/>
    <w:rsid w:val="00257460"/>
    <w:rsid w:val="0025782C"/>
    <w:rsid w:val="002602B6"/>
    <w:rsid w:val="00260364"/>
    <w:rsid w:val="00260546"/>
    <w:rsid w:val="00261122"/>
    <w:rsid w:val="0026134A"/>
    <w:rsid w:val="002614EE"/>
    <w:rsid w:val="00261FB3"/>
    <w:rsid w:val="00263092"/>
    <w:rsid w:val="0026395F"/>
    <w:rsid w:val="00263A52"/>
    <w:rsid w:val="00266C85"/>
    <w:rsid w:val="00266D31"/>
    <w:rsid w:val="002673F1"/>
    <w:rsid w:val="00267978"/>
    <w:rsid w:val="002704D8"/>
    <w:rsid w:val="002714B8"/>
    <w:rsid w:val="00276E87"/>
    <w:rsid w:val="00280281"/>
    <w:rsid w:val="00280B24"/>
    <w:rsid w:val="00281423"/>
    <w:rsid w:val="00281DEC"/>
    <w:rsid w:val="00283781"/>
    <w:rsid w:val="00284366"/>
    <w:rsid w:val="00285357"/>
    <w:rsid w:val="00285990"/>
    <w:rsid w:val="002862F0"/>
    <w:rsid w:val="00286F83"/>
    <w:rsid w:val="00287953"/>
    <w:rsid w:val="0029140C"/>
    <w:rsid w:val="00291B2F"/>
    <w:rsid w:val="00292C01"/>
    <w:rsid w:val="002930DD"/>
    <w:rsid w:val="002935AF"/>
    <w:rsid w:val="002938CB"/>
    <w:rsid w:val="00296B2E"/>
    <w:rsid w:val="002A0016"/>
    <w:rsid w:val="002A0CD1"/>
    <w:rsid w:val="002A1618"/>
    <w:rsid w:val="002A2D2C"/>
    <w:rsid w:val="002A4D1B"/>
    <w:rsid w:val="002A53B0"/>
    <w:rsid w:val="002A585E"/>
    <w:rsid w:val="002A6A7A"/>
    <w:rsid w:val="002B0314"/>
    <w:rsid w:val="002B04F0"/>
    <w:rsid w:val="002B0DCD"/>
    <w:rsid w:val="002B2AE0"/>
    <w:rsid w:val="002B311E"/>
    <w:rsid w:val="002B42AE"/>
    <w:rsid w:val="002B7622"/>
    <w:rsid w:val="002B7F4D"/>
    <w:rsid w:val="002C2D9D"/>
    <w:rsid w:val="002C3B6D"/>
    <w:rsid w:val="002C5060"/>
    <w:rsid w:val="002C68DD"/>
    <w:rsid w:val="002D0FD9"/>
    <w:rsid w:val="002D2BAB"/>
    <w:rsid w:val="002D6354"/>
    <w:rsid w:val="002D7949"/>
    <w:rsid w:val="002E436F"/>
    <w:rsid w:val="002E4471"/>
    <w:rsid w:val="002E6B30"/>
    <w:rsid w:val="002E6DF1"/>
    <w:rsid w:val="002E7D4E"/>
    <w:rsid w:val="002E7F80"/>
    <w:rsid w:val="002F173B"/>
    <w:rsid w:val="002F1D49"/>
    <w:rsid w:val="002F2505"/>
    <w:rsid w:val="002F4103"/>
    <w:rsid w:val="002F5A3C"/>
    <w:rsid w:val="002F707B"/>
    <w:rsid w:val="0030046E"/>
    <w:rsid w:val="00301425"/>
    <w:rsid w:val="00301DB2"/>
    <w:rsid w:val="00304F24"/>
    <w:rsid w:val="003054B2"/>
    <w:rsid w:val="00307719"/>
    <w:rsid w:val="003111D4"/>
    <w:rsid w:val="00311AD9"/>
    <w:rsid w:val="00312B65"/>
    <w:rsid w:val="00313DCA"/>
    <w:rsid w:val="003154A7"/>
    <w:rsid w:val="00315808"/>
    <w:rsid w:val="003247E1"/>
    <w:rsid w:val="0032495E"/>
    <w:rsid w:val="003259CE"/>
    <w:rsid w:val="00325B6F"/>
    <w:rsid w:val="00327D2B"/>
    <w:rsid w:val="003303B6"/>
    <w:rsid w:val="00330CEC"/>
    <w:rsid w:val="00331E86"/>
    <w:rsid w:val="003321F6"/>
    <w:rsid w:val="003328DD"/>
    <w:rsid w:val="00333E90"/>
    <w:rsid w:val="00333F0C"/>
    <w:rsid w:val="0033402A"/>
    <w:rsid w:val="00335180"/>
    <w:rsid w:val="003364C1"/>
    <w:rsid w:val="00336980"/>
    <w:rsid w:val="00336CDB"/>
    <w:rsid w:val="0033784F"/>
    <w:rsid w:val="00337FE5"/>
    <w:rsid w:val="00340F85"/>
    <w:rsid w:val="00341409"/>
    <w:rsid w:val="003422A9"/>
    <w:rsid w:val="0034268E"/>
    <w:rsid w:val="00342C6D"/>
    <w:rsid w:val="00343019"/>
    <w:rsid w:val="00344046"/>
    <w:rsid w:val="00344AAC"/>
    <w:rsid w:val="00345CA0"/>
    <w:rsid w:val="00346006"/>
    <w:rsid w:val="00346C4F"/>
    <w:rsid w:val="00347FA2"/>
    <w:rsid w:val="00350773"/>
    <w:rsid w:val="003527BB"/>
    <w:rsid w:val="00352B5C"/>
    <w:rsid w:val="00354728"/>
    <w:rsid w:val="0035478B"/>
    <w:rsid w:val="0035543E"/>
    <w:rsid w:val="003556E2"/>
    <w:rsid w:val="00356BC6"/>
    <w:rsid w:val="00361D66"/>
    <w:rsid w:val="0036234C"/>
    <w:rsid w:val="0036248B"/>
    <w:rsid w:val="00362578"/>
    <w:rsid w:val="0036276F"/>
    <w:rsid w:val="003631F6"/>
    <w:rsid w:val="003632E9"/>
    <w:rsid w:val="003635AE"/>
    <w:rsid w:val="00364151"/>
    <w:rsid w:val="003645ED"/>
    <w:rsid w:val="00364E72"/>
    <w:rsid w:val="0036539A"/>
    <w:rsid w:val="00366A82"/>
    <w:rsid w:val="003675F8"/>
    <w:rsid w:val="00367F4A"/>
    <w:rsid w:val="00371255"/>
    <w:rsid w:val="003718C6"/>
    <w:rsid w:val="00371998"/>
    <w:rsid w:val="00372DBB"/>
    <w:rsid w:val="00373F04"/>
    <w:rsid w:val="00374E2C"/>
    <w:rsid w:val="00374F03"/>
    <w:rsid w:val="00376C22"/>
    <w:rsid w:val="0038102F"/>
    <w:rsid w:val="00381235"/>
    <w:rsid w:val="0038237C"/>
    <w:rsid w:val="003823C3"/>
    <w:rsid w:val="00383A6B"/>
    <w:rsid w:val="00384348"/>
    <w:rsid w:val="00384C9E"/>
    <w:rsid w:val="0038512E"/>
    <w:rsid w:val="003853F9"/>
    <w:rsid w:val="00386317"/>
    <w:rsid w:val="0038663F"/>
    <w:rsid w:val="003902F0"/>
    <w:rsid w:val="003909E4"/>
    <w:rsid w:val="00390AEF"/>
    <w:rsid w:val="00391BBA"/>
    <w:rsid w:val="003942F9"/>
    <w:rsid w:val="00395D8E"/>
    <w:rsid w:val="003A2F3D"/>
    <w:rsid w:val="003A374B"/>
    <w:rsid w:val="003A47A2"/>
    <w:rsid w:val="003A4B09"/>
    <w:rsid w:val="003A4FC0"/>
    <w:rsid w:val="003A62DF"/>
    <w:rsid w:val="003A6316"/>
    <w:rsid w:val="003A74D0"/>
    <w:rsid w:val="003A77D4"/>
    <w:rsid w:val="003B1D18"/>
    <w:rsid w:val="003B1F1C"/>
    <w:rsid w:val="003B2279"/>
    <w:rsid w:val="003B2566"/>
    <w:rsid w:val="003B3B04"/>
    <w:rsid w:val="003B476A"/>
    <w:rsid w:val="003B4B82"/>
    <w:rsid w:val="003B4C08"/>
    <w:rsid w:val="003B5491"/>
    <w:rsid w:val="003B5A63"/>
    <w:rsid w:val="003B6916"/>
    <w:rsid w:val="003C053E"/>
    <w:rsid w:val="003C33C6"/>
    <w:rsid w:val="003C3727"/>
    <w:rsid w:val="003C39FD"/>
    <w:rsid w:val="003C4290"/>
    <w:rsid w:val="003C478C"/>
    <w:rsid w:val="003C47D0"/>
    <w:rsid w:val="003C5E4E"/>
    <w:rsid w:val="003D1175"/>
    <w:rsid w:val="003D31FE"/>
    <w:rsid w:val="003D3C39"/>
    <w:rsid w:val="003D56C2"/>
    <w:rsid w:val="003D5873"/>
    <w:rsid w:val="003D5874"/>
    <w:rsid w:val="003D67D1"/>
    <w:rsid w:val="003D7A92"/>
    <w:rsid w:val="003E2992"/>
    <w:rsid w:val="003E4DD7"/>
    <w:rsid w:val="003E4F19"/>
    <w:rsid w:val="003E4FC5"/>
    <w:rsid w:val="003E5956"/>
    <w:rsid w:val="003E6741"/>
    <w:rsid w:val="003E6E52"/>
    <w:rsid w:val="003E6EF7"/>
    <w:rsid w:val="003F0BB3"/>
    <w:rsid w:val="003F2B86"/>
    <w:rsid w:val="003F2E5A"/>
    <w:rsid w:val="003F76CB"/>
    <w:rsid w:val="00400625"/>
    <w:rsid w:val="004008FE"/>
    <w:rsid w:val="00401C85"/>
    <w:rsid w:val="00402B92"/>
    <w:rsid w:val="00402D74"/>
    <w:rsid w:val="00403CD9"/>
    <w:rsid w:val="00404ABD"/>
    <w:rsid w:val="00405E4D"/>
    <w:rsid w:val="0040623B"/>
    <w:rsid w:val="00406660"/>
    <w:rsid w:val="00406988"/>
    <w:rsid w:val="004071DE"/>
    <w:rsid w:val="00411B88"/>
    <w:rsid w:val="0041440F"/>
    <w:rsid w:val="00415B58"/>
    <w:rsid w:val="00416BD3"/>
    <w:rsid w:val="00421792"/>
    <w:rsid w:val="00421CB3"/>
    <w:rsid w:val="00421CD0"/>
    <w:rsid w:val="0042482C"/>
    <w:rsid w:val="00424EDB"/>
    <w:rsid w:val="00425282"/>
    <w:rsid w:val="00425A0D"/>
    <w:rsid w:val="00430118"/>
    <w:rsid w:val="004302E5"/>
    <w:rsid w:val="00430561"/>
    <w:rsid w:val="004312AB"/>
    <w:rsid w:val="0043302C"/>
    <w:rsid w:val="004332B9"/>
    <w:rsid w:val="004332EA"/>
    <w:rsid w:val="00434A82"/>
    <w:rsid w:val="00436BB1"/>
    <w:rsid w:val="00437019"/>
    <w:rsid w:val="00442A72"/>
    <w:rsid w:val="00443CCD"/>
    <w:rsid w:val="0044515E"/>
    <w:rsid w:val="004454F8"/>
    <w:rsid w:val="00445DB3"/>
    <w:rsid w:val="00446198"/>
    <w:rsid w:val="00446C5B"/>
    <w:rsid w:val="00450EE3"/>
    <w:rsid w:val="0045183D"/>
    <w:rsid w:val="00451A81"/>
    <w:rsid w:val="00451AFD"/>
    <w:rsid w:val="0045508D"/>
    <w:rsid w:val="004574EB"/>
    <w:rsid w:val="004577FA"/>
    <w:rsid w:val="0046091A"/>
    <w:rsid w:val="004613DA"/>
    <w:rsid w:val="00461BC8"/>
    <w:rsid w:val="00461BCF"/>
    <w:rsid w:val="00462085"/>
    <w:rsid w:val="00463B85"/>
    <w:rsid w:val="00465763"/>
    <w:rsid w:val="00470098"/>
    <w:rsid w:val="004708C7"/>
    <w:rsid w:val="004711D4"/>
    <w:rsid w:val="00471A27"/>
    <w:rsid w:val="00472B36"/>
    <w:rsid w:val="0047408A"/>
    <w:rsid w:val="00474458"/>
    <w:rsid w:val="004751A6"/>
    <w:rsid w:val="00475404"/>
    <w:rsid w:val="004757AA"/>
    <w:rsid w:val="00476063"/>
    <w:rsid w:val="0047777A"/>
    <w:rsid w:val="00480895"/>
    <w:rsid w:val="00480F4B"/>
    <w:rsid w:val="004837DB"/>
    <w:rsid w:val="004849D9"/>
    <w:rsid w:val="004870AD"/>
    <w:rsid w:val="0049073F"/>
    <w:rsid w:val="00492417"/>
    <w:rsid w:val="0049296B"/>
    <w:rsid w:val="00494182"/>
    <w:rsid w:val="00496BDE"/>
    <w:rsid w:val="00497699"/>
    <w:rsid w:val="004A0232"/>
    <w:rsid w:val="004A08A9"/>
    <w:rsid w:val="004A2581"/>
    <w:rsid w:val="004A25F4"/>
    <w:rsid w:val="004A4563"/>
    <w:rsid w:val="004A745F"/>
    <w:rsid w:val="004A7B5E"/>
    <w:rsid w:val="004A7CB6"/>
    <w:rsid w:val="004A7D1E"/>
    <w:rsid w:val="004B0606"/>
    <w:rsid w:val="004B1ACF"/>
    <w:rsid w:val="004B1E4A"/>
    <w:rsid w:val="004B1E6A"/>
    <w:rsid w:val="004B2047"/>
    <w:rsid w:val="004B2CBF"/>
    <w:rsid w:val="004B3EB2"/>
    <w:rsid w:val="004B3F6A"/>
    <w:rsid w:val="004B5326"/>
    <w:rsid w:val="004B5E2B"/>
    <w:rsid w:val="004B7507"/>
    <w:rsid w:val="004B7BF7"/>
    <w:rsid w:val="004C07F6"/>
    <w:rsid w:val="004C0D78"/>
    <w:rsid w:val="004C1351"/>
    <w:rsid w:val="004C5640"/>
    <w:rsid w:val="004C58C1"/>
    <w:rsid w:val="004C61DA"/>
    <w:rsid w:val="004C7341"/>
    <w:rsid w:val="004D2C9D"/>
    <w:rsid w:val="004D2FB3"/>
    <w:rsid w:val="004D5DA0"/>
    <w:rsid w:val="004D6232"/>
    <w:rsid w:val="004E139E"/>
    <w:rsid w:val="004E1CFC"/>
    <w:rsid w:val="004E304B"/>
    <w:rsid w:val="004E5766"/>
    <w:rsid w:val="004E5C29"/>
    <w:rsid w:val="004E6496"/>
    <w:rsid w:val="004E7319"/>
    <w:rsid w:val="004E7D94"/>
    <w:rsid w:val="004F00C6"/>
    <w:rsid w:val="004F05A8"/>
    <w:rsid w:val="004F0CBF"/>
    <w:rsid w:val="004F1272"/>
    <w:rsid w:val="004F1B6C"/>
    <w:rsid w:val="004F1BE5"/>
    <w:rsid w:val="004F2D10"/>
    <w:rsid w:val="004F2DBB"/>
    <w:rsid w:val="004F3D0C"/>
    <w:rsid w:val="004F5B5B"/>
    <w:rsid w:val="004F6E43"/>
    <w:rsid w:val="005002E2"/>
    <w:rsid w:val="0050084A"/>
    <w:rsid w:val="00500A2D"/>
    <w:rsid w:val="005013AE"/>
    <w:rsid w:val="005017B8"/>
    <w:rsid w:val="005034DA"/>
    <w:rsid w:val="00506D64"/>
    <w:rsid w:val="00506F7C"/>
    <w:rsid w:val="005102A1"/>
    <w:rsid w:val="00512106"/>
    <w:rsid w:val="00513AC8"/>
    <w:rsid w:val="005142DB"/>
    <w:rsid w:val="005152AA"/>
    <w:rsid w:val="0051602A"/>
    <w:rsid w:val="00516B33"/>
    <w:rsid w:val="00517310"/>
    <w:rsid w:val="005200F7"/>
    <w:rsid w:val="0052018F"/>
    <w:rsid w:val="005202DD"/>
    <w:rsid w:val="005219D1"/>
    <w:rsid w:val="005219DA"/>
    <w:rsid w:val="00522881"/>
    <w:rsid w:val="005242DA"/>
    <w:rsid w:val="00526A80"/>
    <w:rsid w:val="00526FF9"/>
    <w:rsid w:val="005308D7"/>
    <w:rsid w:val="0053271C"/>
    <w:rsid w:val="00532B04"/>
    <w:rsid w:val="0053400B"/>
    <w:rsid w:val="005376C2"/>
    <w:rsid w:val="00537F9C"/>
    <w:rsid w:val="00541712"/>
    <w:rsid w:val="00542999"/>
    <w:rsid w:val="0054321B"/>
    <w:rsid w:val="00543698"/>
    <w:rsid w:val="00544466"/>
    <w:rsid w:val="005472B7"/>
    <w:rsid w:val="00547918"/>
    <w:rsid w:val="005479C9"/>
    <w:rsid w:val="00547ABC"/>
    <w:rsid w:val="00550A8C"/>
    <w:rsid w:val="00550ACD"/>
    <w:rsid w:val="00551656"/>
    <w:rsid w:val="005518DE"/>
    <w:rsid w:val="00552A46"/>
    <w:rsid w:val="005542B5"/>
    <w:rsid w:val="005550CF"/>
    <w:rsid w:val="00556044"/>
    <w:rsid w:val="005578E2"/>
    <w:rsid w:val="00557ABF"/>
    <w:rsid w:val="005615E8"/>
    <w:rsid w:val="005620EA"/>
    <w:rsid w:val="005623EB"/>
    <w:rsid w:val="005636CF"/>
    <w:rsid w:val="00563B7A"/>
    <w:rsid w:val="00564255"/>
    <w:rsid w:val="00564272"/>
    <w:rsid w:val="00564D17"/>
    <w:rsid w:val="005658D3"/>
    <w:rsid w:val="00566BC0"/>
    <w:rsid w:val="00567BB5"/>
    <w:rsid w:val="00567E2A"/>
    <w:rsid w:val="00567F71"/>
    <w:rsid w:val="0057150F"/>
    <w:rsid w:val="0057181F"/>
    <w:rsid w:val="005735CD"/>
    <w:rsid w:val="00574036"/>
    <w:rsid w:val="00574727"/>
    <w:rsid w:val="00577412"/>
    <w:rsid w:val="0057783B"/>
    <w:rsid w:val="00577EFC"/>
    <w:rsid w:val="0058273E"/>
    <w:rsid w:val="00583D90"/>
    <w:rsid w:val="00583F75"/>
    <w:rsid w:val="005845C1"/>
    <w:rsid w:val="0058505D"/>
    <w:rsid w:val="00585341"/>
    <w:rsid w:val="005869C0"/>
    <w:rsid w:val="005879A9"/>
    <w:rsid w:val="00587B42"/>
    <w:rsid w:val="00590A3F"/>
    <w:rsid w:val="00592CE0"/>
    <w:rsid w:val="00592F06"/>
    <w:rsid w:val="00592F11"/>
    <w:rsid w:val="0059340F"/>
    <w:rsid w:val="00593670"/>
    <w:rsid w:val="0059431C"/>
    <w:rsid w:val="005947CA"/>
    <w:rsid w:val="0059496A"/>
    <w:rsid w:val="0059579B"/>
    <w:rsid w:val="005973C5"/>
    <w:rsid w:val="005A0766"/>
    <w:rsid w:val="005A1E1E"/>
    <w:rsid w:val="005A291F"/>
    <w:rsid w:val="005A2A9F"/>
    <w:rsid w:val="005A2BEF"/>
    <w:rsid w:val="005A2E02"/>
    <w:rsid w:val="005A2F03"/>
    <w:rsid w:val="005A303A"/>
    <w:rsid w:val="005A316D"/>
    <w:rsid w:val="005A32E2"/>
    <w:rsid w:val="005A3597"/>
    <w:rsid w:val="005A3C20"/>
    <w:rsid w:val="005A4B10"/>
    <w:rsid w:val="005A4EB3"/>
    <w:rsid w:val="005A5BE2"/>
    <w:rsid w:val="005A7AC0"/>
    <w:rsid w:val="005B0E05"/>
    <w:rsid w:val="005B0ED1"/>
    <w:rsid w:val="005B11C6"/>
    <w:rsid w:val="005B1372"/>
    <w:rsid w:val="005B1FB7"/>
    <w:rsid w:val="005B445C"/>
    <w:rsid w:val="005B5445"/>
    <w:rsid w:val="005B5E70"/>
    <w:rsid w:val="005B6B03"/>
    <w:rsid w:val="005C01ED"/>
    <w:rsid w:val="005C1255"/>
    <w:rsid w:val="005C22E6"/>
    <w:rsid w:val="005C4168"/>
    <w:rsid w:val="005C4910"/>
    <w:rsid w:val="005C52BF"/>
    <w:rsid w:val="005C5F78"/>
    <w:rsid w:val="005C702C"/>
    <w:rsid w:val="005D0063"/>
    <w:rsid w:val="005D220F"/>
    <w:rsid w:val="005D28C8"/>
    <w:rsid w:val="005D2942"/>
    <w:rsid w:val="005D3F3D"/>
    <w:rsid w:val="005D743D"/>
    <w:rsid w:val="005E14F6"/>
    <w:rsid w:val="005E4899"/>
    <w:rsid w:val="005E657C"/>
    <w:rsid w:val="005F1C30"/>
    <w:rsid w:val="005F44C6"/>
    <w:rsid w:val="005F4612"/>
    <w:rsid w:val="005F6025"/>
    <w:rsid w:val="005F65CE"/>
    <w:rsid w:val="005F7790"/>
    <w:rsid w:val="005F7A30"/>
    <w:rsid w:val="005F7C01"/>
    <w:rsid w:val="005F7C4F"/>
    <w:rsid w:val="006010B8"/>
    <w:rsid w:val="00603460"/>
    <w:rsid w:val="00605BC6"/>
    <w:rsid w:val="00611FC0"/>
    <w:rsid w:val="00612818"/>
    <w:rsid w:val="00612E1C"/>
    <w:rsid w:val="00612FF6"/>
    <w:rsid w:val="00614E16"/>
    <w:rsid w:val="0061507E"/>
    <w:rsid w:val="006151C6"/>
    <w:rsid w:val="00620B80"/>
    <w:rsid w:val="00621357"/>
    <w:rsid w:val="006213E8"/>
    <w:rsid w:val="00622F2E"/>
    <w:rsid w:val="00622F30"/>
    <w:rsid w:val="00623B26"/>
    <w:rsid w:val="0062592A"/>
    <w:rsid w:val="0062689B"/>
    <w:rsid w:val="00626A94"/>
    <w:rsid w:val="00631D73"/>
    <w:rsid w:val="00633E5D"/>
    <w:rsid w:val="0063525E"/>
    <w:rsid w:val="0063638D"/>
    <w:rsid w:val="0063643D"/>
    <w:rsid w:val="00637882"/>
    <w:rsid w:val="00640B7A"/>
    <w:rsid w:val="00641A17"/>
    <w:rsid w:val="0064242F"/>
    <w:rsid w:val="00643952"/>
    <w:rsid w:val="00643EE9"/>
    <w:rsid w:val="00644455"/>
    <w:rsid w:val="0064501D"/>
    <w:rsid w:val="0064576F"/>
    <w:rsid w:val="00647695"/>
    <w:rsid w:val="00650E33"/>
    <w:rsid w:val="0065180B"/>
    <w:rsid w:val="00651EBD"/>
    <w:rsid w:val="00652DC3"/>
    <w:rsid w:val="00653075"/>
    <w:rsid w:val="006533E7"/>
    <w:rsid w:val="00653F8D"/>
    <w:rsid w:val="00655D91"/>
    <w:rsid w:val="0066068C"/>
    <w:rsid w:val="0066122E"/>
    <w:rsid w:val="006631C8"/>
    <w:rsid w:val="00664FD1"/>
    <w:rsid w:val="00665792"/>
    <w:rsid w:val="00665E20"/>
    <w:rsid w:val="006661CB"/>
    <w:rsid w:val="00666A20"/>
    <w:rsid w:val="00667BD2"/>
    <w:rsid w:val="006701F8"/>
    <w:rsid w:val="00670AE7"/>
    <w:rsid w:val="00670F7B"/>
    <w:rsid w:val="006713F3"/>
    <w:rsid w:val="0067368C"/>
    <w:rsid w:val="00673B13"/>
    <w:rsid w:val="00675CAC"/>
    <w:rsid w:val="00677C5F"/>
    <w:rsid w:val="00680ECC"/>
    <w:rsid w:val="00685686"/>
    <w:rsid w:val="006858F7"/>
    <w:rsid w:val="006875D5"/>
    <w:rsid w:val="00687E54"/>
    <w:rsid w:val="00687E6E"/>
    <w:rsid w:val="00690753"/>
    <w:rsid w:val="006907DD"/>
    <w:rsid w:val="00690D50"/>
    <w:rsid w:val="00691B89"/>
    <w:rsid w:val="00691E85"/>
    <w:rsid w:val="00695912"/>
    <w:rsid w:val="0069592F"/>
    <w:rsid w:val="00695ABD"/>
    <w:rsid w:val="0069633C"/>
    <w:rsid w:val="006966E0"/>
    <w:rsid w:val="006969B6"/>
    <w:rsid w:val="00697CF7"/>
    <w:rsid w:val="006A26C2"/>
    <w:rsid w:val="006A2CC4"/>
    <w:rsid w:val="006A502E"/>
    <w:rsid w:val="006A601B"/>
    <w:rsid w:val="006A62F4"/>
    <w:rsid w:val="006A631F"/>
    <w:rsid w:val="006A6345"/>
    <w:rsid w:val="006B066F"/>
    <w:rsid w:val="006B0938"/>
    <w:rsid w:val="006B2445"/>
    <w:rsid w:val="006B24F0"/>
    <w:rsid w:val="006B2DE0"/>
    <w:rsid w:val="006B32F3"/>
    <w:rsid w:val="006B3DD1"/>
    <w:rsid w:val="006B446F"/>
    <w:rsid w:val="006B4FB0"/>
    <w:rsid w:val="006B5D8B"/>
    <w:rsid w:val="006B653F"/>
    <w:rsid w:val="006B69E6"/>
    <w:rsid w:val="006B764F"/>
    <w:rsid w:val="006B7D3D"/>
    <w:rsid w:val="006C19CC"/>
    <w:rsid w:val="006C447C"/>
    <w:rsid w:val="006C4E6A"/>
    <w:rsid w:val="006C6153"/>
    <w:rsid w:val="006C7DA1"/>
    <w:rsid w:val="006D0908"/>
    <w:rsid w:val="006D0FF7"/>
    <w:rsid w:val="006D13F7"/>
    <w:rsid w:val="006D22C2"/>
    <w:rsid w:val="006D3390"/>
    <w:rsid w:val="006D394D"/>
    <w:rsid w:val="006D540E"/>
    <w:rsid w:val="006D677E"/>
    <w:rsid w:val="006D7BEA"/>
    <w:rsid w:val="006E00B3"/>
    <w:rsid w:val="006E034D"/>
    <w:rsid w:val="006E0B29"/>
    <w:rsid w:val="006E0D8E"/>
    <w:rsid w:val="006E1A3D"/>
    <w:rsid w:val="006E1DEC"/>
    <w:rsid w:val="006E2ECA"/>
    <w:rsid w:val="006E3754"/>
    <w:rsid w:val="006E4925"/>
    <w:rsid w:val="006E4E54"/>
    <w:rsid w:val="006E6221"/>
    <w:rsid w:val="006E6B37"/>
    <w:rsid w:val="006E6E39"/>
    <w:rsid w:val="006E6FF0"/>
    <w:rsid w:val="006F0CDA"/>
    <w:rsid w:val="006F2B4B"/>
    <w:rsid w:val="006F4925"/>
    <w:rsid w:val="006F5F07"/>
    <w:rsid w:val="006F698B"/>
    <w:rsid w:val="006F73B3"/>
    <w:rsid w:val="00700982"/>
    <w:rsid w:val="00700D0C"/>
    <w:rsid w:val="00702FFF"/>
    <w:rsid w:val="007033F7"/>
    <w:rsid w:val="00704C0A"/>
    <w:rsid w:val="007059EE"/>
    <w:rsid w:val="0070620E"/>
    <w:rsid w:val="00706433"/>
    <w:rsid w:val="007073E2"/>
    <w:rsid w:val="0070772C"/>
    <w:rsid w:val="00707EC4"/>
    <w:rsid w:val="00710F61"/>
    <w:rsid w:val="0071221C"/>
    <w:rsid w:val="00712BE4"/>
    <w:rsid w:val="00712E97"/>
    <w:rsid w:val="0071341F"/>
    <w:rsid w:val="00714E51"/>
    <w:rsid w:val="0071559D"/>
    <w:rsid w:val="007165E8"/>
    <w:rsid w:val="00716C30"/>
    <w:rsid w:val="00720A15"/>
    <w:rsid w:val="00720F33"/>
    <w:rsid w:val="007220C4"/>
    <w:rsid w:val="0072281A"/>
    <w:rsid w:val="0072413A"/>
    <w:rsid w:val="00724954"/>
    <w:rsid w:val="00724FB9"/>
    <w:rsid w:val="00725EB0"/>
    <w:rsid w:val="00726988"/>
    <w:rsid w:val="007272C0"/>
    <w:rsid w:val="007308DB"/>
    <w:rsid w:val="00730F32"/>
    <w:rsid w:val="007316E6"/>
    <w:rsid w:val="00731B21"/>
    <w:rsid w:val="0073464B"/>
    <w:rsid w:val="00734CDF"/>
    <w:rsid w:val="007350E7"/>
    <w:rsid w:val="00736E57"/>
    <w:rsid w:val="00737A38"/>
    <w:rsid w:val="00737B55"/>
    <w:rsid w:val="00740FF6"/>
    <w:rsid w:val="00741864"/>
    <w:rsid w:val="0074244D"/>
    <w:rsid w:val="007447D5"/>
    <w:rsid w:val="00744D80"/>
    <w:rsid w:val="007462DB"/>
    <w:rsid w:val="00747044"/>
    <w:rsid w:val="00751D3E"/>
    <w:rsid w:val="0075312E"/>
    <w:rsid w:val="00753311"/>
    <w:rsid w:val="0075378F"/>
    <w:rsid w:val="00760156"/>
    <w:rsid w:val="007604EF"/>
    <w:rsid w:val="00762087"/>
    <w:rsid w:val="00764546"/>
    <w:rsid w:val="0076492A"/>
    <w:rsid w:val="00764B89"/>
    <w:rsid w:val="00767CC0"/>
    <w:rsid w:val="00767D00"/>
    <w:rsid w:val="0077057A"/>
    <w:rsid w:val="007727DF"/>
    <w:rsid w:val="007736A6"/>
    <w:rsid w:val="00773BB2"/>
    <w:rsid w:val="0077509E"/>
    <w:rsid w:val="00775433"/>
    <w:rsid w:val="00777014"/>
    <w:rsid w:val="007813B8"/>
    <w:rsid w:val="0078507F"/>
    <w:rsid w:val="007855ED"/>
    <w:rsid w:val="00791E4E"/>
    <w:rsid w:val="0079240A"/>
    <w:rsid w:val="007927B8"/>
    <w:rsid w:val="00792804"/>
    <w:rsid w:val="007928DF"/>
    <w:rsid w:val="0079348E"/>
    <w:rsid w:val="007949D9"/>
    <w:rsid w:val="007953EE"/>
    <w:rsid w:val="007953F8"/>
    <w:rsid w:val="00795FCF"/>
    <w:rsid w:val="00796CEB"/>
    <w:rsid w:val="007A03DF"/>
    <w:rsid w:val="007A0931"/>
    <w:rsid w:val="007A117A"/>
    <w:rsid w:val="007A1AEF"/>
    <w:rsid w:val="007A2044"/>
    <w:rsid w:val="007A255C"/>
    <w:rsid w:val="007A2E6D"/>
    <w:rsid w:val="007A412A"/>
    <w:rsid w:val="007A4130"/>
    <w:rsid w:val="007A4965"/>
    <w:rsid w:val="007A6428"/>
    <w:rsid w:val="007A6529"/>
    <w:rsid w:val="007A7572"/>
    <w:rsid w:val="007B0A9F"/>
    <w:rsid w:val="007B0B21"/>
    <w:rsid w:val="007B2BA3"/>
    <w:rsid w:val="007B306D"/>
    <w:rsid w:val="007B3E7D"/>
    <w:rsid w:val="007B5262"/>
    <w:rsid w:val="007B743F"/>
    <w:rsid w:val="007C15D3"/>
    <w:rsid w:val="007C3F57"/>
    <w:rsid w:val="007C543F"/>
    <w:rsid w:val="007C5504"/>
    <w:rsid w:val="007C7F3D"/>
    <w:rsid w:val="007D07C0"/>
    <w:rsid w:val="007D09B3"/>
    <w:rsid w:val="007D12AD"/>
    <w:rsid w:val="007D1679"/>
    <w:rsid w:val="007D16B2"/>
    <w:rsid w:val="007D1DD9"/>
    <w:rsid w:val="007D2251"/>
    <w:rsid w:val="007D29DB"/>
    <w:rsid w:val="007D3FC9"/>
    <w:rsid w:val="007D6D98"/>
    <w:rsid w:val="007D734D"/>
    <w:rsid w:val="007D788A"/>
    <w:rsid w:val="007E088F"/>
    <w:rsid w:val="007E1F81"/>
    <w:rsid w:val="007E258B"/>
    <w:rsid w:val="007E2895"/>
    <w:rsid w:val="007E3F4B"/>
    <w:rsid w:val="007E44BB"/>
    <w:rsid w:val="007E496C"/>
    <w:rsid w:val="007E4A1D"/>
    <w:rsid w:val="007E4C9F"/>
    <w:rsid w:val="007E5F12"/>
    <w:rsid w:val="007E7625"/>
    <w:rsid w:val="007F10A5"/>
    <w:rsid w:val="007F34E8"/>
    <w:rsid w:val="007F4032"/>
    <w:rsid w:val="007F7064"/>
    <w:rsid w:val="007F7503"/>
    <w:rsid w:val="00800698"/>
    <w:rsid w:val="008015F0"/>
    <w:rsid w:val="00801B9D"/>
    <w:rsid w:val="00802CDA"/>
    <w:rsid w:val="008048A4"/>
    <w:rsid w:val="008068F5"/>
    <w:rsid w:val="00806D59"/>
    <w:rsid w:val="00806F89"/>
    <w:rsid w:val="00806FC2"/>
    <w:rsid w:val="0081013E"/>
    <w:rsid w:val="00810877"/>
    <w:rsid w:val="00811238"/>
    <w:rsid w:val="00811AE4"/>
    <w:rsid w:val="00811C08"/>
    <w:rsid w:val="00811DE6"/>
    <w:rsid w:val="00814DD0"/>
    <w:rsid w:val="00815623"/>
    <w:rsid w:val="00822797"/>
    <w:rsid w:val="00822E79"/>
    <w:rsid w:val="008236CC"/>
    <w:rsid w:val="00823855"/>
    <w:rsid w:val="00823C01"/>
    <w:rsid w:val="00827806"/>
    <w:rsid w:val="0083130D"/>
    <w:rsid w:val="00831F8B"/>
    <w:rsid w:val="00831FFB"/>
    <w:rsid w:val="0083227D"/>
    <w:rsid w:val="00832966"/>
    <w:rsid w:val="00832CEB"/>
    <w:rsid w:val="008338AE"/>
    <w:rsid w:val="00833951"/>
    <w:rsid w:val="008343B1"/>
    <w:rsid w:val="008348D0"/>
    <w:rsid w:val="00834962"/>
    <w:rsid w:val="00837DB8"/>
    <w:rsid w:val="00840B4F"/>
    <w:rsid w:val="00840B51"/>
    <w:rsid w:val="00840D35"/>
    <w:rsid w:val="0084103E"/>
    <w:rsid w:val="00841B02"/>
    <w:rsid w:val="00845D65"/>
    <w:rsid w:val="00850550"/>
    <w:rsid w:val="008505D4"/>
    <w:rsid w:val="00850BD4"/>
    <w:rsid w:val="00850C3D"/>
    <w:rsid w:val="00853CC1"/>
    <w:rsid w:val="00854EFE"/>
    <w:rsid w:val="00855196"/>
    <w:rsid w:val="00856126"/>
    <w:rsid w:val="00856FDC"/>
    <w:rsid w:val="00857520"/>
    <w:rsid w:val="0085777A"/>
    <w:rsid w:val="0086100A"/>
    <w:rsid w:val="0086150C"/>
    <w:rsid w:val="008622BB"/>
    <w:rsid w:val="00862C33"/>
    <w:rsid w:val="00863DA3"/>
    <w:rsid w:val="008660BD"/>
    <w:rsid w:val="00871C16"/>
    <w:rsid w:val="00873560"/>
    <w:rsid w:val="00874542"/>
    <w:rsid w:val="00875584"/>
    <w:rsid w:val="00875B9C"/>
    <w:rsid w:val="0087770F"/>
    <w:rsid w:val="00877AB8"/>
    <w:rsid w:val="00877C9F"/>
    <w:rsid w:val="008806AD"/>
    <w:rsid w:val="008806E1"/>
    <w:rsid w:val="008817E6"/>
    <w:rsid w:val="00881BCE"/>
    <w:rsid w:val="00882178"/>
    <w:rsid w:val="00883D12"/>
    <w:rsid w:val="0088571C"/>
    <w:rsid w:val="00885AB9"/>
    <w:rsid w:val="008861C4"/>
    <w:rsid w:val="008871F3"/>
    <w:rsid w:val="0089121E"/>
    <w:rsid w:val="0089276B"/>
    <w:rsid w:val="008927B5"/>
    <w:rsid w:val="00894390"/>
    <w:rsid w:val="00895AC5"/>
    <w:rsid w:val="00895DC4"/>
    <w:rsid w:val="00895F62"/>
    <w:rsid w:val="008966FE"/>
    <w:rsid w:val="00896BA2"/>
    <w:rsid w:val="00896EF7"/>
    <w:rsid w:val="008A110D"/>
    <w:rsid w:val="008A198A"/>
    <w:rsid w:val="008A3D2C"/>
    <w:rsid w:val="008A4968"/>
    <w:rsid w:val="008A4C38"/>
    <w:rsid w:val="008B1F46"/>
    <w:rsid w:val="008B3971"/>
    <w:rsid w:val="008B4095"/>
    <w:rsid w:val="008B61A8"/>
    <w:rsid w:val="008B7602"/>
    <w:rsid w:val="008B76E8"/>
    <w:rsid w:val="008C10D2"/>
    <w:rsid w:val="008C22B1"/>
    <w:rsid w:val="008C352A"/>
    <w:rsid w:val="008C443F"/>
    <w:rsid w:val="008C4FD6"/>
    <w:rsid w:val="008C55CB"/>
    <w:rsid w:val="008D1853"/>
    <w:rsid w:val="008D1CC8"/>
    <w:rsid w:val="008D1EFA"/>
    <w:rsid w:val="008D1F06"/>
    <w:rsid w:val="008D57A8"/>
    <w:rsid w:val="008D5803"/>
    <w:rsid w:val="008D6EAF"/>
    <w:rsid w:val="008D6F81"/>
    <w:rsid w:val="008D7CD9"/>
    <w:rsid w:val="008E0EDE"/>
    <w:rsid w:val="008E3C34"/>
    <w:rsid w:val="008E5405"/>
    <w:rsid w:val="008E5B05"/>
    <w:rsid w:val="008E7DD8"/>
    <w:rsid w:val="008F33EF"/>
    <w:rsid w:val="008F400A"/>
    <w:rsid w:val="008F40F6"/>
    <w:rsid w:val="008F4AE8"/>
    <w:rsid w:val="008F6F88"/>
    <w:rsid w:val="008F7668"/>
    <w:rsid w:val="009009D7"/>
    <w:rsid w:val="00902CE1"/>
    <w:rsid w:val="00903BCE"/>
    <w:rsid w:val="00905295"/>
    <w:rsid w:val="0090534A"/>
    <w:rsid w:val="009053D0"/>
    <w:rsid w:val="009066E8"/>
    <w:rsid w:val="00907AA7"/>
    <w:rsid w:val="0091459C"/>
    <w:rsid w:val="009150E1"/>
    <w:rsid w:val="0091613E"/>
    <w:rsid w:val="00916224"/>
    <w:rsid w:val="00916300"/>
    <w:rsid w:val="009165BC"/>
    <w:rsid w:val="00916EC4"/>
    <w:rsid w:val="0091726B"/>
    <w:rsid w:val="009216BD"/>
    <w:rsid w:val="00922261"/>
    <w:rsid w:val="009222AB"/>
    <w:rsid w:val="0092382A"/>
    <w:rsid w:val="00925125"/>
    <w:rsid w:val="009318F5"/>
    <w:rsid w:val="00932C9B"/>
    <w:rsid w:val="00933808"/>
    <w:rsid w:val="00933B7B"/>
    <w:rsid w:val="00933F6E"/>
    <w:rsid w:val="009344FB"/>
    <w:rsid w:val="00935057"/>
    <w:rsid w:val="0093625C"/>
    <w:rsid w:val="00941655"/>
    <w:rsid w:val="00943191"/>
    <w:rsid w:val="00943ACA"/>
    <w:rsid w:val="00943DCB"/>
    <w:rsid w:val="00944413"/>
    <w:rsid w:val="00944E24"/>
    <w:rsid w:val="00945161"/>
    <w:rsid w:val="0095177C"/>
    <w:rsid w:val="00952E6A"/>
    <w:rsid w:val="00953570"/>
    <w:rsid w:val="00953DAB"/>
    <w:rsid w:val="00957C99"/>
    <w:rsid w:val="009601AE"/>
    <w:rsid w:val="009605BE"/>
    <w:rsid w:val="009608AA"/>
    <w:rsid w:val="009625F2"/>
    <w:rsid w:val="00964AF1"/>
    <w:rsid w:val="00964DA9"/>
    <w:rsid w:val="00965658"/>
    <w:rsid w:val="00971D77"/>
    <w:rsid w:val="009741A3"/>
    <w:rsid w:val="0097436A"/>
    <w:rsid w:val="00976076"/>
    <w:rsid w:val="00976B3A"/>
    <w:rsid w:val="00976FB4"/>
    <w:rsid w:val="00977309"/>
    <w:rsid w:val="00977BC1"/>
    <w:rsid w:val="00980938"/>
    <w:rsid w:val="00981476"/>
    <w:rsid w:val="00981721"/>
    <w:rsid w:val="00982660"/>
    <w:rsid w:val="00983782"/>
    <w:rsid w:val="00983AFD"/>
    <w:rsid w:val="00984660"/>
    <w:rsid w:val="009877C8"/>
    <w:rsid w:val="00987982"/>
    <w:rsid w:val="009909B8"/>
    <w:rsid w:val="00993763"/>
    <w:rsid w:val="00995890"/>
    <w:rsid w:val="009969CE"/>
    <w:rsid w:val="00997408"/>
    <w:rsid w:val="00997F35"/>
    <w:rsid w:val="009A0094"/>
    <w:rsid w:val="009A14EB"/>
    <w:rsid w:val="009A29B0"/>
    <w:rsid w:val="009A2B7A"/>
    <w:rsid w:val="009A47CB"/>
    <w:rsid w:val="009A57F7"/>
    <w:rsid w:val="009B033B"/>
    <w:rsid w:val="009B377D"/>
    <w:rsid w:val="009B39B8"/>
    <w:rsid w:val="009B4597"/>
    <w:rsid w:val="009B4FE1"/>
    <w:rsid w:val="009B676D"/>
    <w:rsid w:val="009B7C2C"/>
    <w:rsid w:val="009B7FF9"/>
    <w:rsid w:val="009C02FF"/>
    <w:rsid w:val="009C1295"/>
    <w:rsid w:val="009C1B29"/>
    <w:rsid w:val="009C1B7B"/>
    <w:rsid w:val="009C1E12"/>
    <w:rsid w:val="009C64F8"/>
    <w:rsid w:val="009C6EC3"/>
    <w:rsid w:val="009D0721"/>
    <w:rsid w:val="009D0C08"/>
    <w:rsid w:val="009D13A5"/>
    <w:rsid w:val="009D1A70"/>
    <w:rsid w:val="009D1B1A"/>
    <w:rsid w:val="009D2472"/>
    <w:rsid w:val="009D2E33"/>
    <w:rsid w:val="009D3640"/>
    <w:rsid w:val="009D61F5"/>
    <w:rsid w:val="009D6A3E"/>
    <w:rsid w:val="009D74D6"/>
    <w:rsid w:val="009E10C6"/>
    <w:rsid w:val="009E1944"/>
    <w:rsid w:val="009E5705"/>
    <w:rsid w:val="009E71D7"/>
    <w:rsid w:val="009F0194"/>
    <w:rsid w:val="009F10FB"/>
    <w:rsid w:val="009F3187"/>
    <w:rsid w:val="009F363F"/>
    <w:rsid w:val="009F390F"/>
    <w:rsid w:val="009F58AB"/>
    <w:rsid w:val="009F592A"/>
    <w:rsid w:val="009F66E0"/>
    <w:rsid w:val="00A03382"/>
    <w:rsid w:val="00A0462D"/>
    <w:rsid w:val="00A06271"/>
    <w:rsid w:val="00A06CCF"/>
    <w:rsid w:val="00A07A51"/>
    <w:rsid w:val="00A104A9"/>
    <w:rsid w:val="00A11608"/>
    <w:rsid w:val="00A1418D"/>
    <w:rsid w:val="00A14255"/>
    <w:rsid w:val="00A15063"/>
    <w:rsid w:val="00A157A8"/>
    <w:rsid w:val="00A1764D"/>
    <w:rsid w:val="00A2057A"/>
    <w:rsid w:val="00A20BC3"/>
    <w:rsid w:val="00A22A6E"/>
    <w:rsid w:val="00A23A15"/>
    <w:rsid w:val="00A24D19"/>
    <w:rsid w:val="00A24DD1"/>
    <w:rsid w:val="00A308DA"/>
    <w:rsid w:val="00A32E7A"/>
    <w:rsid w:val="00A336F3"/>
    <w:rsid w:val="00A33FAA"/>
    <w:rsid w:val="00A35FAD"/>
    <w:rsid w:val="00A360A2"/>
    <w:rsid w:val="00A41654"/>
    <w:rsid w:val="00A4263A"/>
    <w:rsid w:val="00A42C5B"/>
    <w:rsid w:val="00A42E67"/>
    <w:rsid w:val="00A44915"/>
    <w:rsid w:val="00A462DF"/>
    <w:rsid w:val="00A46503"/>
    <w:rsid w:val="00A479BF"/>
    <w:rsid w:val="00A47DFF"/>
    <w:rsid w:val="00A50844"/>
    <w:rsid w:val="00A513EE"/>
    <w:rsid w:val="00A51515"/>
    <w:rsid w:val="00A5233C"/>
    <w:rsid w:val="00A52F7A"/>
    <w:rsid w:val="00A55170"/>
    <w:rsid w:val="00A56419"/>
    <w:rsid w:val="00A6294D"/>
    <w:rsid w:val="00A63DB9"/>
    <w:rsid w:val="00A654BA"/>
    <w:rsid w:val="00A65777"/>
    <w:rsid w:val="00A66049"/>
    <w:rsid w:val="00A663B6"/>
    <w:rsid w:val="00A66C39"/>
    <w:rsid w:val="00A715E3"/>
    <w:rsid w:val="00A75B88"/>
    <w:rsid w:val="00A764CA"/>
    <w:rsid w:val="00A813F7"/>
    <w:rsid w:val="00A81A00"/>
    <w:rsid w:val="00A81CD4"/>
    <w:rsid w:val="00A822C5"/>
    <w:rsid w:val="00A82319"/>
    <w:rsid w:val="00A827BD"/>
    <w:rsid w:val="00A842D5"/>
    <w:rsid w:val="00A84428"/>
    <w:rsid w:val="00A850FB"/>
    <w:rsid w:val="00A85BC9"/>
    <w:rsid w:val="00A85FC1"/>
    <w:rsid w:val="00A865CC"/>
    <w:rsid w:val="00A866AC"/>
    <w:rsid w:val="00A875A3"/>
    <w:rsid w:val="00A90231"/>
    <w:rsid w:val="00A90319"/>
    <w:rsid w:val="00A95E7C"/>
    <w:rsid w:val="00AA1D60"/>
    <w:rsid w:val="00AA3119"/>
    <w:rsid w:val="00AA5A9A"/>
    <w:rsid w:val="00AA6186"/>
    <w:rsid w:val="00AA618B"/>
    <w:rsid w:val="00AA71F1"/>
    <w:rsid w:val="00AB1A52"/>
    <w:rsid w:val="00AB24EF"/>
    <w:rsid w:val="00AB308A"/>
    <w:rsid w:val="00AB3601"/>
    <w:rsid w:val="00AB363D"/>
    <w:rsid w:val="00AB4F72"/>
    <w:rsid w:val="00AB7120"/>
    <w:rsid w:val="00AB78DC"/>
    <w:rsid w:val="00AB7FDE"/>
    <w:rsid w:val="00AC0A1B"/>
    <w:rsid w:val="00AC12A4"/>
    <w:rsid w:val="00AC3AEE"/>
    <w:rsid w:val="00AC3B2D"/>
    <w:rsid w:val="00AC4023"/>
    <w:rsid w:val="00AC5DBA"/>
    <w:rsid w:val="00AC60FF"/>
    <w:rsid w:val="00AC6339"/>
    <w:rsid w:val="00AC6536"/>
    <w:rsid w:val="00AC7371"/>
    <w:rsid w:val="00AC7D57"/>
    <w:rsid w:val="00AD0523"/>
    <w:rsid w:val="00AD0571"/>
    <w:rsid w:val="00AD112A"/>
    <w:rsid w:val="00AD1DA3"/>
    <w:rsid w:val="00AD1DEE"/>
    <w:rsid w:val="00AD2D38"/>
    <w:rsid w:val="00AD3B3B"/>
    <w:rsid w:val="00AD7C75"/>
    <w:rsid w:val="00AE00CF"/>
    <w:rsid w:val="00AE1485"/>
    <w:rsid w:val="00AE14EB"/>
    <w:rsid w:val="00AE25B6"/>
    <w:rsid w:val="00AE2A29"/>
    <w:rsid w:val="00AE38BA"/>
    <w:rsid w:val="00AE4AEC"/>
    <w:rsid w:val="00AE4BEC"/>
    <w:rsid w:val="00AE5260"/>
    <w:rsid w:val="00AE6AD8"/>
    <w:rsid w:val="00AE6FE0"/>
    <w:rsid w:val="00AE74EB"/>
    <w:rsid w:val="00AF0F1A"/>
    <w:rsid w:val="00AF2B55"/>
    <w:rsid w:val="00AF336E"/>
    <w:rsid w:val="00AF5B90"/>
    <w:rsid w:val="00AF7691"/>
    <w:rsid w:val="00AF7F5F"/>
    <w:rsid w:val="00B01656"/>
    <w:rsid w:val="00B01847"/>
    <w:rsid w:val="00B02AF4"/>
    <w:rsid w:val="00B04173"/>
    <w:rsid w:val="00B041B6"/>
    <w:rsid w:val="00B04C5F"/>
    <w:rsid w:val="00B055C1"/>
    <w:rsid w:val="00B05AFF"/>
    <w:rsid w:val="00B063B5"/>
    <w:rsid w:val="00B06B8E"/>
    <w:rsid w:val="00B11148"/>
    <w:rsid w:val="00B12105"/>
    <w:rsid w:val="00B12A3F"/>
    <w:rsid w:val="00B12B49"/>
    <w:rsid w:val="00B13091"/>
    <w:rsid w:val="00B13276"/>
    <w:rsid w:val="00B1356D"/>
    <w:rsid w:val="00B165EA"/>
    <w:rsid w:val="00B17D7E"/>
    <w:rsid w:val="00B21144"/>
    <w:rsid w:val="00B215FE"/>
    <w:rsid w:val="00B22A0A"/>
    <w:rsid w:val="00B251F8"/>
    <w:rsid w:val="00B269EB"/>
    <w:rsid w:val="00B27D4B"/>
    <w:rsid w:val="00B32946"/>
    <w:rsid w:val="00B35A69"/>
    <w:rsid w:val="00B35FD2"/>
    <w:rsid w:val="00B364CE"/>
    <w:rsid w:val="00B36B52"/>
    <w:rsid w:val="00B36C0E"/>
    <w:rsid w:val="00B37576"/>
    <w:rsid w:val="00B40A90"/>
    <w:rsid w:val="00B411C6"/>
    <w:rsid w:val="00B423F4"/>
    <w:rsid w:val="00B445FC"/>
    <w:rsid w:val="00B4475F"/>
    <w:rsid w:val="00B454A5"/>
    <w:rsid w:val="00B4624B"/>
    <w:rsid w:val="00B46C76"/>
    <w:rsid w:val="00B4700E"/>
    <w:rsid w:val="00B472BA"/>
    <w:rsid w:val="00B475A7"/>
    <w:rsid w:val="00B47A94"/>
    <w:rsid w:val="00B47D73"/>
    <w:rsid w:val="00B506E3"/>
    <w:rsid w:val="00B51637"/>
    <w:rsid w:val="00B51729"/>
    <w:rsid w:val="00B51A9A"/>
    <w:rsid w:val="00B51B83"/>
    <w:rsid w:val="00B5239C"/>
    <w:rsid w:val="00B53182"/>
    <w:rsid w:val="00B5408C"/>
    <w:rsid w:val="00B567AF"/>
    <w:rsid w:val="00B56D55"/>
    <w:rsid w:val="00B57091"/>
    <w:rsid w:val="00B57366"/>
    <w:rsid w:val="00B57C1B"/>
    <w:rsid w:val="00B57EEF"/>
    <w:rsid w:val="00B602A9"/>
    <w:rsid w:val="00B604AE"/>
    <w:rsid w:val="00B61DC3"/>
    <w:rsid w:val="00B61EDE"/>
    <w:rsid w:val="00B61EEB"/>
    <w:rsid w:val="00B62BDE"/>
    <w:rsid w:val="00B64B1B"/>
    <w:rsid w:val="00B65808"/>
    <w:rsid w:val="00B65AB9"/>
    <w:rsid w:val="00B668C1"/>
    <w:rsid w:val="00B66AF5"/>
    <w:rsid w:val="00B66AFE"/>
    <w:rsid w:val="00B66B2B"/>
    <w:rsid w:val="00B66D2A"/>
    <w:rsid w:val="00B66DF1"/>
    <w:rsid w:val="00B6740D"/>
    <w:rsid w:val="00B674CA"/>
    <w:rsid w:val="00B67BE7"/>
    <w:rsid w:val="00B703B6"/>
    <w:rsid w:val="00B706DC"/>
    <w:rsid w:val="00B711A5"/>
    <w:rsid w:val="00B7194C"/>
    <w:rsid w:val="00B727BF"/>
    <w:rsid w:val="00B74182"/>
    <w:rsid w:val="00B7433B"/>
    <w:rsid w:val="00B746F5"/>
    <w:rsid w:val="00B74E4D"/>
    <w:rsid w:val="00B75237"/>
    <w:rsid w:val="00B7718E"/>
    <w:rsid w:val="00B775FD"/>
    <w:rsid w:val="00B81791"/>
    <w:rsid w:val="00B82696"/>
    <w:rsid w:val="00B827C1"/>
    <w:rsid w:val="00B831CA"/>
    <w:rsid w:val="00B84600"/>
    <w:rsid w:val="00B86871"/>
    <w:rsid w:val="00B87233"/>
    <w:rsid w:val="00B90744"/>
    <w:rsid w:val="00B9198C"/>
    <w:rsid w:val="00B9373C"/>
    <w:rsid w:val="00B93A37"/>
    <w:rsid w:val="00B93B5F"/>
    <w:rsid w:val="00B93D67"/>
    <w:rsid w:val="00B94FBF"/>
    <w:rsid w:val="00B951D9"/>
    <w:rsid w:val="00B96499"/>
    <w:rsid w:val="00B9705F"/>
    <w:rsid w:val="00B979BD"/>
    <w:rsid w:val="00BA02F1"/>
    <w:rsid w:val="00BA04D4"/>
    <w:rsid w:val="00BA08C5"/>
    <w:rsid w:val="00BA281A"/>
    <w:rsid w:val="00BA33F3"/>
    <w:rsid w:val="00BA470B"/>
    <w:rsid w:val="00BA5C66"/>
    <w:rsid w:val="00BA7375"/>
    <w:rsid w:val="00BB06CB"/>
    <w:rsid w:val="00BB11E5"/>
    <w:rsid w:val="00BB2C01"/>
    <w:rsid w:val="00BB4200"/>
    <w:rsid w:val="00BB4C62"/>
    <w:rsid w:val="00BB4E4B"/>
    <w:rsid w:val="00BB614C"/>
    <w:rsid w:val="00BC1FC3"/>
    <w:rsid w:val="00BC26B6"/>
    <w:rsid w:val="00BC5393"/>
    <w:rsid w:val="00BD627A"/>
    <w:rsid w:val="00BD6829"/>
    <w:rsid w:val="00BD79DA"/>
    <w:rsid w:val="00BD7E17"/>
    <w:rsid w:val="00BE0AB8"/>
    <w:rsid w:val="00BE0C6F"/>
    <w:rsid w:val="00BE1AB7"/>
    <w:rsid w:val="00BE1C40"/>
    <w:rsid w:val="00BE546A"/>
    <w:rsid w:val="00BE57B0"/>
    <w:rsid w:val="00BE62E9"/>
    <w:rsid w:val="00BE6B2F"/>
    <w:rsid w:val="00BE6CC2"/>
    <w:rsid w:val="00BE6D81"/>
    <w:rsid w:val="00BE74B7"/>
    <w:rsid w:val="00BF1B2C"/>
    <w:rsid w:val="00BF2682"/>
    <w:rsid w:val="00BF352E"/>
    <w:rsid w:val="00BF377B"/>
    <w:rsid w:val="00BF3AFF"/>
    <w:rsid w:val="00BF41CB"/>
    <w:rsid w:val="00BF4F2D"/>
    <w:rsid w:val="00BF54A4"/>
    <w:rsid w:val="00BF60C5"/>
    <w:rsid w:val="00BF6901"/>
    <w:rsid w:val="00BF7288"/>
    <w:rsid w:val="00BF77DA"/>
    <w:rsid w:val="00C022F9"/>
    <w:rsid w:val="00C03D0A"/>
    <w:rsid w:val="00C0473A"/>
    <w:rsid w:val="00C05A40"/>
    <w:rsid w:val="00C061B6"/>
    <w:rsid w:val="00C065CD"/>
    <w:rsid w:val="00C06B3A"/>
    <w:rsid w:val="00C11255"/>
    <w:rsid w:val="00C12999"/>
    <w:rsid w:val="00C13022"/>
    <w:rsid w:val="00C14271"/>
    <w:rsid w:val="00C14D3E"/>
    <w:rsid w:val="00C161C9"/>
    <w:rsid w:val="00C1678E"/>
    <w:rsid w:val="00C208B9"/>
    <w:rsid w:val="00C20D6A"/>
    <w:rsid w:val="00C2176F"/>
    <w:rsid w:val="00C218AF"/>
    <w:rsid w:val="00C22B4C"/>
    <w:rsid w:val="00C238AE"/>
    <w:rsid w:val="00C24277"/>
    <w:rsid w:val="00C24FD4"/>
    <w:rsid w:val="00C2581B"/>
    <w:rsid w:val="00C25CFD"/>
    <w:rsid w:val="00C268BA"/>
    <w:rsid w:val="00C268C8"/>
    <w:rsid w:val="00C275D6"/>
    <w:rsid w:val="00C27869"/>
    <w:rsid w:val="00C30E02"/>
    <w:rsid w:val="00C31300"/>
    <w:rsid w:val="00C3315D"/>
    <w:rsid w:val="00C334E2"/>
    <w:rsid w:val="00C336B0"/>
    <w:rsid w:val="00C35496"/>
    <w:rsid w:val="00C35CE0"/>
    <w:rsid w:val="00C3758C"/>
    <w:rsid w:val="00C406E2"/>
    <w:rsid w:val="00C408EC"/>
    <w:rsid w:val="00C40F6F"/>
    <w:rsid w:val="00C41961"/>
    <w:rsid w:val="00C42184"/>
    <w:rsid w:val="00C42897"/>
    <w:rsid w:val="00C46348"/>
    <w:rsid w:val="00C47B66"/>
    <w:rsid w:val="00C50157"/>
    <w:rsid w:val="00C52805"/>
    <w:rsid w:val="00C53225"/>
    <w:rsid w:val="00C533AB"/>
    <w:rsid w:val="00C53E62"/>
    <w:rsid w:val="00C548D2"/>
    <w:rsid w:val="00C55446"/>
    <w:rsid w:val="00C569BA"/>
    <w:rsid w:val="00C572D6"/>
    <w:rsid w:val="00C60EEB"/>
    <w:rsid w:val="00C6557D"/>
    <w:rsid w:val="00C660F5"/>
    <w:rsid w:val="00C67627"/>
    <w:rsid w:val="00C677B5"/>
    <w:rsid w:val="00C67A06"/>
    <w:rsid w:val="00C67B5E"/>
    <w:rsid w:val="00C72B14"/>
    <w:rsid w:val="00C72B7E"/>
    <w:rsid w:val="00C74EAE"/>
    <w:rsid w:val="00C75123"/>
    <w:rsid w:val="00C7542A"/>
    <w:rsid w:val="00C758BF"/>
    <w:rsid w:val="00C7593F"/>
    <w:rsid w:val="00C830AE"/>
    <w:rsid w:val="00C8399D"/>
    <w:rsid w:val="00C84301"/>
    <w:rsid w:val="00C84D95"/>
    <w:rsid w:val="00C8526D"/>
    <w:rsid w:val="00C8581D"/>
    <w:rsid w:val="00C86D4D"/>
    <w:rsid w:val="00C87370"/>
    <w:rsid w:val="00C92C55"/>
    <w:rsid w:val="00C92C6E"/>
    <w:rsid w:val="00C9312E"/>
    <w:rsid w:val="00C94812"/>
    <w:rsid w:val="00C9488A"/>
    <w:rsid w:val="00C9701A"/>
    <w:rsid w:val="00CA0158"/>
    <w:rsid w:val="00CA024A"/>
    <w:rsid w:val="00CA079F"/>
    <w:rsid w:val="00CA0D4B"/>
    <w:rsid w:val="00CA1074"/>
    <w:rsid w:val="00CA10DC"/>
    <w:rsid w:val="00CA132D"/>
    <w:rsid w:val="00CA1899"/>
    <w:rsid w:val="00CA2664"/>
    <w:rsid w:val="00CA2B9F"/>
    <w:rsid w:val="00CA4943"/>
    <w:rsid w:val="00CA4A9E"/>
    <w:rsid w:val="00CA65A8"/>
    <w:rsid w:val="00CA6DF8"/>
    <w:rsid w:val="00CB005D"/>
    <w:rsid w:val="00CB0C9A"/>
    <w:rsid w:val="00CB23A4"/>
    <w:rsid w:val="00CB35EA"/>
    <w:rsid w:val="00CB38E3"/>
    <w:rsid w:val="00CB3C25"/>
    <w:rsid w:val="00CB4AFB"/>
    <w:rsid w:val="00CB50EB"/>
    <w:rsid w:val="00CB5E68"/>
    <w:rsid w:val="00CB79C4"/>
    <w:rsid w:val="00CC0068"/>
    <w:rsid w:val="00CC01F8"/>
    <w:rsid w:val="00CC073F"/>
    <w:rsid w:val="00CC1504"/>
    <w:rsid w:val="00CC2350"/>
    <w:rsid w:val="00CC2B8A"/>
    <w:rsid w:val="00CC2BBC"/>
    <w:rsid w:val="00CC35C7"/>
    <w:rsid w:val="00CC3D88"/>
    <w:rsid w:val="00CC4248"/>
    <w:rsid w:val="00CC46CE"/>
    <w:rsid w:val="00CC72CE"/>
    <w:rsid w:val="00CC786C"/>
    <w:rsid w:val="00CC78B7"/>
    <w:rsid w:val="00CD0C41"/>
    <w:rsid w:val="00CD2D04"/>
    <w:rsid w:val="00CD44A0"/>
    <w:rsid w:val="00CD6133"/>
    <w:rsid w:val="00CD6BF7"/>
    <w:rsid w:val="00CE02B8"/>
    <w:rsid w:val="00CE1028"/>
    <w:rsid w:val="00CE2CC3"/>
    <w:rsid w:val="00CE2E45"/>
    <w:rsid w:val="00CE6451"/>
    <w:rsid w:val="00CE70BB"/>
    <w:rsid w:val="00CF3080"/>
    <w:rsid w:val="00CF3472"/>
    <w:rsid w:val="00CF3DDC"/>
    <w:rsid w:val="00CF5676"/>
    <w:rsid w:val="00CF590C"/>
    <w:rsid w:val="00CF5FD3"/>
    <w:rsid w:val="00CF72D9"/>
    <w:rsid w:val="00D0150A"/>
    <w:rsid w:val="00D02166"/>
    <w:rsid w:val="00D02572"/>
    <w:rsid w:val="00D03364"/>
    <w:rsid w:val="00D04125"/>
    <w:rsid w:val="00D10547"/>
    <w:rsid w:val="00D10DF8"/>
    <w:rsid w:val="00D11D20"/>
    <w:rsid w:val="00D12259"/>
    <w:rsid w:val="00D136B2"/>
    <w:rsid w:val="00D1371C"/>
    <w:rsid w:val="00D168E1"/>
    <w:rsid w:val="00D204C4"/>
    <w:rsid w:val="00D20ABB"/>
    <w:rsid w:val="00D2154C"/>
    <w:rsid w:val="00D23728"/>
    <w:rsid w:val="00D24494"/>
    <w:rsid w:val="00D25880"/>
    <w:rsid w:val="00D305E3"/>
    <w:rsid w:val="00D311BD"/>
    <w:rsid w:val="00D32371"/>
    <w:rsid w:val="00D345C9"/>
    <w:rsid w:val="00D3461F"/>
    <w:rsid w:val="00D35036"/>
    <w:rsid w:val="00D3640C"/>
    <w:rsid w:val="00D37E91"/>
    <w:rsid w:val="00D403CE"/>
    <w:rsid w:val="00D405DA"/>
    <w:rsid w:val="00D40F6B"/>
    <w:rsid w:val="00D41107"/>
    <w:rsid w:val="00D4181A"/>
    <w:rsid w:val="00D42B2A"/>
    <w:rsid w:val="00D44ABD"/>
    <w:rsid w:val="00D44C62"/>
    <w:rsid w:val="00D45A9F"/>
    <w:rsid w:val="00D45C80"/>
    <w:rsid w:val="00D50523"/>
    <w:rsid w:val="00D51B2A"/>
    <w:rsid w:val="00D51F31"/>
    <w:rsid w:val="00D52B38"/>
    <w:rsid w:val="00D530DA"/>
    <w:rsid w:val="00D54BF7"/>
    <w:rsid w:val="00D61F4E"/>
    <w:rsid w:val="00D6277E"/>
    <w:rsid w:val="00D62D6A"/>
    <w:rsid w:val="00D63C93"/>
    <w:rsid w:val="00D64670"/>
    <w:rsid w:val="00D64F4B"/>
    <w:rsid w:val="00D66913"/>
    <w:rsid w:val="00D70968"/>
    <w:rsid w:val="00D71147"/>
    <w:rsid w:val="00D73640"/>
    <w:rsid w:val="00D753AF"/>
    <w:rsid w:val="00D75667"/>
    <w:rsid w:val="00D75ADC"/>
    <w:rsid w:val="00D75D7B"/>
    <w:rsid w:val="00D761D4"/>
    <w:rsid w:val="00D76DA2"/>
    <w:rsid w:val="00D826BD"/>
    <w:rsid w:val="00D828D2"/>
    <w:rsid w:val="00D838DE"/>
    <w:rsid w:val="00D84129"/>
    <w:rsid w:val="00D8434C"/>
    <w:rsid w:val="00D85B53"/>
    <w:rsid w:val="00D86A07"/>
    <w:rsid w:val="00D86AF9"/>
    <w:rsid w:val="00D87B40"/>
    <w:rsid w:val="00D901A6"/>
    <w:rsid w:val="00D90C52"/>
    <w:rsid w:val="00D90FBC"/>
    <w:rsid w:val="00D913DE"/>
    <w:rsid w:val="00D928C1"/>
    <w:rsid w:val="00D92E54"/>
    <w:rsid w:val="00D9604C"/>
    <w:rsid w:val="00D963CF"/>
    <w:rsid w:val="00D96A03"/>
    <w:rsid w:val="00DA04D0"/>
    <w:rsid w:val="00DA13B4"/>
    <w:rsid w:val="00DA1D24"/>
    <w:rsid w:val="00DA3608"/>
    <w:rsid w:val="00DA39D5"/>
    <w:rsid w:val="00DA3EBC"/>
    <w:rsid w:val="00DA745E"/>
    <w:rsid w:val="00DB01BE"/>
    <w:rsid w:val="00DB046F"/>
    <w:rsid w:val="00DB1BAA"/>
    <w:rsid w:val="00DB1BAC"/>
    <w:rsid w:val="00DB31E6"/>
    <w:rsid w:val="00DB336F"/>
    <w:rsid w:val="00DC03C3"/>
    <w:rsid w:val="00DC5525"/>
    <w:rsid w:val="00DC6C44"/>
    <w:rsid w:val="00DC6FBE"/>
    <w:rsid w:val="00DC79BD"/>
    <w:rsid w:val="00DC7CDB"/>
    <w:rsid w:val="00DD09A8"/>
    <w:rsid w:val="00DD4E5A"/>
    <w:rsid w:val="00DD643A"/>
    <w:rsid w:val="00DE0098"/>
    <w:rsid w:val="00DE0294"/>
    <w:rsid w:val="00DE1FE3"/>
    <w:rsid w:val="00DE2EB5"/>
    <w:rsid w:val="00DE2F34"/>
    <w:rsid w:val="00DE304A"/>
    <w:rsid w:val="00DE4B6F"/>
    <w:rsid w:val="00DE5920"/>
    <w:rsid w:val="00DE5AE6"/>
    <w:rsid w:val="00DE6BC3"/>
    <w:rsid w:val="00DF00FD"/>
    <w:rsid w:val="00DF0C18"/>
    <w:rsid w:val="00DF0C78"/>
    <w:rsid w:val="00DF2538"/>
    <w:rsid w:val="00DF4959"/>
    <w:rsid w:val="00DF57B1"/>
    <w:rsid w:val="00DF5F58"/>
    <w:rsid w:val="00DF6502"/>
    <w:rsid w:val="00DF65A6"/>
    <w:rsid w:val="00DF71BC"/>
    <w:rsid w:val="00E013E3"/>
    <w:rsid w:val="00E03BC5"/>
    <w:rsid w:val="00E06059"/>
    <w:rsid w:val="00E06539"/>
    <w:rsid w:val="00E11BD0"/>
    <w:rsid w:val="00E1354B"/>
    <w:rsid w:val="00E13684"/>
    <w:rsid w:val="00E13EE2"/>
    <w:rsid w:val="00E1446A"/>
    <w:rsid w:val="00E14E55"/>
    <w:rsid w:val="00E15BF0"/>
    <w:rsid w:val="00E15CB0"/>
    <w:rsid w:val="00E16726"/>
    <w:rsid w:val="00E1720E"/>
    <w:rsid w:val="00E2061B"/>
    <w:rsid w:val="00E2163E"/>
    <w:rsid w:val="00E21DA7"/>
    <w:rsid w:val="00E22B1F"/>
    <w:rsid w:val="00E264CA"/>
    <w:rsid w:val="00E26810"/>
    <w:rsid w:val="00E2789C"/>
    <w:rsid w:val="00E27A13"/>
    <w:rsid w:val="00E3049C"/>
    <w:rsid w:val="00E30786"/>
    <w:rsid w:val="00E3089E"/>
    <w:rsid w:val="00E3237E"/>
    <w:rsid w:val="00E33EBA"/>
    <w:rsid w:val="00E34E24"/>
    <w:rsid w:val="00E351B9"/>
    <w:rsid w:val="00E36F59"/>
    <w:rsid w:val="00E37434"/>
    <w:rsid w:val="00E37BEC"/>
    <w:rsid w:val="00E4035D"/>
    <w:rsid w:val="00E41C11"/>
    <w:rsid w:val="00E42DE8"/>
    <w:rsid w:val="00E43305"/>
    <w:rsid w:val="00E43A24"/>
    <w:rsid w:val="00E43EE3"/>
    <w:rsid w:val="00E463F2"/>
    <w:rsid w:val="00E50A5D"/>
    <w:rsid w:val="00E50BA6"/>
    <w:rsid w:val="00E512CD"/>
    <w:rsid w:val="00E52D0D"/>
    <w:rsid w:val="00E53A64"/>
    <w:rsid w:val="00E54A55"/>
    <w:rsid w:val="00E55DB1"/>
    <w:rsid w:val="00E577FA"/>
    <w:rsid w:val="00E61441"/>
    <w:rsid w:val="00E64BE1"/>
    <w:rsid w:val="00E6588E"/>
    <w:rsid w:val="00E66862"/>
    <w:rsid w:val="00E7023B"/>
    <w:rsid w:val="00E70E99"/>
    <w:rsid w:val="00E716B0"/>
    <w:rsid w:val="00E71F9A"/>
    <w:rsid w:val="00E73695"/>
    <w:rsid w:val="00E74F6C"/>
    <w:rsid w:val="00E76764"/>
    <w:rsid w:val="00E76809"/>
    <w:rsid w:val="00E80B39"/>
    <w:rsid w:val="00E81221"/>
    <w:rsid w:val="00E81C2B"/>
    <w:rsid w:val="00E82A04"/>
    <w:rsid w:val="00E838EC"/>
    <w:rsid w:val="00E839D7"/>
    <w:rsid w:val="00E873AF"/>
    <w:rsid w:val="00E9487C"/>
    <w:rsid w:val="00E95684"/>
    <w:rsid w:val="00E95BFE"/>
    <w:rsid w:val="00E97158"/>
    <w:rsid w:val="00E97A1F"/>
    <w:rsid w:val="00EA15E2"/>
    <w:rsid w:val="00EA167C"/>
    <w:rsid w:val="00EA1DF6"/>
    <w:rsid w:val="00EA256F"/>
    <w:rsid w:val="00EA4F3C"/>
    <w:rsid w:val="00EA5AF4"/>
    <w:rsid w:val="00EA5BA4"/>
    <w:rsid w:val="00EA7A60"/>
    <w:rsid w:val="00EB076A"/>
    <w:rsid w:val="00EB1A87"/>
    <w:rsid w:val="00EB1E6A"/>
    <w:rsid w:val="00EB3F5F"/>
    <w:rsid w:val="00EB559E"/>
    <w:rsid w:val="00EC0A7F"/>
    <w:rsid w:val="00EC1192"/>
    <w:rsid w:val="00EC2F62"/>
    <w:rsid w:val="00EC389E"/>
    <w:rsid w:val="00EC439E"/>
    <w:rsid w:val="00EC4882"/>
    <w:rsid w:val="00EC618C"/>
    <w:rsid w:val="00ED1EDA"/>
    <w:rsid w:val="00ED1F76"/>
    <w:rsid w:val="00ED22EE"/>
    <w:rsid w:val="00ED31BC"/>
    <w:rsid w:val="00ED4B70"/>
    <w:rsid w:val="00ED4E94"/>
    <w:rsid w:val="00ED5D64"/>
    <w:rsid w:val="00EE0070"/>
    <w:rsid w:val="00EE0D0F"/>
    <w:rsid w:val="00EE1671"/>
    <w:rsid w:val="00EE3278"/>
    <w:rsid w:val="00EE33EC"/>
    <w:rsid w:val="00EE35F6"/>
    <w:rsid w:val="00EE64DA"/>
    <w:rsid w:val="00EE71E3"/>
    <w:rsid w:val="00EF0A90"/>
    <w:rsid w:val="00EF10A9"/>
    <w:rsid w:val="00EF1DCB"/>
    <w:rsid w:val="00EF3414"/>
    <w:rsid w:val="00EF4AE0"/>
    <w:rsid w:val="00EF5439"/>
    <w:rsid w:val="00EF7076"/>
    <w:rsid w:val="00F020D4"/>
    <w:rsid w:val="00F021D7"/>
    <w:rsid w:val="00F032A1"/>
    <w:rsid w:val="00F05938"/>
    <w:rsid w:val="00F078B3"/>
    <w:rsid w:val="00F0798F"/>
    <w:rsid w:val="00F13737"/>
    <w:rsid w:val="00F15810"/>
    <w:rsid w:val="00F15A80"/>
    <w:rsid w:val="00F16799"/>
    <w:rsid w:val="00F21687"/>
    <w:rsid w:val="00F22A57"/>
    <w:rsid w:val="00F23E66"/>
    <w:rsid w:val="00F24825"/>
    <w:rsid w:val="00F26E46"/>
    <w:rsid w:val="00F26F55"/>
    <w:rsid w:val="00F2716B"/>
    <w:rsid w:val="00F27789"/>
    <w:rsid w:val="00F30487"/>
    <w:rsid w:val="00F30A22"/>
    <w:rsid w:val="00F320F5"/>
    <w:rsid w:val="00F32C12"/>
    <w:rsid w:val="00F32D5F"/>
    <w:rsid w:val="00F33409"/>
    <w:rsid w:val="00F344E9"/>
    <w:rsid w:val="00F3513D"/>
    <w:rsid w:val="00F35C27"/>
    <w:rsid w:val="00F3752F"/>
    <w:rsid w:val="00F37D41"/>
    <w:rsid w:val="00F41A02"/>
    <w:rsid w:val="00F42118"/>
    <w:rsid w:val="00F44A17"/>
    <w:rsid w:val="00F44B81"/>
    <w:rsid w:val="00F50173"/>
    <w:rsid w:val="00F50AC0"/>
    <w:rsid w:val="00F52218"/>
    <w:rsid w:val="00F52E6F"/>
    <w:rsid w:val="00F53D17"/>
    <w:rsid w:val="00F57940"/>
    <w:rsid w:val="00F579E9"/>
    <w:rsid w:val="00F6020D"/>
    <w:rsid w:val="00F612D7"/>
    <w:rsid w:val="00F63839"/>
    <w:rsid w:val="00F6436C"/>
    <w:rsid w:val="00F6479A"/>
    <w:rsid w:val="00F64AFB"/>
    <w:rsid w:val="00F6572F"/>
    <w:rsid w:val="00F659DC"/>
    <w:rsid w:val="00F665A1"/>
    <w:rsid w:val="00F666E1"/>
    <w:rsid w:val="00F66A5B"/>
    <w:rsid w:val="00F7385A"/>
    <w:rsid w:val="00F73A90"/>
    <w:rsid w:val="00F73BF8"/>
    <w:rsid w:val="00F7417D"/>
    <w:rsid w:val="00F75C6F"/>
    <w:rsid w:val="00F76C9C"/>
    <w:rsid w:val="00F77479"/>
    <w:rsid w:val="00F80608"/>
    <w:rsid w:val="00F80C7D"/>
    <w:rsid w:val="00F80E9E"/>
    <w:rsid w:val="00F8218C"/>
    <w:rsid w:val="00F83854"/>
    <w:rsid w:val="00F85E68"/>
    <w:rsid w:val="00F87609"/>
    <w:rsid w:val="00F91B46"/>
    <w:rsid w:val="00F936E1"/>
    <w:rsid w:val="00F9385E"/>
    <w:rsid w:val="00F93A06"/>
    <w:rsid w:val="00F94012"/>
    <w:rsid w:val="00F95158"/>
    <w:rsid w:val="00F95426"/>
    <w:rsid w:val="00F96184"/>
    <w:rsid w:val="00F968D9"/>
    <w:rsid w:val="00F96F50"/>
    <w:rsid w:val="00FA060C"/>
    <w:rsid w:val="00FA23DB"/>
    <w:rsid w:val="00FA29A2"/>
    <w:rsid w:val="00FA2E86"/>
    <w:rsid w:val="00FA459F"/>
    <w:rsid w:val="00FA6820"/>
    <w:rsid w:val="00FA71F6"/>
    <w:rsid w:val="00FB009A"/>
    <w:rsid w:val="00FB0732"/>
    <w:rsid w:val="00FB0CBA"/>
    <w:rsid w:val="00FB158F"/>
    <w:rsid w:val="00FB1B52"/>
    <w:rsid w:val="00FB234E"/>
    <w:rsid w:val="00FB2C1E"/>
    <w:rsid w:val="00FB37ED"/>
    <w:rsid w:val="00FB495B"/>
    <w:rsid w:val="00FB6C41"/>
    <w:rsid w:val="00FB7C62"/>
    <w:rsid w:val="00FC1A66"/>
    <w:rsid w:val="00FC2267"/>
    <w:rsid w:val="00FC3657"/>
    <w:rsid w:val="00FC38FC"/>
    <w:rsid w:val="00FC6750"/>
    <w:rsid w:val="00FC6ECB"/>
    <w:rsid w:val="00FC7563"/>
    <w:rsid w:val="00FC7955"/>
    <w:rsid w:val="00FC79B4"/>
    <w:rsid w:val="00FD0149"/>
    <w:rsid w:val="00FD0227"/>
    <w:rsid w:val="00FD0E2D"/>
    <w:rsid w:val="00FD254C"/>
    <w:rsid w:val="00FD6684"/>
    <w:rsid w:val="00FD689C"/>
    <w:rsid w:val="00FD72BD"/>
    <w:rsid w:val="00FE2822"/>
    <w:rsid w:val="00FE4BA0"/>
    <w:rsid w:val="00FF0000"/>
    <w:rsid w:val="00FF077C"/>
    <w:rsid w:val="00FF1FBC"/>
    <w:rsid w:val="00FF23AE"/>
    <w:rsid w:val="00FF2A4B"/>
    <w:rsid w:val="00FF2E69"/>
    <w:rsid w:val="00FF31CB"/>
    <w:rsid w:val="00FF4022"/>
    <w:rsid w:val="00FF41B6"/>
    <w:rsid w:val="00FF442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F1F6"/>
  <w15:docId w15:val="{CDE5F20F-C9AA-4045-9D22-F48E524E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70F7B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F7B"/>
    <w:rPr>
      <w:u w:val="single"/>
    </w:rPr>
  </w:style>
  <w:style w:type="table" w:customStyle="1" w:styleId="TableNormal">
    <w:name w:val="Table Normal"/>
    <w:rsid w:val="00670F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70F7B"/>
    <w:pPr>
      <w:tabs>
        <w:tab w:val="center" w:pos="4677"/>
        <w:tab w:val="right" w:pos="9355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rsid w:val="00670F7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Plain Text"/>
    <w:rsid w:val="00670F7B"/>
    <w:pPr>
      <w:spacing w:line="360" w:lineRule="auto"/>
      <w:ind w:firstLine="709"/>
    </w:pPr>
    <w:rPr>
      <w:rFonts w:ascii="Courier New" w:eastAsia="Courier New" w:hAnsi="Courier New" w:cs="Courier New"/>
      <w:color w:val="000000"/>
      <w:u w:color="000000"/>
    </w:rPr>
  </w:style>
  <w:style w:type="paragraph" w:styleId="21">
    <w:name w:val="Body Text 2"/>
    <w:rsid w:val="00670F7B"/>
    <w:pPr>
      <w:spacing w:line="360" w:lineRule="auto"/>
      <w:ind w:firstLine="720"/>
      <w:jc w:val="both"/>
    </w:pPr>
    <w:rPr>
      <w:rFonts w:ascii="Arial Unicode MS" w:cs="Arial Unicode MS"/>
      <w:b/>
      <w:bCs/>
      <w:color w:val="000000"/>
      <w:sz w:val="28"/>
      <w:szCs w:val="28"/>
      <w:u w:color="000000"/>
    </w:rPr>
  </w:style>
  <w:style w:type="paragraph" w:styleId="a7">
    <w:name w:val="List Paragraph"/>
    <w:rsid w:val="00670F7B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HTML">
    <w:name w:val="HTML Preformatted"/>
    <w:link w:val="HTML0"/>
    <w:uiPriority w:val="99"/>
    <w:rsid w:val="00670F7B"/>
    <w:rPr>
      <w:rFonts w:ascii="Arial Unicode MS" w:hAnsi="Consolas" w:cs="Arial Unicode MS"/>
      <w:color w:val="000000"/>
      <w:u w:color="000000"/>
    </w:rPr>
  </w:style>
  <w:style w:type="paragraph" w:customStyle="1" w:styleId="Default">
    <w:name w:val="Default"/>
    <w:rsid w:val="00670F7B"/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rvps2">
    <w:name w:val="rvps2"/>
    <w:rsid w:val="00670F7B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8">
    <w:name w:val="Нет"/>
    <w:rsid w:val="00670F7B"/>
  </w:style>
  <w:style w:type="character" w:customStyle="1" w:styleId="Hyperlink0">
    <w:name w:val="Hyperlink.0"/>
    <w:basedOn w:val="a8"/>
    <w:rsid w:val="00670F7B"/>
    <w:rPr>
      <w:sz w:val="28"/>
      <w:szCs w:val="28"/>
    </w:rPr>
  </w:style>
  <w:style w:type="character" w:customStyle="1" w:styleId="Hyperlink1">
    <w:name w:val="Hyperlink.1"/>
    <w:basedOn w:val="a3"/>
    <w:rsid w:val="00670F7B"/>
    <w:rPr>
      <w:color w:val="0000FF"/>
      <w:u w:val="single" w:color="0000FF"/>
    </w:rPr>
  </w:style>
  <w:style w:type="character" w:customStyle="1" w:styleId="Hyperlink2">
    <w:name w:val="Hyperlink.2"/>
    <w:basedOn w:val="a8"/>
    <w:rsid w:val="00670F7B"/>
    <w:rPr>
      <w:sz w:val="28"/>
      <w:szCs w:val="28"/>
      <w:lang w:val="ru-RU"/>
    </w:rPr>
  </w:style>
  <w:style w:type="paragraph" w:styleId="1">
    <w:name w:val="toc 1"/>
    <w:basedOn w:val="a"/>
    <w:next w:val="a"/>
    <w:autoRedefine/>
    <w:uiPriority w:val="39"/>
    <w:unhideWhenUsed/>
    <w:rsid w:val="004A25F4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4A25F4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A25F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A25F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A25F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A25F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A25F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A25F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A25F4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93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Times New Roman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63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imes New Roman" w:cs="Times New Roman"/>
      <w:color w:val="auto"/>
    </w:rPr>
  </w:style>
  <w:style w:type="character" w:customStyle="1" w:styleId="style1">
    <w:name w:val="style1"/>
    <w:basedOn w:val="a0"/>
    <w:rsid w:val="00301425"/>
  </w:style>
  <w:style w:type="paragraph" w:styleId="a9">
    <w:name w:val="Balloon Text"/>
    <w:basedOn w:val="a"/>
    <w:link w:val="aa"/>
    <w:uiPriority w:val="99"/>
    <w:semiHidden/>
    <w:unhideWhenUsed/>
    <w:rsid w:val="0009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AC3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b">
    <w:name w:val="Strong"/>
    <w:basedOn w:val="a0"/>
    <w:uiPriority w:val="22"/>
    <w:qFormat/>
    <w:rsid w:val="004071D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1AE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paragraph" w:styleId="ac">
    <w:name w:val="No Spacing"/>
    <w:uiPriority w:val="1"/>
    <w:qFormat/>
    <w:rsid w:val="007A1AEF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0">
    <w:name w:val="rvts0"/>
    <w:basedOn w:val="a0"/>
    <w:rsid w:val="0017309B"/>
  </w:style>
  <w:style w:type="paragraph" w:styleId="ad">
    <w:name w:val="Normal (Web)"/>
    <w:basedOn w:val="a"/>
    <w:uiPriority w:val="99"/>
    <w:unhideWhenUsed/>
    <w:rsid w:val="00DE6B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table" w:styleId="ae">
    <w:name w:val="Table Grid"/>
    <w:basedOn w:val="a1"/>
    <w:uiPriority w:val="59"/>
    <w:rsid w:val="0074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12170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21706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23">
    <w:name w:val="rvts23"/>
    <w:basedOn w:val="a0"/>
    <w:rsid w:val="000E1846"/>
  </w:style>
  <w:style w:type="character" w:styleId="HTML1">
    <w:name w:val="HTML Cite"/>
    <w:basedOn w:val="a0"/>
    <w:uiPriority w:val="99"/>
    <w:semiHidden/>
    <w:unhideWhenUsed/>
    <w:rsid w:val="00B746F5"/>
    <w:rPr>
      <w:i/>
      <w:iCs/>
    </w:rPr>
  </w:style>
  <w:style w:type="paragraph" w:customStyle="1" w:styleId="Pa25">
    <w:name w:val="Pa25"/>
    <w:basedOn w:val="Default"/>
    <w:next w:val="Default"/>
    <w:uiPriority w:val="99"/>
    <w:rsid w:val="006D33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xfm68938293">
    <w:name w:val="xfm_68938293"/>
    <w:basedOn w:val="a0"/>
    <w:rsid w:val="009A29B0"/>
  </w:style>
  <w:style w:type="character" w:customStyle="1" w:styleId="30">
    <w:name w:val="Заголовок 3 Знак"/>
    <w:basedOn w:val="a0"/>
    <w:link w:val="3"/>
    <w:uiPriority w:val="9"/>
    <w:semiHidden/>
    <w:rsid w:val="007E7625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u w:color="000000"/>
      <w:lang w:eastAsia="en-US"/>
    </w:rPr>
  </w:style>
  <w:style w:type="paragraph" w:customStyle="1" w:styleId="StyleZakonu">
    <w:name w:val="StyleZakonu"/>
    <w:basedOn w:val="a"/>
    <w:rsid w:val="00075F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 w:eastAsia="ru-RU"/>
    </w:rPr>
  </w:style>
  <w:style w:type="paragraph" w:customStyle="1" w:styleId="Pa15">
    <w:name w:val="Pa15"/>
    <w:basedOn w:val="Default"/>
    <w:next w:val="Default"/>
    <w:uiPriority w:val="99"/>
    <w:rsid w:val="00007A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UkrainianPragmatica" w:hAnsi="UkrainianPragmatica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403C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inion Pro" w:hAnsi="Minion Pro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403C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inion Pro" w:hAnsi="Minion Pro" w:cs="Times New Roman"/>
      <w:color w:val="auto"/>
    </w:rPr>
  </w:style>
  <w:style w:type="character" w:customStyle="1" w:styleId="A11">
    <w:name w:val="A11"/>
    <w:uiPriority w:val="99"/>
    <w:rsid w:val="00403CD9"/>
    <w:rPr>
      <w:rFonts w:cs="Minion Pro"/>
      <w:color w:val="000000"/>
    </w:rPr>
  </w:style>
  <w:style w:type="character" w:styleId="af1">
    <w:name w:val="Emphasis"/>
    <w:basedOn w:val="a0"/>
    <w:uiPriority w:val="20"/>
    <w:qFormat/>
    <w:rsid w:val="00DD4E5A"/>
    <w:rPr>
      <w:i/>
      <w:iCs/>
    </w:rPr>
  </w:style>
  <w:style w:type="character" w:customStyle="1" w:styleId="rvts13">
    <w:name w:val="rvts13"/>
    <w:basedOn w:val="a0"/>
    <w:rsid w:val="007A117A"/>
  </w:style>
  <w:style w:type="character" w:customStyle="1" w:styleId="rvts46">
    <w:name w:val="rvts46"/>
    <w:basedOn w:val="a0"/>
    <w:rsid w:val="00CE6451"/>
  </w:style>
  <w:style w:type="character" w:customStyle="1" w:styleId="HTML0">
    <w:name w:val="Стандартный HTML Знак"/>
    <w:basedOn w:val="a0"/>
    <w:link w:val="HTML"/>
    <w:uiPriority w:val="99"/>
    <w:rsid w:val="000B12A3"/>
    <w:rPr>
      <w:rFonts w:ascii="Arial Unicode MS" w:hAnsi="Consolas" w:cs="Arial Unicode MS"/>
      <w:color w:val="000000"/>
      <w:u w:color="000000"/>
    </w:rPr>
  </w:style>
  <w:style w:type="character" w:customStyle="1" w:styleId="rvts44">
    <w:name w:val="rvts44"/>
    <w:basedOn w:val="a0"/>
    <w:rsid w:val="00B775FD"/>
  </w:style>
  <w:style w:type="character" w:customStyle="1" w:styleId="st">
    <w:name w:val="st"/>
    <w:basedOn w:val="a0"/>
    <w:rsid w:val="00B775FD"/>
  </w:style>
  <w:style w:type="character" w:customStyle="1" w:styleId="xfm75081495">
    <w:name w:val="xfm_75081495"/>
    <w:basedOn w:val="a0"/>
    <w:rsid w:val="00566BC0"/>
  </w:style>
  <w:style w:type="paragraph" w:customStyle="1" w:styleId="Pa16">
    <w:name w:val="Pa16"/>
    <w:basedOn w:val="Default"/>
    <w:next w:val="Default"/>
    <w:uiPriority w:val="99"/>
    <w:rsid w:val="00405E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UkrainianPragmatica" w:hAnsi="UkrainianPragmatica" w:cs="Times New Roman"/>
      <w:color w:val="auto"/>
    </w:rPr>
  </w:style>
  <w:style w:type="paragraph" w:customStyle="1" w:styleId="rvps1">
    <w:name w:val="rvps1"/>
    <w:basedOn w:val="a"/>
    <w:rsid w:val="007165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rvts15">
    <w:name w:val="rvts15"/>
    <w:basedOn w:val="a0"/>
    <w:rsid w:val="007165E8"/>
  </w:style>
  <w:style w:type="paragraph" w:customStyle="1" w:styleId="rvps4">
    <w:name w:val="rvps4"/>
    <w:basedOn w:val="a"/>
    <w:rsid w:val="007165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customStyle="1" w:styleId="rvps7">
    <w:name w:val="rvps7"/>
    <w:basedOn w:val="a"/>
    <w:rsid w:val="007165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rvts9">
    <w:name w:val="rvts9"/>
    <w:basedOn w:val="a0"/>
    <w:rsid w:val="007165E8"/>
  </w:style>
  <w:style w:type="paragraph" w:styleId="af2">
    <w:name w:val="endnote text"/>
    <w:basedOn w:val="a"/>
    <w:link w:val="af3"/>
    <w:uiPriority w:val="99"/>
    <w:semiHidden/>
    <w:unhideWhenUsed/>
    <w:rsid w:val="00834962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34962"/>
    <w:rPr>
      <w:rFonts w:ascii="Calibri" w:hAnsi="Arial Unicode MS" w:cs="Arial Unicode MS"/>
      <w:color w:val="000000"/>
      <w:u w:color="000000"/>
      <w:lang w:eastAsia="en-US"/>
    </w:rPr>
  </w:style>
  <w:style w:type="character" w:styleId="af4">
    <w:name w:val="endnote reference"/>
    <w:basedOn w:val="a0"/>
    <w:uiPriority w:val="99"/>
    <w:semiHidden/>
    <w:unhideWhenUsed/>
    <w:rsid w:val="00834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univer.kharkov.ua/OpacUnicode/index.php?url=/auteurs/view/351231/source:defa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E663-2B6E-43EA-A425-7C3C8FA7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OOOSGM</Company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 Артем Андреевич</dc:creator>
  <cp:lastModifiedBy>Оксана Смолярчук</cp:lastModifiedBy>
  <cp:revision>3</cp:revision>
  <dcterms:created xsi:type="dcterms:W3CDTF">2018-11-28T20:50:00Z</dcterms:created>
  <dcterms:modified xsi:type="dcterms:W3CDTF">2018-11-28T20:52:00Z</dcterms:modified>
</cp:coreProperties>
</file>