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B5" w:rsidRPr="00423526" w:rsidRDefault="00ED2AB5" w:rsidP="00ED2AB5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ЗМІСТ</w:t>
      </w:r>
    </w:p>
    <w:p w:rsidR="00ED2AB5" w:rsidRPr="00423526" w:rsidRDefault="00ED2AB5" w:rsidP="00ED2AB5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ED2AB5" w:rsidRPr="00423526" w:rsidRDefault="00ED2AB5" w:rsidP="00ED2AB5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ВСТУП</w:t>
      </w:r>
      <w:r w:rsidR="006F3F83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…………………………………………………………………</w:t>
      </w:r>
      <w:r w:rsidR="00856FFA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.</w:t>
      </w:r>
      <w:r w:rsidR="006F3F83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…..3</w:t>
      </w:r>
    </w:p>
    <w:p w:rsidR="00ED2AB5" w:rsidRPr="00423526" w:rsidRDefault="00ED2AB5" w:rsidP="00ED2AB5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РОЗДІЛ 1. Загальнотеоретичний аналіз підходів до управління</w:t>
      </w:r>
      <w:r w:rsidR="0026724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….</w:t>
      </w:r>
      <w:r w:rsidR="00856FFA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.</w:t>
      </w:r>
      <w:r w:rsidR="0026724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5</w:t>
      </w:r>
    </w:p>
    <w:p w:rsidR="00ED2AB5" w:rsidRPr="00423526" w:rsidRDefault="00ED2AB5" w:rsidP="00ED2AB5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1.1. Поняття управління</w:t>
      </w:r>
      <w:r w:rsidR="002672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………………………………………………</w:t>
      </w:r>
      <w:r w:rsidR="00856FF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2672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…...5</w:t>
      </w:r>
    </w:p>
    <w:p w:rsidR="00ED2AB5" w:rsidRPr="00423526" w:rsidRDefault="00ED2AB5" w:rsidP="00ED2AB5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1.2. Загальний огляд основних підходів до управління</w:t>
      </w:r>
      <w:r w:rsidR="002672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…………..…</w:t>
      </w:r>
      <w:r w:rsidR="00856FF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2672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….9</w:t>
      </w:r>
    </w:p>
    <w:p w:rsidR="00ED2AB5" w:rsidRPr="00423526" w:rsidRDefault="00ED2AB5" w:rsidP="00ED2AB5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РОЗДІЛ 2. Поняття та сутність процесного підходу</w:t>
      </w:r>
      <w:r w:rsidR="0026724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……………</w:t>
      </w:r>
      <w:r w:rsidR="00856FFA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.</w:t>
      </w:r>
      <w:r w:rsidR="0026724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.…14</w:t>
      </w:r>
    </w:p>
    <w:p w:rsidR="00ED2AB5" w:rsidRPr="00423526" w:rsidRDefault="00ED2AB5" w:rsidP="00ED2AB5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2.1. Поняття процесного підходу</w:t>
      </w:r>
      <w:r w:rsidR="002672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…………………………………</w:t>
      </w:r>
      <w:r w:rsidR="00856FF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2672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……..14</w:t>
      </w:r>
    </w:p>
    <w:p w:rsidR="00ED2AB5" w:rsidRPr="00423526" w:rsidRDefault="00ED2AB5" w:rsidP="00ED2AB5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2.2. Особливості процесного підходу управління органами і установами виконання покарань</w:t>
      </w:r>
      <w:r w:rsidR="00856FF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………………………………………………...……………19</w:t>
      </w:r>
    </w:p>
    <w:p w:rsidR="00ED2AB5" w:rsidRPr="00423526" w:rsidRDefault="00ED2AB5" w:rsidP="00ED2AB5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ВИСНОВКИ</w:t>
      </w:r>
      <w:r w:rsidR="00856FFA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…………………………………………………………</w:t>
      </w:r>
      <w:r w:rsidR="000C238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.</w:t>
      </w:r>
      <w:r w:rsidR="00856FFA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…..</w:t>
      </w:r>
      <w:r w:rsidR="000C238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24</w:t>
      </w:r>
    </w:p>
    <w:p w:rsidR="00ED2AB5" w:rsidRPr="00423526" w:rsidRDefault="00ED2AB5" w:rsidP="00ED2AB5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СПИСОК ВИКОРИСТАНИХ ДЖЕРЕЛ</w:t>
      </w:r>
      <w:r w:rsidR="00856FFA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…………………………</w:t>
      </w:r>
      <w:r w:rsidR="000C238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...</w:t>
      </w:r>
      <w:r w:rsidR="00856FFA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…</w:t>
      </w:r>
      <w:r w:rsidR="000C238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26</w:t>
      </w:r>
    </w:p>
    <w:p w:rsidR="00ED2AB5" w:rsidRDefault="00ED2AB5" w:rsidP="00462E1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</w:pPr>
    </w:p>
    <w:p w:rsidR="00ED2AB5" w:rsidRDefault="00ED2AB5" w:rsidP="00462E1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</w:pPr>
    </w:p>
    <w:p w:rsidR="006F3F83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F3F83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F3F83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F3F83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F3F83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F3F83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F3F83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F3F83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F3F83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F3F83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F3F83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F3F83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F3F83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F3F83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F3F83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F3F83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F3F83" w:rsidRPr="00423526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ВСТУП</w:t>
      </w:r>
    </w:p>
    <w:p w:rsidR="00ED2AB5" w:rsidRPr="006F3F83" w:rsidRDefault="00ED2AB5" w:rsidP="006F3F83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462E16" w:rsidRPr="00545728" w:rsidRDefault="00462E16" w:rsidP="0054572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F3F8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 сьогодні в Україні відбуваються глибокі економічні зміни, активно формуються нові підходи до управління економікою, впроваджуються нові ринкові методи господарювання. Успіхи в теорії управління завжди залежали від успіхів в інших, пов'язаних з управлінням, сферах, таких як математика, інженерні науки, 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545728" w:rsidRPr="005457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6F3F83" w:rsidRPr="00545728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7823F1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Мета курсової роботи</w:t>
      </w:r>
      <w:r w:rsidRPr="0085543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полягає 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6F3F83" w:rsidRPr="009F468F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978C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Поставлена мета зумовлює необхідність вирішення наступних </w:t>
      </w:r>
      <w:r w:rsidRPr="009F468F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завдань:</w:t>
      </w:r>
    </w:p>
    <w:p w:rsidR="006F3F83" w:rsidRPr="00545728" w:rsidRDefault="00545728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6F3F83" w:rsidRPr="00545728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ru-RU"/>
        </w:rPr>
      </w:pPr>
      <w:r w:rsidRPr="004D2636">
        <w:rPr>
          <w:rFonts w:eastAsia="Andale Sans UI"/>
          <w:b/>
          <w:kern w:val="1"/>
          <w:sz w:val="28"/>
          <w:szCs w:val="28"/>
        </w:rPr>
        <w:t>Об’єктом дослідження</w:t>
      </w:r>
      <w:r w:rsidRPr="004D2636">
        <w:rPr>
          <w:rFonts w:eastAsia="Andale Sans UI"/>
          <w:kern w:val="1"/>
          <w:sz w:val="28"/>
          <w:szCs w:val="28"/>
        </w:rPr>
        <w:t xml:space="preserve"> є </w:t>
      </w:r>
      <w:r w:rsidR="00545728">
        <w:rPr>
          <w:rFonts w:eastAsia="Andale Sans UI"/>
          <w:kern w:val="1"/>
          <w:sz w:val="28"/>
          <w:szCs w:val="28"/>
          <w:lang w:val="ru-RU"/>
        </w:rPr>
        <w:t>…</w:t>
      </w:r>
    </w:p>
    <w:p w:rsidR="006F3F83" w:rsidRPr="00545728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ru-RU"/>
        </w:rPr>
      </w:pPr>
      <w:r w:rsidRPr="004D2636">
        <w:rPr>
          <w:rFonts w:eastAsia="Andale Sans UI"/>
          <w:b/>
          <w:kern w:val="1"/>
          <w:sz w:val="28"/>
          <w:szCs w:val="28"/>
        </w:rPr>
        <w:t>Предметом дослідження</w:t>
      </w:r>
      <w:r w:rsidRPr="004D2636">
        <w:rPr>
          <w:rFonts w:eastAsia="Andale Sans UI"/>
          <w:kern w:val="1"/>
          <w:sz w:val="28"/>
          <w:szCs w:val="28"/>
        </w:rPr>
        <w:t xml:space="preserve"> є 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6F3F83" w:rsidRPr="006F3F83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305B30">
        <w:rPr>
          <w:rFonts w:eastAsia="Andale Sans UI"/>
          <w:b/>
          <w:kern w:val="1"/>
          <w:sz w:val="28"/>
          <w:szCs w:val="28"/>
        </w:rPr>
        <w:t xml:space="preserve">Методи дослідження. </w:t>
      </w:r>
      <w:r w:rsidRPr="004D2636">
        <w:rPr>
          <w:rFonts w:eastAsia="Andale Sans UI"/>
          <w:kern w:val="1"/>
          <w:sz w:val="28"/>
          <w:szCs w:val="28"/>
        </w:rPr>
        <w:t xml:space="preserve">Основою курсової роботи є діалектичний метод пізнання. Крім цього загального методу </w:t>
      </w:r>
      <w:r w:rsidR="00545728">
        <w:rPr>
          <w:rFonts w:eastAsia="Andale Sans UI"/>
          <w:kern w:val="1"/>
          <w:sz w:val="28"/>
          <w:szCs w:val="28"/>
          <w:lang w:val="ru-RU"/>
        </w:rPr>
        <w:t>…</w:t>
      </w:r>
      <w:r w:rsidRPr="0052136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6F3F83" w:rsidRPr="00545728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  <w:lang w:val="ru-RU"/>
        </w:rPr>
      </w:pPr>
      <w:r w:rsidRPr="0052136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Стан дослідження.</w:t>
      </w:r>
      <w:r w:rsidRPr="0052136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Для всебічного та повного дослідження питання були використані наукові праці таких 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6F3F83" w:rsidRPr="00E8235A" w:rsidRDefault="006F3F83" w:rsidP="006F3F8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2136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Структура та обсяг курсової роботи.</w:t>
      </w:r>
      <w:r w:rsidRPr="0052136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Курсова робота складається зі вступу,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дв</w:t>
      </w:r>
      <w:r w:rsidRPr="0052136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ох розділів, висновків, та списку використаної літератури. Загальний обсяг роботи – </w:t>
      </w:r>
      <w:r w:rsidRPr="00FB20A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</w:t>
      </w:r>
      <w:r w:rsidR="00FB20A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8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сторіно</w:t>
      </w:r>
      <w:r w:rsidRPr="0052136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к.</w:t>
      </w:r>
    </w:p>
    <w:p w:rsidR="00462E16" w:rsidRDefault="00462E16" w:rsidP="00462E1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F3F83" w:rsidRDefault="006F3F83" w:rsidP="00462E1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700C83" w:rsidRDefault="00700C83" w:rsidP="00FB20A6">
      <w:pPr>
        <w:pStyle w:val="rvps2"/>
        <w:shd w:val="clear" w:color="auto" w:fill="FFFFFF"/>
        <w:spacing w:before="0" w:beforeAutospacing="0" w:after="0" w:afterAutospacing="0" w:line="360" w:lineRule="auto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700C83" w:rsidRDefault="00700C83" w:rsidP="00700C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РОЗДІЛ 1</w:t>
      </w:r>
    </w:p>
    <w:p w:rsidR="00700C83" w:rsidRDefault="00700C83" w:rsidP="00700C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Загальнотеоретичний аналіз підходів до управління</w:t>
      </w:r>
    </w:p>
    <w:p w:rsidR="00700C83" w:rsidRPr="00423526" w:rsidRDefault="00700C83" w:rsidP="00700C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700C83" w:rsidRDefault="00700C83" w:rsidP="00700C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1.1. Поняття управління</w:t>
      </w:r>
    </w:p>
    <w:p w:rsidR="00700C83" w:rsidRDefault="00700C83" w:rsidP="00700C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700C83" w:rsidRPr="00545728" w:rsidRDefault="00700C83" w:rsidP="00700C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lang w:val="ru-RU"/>
        </w:rPr>
      </w:pPr>
      <w:r w:rsidRPr="009321F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Державне управління (англ. public administration) – діяльність органів державної влади та їх посадових осіб по практичному втіленню виробленого на основі відповідних процедур політичного курсу (public policy). Діяльність </w:t>
      </w:r>
      <w:r w:rsidRPr="009321F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державних службовців традиційно ототожнюється, з одного боку, з політичною діяльністю, а з іншого – із законотворчою діяльністю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80AD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1, c. 5]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.</w:t>
      </w:r>
    </w:p>
    <w:p w:rsidR="00700C83" w:rsidRPr="00545728" w:rsidRDefault="00700C83" w:rsidP="00700C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</w:t>
      </w:r>
      <w:r w:rsidRPr="00980AD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роцес організації виконання покарання за своєю суттю є специфічною управлінською діяльністю. Специфіка означеної діяльності визначається за об’єктами управління. З одного боку, – це засуджені, з іншого, – персонал органів та установ Д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КВС</w:t>
      </w:r>
      <w:r w:rsidRPr="00980AD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України. М.І.Немченко називає управління засудженими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</w:t>
      </w:r>
      <w:r w:rsidRPr="00980AD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зовнішнім управлінням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</w:t>
      </w:r>
      <w:r w:rsidRPr="00980AD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а управління персоналом —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</w:t>
      </w:r>
      <w:r w:rsidRPr="00980AD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внутрішнім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» </w:t>
      </w:r>
      <w:r w:rsidRPr="00980AD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2, c.58]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.</w:t>
      </w:r>
    </w:p>
    <w:p w:rsidR="00700C83" w:rsidRPr="009321F6" w:rsidRDefault="00700C83" w:rsidP="00700C8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9321F6">
        <w:rPr>
          <w:rFonts w:eastAsia="Andale Sans UI"/>
          <w:kern w:val="2"/>
          <w:sz w:val="28"/>
          <w:szCs w:val="28"/>
        </w:rPr>
        <w:t>Підприє</w:t>
      </w:r>
      <w:r>
        <w:rPr>
          <w:rFonts w:eastAsia="Andale Sans UI"/>
          <w:kern w:val="2"/>
          <w:sz w:val="28"/>
          <w:szCs w:val="28"/>
        </w:rPr>
        <w:t>мство як складна техніко-техно</w:t>
      </w:r>
      <w:r w:rsidRPr="009321F6">
        <w:rPr>
          <w:rFonts w:eastAsia="Andale Sans UI"/>
          <w:kern w:val="2"/>
          <w:sz w:val="28"/>
          <w:szCs w:val="28"/>
        </w:rPr>
        <w:t>логічна й соціально-економічна система, націлена на реалізацію підприємницького інтересу за допо</w:t>
      </w:r>
      <w:r>
        <w:rPr>
          <w:rFonts w:eastAsia="Andale Sans UI"/>
          <w:kern w:val="2"/>
          <w:sz w:val="28"/>
          <w:szCs w:val="28"/>
        </w:rPr>
        <w:t>могою задоволення суспі</w:t>
      </w:r>
      <w:r w:rsidRPr="009321F6">
        <w:rPr>
          <w:rFonts w:eastAsia="Andale Sans UI"/>
          <w:kern w:val="2"/>
          <w:sz w:val="28"/>
          <w:szCs w:val="28"/>
        </w:rPr>
        <w:t>льних пот</w:t>
      </w:r>
      <w:r>
        <w:rPr>
          <w:rFonts w:eastAsia="Andale Sans UI"/>
          <w:kern w:val="2"/>
          <w:sz w:val="28"/>
          <w:szCs w:val="28"/>
        </w:rPr>
        <w:t>реб, зможе ефективно функціону</w:t>
      </w:r>
      <w:r w:rsidRPr="009321F6">
        <w:rPr>
          <w:rFonts w:eastAsia="Andale Sans UI"/>
          <w:kern w:val="2"/>
          <w:sz w:val="28"/>
          <w:szCs w:val="28"/>
        </w:rPr>
        <w:t>вати та вик</w:t>
      </w:r>
      <w:r>
        <w:rPr>
          <w:rFonts w:eastAsia="Andale Sans UI"/>
          <w:kern w:val="2"/>
          <w:sz w:val="28"/>
          <w:szCs w:val="28"/>
        </w:rPr>
        <w:t>онувати свою місію в довгостро</w:t>
      </w:r>
      <w:r w:rsidRPr="009321F6">
        <w:rPr>
          <w:rFonts w:eastAsia="Andale Sans UI"/>
          <w:kern w:val="2"/>
          <w:sz w:val="28"/>
          <w:szCs w:val="28"/>
        </w:rPr>
        <w:t>ковій перспективі, якщо діяльність усіх його підрозділів</w:t>
      </w:r>
      <w:r>
        <w:rPr>
          <w:rFonts w:eastAsia="Andale Sans UI"/>
          <w:kern w:val="2"/>
          <w:sz w:val="28"/>
          <w:szCs w:val="28"/>
        </w:rPr>
        <w:t>, виділених відповідно до прин</w:t>
      </w:r>
      <w:r w:rsidRPr="009321F6">
        <w:rPr>
          <w:rFonts w:eastAsia="Andale Sans UI"/>
          <w:kern w:val="2"/>
          <w:sz w:val="28"/>
          <w:szCs w:val="28"/>
        </w:rPr>
        <w:t>ципів гори</w:t>
      </w:r>
      <w:r>
        <w:rPr>
          <w:rFonts w:eastAsia="Andale Sans UI"/>
          <w:kern w:val="2"/>
          <w:sz w:val="28"/>
          <w:szCs w:val="28"/>
        </w:rPr>
        <w:t>зонтального й вертикального по</w:t>
      </w:r>
      <w:r w:rsidRPr="009321F6">
        <w:rPr>
          <w:rFonts w:eastAsia="Andale Sans UI"/>
          <w:kern w:val="2"/>
          <w:sz w:val="28"/>
          <w:szCs w:val="28"/>
        </w:rPr>
        <w:t xml:space="preserve">ділу </w:t>
      </w:r>
      <w:r w:rsidR="00545728">
        <w:rPr>
          <w:rFonts w:eastAsia="Andale Sans UI"/>
          <w:kern w:val="2"/>
          <w:sz w:val="28"/>
          <w:szCs w:val="28"/>
          <w:lang w:val="ru-RU"/>
        </w:rPr>
        <w:t>….</w:t>
      </w:r>
      <w:r>
        <w:rPr>
          <w:rFonts w:eastAsia="Andale Sans UI"/>
          <w:kern w:val="2"/>
          <w:sz w:val="28"/>
          <w:szCs w:val="28"/>
        </w:rPr>
        <w:t xml:space="preserve"> </w:t>
      </w:r>
      <w:r w:rsidRPr="00980AD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3, c. 131]</w:t>
      </w:r>
      <w:r w:rsidRPr="00980AD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700C83" w:rsidRPr="00545728" w:rsidRDefault="00545728" w:rsidP="00700C8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26724B" w:rsidRPr="00545728" w:rsidRDefault="00700C83" w:rsidP="0026724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val="ru-RU" w:eastAsia="en-US"/>
        </w:rPr>
      </w:pPr>
      <w:r w:rsidRPr="009321F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Отже, 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26724B" w:rsidRDefault="0026724B" w:rsidP="0026724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26724B" w:rsidRDefault="0026724B" w:rsidP="0026724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1.2. Загальний огляд основних підходів до управління</w:t>
      </w:r>
    </w:p>
    <w:p w:rsidR="0026724B" w:rsidRPr="00EA1F2B" w:rsidRDefault="0026724B" w:rsidP="0026724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26724B" w:rsidRPr="00545728" w:rsidRDefault="0026724B" w:rsidP="0026724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62E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Управління як функція реалізується через виконання ряду управлінських дій (функцій управління) —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планування, організація, розпо</w:t>
      </w:r>
      <w:r w:rsidRPr="00462E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рядження, координування, контроль, мотивація, керівництво, комунікації, дослідження, оцінки, прийняття рішень, підбір кваліфікован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их фахів</w:t>
      </w:r>
      <w:r w:rsidRPr="00462E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ців, представниц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тво, ведення переговорів, укла</w:t>
      </w:r>
      <w:r w:rsidRPr="00462E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дення угод на освітні послуги. Розгляд управління як функції пов'язане з розробкою склад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 і змісту всіх видів управлін</w:t>
      </w:r>
      <w:r w:rsidRPr="00462E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ської діяльності,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а також їх взаємозв'язку в просторі і часі </w:t>
      </w:r>
      <w:r w:rsidRPr="000A03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8</w:t>
      </w:r>
      <w:r w:rsidRPr="000A03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с.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146</w:t>
      </w:r>
      <w:r w:rsidRPr="000A03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545728" w:rsidRPr="005457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..</w:t>
      </w:r>
    </w:p>
    <w:p w:rsidR="0026724B" w:rsidRDefault="0026724B" w:rsidP="0026724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A1F2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Так, відносно підходів до менеджменту виділяють: </w:t>
      </w:r>
    </w:p>
    <w:p w:rsidR="0026724B" w:rsidRDefault="0026724B" w:rsidP="0026724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A1F2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– наукові підходи до сучасного менеджменту, до яких віднесено чотири основні: підходи наукових шкіл, процесний, системний та ситуативний пі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дходи</w:t>
      </w:r>
      <w:r w:rsidRPr="00EA1F2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; </w:t>
      </w:r>
    </w:p>
    <w:p w:rsidR="0026724B" w:rsidRPr="00EA1F2B" w:rsidRDefault="00545728" w:rsidP="0026724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…</w:t>
      </w:r>
      <w:r w:rsidRPr="005457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2672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6724B" w:rsidRPr="000A03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 w:rsidR="002672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9</w:t>
      </w:r>
      <w:r w:rsidR="0026724B" w:rsidRPr="000A03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</w:t>
      </w:r>
      <w:r w:rsidR="002672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26724B" w:rsidRPr="00462E16" w:rsidRDefault="0026724B" w:rsidP="0026724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62E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Функціональний підхід довгий час вважався єдиним для орган</w:t>
      </w:r>
      <w:r w:rsidR="00EA052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ізації операційної та управлін</w:t>
      </w:r>
      <w:r w:rsidRPr="00462E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ської діяльності як для виробничих підприємств, так і для підприємств сфери послуг. Функція — це сукупність процесів у знятому вигляді. Роль функціонального підходу, що розглядається як безперервна с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ерія 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545728" w:rsidRPr="005457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A03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8</w:t>
      </w:r>
      <w:r w:rsidRPr="000A03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с.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146</w:t>
      </w:r>
      <w:r w:rsidRPr="000A03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26724B" w:rsidRPr="00545728" w:rsidRDefault="0026724B" w:rsidP="0054572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6160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Системний підхід підвищує якість управлінських рішень, визначає швидкість їх прийняття, сприяє координації виконання рішень, передбачає регулювання процесів, що управляються, у випадку відхилення значень отриманих показників розвитку від нормативних (запланованих). Системний тип мислення відносно 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26724B" w:rsidRPr="00545728" w:rsidRDefault="00545728" w:rsidP="0026724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26724B" w:rsidRPr="00545728" w:rsidRDefault="0026724B" w:rsidP="0054572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9629E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Отже, 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1E4412" w:rsidRDefault="001E4412" w:rsidP="001E441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РОЗДІЛ 2</w:t>
      </w:r>
    </w:p>
    <w:p w:rsidR="001E4412" w:rsidRDefault="001E4412" w:rsidP="001E441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Поняття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та сутність процесного підходу</w:t>
      </w:r>
    </w:p>
    <w:p w:rsidR="001E4412" w:rsidRPr="00423526" w:rsidRDefault="001E4412" w:rsidP="001E441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E4412" w:rsidRDefault="001E4412" w:rsidP="001E441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2.1. Поняття процесного підходу</w:t>
      </w:r>
    </w:p>
    <w:p w:rsidR="001E4412" w:rsidRPr="00A12A5A" w:rsidRDefault="001E4412" w:rsidP="001E441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E4412" w:rsidRPr="00D86543" w:rsidRDefault="001E4412" w:rsidP="001E441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8654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Процесний підхід є найважливішою ознакою досконалого упр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авління. Цей підхід, використо</w:t>
      </w:r>
      <w:r w:rsidRPr="00D8654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вуваний в якос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ті базового в міжнародних стан</w:t>
      </w:r>
      <w:r w:rsidRPr="00D8654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дартах ІСО сімейс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тва 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</w:t>
      </w:r>
      <w:r w:rsidRPr="00D8654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[1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5, с. 392</w:t>
      </w:r>
      <w:r w:rsidRPr="00D8654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].</w:t>
      </w:r>
    </w:p>
    <w:p w:rsidR="001E4412" w:rsidRPr="00545728" w:rsidRDefault="001E4412" w:rsidP="001E441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362EF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Процесний підхід трактує управління як серію безпосередніх взаємопов'язаних дій. Ці дії, кожна з яких сама по собі вже є процесом, значною мірою визначають успіх діяльності організації. Вони дістали назву "управлінські функції". Кожна управлінська функція — це також процес. Отже, процес управлінн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я являє собою суму всіх функцій </w:t>
      </w:r>
      <w:r w:rsidRPr="00D8654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[1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6</w:t>
      </w:r>
      <w:r w:rsidRPr="00D8654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.</w:t>
      </w:r>
    </w:p>
    <w:p w:rsidR="001E4412" w:rsidRPr="00545728" w:rsidRDefault="00545728" w:rsidP="001E441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1E4412" w:rsidRPr="00545728" w:rsidRDefault="001E4412" w:rsidP="001E441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0A03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епоху тотального зростання якості виникла необхідність повернення до процесного підходу за умов збереження високого рівня продуктивності </w:t>
      </w:r>
      <w:r w:rsidRPr="000A03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праці. Вирішити таке складне завдання стало можливим завдяки розробленню та впровадженню стандартів якості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A03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19</w:t>
      </w:r>
      <w:r w:rsidRPr="000A03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с.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6</w:t>
      </w:r>
      <w:r w:rsidRPr="000A03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8]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..</w:t>
      </w:r>
    </w:p>
    <w:p w:rsidR="001E4412" w:rsidRPr="00545728" w:rsidRDefault="001E4412" w:rsidP="001E441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0A03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Розробники міжнародних стандартів сертифікації системи якості серії ISO 9000 підкреслили, що основним досягненням є саме процесний підхід у досягненні якості. У стандарті ISO 9001 відмічається, що «стандарт відстоює використання принципу «процесного підходу» під час розроблення, впровадження та покращання 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462E16" w:rsidRPr="00545728" w:rsidRDefault="001E4412" w:rsidP="0054572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lang w:val="ru-RU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Отже, 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0C2388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2.2. Особливості процесного підходу управління органами і установами виконання покарань</w:t>
      </w:r>
    </w:p>
    <w:p w:rsidR="000C2388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0C2388" w:rsidRPr="00DF6E94" w:rsidRDefault="000C2388" w:rsidP="0054572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A03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Система процесного упр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авління регламентує</w:t>
      </w:r>
      <w:r w:rsidRPr="000A03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: порядок планування цілей та діяльності; взаємод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ію між процесами та підрозділа</w:t>
      </w:r>
      <w:r w:rsidRPr="000A03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ми підприємства; відповідальність і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повноваження посадо</w:t>
      </w:r>
      <w:r w:rsidRPr="000A03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вих осіб, в т.ч. власників процесів; порядок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роботи і дій у нештатних ситуа</w:t>
      </w:r>
      <w:r w:rsidRPr="000A035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ціях; порядок і форми звіт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ності перед вищим керівництвом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545728" w:rsidRPr="005457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Pr="00D8654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[1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5, с. 392</w:t>
      </w:r>
      <w:r w:rsidRPr="00D8654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].</w:t>
      </w:r>
    </w:p>
    <w:p w:rsidR="000C2388" w:rsidRPr="00462E16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62E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Переваги процесного підходу:</w:t>
      </w:r>
    </w:p>
    <w:p w:rsidR="000C2388" w:rsidRPr="00462E16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62E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–</w:t>
      </w:r>
      <w:r w:rsidRPr="00DF6E9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462E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вимірником якості і цінності продукції є задоволеність замовника;</w:t>
      </w:r>
    </w:p>
    <w:p w:rsidR="000C2388" w:rsidRPr="00462E16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62E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–</w:t>
      </w:r>
      <w:r w:rsidRPr="00DF6E9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462E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кожен співробітник прив'язаний до кінцевого результату і відповідає за його якість;</w:t>
      </w:r>
    </w:p>
    <w:p w:rsidR="000C2388" w:rsidRPr="00545728" w:rsidRDefault="000C2388" w:rsidP="0054572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62E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–</w:t>
      </w:r>
      <w:r w:rsidRPr="00DF6E9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462E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обмін інформацією здійснюється усередині робочої групи бізнес-</w:t>
      </w:r>
      <w:proofErr w:type="spellStart"/>
      <w:r w:rsidRPr="00462E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процеса</w:t>
      </w:r>
      <w:proofErr w:type="spellEnd"/>
      <w:r w:rsidRPr="00462E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що виключає її спотворення, а також значно скорочує терміни передачі </w:t>
      </w:r>
      <w:r w:rsidR="00545728" w:rsidRPr="005457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….</w:t>
      </w:r>
    </w:p>
    <w:p w:rsidR="000C2388" w:rsidRPr="00545728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val="ru-RU" w:eastAsia="en-US"/>
        </w:rPr>
      </w:pPr>
      <w:r w:rsidRPr="0085310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Отже,</w:t>
      </w:r>
      <w:r w:rsidR="00853103" w:rsidRPr="0085310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0C2388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0C2388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0C2388" w:rsidRDefault="000C2388" w:rsidP="00181F8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ВИСНОВКИ</w:t>
      </w:r>
    </w:p>
    <w:p w:rsidR="00181F88" w:rsidRDefault="00181F88" w:rsidP="00181F8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43586D" w:rsidRPr="00545728" w:rsidRDefault="0043586D" w:rsidP="0054572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val="ru-RU" w:eastAsia="en-US"/>
        </w:rPr>
      </w:pPr>
      <w:r w:rsidRPr="00AA6F3A">
        <w:rPr>
          <w:rFonts w:eastAsia="Andale Sans UI"/>
          <w:kern w:val="2"/>
          <w:sz w:val="28"/>
          <w:szCs w:val="28"/>
        </w:rPr>
        <w:t xml:space="preserve">Служба в Державній кримінально-виконавчій службі України є державною службою особливого характеру, яка полягає у професійній </w:t>
      </w:r>
      <w:r w:rsidRPr="00AA6F3A">
        <w:rPr>
          <w:rFonts w:eastAsia="Andale Sans UI"/>
          <w:kern w:val="2"/>
          <w:sz w:val="28"/>
          <w:szCs w:val="28"/>
        </w:rPr>
        <w:lastRenderedPageBreak/>
        <w:t xml:space="preserve">діяльності придатних до неї за станом здоров'я і віком громадян України. </w:t>
      </w:r>
      <w:r w:rsidRPr="006160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Управління кримінально-виконавчою системою – це особливий вид діяльності спеціально </w:t>
      </w:r>
      <w:r w:rsidR="00545728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  <w:bookmarkStart w:id="0" w:name="_GoBack"/>
      <w:bookmarkEnd w:id="0"/>
    </w:p>
    <w:p w:rsidR="00181F88" w:rsidRDefault="00181F88" w:rsidP="00181F8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43586D" w:rsidRDefault="0043586D" w:rsidP="00181F8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81F88" w:rsidRPr="00423526" w:rsidRDefault="00181F88" w:rsidP="00181F8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0C2388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235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СПИСОК ВИКОРИСТАНИХ ДЖЕРЕЛ</w:t>
      </w:r>
    </w:p>
    <w:p w:rsidR="000C2388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0C2388" w:rsidRPr="004820FF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4820FF">
        <w:rPr>
          <w:rFonts w:eastAsia="Andale Sans UI"/>
          <w:kern w:val="2"/>
          <w:sz w:val="28"/>
          <w:szCs w:val="28"/>
        </w:rPr>
        <w:t>1. Амо</w:t>
      </w:r>
      <w:r>
        <w:rPr>
          <w:rFonts w:eastAsia="Andale Sans UI"/>
          <w:kern w:val="2"/>
          <w:sz w:val="28"/>
          <w:szCs w:val="28"/>
        </w:rPr>
        <w:t>с</w:t>
      </w:r>
      <w:r w:rsidRPr="004820FF">
        <w:rPr>
          <w:rFonts w:eastAsia="Andale Sans UI"/>
          <w:kern w:val="2"/>
          <w:sz w:val="28"/>
          <w:szCs w:val="28"/>
        </w:rPr>
        <w:t>ов О., Гавкалова Н. Моделі публічного адміністрування (архетипова парадигма) / Амо</w:t>
      </w:r>
      <w:r>
        <w:rPr>
          <w:rFonts w:eastAsia="Andale Sans UI"/>
          <w:kern w:val="2"/>
          <w:sz w:val="28"/>
          <w:szCs w:val="28"/>
        </w:rPr>
        <w:t>с</w:t>
      </w:r>
      <w:r w:rsidRPr="004820FF">
        <w:rPr>
          <w:rFonts w:eastAsia="Andale Sans UI"/>
          <w:kern w:val="2"/>
          <w:sz w:val="28"/>
          <w:szCs w:val="28"/>
        </w:rPr>
        <w:t>ов О., Гавкалова Н. // Публічне управління : теорія та практика : збірник наукових праць Асоціації докторів наук з державного управління. – Х. : Вид-во “ДокНаукДержУпр”. – Спеціальний випуск – Червень, 2013. – 272 с.</w:t>
      </w:r>
    </w:p>
    <w:p w:rsidR="000C2388" w:rsidRPr="004820FF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4820FF">
        <w:rPr>
          <w:rFonts w:eastAsia="Andale Sans UI"/>
          <w:kern w:val="2"/>
          <w:sz w:val="28"/>
          <w:szCs w:val="28"/>
        </w:rPr>
        <w:t>2. Гречанюк С. К. Теоія та практика взаємодії органів та установ Державної пенітенціарної служби України з державними та неурядовими інституціями : дис. докт. юр. наук : 12.00.07 / Гречанюк Сергій Констянтинович – Ірпінь, 2011. – 520 с.</w:t>
      </w:r>
    </w:p>
    <w:p w:rsidR="000C2388" w:rsidRPr="004820FF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4820FF">
        <w:rPr>
          <w:rFonts w:eastAsia="Andale Sans UI"/>
          <w:kern w:val="2"/>
          <w:sz w:val="28"/>
          <w:szCs w:val="28"/>
        </w:rPr>
        <w:t>3. Яркіна Н.М. Управління підприємством як економічна категорія (теоретичні аспекти) / Яркіна Н.М. // Держава та регіони. – 2014. -  № 1 (76). – С. 130-136.</w:t>
      </w:r>
    </w:p>
    <w:p w:rsidR="000C2388" w:rsidRPr="004820FF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4820FF">
        <w:rPr>
          <w:rFonts w:eastAsia="Andale Sans UI"/>
          <w:kern w:val="2"/>
          <w:sz w:val="28"/>
          <w:szCs w:val="28"/>
        </w:rPr>
        <w:t>4. Основи управління в органах і установах виконання покарань [Електронний ресурс]. — Режим доступу : http://studopedia.su/13_58695_ osnovi-upravlinnya-v-organah-i-ustanovah-vikonannya-pokaran.html</w:t>
      </w:r>
    </w:p>
    <w:p w:rsidR="000C2388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4820FF">
        <w:rPr>
          <w:rFonts w:eastAsia="Andale Sans UI"/>
          <w:kern w:val="2"/>
          <w:sz w:val="28"/>
          <w:szCs w:val="28"/>
        </w:rPr>
        <w:t xml:space="preserve">5. Карпин С. Р. Правовий статус персоналу Державної кримінально-виконавчої служби України / Карпин С. Р. [Електронний ресурс]. - Режим доступу : </w:t>
      </w:r>
      <w:hyperlink r:id="rId7" w:history="1">
        <w:r w:rsidRPr="004820FF">
          <w:rPr>
            <w:rFonts w:eastAsia="Andale Sans UI"/>
            <w:kern w:val="2"/>
            <w:sz w:val="28"/>
            <w:szCs w:val="28"/>
          </w:rPr>
          <w:t>http://www.lex-line.com.ua/?language=us&amp;go=full_article&amp;id=1692</w:t>
        </w:r>
      </w:hyperlink>
    </w:p>
    <w:p w:rsidR="000C2388" w:rsidRPr="00A6131A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6131A">
        <w:rPr>
          <w:rFonts w:eastAsia="Andale Sans UI"/>
          <w:kern w:val="2"/>
          <w:sz w:val="28"/>
          <w:szCs w:val="28"/>
        </w:rPr>
        <w:t>6. Пузирний В. Ф. Теоретичні аспекті визначення адміністративної діяльності органів та установ Державної кримінально-виконавчої служби України / Пузирний В. Ф. //  Актуальні проблеми держави і права. - 2014. - № 71. – С. 61-68.</w:t>
      </w:r>
    </w:p>
    <w:p w:rsidR="000C2388" w:rsidRPr="00A6131A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6131A">
        <w:rPr>
          <w:rFonts w:eastAsia="Andale Sans UI"/>
          <w:kern w:val="2"/>
          <w:sz w:val="28"/>
          <w:szCs w:val="28"/>
        </w:rPr>
        <w:lastRenderedPageBreak/>
        <w:t>7. Бараш Є. Є. Сучасний стан організації діяльності установ виконання покарань / Бараш Є. Є. // Право і безпека. -  2004. - № 3’4. – С. 44-48</w:t>
      </w:r>
    </w:p>
    <w:p w:rsidR="000C2388" w:rsidRPr="00B87080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B87080">
        <w:rPr>
          <w:rFonts w:eastAsia="Andale Sans UI"/>
          <w:kern w:val="2"/>
          <w:sz w:val="28"/>
          <w:szCs w:val="28"/>
        </w:rPr>
        <w:t>8. Кононова І. В. Аналіз підходів до управління підприємством у сучасних / Кононова І. В. // Прометей. – 2013. - № 1(40). – С. 146-151.</w:t>
      </w:r>
    </w:p>
    <w:p w:rsidR="000C2388" w:rsidRPr="00B87080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B87080">
        <w:rPr>
          <w:rFonts w:eastAsia="Andale Sans UI"/>
          <w:kern w:val="2"/>
          <w:sz w:val="28"/>
          <w:szCs w:val="28"/>
        </w:rPr>
        <w:t xml:space="preserve">9. </w:t>
      </w:r>
      <w:r>
        <w:rPr>
          <w:rFonts w:eastAsia="Andale Sans UI"/>
          <w:kern w:val="2"/>
          <w:sz w:val="28"/>
          <w:szCs w:val="28"/>
        </w:rPr>
        <w:t>Харченко В.А.</w:t>
      </w:r>
      <w:r w:rsidRPr="00B87080">
        <w:rPr>
          <w:rFonts w:eastAsia="Andale Sans UI"/>
          <w:kern w:val="2"/>
          <w:sz w:val="28"/>
          <w:szCs w:val="28"/>
        </w:rPr>
        <w:t xml:space="preserve"> П</w:t>
      </w:r>
      <w:r>
        <w:rPr>
          <w:rFonts w:eastAsia="Andale Sans UI"/>
          <w:kern w:val="2"/>
          <w:sz w:val="28"/>
          <w:szCs w:val="28"/>
        </w:rPr>
        <w:t xml:space="preserve">ідходи до управління сучасним підприємством </w:t>
      </w:r>
      <w:r w:rsidRPr="00B87080">
        <w:rPr>
          <w:rFonts w:eastAsia="Andale Sans UI"/>
          <w:kern w:val="2"/>
          <w:sz w:val="28"/>
          <w:szCs w:val="28"/>
        </w:rPr>
        <w:t>/ Харченко В.А.  [Електронний ресурс]. — Режим доступу : http://ea.dgtu.donetsk.ua:8080/bitstream/123456789/26180/19C.pdf</w:t>
      </w:r>
    </w:p>
    <w:p w:rsidR="000C2388" w:rsidRPr="00B87080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B87080">
        <w:rPr>
          <w:rFonts w:eastAsia="Andale Sans UI"/>
          <w:kern w:val="2"/>
          <w:sz w:val="28"/>
          <w:szCs w:val="28"/>
        </w:rPr>
        <w:t>10. Харченко В.А. Системний підхід в управлінні діяльністю підприємств / Харченко В.А.  [Електронний ресурс]. — Режим доступу : http://ea.dgtu.donetsk.ua:8080/bitstream/123456789/26182/1/ 92.pdf</w:t>
      </w:r>
    </w:p>
    <w:p w:rsidR="000C2388" w:rsidRPr="00B87080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B87080">
        <w:rPr>
          <w:rFonts w:eastAsia="Andale Sans UI"/>
          <w:kern w:val="2"/>
          <w:sz w:val="28"/>
          <w:szCs w:val="28"/>
        </w:rPr>
        <w:t>11. Хаммер М. Реинжиниринг корпорации: манифест революции в бизнесе / М. Хаммер. – СПб.: Изд-во С-Петербургского университета, 1997. –329 с.</w:t>
      </w:r>
    </w:p>
    <w:p w:rsidR="000C2388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B87080">
        <w:rPr>
          <w:rFonts w:eastAsia="Andale Sans UI"/>
          <w:kern w:val="2"/>
          <w:sz w:val="28"/>
          <w:szCs w:val="28"/>
        </w:rPr>
        <w:t>12. Чернов С.І. Текст лекцій з дисципліни «Державне та регіональне управління» (для студентів 2 курсу напряму підготовки 6.030601 "Менеджмент" денної форми навчання) / С.І.Чернов, М.М. Новікова, С.О. Гайдученко; Харк. нац. ун-т міськ. госп-ва ім. О. М. Бекетова. – Х.: ХНУМГ, 2014. – 140 с.</w:t>
      </w:r>
    </w:p>
    <w:p w:rsidR="000C2388" w:rsidRPr="00B87080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B87080">
        <w:rPr>
          <w:rFonts w:eastAsia="Andale Sans UI"/>
          <w:kern w:val="2"/>
          <w:sz w:val="28"/>
          <w:szCs w:val="28"/>
        </w:rPr>
        <w:t xml:space="preserve">13. Дикань Н.В., Борисенко LI. Менеджмент: Навч. посіб. — К.: Знання, 2008. — 389 с. </w:t>
      </w:r>
    </w:p>
    <w:p w:rsidR="000C2388" w:rsidRPr="00227B64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227B64">
        <w:rPr>
          <w:rFonts w:eastAsia="Andale Sans UI"/>
          <w:kern w:val="2"/>
          <w:sz w:val="28"/>
          <w:szCs w:val="28"/>
        </w:rPr>
        <w:t>14. Таран</w:t>
      </w:r>
      <w:r>
        <w:rPr>
          <w:rFonts w:eastAsia="Andale Sans UI"/>
          <w:kern w:val="2"/>
          <w:sz w:val="28"/>
          <w:szCs w:val="28"/>
        </w:rPr>
        <w:t>-</w:t>
      </w:r>
      <w:r w:rsidRPr="00227B64">
        <w:rPr>
          <w:rFonts w:eastAsia="Andale Sans UI"/>
          <w:kern w:val="2"/>
          <w:sz w:val="28"/>
          <w:szCs w:val="28"/>
        </w:rPr>
        <w:t>Лала О.М., Ляпун А.Ф</w:t>
      </w:r>
      <w:r>
        <w:rPr>
          <w:rFonts w:eastAsia="Andale Sans UI"/>
          <w:kern w:val="2"/>
          <w:sz w:val="28"/>
          <w:szCs w:val="28"/>
        </w:rPr>
        <w:t>.</w:t>
      </w:r>
      <w:r w:rsidRPr="00227B64">
        <w:rPr>
          <w:rFonts w:eastAsia="Andale Sans UI"/>
          <w:kern w:val="2"/>
          <w:sz w:val="28"/>
          <w:szCs w:val="28"/>
        </w:rPr>
        <w:t xml:space="preserve"> Процесний підхід до управління організаціями різних організаційно-правових форм власності / Таран</w:t>
      </w:r>
      <w:r>
        <w:rPr>
          <w:rFonts w:eastAsia="Andale Sans UI"/>
          <w:kern w:val="2"/>
          <w:sz w:val="28"/>
          <w:szCs w:val="28"/>
        </w:rPr>
        <w:t>-</w:t>
      </w:r>
      <w:r w:rsidRPr="00227B64">
        <w:rPr>
          <w:rFonts w:eastAsia="Andale Sans UI"/>
          <w:kern w:val="2"/>
          <w:sz w:val="28"/>
          <w:szCs w:val="28"/>
        </w:rPr>
        <w:t>Лала О.М., Ляпун А.Ф</w:t>
      </w:r>
      <w:r>
        <w:rPr>
          <w:rFonts w:eastAsia="Andale Sans UI"/>
          <w:kern w:val="2"/>
          <w:sz w:val="28"/>
          <w:szCs w:val="28"/>
        </w:rPr>
        <w:t>.</w:t>
      </w:r>
      <w:r w:rsidRPr="00227B64">
        <w:rPr>
          <w:rFonts w:eastAsia="Andale Sans UI"/>
          <w:kern w:val="2"/>
          <w:sz w:val="28"/>
          <w:szCs w:val="28"/>
        </w:rPr>
        <w:t xml:space="preserve"> </w:t>
      </w:r>
      <w:r w:rsidRPr="00B87080">
        <w:rPr>
          <w:rFonts w:eastAsia="Andale Sans UI"/>
          <w:kern w:val="2"/>
          <w:sz w:val="28"/>
          <w:szCs w:val="28"/>
        </w:rPr>
        <w:t xml:space="preserve">[Електронний ресурс]. — Режим доступу : </w:t>
      </w:r>
      <w:hyperlink r:id="rId8" w:history="1">
        <w:r w:rsidRPr="00227B64">
          <w:rPr>
            <w:rFonts w:eastAsia="Andale Sans UI"/>
            <w:kern w:val="2"/>
            <w:sz w:val="28"/>
            <w:szCs w:val="28"/>
          </w:rPr>
          <w:t>http://dspace.puet.edu.ua//handle/123456789/1564</w:t>
        </w:r>
      </w:hyperlink>
    </w:p>
    <w:p w:rsidR="000C2388" w:rsidRPr="00FF48BD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FF48BD">
        <w:rPr>
          <w:rFonts w:eastAsia="Andale Sans UI"/>
          <w:kern w:val="2"/>
          <w:sz w:val="28"/>
          <w:szCs w:val="28"/>
        </w:rPr>
        <w:t>15. Іващенко А. Г. Процесний підхід до управління як передумова конкурентоспроможності промислового підприємства / Іващенко А. Г. // Фінансовий простір. – 2015. - № 2 (18). – С. 390-395.</w:t>
      </w:r>
    </w:p>
    <w:p w:rsidR="000C2388" w:rsidRPr="00362EFB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FF48BD">
        <w:rPr>
          <w:rFonts w:eastAsia="Andale Sans UI"/>
          <w:kern w:val="2"/>
          <w:sz w:val="28"/>
          <w:szCs w:val="28"/>
        </w:rPr>
        <w:t xml:space="preserve">16. </w:t>
      </w:r>
      <w:r w:rsidRPr="00362EFB">
        <w:rPr>
          <w:rFonts w:eastAsia="Andale Sans UI"/>
          <w:kern w:val="2"/>
          <w:sz w:val="28"/>
          <w:szCs w:val="28"/>
        </w:rPr>
        <w:t>Управлінські підходи: системний, процесний, с</w:t>
      </w:r>
      <w:r w:rsidRPr="00FF48BD">
        <w:rPr>
          <w:rFonts w:eastAsia="Andale Sans UI"/>
          <w:kern w:val="2"/>
          <w:sz w:val="28"/>
          <w:szCs w:val="28"/>
        </w:rPr>
        <w:t xml:space="preserve">итуаційний </w:t>
      </w:r>
      <w:r w:rsidRPr="00B87080">
        <w:rPr>
          <w:rFonts w:eastAsia="Andale Sans UI"/>
          <w:kern w:val="2"/>
          <w:sz w:val="28"/>
          <w:szCs w:val="28"/>
        </w:rPr>
        <w:t xml:space="preserve">[Електронний ресурс]. — Режим доступу : </w:t>
      </w:r>
      <w:r w:rsidRPr="00FF48BD">
        <w:rPr>
          <w:rFonts w:eastAsia="Andale Sans UI"/>
          <w:kern w:val="2"/>
          <w:sz w:val="28"/>
          <w:szCs w:val="28"/>
        </w:rPr>
        <w:t>http://osvita.ua/vnz/reports/management/14996/</w:t>
      </w:r>
    </w:p>
    <w:p w:rsidR="000C2388" w:rsidRPr="00FF48BD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FF48BD">
        <w:rPr>
          <w:rFonts w:eastAsia="Andale Sans UI"/>
          <w:kern w:val="2"/>
          <w:sz w:val="28"/>
          <w:szCs w:val="28"/>
        </w:rPr>
        <w:lastRenderedPageBreak/>
        <w:t>17. Реинжиниринг корпорации : манифест революции в бизнесе / М. Хаммер, Д. Чампи ; пер. с англ. [Ю. Е. Корнилович]. — 2-е изд. — М. : Манн, Иванов и Фербер, 2007. — 286 с.</w:t>
      </w:r>
    </w:p>
    <w:p w:rsidR="000C2388" w:rsidRPr="00FF48BD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FF48BD">
        <w:rPr>
          <w:rFonts w:eastAsia="Andale Sans UI"/>
          <w:kern w:val="2"/>
          <w:sz w:val="28"/>
          <w:szCs w:val="28"/>
        </w:rPr>
        <w:t>18. Сухінін Д.В., Маматова Т.В. Процесний підхід до організації діяльності з надання муніципальних / Сухінін Д.В., Маматова Т.В. [Електронний ресурс]. — Режим доступу : послугhttp://www.academy.gov.ua/ej/ej2/txts/techno/05sdvnmp.pdf</w:t>
      </w:r>
    </w:p>
    <w:p w:rsidR="000C2388" w:rsidRPr="00FF48BD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FF48BD">
        <w:rPr>
          <w:rFonts w:eastAsia="Andale Sans UI"/>
          <w:kern w:val="2"/>
          <w:sz w:val="28"/>
          <w:szCs w:val="28"/>
        </w:rPr>
        <w:t>19. Ткачова С. С. Еволюція процесного підходу до операційної та управлінської діяльності підприємств / Ткачова С. С. // Вісник СумДУ. Серія “Економіка”. – 2012. - №2. – С.68-75.</w:t>
      </w:r>
    </w:p>
    <w:p w:rsidR="000C2388" w:rsidRPr="00462E16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60833">
        <w:rPr>
          <w:rFonts w:eastAsia="Andale Sans UI"/>
          <w:kern w:val="2"/>
          <w:sz w:val="28"/>
          <w:szCs w:val="28"/>
        </w:rPr>
        <w:t xml:space="preserve">20. </w:t>
      </w:r>
      <w:r w:rsidRPr="00462E16">
        <w:rPr>
          <w:rFonts w:eastAsia="Andale Sans UI"/>
          <w:kern w:val="2"/>
          <w:sz w:val="28"/>
          <w:szCs w:val="28"/>
        </w:rPr>
        <w:t>Бацалай Ю. М.</w:t>
      </w:r>
      <w:r>
        <w:rPr>
          <w:rFonts w:eastAsia="Andale Sans UI"/>
          <w:kern w:val="2"/>
          <w:sz w:val="28"/>
          <w:szCs w:val="28"/>
        </w:rPr>
        <w:t xml:space="preserve"> </w:t>
      </w:r>
      <w:r w:rsidRPr="00462E16">
        <w:rPr>
          <w:rFonts w:eastAsia="Andale Sans UI"/>
          <w:kern w:val="2"/>
          <w:sz w:val="28"/>
          <w:szCs w:val="28"/>
        </w:rPr>
        <w:t>П</w:t>
      </w:r>
      <w:r>
        <w:rPr>
          <w:rFonts w:eastAsia="Andale Sans UI"/>
          <w:kern w:val="2"/>
          <w:sz w:val="28"/>
          <w:szCs w:val="28"/>
        </w:rPr>
        <w:t xml:space="preserve">оняття процесного підходу до діяльності організацій </w:t>
      </w:r>
      <w:r w:rsidRPr="00A60833">
        <w:rPr>
          <w:rFonts w:eastAsia="Andale Sans UI"/>
          <w:kern w:val="2"/>
          <w:sz w:val="28"/>
          <w:szCs w:val="28"/>
        </w:rPr>
        <w:t xml:space="preserve">/ </w:t>
      </w:r>
      <w:r w:rsidRPr="00462E16">
        <w:rPr>
          <w:rFonts w:eastAsia="Andale Sans UI"/>
          <w:kern w:val="2"/>
          <w:sz w:val="28"/>
          <w:szCs w:val="28"/>
        </w:rPr>
        <w:t>Бацалай Ю. М.</w:t>
      </w:r>
      <w:r w:rsidRPr="00A60833">
        <w:rPr>
          <w:rFonts w:eastAsia="Andale Sans UI"/>
          <w:kern w:val="2"/>
          <w:sz w:val="28"/>
          <w:szCs w:val="28"/>
        </w:rPr>
        <w:t xml:space="preserve"> </w:t>
      </w:r>
      <w:r w:rsidRPr="00FF48BD">
        <w:rPr>
          <w:rFonts w:eastAsia="Andale Sans UI"/>
          <w:kern w:val="2"/>
          <w:sz w:val="28"/>
          <w:szCs w:val="28"/>
        </w:rPr>
        <w:t xml:space="preserve">[Електронний ресурс]. — Режим доступу : </w:t>
      </w:r>
      <w:r w:rsidRPr="00A60833">
        <w:rPr>
          <w:rFonts w:eastAsia="Andale Sans UI"/>
          <w:kern w:val="2"/>
          <w:sz w:val="28"/>
          <w:szCs w:val="28"/>
        </w:rPr>
        <w:t>http://www.rusnauka.com/34_NIEK_2010/Economics/75140.doc.htm</w:t>
      </w:r>
    </w:p>
    <w:p w:rsidR="000C2388" w:rsidRPr="00A60833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A60833">
        <w:rPr>
          <w:rFonts w:eastAsia="Andale Sans UI"/>
          <w:kern w:val="2"/>
          <w:sz w:val="28"/>
          <w:szCs w:val="28"/>
        </w:rPr>
        <w:t xml:space="preserve">21. Кірдіна О. Г Процесний підхід до управління персоналом / Кірдіна О. Г // Вісник економіки транспорту і промисловості. – 2014. - № 46. – С. 278-281. </w:t>
      </w:r>
    </w:p>
    <w:p w:rsidR="000C2388" w:rsidRPr="000A5CB7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0A5CB7">
        <w:rPr>
          <w:rFonts w:eastAsia="Andale Sans UI"/>
          <w:kern w:val="2"/>
          <w:sz w:val="28"/>
          <w:szCs w:val="28"/>
        </w:rPr>
        <w:t>22. Захарченко В.І.  Інноваційна діяльність підприємств кримінально-виконавчої системи України як основи вдосконалення їх ресурсного потенціалу / Захарченко В.І.  // Економіка: реалії часу. – 2015. - №3(19). – С. 231-237.</w:t>
      </w:r>
    </w:p>
    <w:p w:rsidR="000C2388" w:rsidRPr="00423526" w:rsidRDefault="000C2388" w:rsidP="000C238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462E16" w:rsidRPr="00911F9E" w:rsidRDefault="00462E16" w:rsidP="00911F9E"/>
    <w:sectPr w:rsidR="00462E16" w:rsidRPr="00911F9E" w:rsidSect="006F3F83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4D" w:rsidRDefault="00FD6E4D" w:rsidP="006F3F83">
      <w:pPr>
        <w:spacing w:after="0" w:line="240" w:lineRule="auto"/>
      </w:pPr>
      <w:r>
        <w:separator/>
      </w:r>
    </w:p>
  </w:endnote>
  <w:endnote w:type="continuationSeparator" w:id="0">
    <w:p w:rsidR="00FD6E4D" w:rsidRDefault="00FD6E4D" w:rsidP="006F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4D" w:rsidRDefault="00FD6E4D" w:rsidP="006F3F83">
      <w:pPr>
        <w:spacing w:after="0" w:line="240" w:lineRule="auto"/>
      </w:pPr>
      <w:r>
        <w:separator/>
      </w:r>
    </w:p>
  </w:footnote>
  <w:footnote w:type="continuationSeparator" w:id="0">
    <w:p w:rsidR="00FD6E4D" w:rsidRDefault="00FD6E4D" w:rsidP="006F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633946"/>
      <w:docPartObj>
        <w:docPartGallery w:val="Page Numbers (Top of Page)"/>
        <w:docPartUnique/>
      </w:docPartObj>
    </w:sdtPr>
    <w:sdtEndPr/>
    <w:sdtContent>
      <w:p w:rsidR="00EA0523" w:rsidRDefault="00EA05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728" w:rsidRPr="00545728">
          <w:rPr>
            <w:noProof/>
            <w:lang w:val="ru-RU"/>
          </w:rPr>
          <w:t>9</w:t>
        </w:r>
        <w:r>
          <w:fldChar w:fldCharType="end"/>
        </w:r>
      </w:p>
    </w:sdtContent>
  </w:sdt>
  <w:p w:rsidR="00EA0523" w:rsidRDefault="00EA05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A2A83"/>
    <w:multiLevelType w:val="multilevel"/>
    <w:tmpl w:val="49AC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A3"/>
    <w:rsid w:val="000C2388"/>
    <w:rsid w:val="00181F88"/>
    <w:rsid w:val="001E4412"/>
    <w:rsid w:val="0026724B"/>
    <w:rsid w:val="003519FC"/>
    <w:rsid w:val="00362EFB"/>
    <w:rsid w:val="004076A3"/>
    <w:rsid w:val="0043586D"/>
    <w:rsid w:val="00435A44"/>
    <w:rsid w:val="00462E16"/>
    <w:rsid w:val="004F43BC"/>
    <w:rsid w:val="00506C8C"/>
    <w:rsid w:val="00545728"/>
    <w:rsid w:val="006F3F83"/>
    <w:rsid w:val="00700C83"/>
    <w:rsid w:val="00755AD7"/>
    <w:rsid w:val="00764A06"/>
    <w:rsid w:val="00853103"/>
    <w:rsid w:val="00856FFA"/>
    <w:rsid w:val="008B29E0"/>
    <w:rsid w:val="00911F9E"/>
    <w:rsid w:val="00924902"/>
    <w:rsid w:val="009E3EC4"/>
    <w:rsid w:val="009F0297"/>
    <w:rsid w:val="00AF6743"/>
    <w:rsid w:val="00B803B6"/>
    <w:rsid w:val="00EA0523"/>
    <w:rsid w:val="00ED2AB5"/>
    <w:rsid w:val="00F34E2A"/>
    <w:rsid w:val="00F76101"/>
    <w:rsid w:val="00FB20A6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996B"/>
  <w15:docId w15:val="{90097DBB-C9D1-49D1-B9C1-EF5EC5FA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62E16"/>
  </w:style>
  <w:style w:type="paragraph" w:styleId="1">
    <w:name w:val="heading 1"/>
    <w:basedOn w:val="a"/>
    <w:next w:val="a"/>
    <w:link w:val="10"/>
    <w:uiPriority w:val="9"/>
    <w:qFormat/>
    <w:rsid w:val="00F34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076A3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F34E2A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34E2A"/>
    <w:rPr>
      <w:b/>
      <w:bCs/>
    </w:rPr>
  </w:style>
  <w:style w:type="character" w:customStyle="1" w:styleId="apple-converted-space">
    <w:name w:val="apple-converted-space"/>
    <w:basedOn w:val="a0"/>
    <w:rsid w:val="00F34E2A"/>
  </w:style>
  <w:style w:type="character" w:customStyle="1" w:styleId="10">
    <w:name w:val="Заголовок 1 Знак"/>
    <w:basedOn w:val="a0"/>
    <w:link w:val="1"/>
    <w:uiPriority w:val="9"/>
    <w:rsid w:val="00F34E2A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5">
    <w:name w:val="Hyperlink"/>
    <w:basedOn w:val="a0"/>
    <w:uiPriority w:val="99"/>
    <w:unhideWhenUsed/>
    <w:rsid w:val="00F34E2A"/>
    <w:rPr>
      <w:color w:val="0000FF" w:themeColor="hyperlink"/>
      <w:u w:val="single"/>
    </w:rPr>
  </w:style>
  <w:style w:type="paragraph" w:customStyle="1" w:styleId="a6">
    <w:name w:val="a"/>
    <w:basedOn w:val="a"/>
    <w:rsid w:val="00462E16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6F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3F83"/>
  </w:style>
  <w:style w:type="paragraph" w:styleId="a9">
    <w:name w:val="footer"/>
    <w:basedOn w:val="a"/>
    <w:link w:val="aa"/>
    <w:uiPriority w:val="99"/>
    <w:unhideWhenUsed/>
    <w:rsid w:val="006F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puet.edu.ua/handle/123456789/15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x-line.com.ua/?language=us&amp;go=full_article&amp;id=16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Оксана Смолярчук</cp:lastModifiedBy>
  <cp:revision>3</cp:revision>
  <dcterms:created xsi:type="dcterms:W3CDTF">2017-05-02T12:31:00Z</dcterms:created>
  <dcterms:modified xsi:type="dcterms:W3CDTF">2017-05-02T12:32:00Z</dcterms:modified>
</cp:coreProperties>
</file>