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7D0" w:rsidRPr="00BD3287" w:rsidRDefault="00C807D0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D32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ТИТУЛЬНИЙ АРКУШ</w:t>
      </w:r>
    </w:p>
    <w:p w:rsidR="00C807D0" w:rsidRPr="00BD3287" w:rsidRDefault="00C807D0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807D0" w:rsidRPr="00BD3287" w:rsidRDefault="00C807D0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D32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«Методи навчання у школі»</w:t>
      </w:r>
    </w:p>
    <w:p w:rsidR="00C807D0" w:rsidRPr="00BD3287" w:rsidRDefault="00C807D0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7F61B7" w:rsidRPr="00BD3287" w:rsidRDefault="007F61B7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7F61B7" w:rsidRPr="00BD3287" w:rsidRDefault="007F61B7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7F61B7" w:rsidRPr="00BD3287" w:rsidRDefault="007F61B7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7F61B7" w:rsidRPr="00BD3287" w:rsidRDefault="007F61B7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7F61B7" w:rsidRPr="00BD3287" w:rsidRDefault="007F61B7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7F61B7" w:rsidRPr="00BD3287" w:rsidRDefault="007F61B7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7F61B7" w:rsidRPr="00BD3287" w:rsidRDefault="007F61B7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7F61B7" w:rsidRPr="00BD3287" w:rsidRDefault="007F61B7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7F61B7" w:rsidRPr="00BD3287" w:rsidRDefault="007F61B7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D32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ЗМІСТ</w:t>
      </w:r>
    </w:p>
    <w:p w:rsidR="00C807D0" w:rsidRPr="00BD3287" w:rsidRDefault="00C807D0" w:rsidP="00BD3287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3287">
        <w:rPr>
          <w:sz w:val="28"/>
          <w:szCs w:val="28"/>
          <w:shd w:val="clear" w:color="auto" w:fill="FFFFFF"/>
        </w:rPr>
        <w:t>ВСТУП</w:t>
      </w:r>
      <w:r w:rsidRPr="00BD3287">
        <w:rPr>
          <w:sz w:val="28"/>
          <w:szCs w:val="28"/>
          <w:shd w:val="clear" w:color="auto" w:fill="FFFFFF"/>
          <w:lang w:val="uk-UA"/>
        </w:rPr>
        <w:t>…………………………………………………………………………… 3</w:t>
      </w:r>
      <w:r w:rsidRPr="00BD3287">
        <w:rPr>
          <w:sz w:val="28"/>
          <w:szCs w:val="28"/>
          <w:shd w:val="clear" w:color="auto" w:fill="FFFFFF"/>
        </w:rPr>
        <w:t> </w:t>
      </w:r>
      <w:r w:rsidRPr="00BD3287">
        <w:rPr>
          <w:sz w:val="28"/>
          <w:szCs w:val="28"/>
        </w:rPr>
        <w:br/>
      </w:r>
      <w:r w:rsidRPr="00BD3287">
        <w:rPr>
          <w:b/>
          <w:sz w:val="28"/>
          <w:szCs w:val="28"/>
          <w:shd w:val="clear" w:color="auto" w:fill="FFFFFF"/>
        </w:rPr>
        <w:t xml:space="preserve">РОЗДІЛ 1. </w:t>
      </w:r>
      <w:r w:rsidRPr="00BD3287">
        <w:rPr>
          <w:b/>
          <w:sz w:val="28"/>
          <w:szCs w:val="28"/>
          <w:lang w:val="uk-UA"/>
        </w:rPr>
        <w:t>Загальна характеристика</w:t>
      </w:r>
      <w:r w:rsidRPr="00BD3287">
        <w:rPr>
          <w:b/>
          <w:sz w:val="28"/>
          <w:szCs w:val="28"/>
        </w:rPr>
        <w:t xml:space="preserve"> методів навчання у школ</w:t>
      </w:r>
      <w:r w:rsidRPr="00BD3287">
        <w:rPr>
          <w:b/>
          <w:sz w:val="28"/>
          <w:szCs w:val="28"/>
          <w:lang w:val="uk-UA"/>
        </w:rPr>
        <w:t>і</w:t>
      </w:r>
      <w:r w:rsidRPr="00BD3287">
        <w:rPr>
          <w:sz w:val="28"/>
          <w:szCs w:val="28"/>
          <w:lang w:val="uk-UA"/>
        </w:rPr>
        <w:t>…………</w:t>
      </w:r>
      <w:r w:rsidRPr="00BD3287">
        <w:rPr>
          <w:sz w:val="28"/>
          <w:szCs w:val="28"/>
        </w:rPr>
        <w:t>5</w:t>
      </w:r>
    </w:p>
    <w:p w:rsidR="00C807D0" w:rsidRPr="00BD3287" w:rsidRDefault="00C807D0" w:rsidP="00BD32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287">
        <w:rPr>
          <w:rFonts w:ascii="Times New Roman" w:hAnsi="Times New Roman"/>
          <w:sz w:val="28"/>
          <w:szCs w:val="28"/>
          <w:lang w:eastAsia="ru-RU"/>
        </w:rPr>
        <w:t>1.1 Поняття, сутн</w:t>
      </w:r>
      <w:r w:rsidRPr="00BD3287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BD3287">
        <w:rPr>
          <w:rFonts w:ascii="Times New Roman" w:hAnsi="Times New Roman"/>
          <w:sz w:val="28"/>
          <w:szCs w:val="28"/>
          <w:lang w:eastAsia="ru-RU"/>
        </w:rPr>
        <w:t>сть на функц</w:t>
      </w:r>
      <w:r w:rsidRPr="00BD3287">
        <w:rPr>
          <w:rFonts w:ascii="Times New Roman" w:hAnsi="Times New Roman"/>
          <w:sz w:val="28"/>
          <w:szCs w:val="28"/>
          <w:lang w:val="uk-UA" w:eastAsia="ru-RU"/>
        </w:rPr>
        <w:t>ії</w:t>
      </w:r>
      <w:r w:rsidRPr="00BD3287">
        <w:rPr>
          <w:rFonts w:ascii="Times New Roman" w:hAnsi="Times New Roman"/>
          <w:sz w:val="28"/>
          <w:szCs w:val="28"/>
          <w:lang w:eastAsia="ru-RU"/>
        </w:rPr>
        <w:t xml:space="preserve"> методів навчання…………………………….5</w:t>
      </w:r>
    </w:p>
    <w:p w:rsidR="00C807D0" w:rsidRPr="00BD3287" w:rsidRDefault="00C807D0" w:rsidP="00BD3287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BD3287">
        <w:rPr>
          <w:sz w:val="28"/>
          <w:szCs w:val="28"/>
        </w:rPr>
        <w:t>1.2 Класифікації методів навчання</w:t>
      </w:r>
      <w:r w:rsidR="00A163AE">
        <w:rPr>
          <w:sz w:val="28"/>
          <w:szCs w:val="28"/>
          <w:shd w:val="clear" w:color="auto" w:fill="FFFFFF"/>
          <w:lang w:val="uk-UA"/>
        </w:rPr>
        <w:t>…………………………………………...….9</w:t>
      </w:r>
      <w:r w:rsidRPr="00BD3287">
        <w:rPr>
          <w:sz w:val="28"/>
          <w:szCs w:val="28"/>
        </w:rPr>
        <w:br/>
      </w:r>
      <w:r w:rsidRPr="00BD3287">
        <w:rPr>
          <w:b/>
          <w:sz w:val="28"/>
          <w:szCs w:val="28"/>
          <w:shd w:val="clear" w:color="auto" w:fill="FFFFFF"/>
        </w:rPr>
        <w:t>РОЗДІЛ 2.</w:t>
      </w:r>
      <w:r w:rsidRPr="00BD3287">
        <w:rPr>
          <w:sz w:val="28"/>
          <w:szCs w:val="28"/>
          <w:shd w:val="clear" w:color="auto" w:fill="FFFFFF"/>
        </w:rPr>
        <w:t xml:space="preserve"> </w:t>
      </w:r>
      <w:r w:rsidRPr="00BD3287">
        <w:rPr>
          <w:sz w:val="28"/>
          <w:szCs w:val="28"/>
        </w:rPr>
        <w:t> </w:t>
      </w:r>
      <w:r w:rsidRPr="00BD3287">
        <w:rPr>
          <w:b/>
          <w:sz w:val="28"/>
          <w:szCs w:val="28"/>
        </w:rPr>
        <w:t>Характеристика методів навчання у школі</w:t>
      </w:r>
      <w:r w:rsidR="00A163AE">
        <w:rPr>
          <w:sz w:val="28"/>
          <w:szCs w:val="28"/>
          <w:lang w:val="uk-UA"/>
        </w:rPr>
        <w:t>…………………..15</w:t>
      </w:r>
    </w:p>
    <w:p w:rsidR="00C807D0" w:rsidRPr="00BD3287" w:rsidRDefault="00C807D0" w:rsidP="00BD32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D3287">
        <w:rPr>
          <w:rFonts w:ascii="Times New Roman" w:hAnsi="Times New Roman"/>
          <w:sz w:val="28"/>
          <w:szCs w:val="28"/>
          <w:lang w:eastAsia="ru-RU"/>
        </w:rPr>
        <w:t>2.1 Традиційні засоби навчання у шкільництві</w:t>
      </w:r>
      <w:r w:rsidR="00A163AE">
        <w:rPr>
          <w:rFonts w:ascii="Times New Roman" w:hAnsi="Times New Roman"/>
          <w:sz w:val="28"/>
          <w:szCs w:val="28"/>
          <w:lang w:val="uk-UA" w:eastAsia="ru-RU"/>
        </w:rPr>
        <w:t>………………………………..15</w:t>
      </w:r>
    </w:p>
    <w:p w:rsidR="00C807D0" w:rsidRPr="00BD3287" w:rsidRDefault="00C807D0" w:rsidP="00BD3287">
      <w:pPr>
        <w:pStyle w:val="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D3287">
        <w:rPr>
          <w:b w:val="0"/>
          <w:sz w:val="28"/>
          <w:szCs w:val="28"/>
          <w:lang w:val="uk-UA"/>
        </w:rPr>
        <w:t>2.2</w:t>
      </w:r>
      <w:r w:rsidRPr="00BD3287">
        <w:rPr>
          <w:sz w:val="28"/>
          <w:szCs w:val="28"/>
          <w:lang w:val="uk-UA"/>
        </w:rPr>
        <w:t xml:space="preserve"> </w:t>
      </w:r>
      <w:r w:rsidR="007F61B7" w:rsidRPr="00BD3287">
        <w:rPr>
          <w:b w:val="0"/>
          <w:color w:val="000000"/>
          <w:sz w:val="28"/>
          <w:szCs w:val="28"/>
        </w:rPr>
        <w:t>Методи контролю і самоконтролю в навчанні</w:t>
      </w:r>
      <w:r w:rsidRPr="00BD3287">
        <w:rPr>
          <w:b w:val="0"/>
          <w:sz w:val="28"/>
          <w:szCs w:val="28"/>
          <w:shd w:val="clear" w:color="auto" w:fill="FFFFFF"/>
          <w:lang w:val="uk-UA"/>
        </w:rPr>
        <w:t>………</w:t>
      </w:r>
      <w:r w:rsidR="007F61B7" w:rsidRPr="00BD3287">
        <w:rPr>
          <w:b w:val="0"/>
          <w:sz w:val="28"/>
          <w:szCs w:val="28"/>
          <w:shd w:val="clear" w:color="auto" w:fill="FFFFFF"/>
          <w:lang w:val="uk-UA"/>
        </w:rPr>
        <w:t>………………</w:t>
      </w:r>
      <w:r w:rsidR="00A163AE">
        <w:rPr>
          <w:b w:val="0"/>
          <w:sz w:val="28"/>
          <w:szCs w:val="28"/>
          <w:shd w:val="clear" w:color="auto" w:fill="FFFFFF"/>
          <w:lang w:val="uk-UA"/>
        </w:rPr>
        <w:t>…….25</w:t>
      </w:r>
      <w:r w:rsidRPr="00BD3287">
        <w:rPr>
          <w:sz w:val="28"/>
          <w:szCs w:val="28"/>
        </w:rPr>
        <w:br/>
      </w:r>
      <w:r w:rsidRPr="00BD3287">
        <w:rPr>
          <w:sz w:val="28"/>
          <w:szCs w:val="28"/>
          <w:shd w:val="clear" w:color="auto" w:fill="FFFFFF"/>
        </w:rPr>
        <w:t>ВИСНОВКИ</w:t>
      </w:r>
      <w:r w:rsidRPr="00BD3287">
        <w:rPr>
          <w:b w:val="0"/>
          <w:sz w:val="28"/>
          <w:szCs w:val="28"/>
          <w:shd w:val="clear" w:color="auto" w:fill="FFFFFF"/>
          <w:lang w:val="uk-UA"/>
        </w:rPr>
        <w:t>……………………………………………………………………</w:t>
      </w:r>
      <w:r w:rsidR="00A163AE">
        <w:rPr>
          <w:b w:val="0"/>
          <w:sz w:val="28"/>
          <w:szCs w:val="28"/>
          <w:shd w:val="clear" w:color="auto" w:fill="FFFFFF"/>
          <w:lang w:val="uk-UA"/>
        </w:rPr>
        <w:t>..29</w:t>
      </w:r>
      <w:r w:rsidRPr="00BD3287">
        <w:rPr>
          <w:sz w:val="28"/>
          <w:szCs w:val="28"/>
        </w:rPr>
        <w:br/>
      </w:r>
      <w:r w:rsidRPr="00BD3287">
        <w:rPr>
          <w:sz w:val="28"/>
          <w:szCs w:val="28"/>
          <w:shd w:val="clear" w:color="auto" w:fill="FFFFFF"/>
        </w:rPr>
        <w:t>СПИСОК ВИКОРИСТАНИХ ЖЕРЕЛ</w:t>
      </w:r>
      <w:r w:rsidR="00A163AE">
        <w:rPr>
          <w:b w:val="0"/>
          <w:sz w:val="28"/>
          <w:szCs w:val="28"/>
          <w:shd w:val="clear" w:color="auto" w:fill="FFFFFF"/>
          <w:lang w:val="uk-UA"/>
        </w:rPr>
        <w:t>………………………………………30</w:t>
      </w:r>
    </w:p>
    <w:p w:rsidR="00C807D0" w:rsidRPr="00BD3287" w:rsidRDefault="00C807D0" w:rsidP="00BD328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7F61B7" w:rsidRPr="00BD3287" w:rsidRDefault="007F61B7" w:rsidP="00BD328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7F61B7" w:rsidRPr="00BD3287" w:rsidRDefault="007F61B7" w:rsidP="00BD328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7F61B7" w:rsidRPr="00BD3287" w:rsidRDefault="007F61B7" w:rsidP="00BD328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7F61B7" w:rsidRPr="00BD3287" w:rsidRDefault="007F61B7" w:rsidP="00BD328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7F61B7" w:rsidRPr="00BD3287" w:rsidRDefault="007F61B7" w:rsidP="00BD328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7F61B7" w:rsidRPr="00BD3287" w:rsidRDefault="007F61B7" w:rsidP="00BD328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7F61B7" w:rsidRPr="00BD3287" w:rsidRDefault="007F61B7" w:rsidP="00BD328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7F61B7" w:rsidRPr="00BD3287" w:rsidRDefault="007F61B7" w:rsidP="00BD328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BD32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lastRenderedPageBreak/>
        <w:t>ВСТУП</w:t>
      </w:r>
    </w:p>
    <w:p w:rsidR="007F61B7" w:rsidRPr="00BD3287" w:rsidRDefault="007F61B7" w:rsidP="00BD32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381AFB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D3287">
        <w:rPr>
          <w:rFonts w:ascii="Times New Roman" w:hAnsi="Times New Roman"/>
          <w:sz w:val="28"/>
          <w:szCs w:val="28"/>
          <w:lang w:val="uk-UA" w:eastAsia="ru-RU"/>
        </w:rPr>
        <w:t>На сьогоднішній</w:t>
      </w:r>
      <w:r w:rsidRPr="00BD3287">
        <w:rPr>
          <w:rFonts w:ascii="Times New Roman" w:hAnsi="Times New Roman"/>
          <w:sz w:val="28"/>
          <w:szCs w:val="28"/>
          <w:lang w:eastAsia="ru-RU"/>
        </w:rPr>
        <w:t xml:space="preserve"> час йде становлення нової системи освіти, орієнтованої на входження в </w:t>
      </w:r>
      <w:r w:rsidR="00381AFB">
        <w:rPr>
          <w:rFonts w:ascii="Times New Roman" w:hAnsi="Times New Roman"/>
          <w:sz w:val="28"/>
          <w:szCs w:val="28"/>
          <w:lang w:eastAsia="ru-RU"/>
        </w:rPr>
        <w:t>…..</w:t>
      </w:r>
    </w:p>
    <w:p w:rsidR="00C807D0" w:rsidRPr="00BD3287" w:rsidRDefault="00C807D0" w:rsidP="00BD3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D3287">
        <w:rPr>
          <w:rFonts w:ascii="Times New Roman" w:hAnsi="Times New Roman"/>
          <w:b/>
          <w:sz w:val="28"/>
          <w:szCs w:val="28"/>
          <w:lang w:val="uk-UA"/>
        </w:rPr>
        <w:t>Актуальність теми.</w:t>
      </w:r>
      <w:r w:rsidRPr="00BD32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3821" w:rsidRPr="00BD328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Серед </w:t>
      </w:r>
      <w:r w:rsidR="00381A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C807D0" w:rsidRPr="00BD3287" w:rsidRDefault="00C807D0" w:rsidP="00BD3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D3287">
        <w:rPr>
          <w:rFonts w:ascii="Times New Roman" w:hAnsi="Times New Roman"/>
          <w:b/>
          <w:sz w:val="28"/>
          <w:szCs w:val="28"/>
          <w:lang w:val="uk-UA"/>
        </w:rPr>
        <w:t>Метою</w:t>
      </w:r>
      <w:r w:rsidRPr="00BD3287">
        <w:rPr>
          <w:rFonts w:ascii="Times New Roman" w:hAnsi="Times New Roman"/>
          <w:sz w:val="28"/>
          <w:szCs w:val="28"/>
          <w:lang w:val="uk-UA"/>
        </w:rPr>
        <w:t xml:space="preserve"> роботи є </w:t>
      </w:r>
      <w:r w:rsidR="00381AFB">
        <w:rPr>
          <w:rFonts w:ascii="Times New Roman" w:hAnsi="Times New Roman"/>
          <w:sz w:val="28"/>
          <w:szCs w:val="28"/>
          <w:lang w:val="uk-UA"/>
        </w:rPr>
        <w:t>….</w:t>
      </w:r>
    </w:p>
    <w:p w:rsidR="00C807D0" w:rsidRPr="00BD3287" w:rsidRDefault="00C807D0" w:rsidP="00BD3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D3287">
        <w:rPr>
          <w:rFonts w:ascii="Times New Roman" w:hAnsi="Times New Roman"/>
          <w:sz w:val="28"/>
          <w:szCs w:val="28"/>
          <w:lang w:val="uk-UA"/>
        </w:rPr>
        <w:t xml:space="preserve">Визначена мета роботи ставить перед собою виконання наступних </w:t>
      </w:r>
      <w:r w:rsidRPr="00BD3287">
        <w:rPr>
          <w:rFonts w:ascii="Times New Roman" w:hAnsi="Times New Roman"/>
          <w:b/>
          <w:sz w:val="28"/>
          <w:szCs w:val="28"/>
          <w:lang w:val="uk-UA"/>
        </w:rPr>
        <w:t>завдань</w:t>
      </w:r>
      <w:r w:rsidRPr="00BD3287">
        <w:rPr>
          <w:rFonts w:ascii="Times New Roman" w:hAnsi="Times New Roman"/>
          <w:sz w:val="28"/>
          <w:szCs w:val="28"/>
          <w:lang w:val="uk-UA"/>
        </w:rPr>
        <w:t>:</w:t>
      </w:r>
    </w:p>
    <w:p w:rsidR="00C807D0" w:rsidRPr="00BD3287" w:rsidRDefault="00381AFB" w:rsidP="00BD3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….</w:t>
      </w:r>
    </w:p>
    <w:p w:rsidR="00C807D0" w:rsidRPr="00BD3287" w:rsidRDefault="00C807D0" w:rsidP="00BD3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D3287">
        <w:rPr>
          <w:rFonts w:ascii="Times New Roman" w:hAnsi="Times New Roman"/>
          <w:sz w:val="28"/>
          <w:szCs w:val="28"/>
        </w:rPr>
        <w:t xml:space="preserve">Питання впровадження активних методів навчання розглядалось багатьма вченими: </w:t>
      </w:r>
      <w:r w:rsidR="007F61B7" w:rsidRPr="00BD3287">
        <w:rPr>
          <w:rFonts w:ascii="Times New Roman" w:hAnsi="Times New Roman"/>
          <w:sz w:val="28"/>
          <w:szCs w:val="28"/>
        </w:rPr>
        <w:t xml:space="preserve">Я. А. </w:t>
      </w:r>
      <w:r w:rsidR="00381AFB">
        <w:rPr>
          <w:rFonts w:ascii="Times New Roman" w:hAnsi="Times New Roman"/>
          <w:sz w:val="28"/>
          <w:szCs w:val="28"/>
        </w:rPr>
        <w:t>….</w:t>
      </w:r>
    </w:p>
    <w:p w:rsidR="00C807D0" w:rsidRPr="00BD3287" w:rsidRDefault="00C807D0" w:rsidP="00BD3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D3287">
        <w:rPr>
          <w:rFonts w:ascii="Times New Roman" w:hAnsi="Times New Roman"/>
          <w:b/>
          <w:iCs/>
          <w:sz w:val="28"/>
          <w:szCs w:val="28"/>
          <w:lang w:val="uk-UA"/>
        </w:rPr>
        <w:t>Об’єктом дослідження</w:t>
      </w:r>
      <w:r w:rsidRPr="00BD3287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381AFB">
        <w:rPr>
          <w:rFonts w:ascii="Times New Roman" w:hAnsi="Times New Roman"/>
          <w:sz w:val="28"/>
          <w:szCs w:val="28"/>
          <w:lang w:val="uk-UA"/>
        </w:rPr>
        <w:t>…</w:t>
      </w:r>
    </w:p>
    <w:p w:rsidR="00C807D0" w:rsidRPr="00BD3287" w:rsidRDefault="00C807D0" w:rsidP="00BD3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D3287">
        <w:rPr>
          <w:rFonts w:ascii="Times New Roman" w:hAnsi="Times New Roman"/>
          <w:b/>
          <w:iCs/>
          <w:sz w:val="28"/>
          <w:szCs w:val="28"/>
          <w:lang w:val="uk-UA"/>
        </w:rPr>
        <w:t>Предметом дослідження</w:t>
      </w:r>
      <w:r w:rsidRPr="00BD3287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381AFB">
        <w:rPr>
          <w:rFonts w:ascii="Times New Roman" w:hAnsi="Times New Roman"/>
          <w:sz w:val="28"/>
          <w:szCs w:val="28"/>
          <w:lang w:eastAsia="ru-RU"/>
        </w:rPr>
        <w:t>….</w:t>
      </w:r>
    </w:p>
    <w:p w:rsidR="00C807D0" w:rsidRPr="00BD3287" w:rsidRDefault="00C807D0" w:rsidP="00BD3287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BD3287">
        <w:rPr>
          <w:rFonts w:ascii="Times New Roman" w:hAnsi="Times New Roman"/>
          <w:b/>
          <w:sz w:val="28"/>
          <w:szCs w:val="28"/>
          <w:lang w:val="uk-UA"/>
        </w:rPr>
        <w:t>Структура роботи.</w:t>
      </w:r>
      <w:r w:rsidRPr="00BD3287">
        <w:rPr>
          <w:rFonts w:ascii="Times New Roman" w:hAnsi="Times New Roman"/>
          <w:sz w:val="28"/>
          <w:szCs w:val="28"/>
          <w:lang w:val="uk-UA"/>
        </w:rPr>
        <w:t xml:space="preserve"> Робота складається зі вступу, двох розділів, </w:t>
      </w:r>
      <w:r w:rsidR="00103A43" w:rsidRPr="00BD3287">
        <w:rPr>
          <w:rFonts w:ascii="Times New Roman" w:hAnsi="Times New Roman"/>
          <w:sz w:val="28"/>
          <w:szCs w:val="28"/>
          <w:lang w:val="uk-UA"/>
        </w:rPr>
        <w:t>чотирьох</w:t>
      </w:r>
      <w:r w:rsidRPr="00BD3287">
        <w:rPr>
          <w:rFonts w:ascii="Times New Roman" w:hAnsi="Times New Roman"/>
          <w:sz w:val="28"/>
          <w:szCs w:val="28"/>
          <w:lang w:val="uk-UA"/>
        </w:rPr>
        <w:t xml:space="preserve"> підрозділів, висновків та списку використаних джерел.</w:t>
      </w:r>
      <w:r w:rsidRPr="00BD32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103A43" w:rsidRPr="00BD3287" w:rsidRDefault="00103A43" w:rsidP="00381AFB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103A43" w:rsidRPr="00BD3287" w:rsidRDefault="00103A43" w:rsidP="00BD32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pStyle w:val="a9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D3287">
        <w:rPr>
          <w:b/>
          <w:sz w:val="28"/>
          <w:szCs w:val="28"/>
          <w:shd w:val="clear" w:color="auto" w:fill="FFFFFF"/>
        </w:rPr>
        <w:t xml:space="preserve">РОЗДІЛ 1. </w:t>
      </w:r>
      <w:r w:rsidRPr="00BD3287">
        <w:rPr>
          <w:b/>
          <w:sz w:val="28"/>
          <w:szCs w:val="28"/>
          <w:lang w:val="uk-UA"/>
        </w:rPr>
        <w:t>Загальна характеристика</w:t>
      </w:r>
      <w:r w:rsidRPr="00BD3287">
        <w:rPr>
          <w:b/>
          <w:sz w:val="28"/>
          <w:szCs w:val="28"/>
        </w:rPr>
        <w:t xml:space="preserve"> методів навчання у школ</w:t>
      </w:r>
      <w:r w:rsidRPr="00BD3287">
        <w:rPr>
          <w:b/>
          <w:sz w:val="28"/>
          <w:szCs w:val="28"/>
          <w:lang w:val="uk-UA"/>
        </w:rPr>
        <w:t>і</w:t>
      </w:r>
    </w:p>
    <w:p w:rsidR="00C807D0" w:rsidRPr="00BD3287" w:rsidRDefault="00C807D0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3287">
        <w:rPr>
          <w:rFonts w:ascii="Times New Roman" w:hAnsi="Times New Roman"/>
          <w:sz w:val="28"/>
          <w:szCs w:val="28"/>
          <w:lang w:eastAsia="ru-RU"/>
        </w:rPr>
        <w:t>1.1 Поняття, сутн</w:t>
      </w:r>
      <w:r w:rsidRPr="00BD3287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BD3287">
        <w:rPr>
          <w:rFonts w:ascii="Times New Roman" w:hAnsi="Times New Roman"/>
          <w:sz w:val="28"/>
          <w:szCs w:val="28"/>
          <w:lang w:eastAsia="ru-RU"/>
        </w:rPr>
        <w:t>сть на функц</w:t>
      </w:r>
      <w:r w:rsidRPr="00BD3287">
        <w:rPr>
          <w:rFonts w:ascii="Times New Roman" w:hAnsi="Times New Roman"/>
          <w:sz w:val="28"/>
          <w:szCs w:val="28"/>
          <w:lang w:val="uk-UA" w:eastAsia="ru-RU"/>
        </w:rPr>
        <w:t>ії</w:t>
      </w:r>
      <w:r w:rsidRPr="00BD3287">
        <w:rPr>
          <w:rFonts w:ascii="Times New Roman" w:hAnsi="Times New Roman"/>
          <w:sz w:val="28"/>
          <w:szCs w:val="28"/>
          <w:lang w:eastAsia="ru-RU"/>
        </w:rPr>
        <w:t xml:space="preserve"> методів навчання</w:t>
      </w:r>
    </w:p>
    <w:p w:rsidR="00C807D0" w:rsidRPr="00BD3287" w:rsidRDefault="00C807D0" w:rsidP="00BD3287">
      <w:pPr>
        <w:pStyle w:val="a9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103A43" w:rsidRPr="00BD3287" w:rsidRDefault="00C807D0" w:rsidP="00381AFB">
      <w:pPr>
        <w:spacing w:after="0" w:line="360" w:lineRule="auto"/>
        <w:jc w:val="both"/>
        <w:rPr>
          <w:sz w:val="28"/>
          <w:szCs w:val="28"/>
          <w:lang w:val="uk-UA"/>
        </w:rPr>
      </w:pPr>
      <w:r w:rsidRPr="00BD3287">
        <w:rPr>
          <w:rFonts w:ascii="Times New Roman" w:hAnsi="Times New Roman"/>
          <w:sz w:val="28"/>
          <w:szCs w:val="28"/>
          <w:lang w:val="uk-UA"/>
        </w:rPr>
        <w:tab/>
      </w:r>
      <w:r w:rsidRPr="00BD3287">
        <w:rPr>
          <w:rFonts w:ascii="Times New Roman" w:hAnsi="Times New Roman"/>
          <w:sz w:val="28"/>
          <w:szCs w:val="28"/>
        </w:rPr>
        <w:t>Величезне завдання для виконання стоїть перед людьми, котрі виховують молоде покоління. Важливим є те, щоб своєю діяльністю сім’я і школа стимулювала і закликала до діяльності пульсуючий в людині потенціал і підтримувала розвиток її нових можливостей мислення, відчуттів і діяльності. На початку XX</w:t>
      </w:r>
      <w:proofErr w:type="gramStart"/>
      <w:r w:rsidRPr="00BD3287">
        <w:rPr>
          <w:rFonts w:ascii="Times New Roman" w:hAnsi="Times New Roman"/>
          <w:sz w:val="28"/>
          <w:szCs w:val="28"/>
        </w:rPr>
        <w:t xml:space="preserve"> </w:t>
      </w:r>
      <w:r w:rsidR="00381AFB">
        <w:rPr>
          <w:rFonts w:ascii="Times New Roman" w:hAnsi="Times New Roman"/>
          <w:sz w:val="28"/>
          <w:szCs w:val="28"/>
        </w:rPr>
        <w:t>….</w:t>
      </w:r>
      <w:proofErr w:type="gramEnd"/>
      <w:r w:rsidR="00381AFB">
        <w:rPr>
          <w:rFonts w:ascii="Times New Roman" w:hAnsi="Times New Roman"/>
          <w:sz w:val="28"/>
          <w:szCs w:val="28"/>
        </w:rPr>
        <w:t>.</w:t>
      </w:r>
    </w:p>
    <w:p w:rsidR="00C807D0" w:rsidRPr="00BD3287" w:rsidRDefault="00C807D0" w:rsidP="00BD328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BD3287">
        <w:rPr>
          <w:sz w:val="28"/>
          <w:szCs w:val="28"/>
          <w:lang w:val="uk-UA"/>
        </w:rPr>
        <w:t>– вміння спілкуватися і співпрацювати в колективі [</w:t>
      </w:r>
      <w:r w:rsidR="00FB0E26" w:rsidRPr="00BD3287">
        <w:rPr>
          <w:sz w:val="28"/>
          <w:szCs w:val="28"/>
          <w:lang w:val="uk-UA"/>
        </w:rPr>
        <w:t>12; с. 96</w:t>
      </w:r>
      <w:r w:rsidRPr="00BD3287">
        <w:rPr>
          <w:sz w:val="28"/>
          <w:szCs w:val="28"/>
          <w:lang w:val="uk-UA"/>
        </w:rPr>
        <w:t>].</w:t>
      </w:r>
    </w:p>
    <w:p w:rsidR="004C3821" w:rsidRPr="00BD3287" w:rsidRDefault="00103A43" w:rsidP="00BD328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D3287">
        <w:rPr>
          <w:sz w:val="28"/>
          <w:szCs w:val="28"/>
          <w:lang w:val="uk-UA"/>
        </w:rPr>
        <w:t>М</w:t>
      </w:r>
      <w:r w:rsidR="00C807D0" w:rsidRPr="00BD3287">
        <w:rPr>
          <w:sz w:val="28"/>
          <w:szCs w:val="28"/>
        </w:rPr>
        <w:t xml:space="preserve">етоди навчання помагають розвивати основні компетенції, описані в програмі загального навчання. З огляду на вище сказане, можна вирізнити такі групи методів: </w:t>
      </w:r>
      <w:r w:rsidR="00381AFB">
        <w:rPr>
          <w:sz w:val="28"/>
          <w:szCs w:val="28"/>
        </w:rPr>
        <w:t>….</w:t>
      </w:r>
    </w:p>
    <w:p w:rsidR="00997D8F" w:rsidRPr="00BD3287" w:rsidRDefault="00381AFB" w:rsidP="00BD32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…..</w:t>
      </w:r>
    </w:p>
    <w:p w:rsidR="00997D8F" w:rsidRPr="00BD3287" w:rsidRDefault="004C3821" w:rsidP="00BD32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D328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>A</w:t>
      </w:r>
      <w:r w:rsidRPr="00BD3287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>. М. Алексюк</w:t>
      </w:r>
      <w:r w:rsidRPr="00BD328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</w:t>
      </w:r>
      <w:r w:rsidRPr="00BD32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визначає метод навчання як спосіб спільної діяльності вчителя і учнів, яка передбачає оволодіння учнями соціальним досвідом людства та організацію і керівництво вчителя навчально-пізнавальною </w:t>
      </w:r>
      <w:r w:rsidR="00997D8F" w:rsidRPr="00BD32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</w:t>
      </w:r>
      <w:r w:rsidRPr="00BD32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іяльністю учнів</w:t>
      </w:r>
      <w:r w:rsidR="00381AF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….</w:t>
      </w:r>
    </w:p>
    <w:p w:rsidR="00997D8F" w:rsidRPr="00BD3287" w:rsidRDefault="004C3821" w:rsidP="00381AF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</w:pPr>
      <w:r w:rsidRPr="00BD328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B</w:t>
      </w:r>
      <w:r w:rsidRPr="00BD3287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>. О. Онищук</w:t>
      </w:r>
      <w:r w:rsidRPr="00BD328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</w:t>
      </w:r>
      <w:r w:rsidRPr="00BD32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для дефініції методу навчання використовує видове поняття «прийом»: «Методи навчання – це впорядковані системи взаємопов'язаних прийомів педагогічної діяльності учнів, які спрямовані на</w:t>
      </w:r>
      <w:proofErr w:type="gramStart"/>
      <w:r w:rsidRPr="00BD32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381AF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….</w:t>
      </w:r>
      <w:proofErr w:type="gramEnd"/>
      <w:r w:rsidR="00381AF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E36061" w:rsidRPr="00381AFB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 xml:space="preserve"> </w:t>
      </w:r>
      <w:r w:rsidR="00E36061" w:rsidRPr="00BD328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[15</w:t>
      </w:r>
      <w:r w:rsidR="00E36061" w:rsidRPr="00BD3287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>; с. 224</w:t>
      </w:r>
      <w:r w:rsidR="00E36061" w:rsidRPr="00BD328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]</w:t>
      </w:r>
      <w:r w:rsidRPr="00BD328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E36061" w:rsidRPr="00BD3287" w:rsidRDefault="00E36061" w:rsidP="00381AFB">
      <w:pPr>
        <w:shd w:val="clear" w:color="auto" w:fill="FFFFFF"/>
        <w:spacing w:after="0" w:line="360" w:lineRule="auto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D32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Деякі автори, наприклад</w:t>
      </w:r>
      <w:r w:rsidRPr="00BD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D3287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>Н. Є. Мойсеюк, І. П. Підласиіа</w:t>
      </w:r>
      <w:r w:rsidRPr="00BD328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</w:t>
      </w:r>
      <w:r w:rsidRPr="00BD32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виокремлюють дві</w:t>
      </w:r>
      <w:r w:rsidRPr="00BD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D3287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складові частини методу</w:t>
      </w:r>
      <w:r w:rsidRPr="00BD32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: об'єктивну і суб'єктивну.</w:t>
      </w:r>
      <w:r w:rsidRPr="00BD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D328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Об'єктивна</w:t>
      </w:r>
      <w:r w:rsidRPr="00BD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– зумовлена </w:t>
      </w:r>
      <w:r w:rsidR="00381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….</w:t>
      </w:r>
    </w:p>
    <w:p w:rsidR="00C807D0" w:rsidRPr="00BD3287" w:rsidRDefault="00C807D0" w:rsidP="00BD328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BD3287">
        <w:rPr>
          <w:sz w:val="28"/>
          <w:szCs w:val="28"/>
          <w:lang w:val="uk-UA"/>
        </w:rPr>
        <w:t xml:space="preserve">Таким чином, </w:t>
      </w:r>
      <w:r w:rsidR="00381AFB">
        <w:rPr>
          <w:sz w:val="28"/>
          <w:szCs w:val="28"/>
          <w:lang w:val="uk-UA"/>
        </w:rPr>
        <w:t>…..</w:t>
      </w:r>
    </w:p>
    <w:p w:rsidR="00E36061" w:rsidRPr="00BD3287" w:rsidRDefault="00E36061" w:rsidP="00BD3287">
      <w:pPr>
        <w:pStyle w:val="a9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C807D0" w:rsidRPr="00BD3287" w:rsidRDefault="00C807D0" w:rsidP="00BD3287">
      <w:pPr>
        <w:pStyle w:val="a9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  <w:r w:rsidRPr="00BD3287">
        <w:rPr>
          <w:sz w:val="28"/>
          <w:szCs w:val="28"/>
          <w:lang w:val="uk-UA"/>
        </w:rPr>
        <w:t>1.2 Класифікації методів навчання</w:t>
      </w:r>
      <w:r w:rsidRPr="00BD3287">
        <w:rPr>
          <w:sz w:val="28"/>
          <w:szCs w:val="28"/>
          <w:lang w:val="uk-UA"/>
        </w:rPr>
        <w:br/>
      </w:r>
    </w:p>
    <w:p w:rsidR="00D07A44" w:rsidRPr="00BD3287" w:rsidRDefault="00E36061" w:rsidP="00BD3287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BD3287">
        <w:rPr>
          <w:sz w:val="28"/>
          <w:szCs w:val="28"/>
          <w:lang w:val="uk-UA"/>
        </w:rPr>
        <w:tab/>
      </w:r>
      <w:r w:rsidRPr="00BD3287">
        <w:rPr>
          <w:color w:val="000000"/>
          <w:sz w:val="28"/>
          <w:szCs w:val="28"/>
        </w:rPr>
        <w:t>Однією з актуальних проблем сучасної дидактики є класифікація методів навчання. У зв'язку з тим, що різні автори за її основу беруть різні ознаки, є кілька варіантів класи</w:t>
      </w:r>
      <w:r w:rsidR="00D07A44" w:rsidRPr="00BD3287">
        <w:rPr>
          <w:color w:val="000000"/>
          <w:sz w:val="28"/>
          <w:szCs w:val="28"/>
        </w:rPr>
        <w:t>фікації: </w:t>
      </w:r>
    </w:p>
    <w:p w:rsidR="00D07A44" w:rsidRPr="00BD3287" w:rsidRDefault="00381AFB" w:rsidP="00BD3287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….</w:t>
      </w:r>
    </w:p>
    <w:p w:rsidR="00D07A44" w:rsidRPr="00BD3287" w:rsidRDefault="00E36061" w:rsidP="00BD3287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D3287">
        <w:rPr>
          <w:color w:val="000000"/>
          <w:sz w:val="28"/>
          <w:szCs w:val="28"/>
          <w:lang w:val="uk-UA"/>
        </w:rPr>
        <w:t>За ступенем керування навчальною роботою П. І. Підкасистий, В. Ф. Паламарчук і В. І. Паламарчук розподіляють методи навчання на дві групи: навчальна робота під керівництвом учителя і самостійна робота учнів</w:t>
      </w:r>
      <w:r w:rsidR="00103A43" w:rsidRPr="00BD3287">
        <w:rPr>
          <w:color w:val="000000"/>
          <w:sz w:val="28"/>
          <w:szCs w:val="28"/>
          <w:lang w:val="uk-UA"/>
        </w:rPr>
        <w:t xml:space="preserve"> [</w:t>
      </w:r>
      <w:r w:rsidR="00BD3287">
        <w:rPr>
          <w:color w:val="000000"/>
          <w:sz w:val="28"/>
          <w:szCs w:val="28"/>
          <w:lang w:val="uk-UA"/>
        </w:rPr>
        <w:t>10; с. 470</w:t>
      </w:r>
      <w:r w:rsidR="00103A43" w:rsidRPr="00BD3287">
        <w:rPr>
          <w:color w:val="000000"/>
          <w:sz w:val="28"/>
          <w:szCs w:val="28"/>
          <w:lang w:val="uk-UA"/>
        </w:rPr>
        <w:t>]</w:t>
      </w:r>
      <w:r w:rsidR="00381AFB">
        <w:rPr>
          <w:color w:val="000000"/>
          <w:sz w:val="28"/>
          <w:szCs w:val="28"/>
          <w:lang w:val="uk-UA"/>
        </w:rPr>
        <w:t>….</w:t>
      </w:r>
    </w:p>
    <w:p w:rsidR="00D07A44" w:rsidRPr="00BD3287" w:rsidRDefault="00E36061" w:rsidP="00BD3287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D3287">
        <w:rPr>
          <w:color w:val="000000"/>
          <w:sz w:val="28"/>
          <w:szCs w:val="28"/>
          <w:lang w:val="uk-UA"/>
        </w:rPr>
        <w:t>Останнім часом найбільшої популярності набула класифікація методів навчання за рекомендаціями</w:t>
      </w:r>
      <w:r w:rsidRPr="00BD3287">
        <w:rPr>
          <w:color w:val="000000"/>
          <w:sz w:val="28"/>
          <w:szCs w:val="28"/>
        </w:rPr>
        <w:t> </w:t>
      </w:r>
      <w:r w:rsidRPr="00BD3287">
        <w:rPr>
          <w:iCs/>
          <w:color w:val="000000"/>
          <w:sz w:val="28"/>
          <w:szCs w:val="28"/>
          <w:lang w:val="uk-UA"/>
        </w:rPr>
        <w:t>Ю. К. Бабанського,</w:t>
      </w:r>
      <w:r w:rsidRPr="00BD3287">
        <w:rPr>
          <w:iCs/>
          <w:color w:val="000000"/>
          <w:sz w:val="28"/>
          <w:szCs w:val="28"/>
        </w:rPr>
        <w:t> </w:t>
      </w:r>
      <w:r w:rsidRPr="00BD3287">
        <w:rPr>
          <w:color w:val="000000"/>
          <w:sz w:val="28"/>
          <w:szCs w:val="28"/>
          <w:lang w:val="uk-UA"/>
        </w:rPr>
        <w:t>яка має два варіанти:</w:t>
      </w:r>
      <w:r w:rsidRPr="00BD3287">
        <w:rPr>
          <w:color w:val="000000"/>
          <w:sz w:val="28"/>
          <w:szCs w:val="28"/>
        </w:rPr>
        <w:t> </w:t>
      </w:r>
    </w:p>
    <w:p w:rsidR="00D07A44" w:rsidRPr="00BD3287" w:rsidRDefault="00E36061" w:rsidP="00BD3287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D3287">
        <w:rPr>
          <w:color w:val="000000"/>
          <w:sz w:val="28"/>
          <w:szCs w:val="28"/>
          <w:lang w:val="uk-UA"/>
        </w:rPr>
        <w:t xml:space="preserve">• методи організації і проведення навчально-пізнавальної діяльності (словесні, наочні, проблемно-пошукові, індуктивно-дедуктивні); методи стимулювання і мотивації навчально-пізнавальної діяльності (пізнавальні ігри, навчальні дискусії, емоційний вплив педагогів, заохочення навчальної діяльності, покарання); методи контролю і самоконтролю в навчанні </w:t>
      </w:r>
      <w:r w:rsidRPr="00BD3287">
        <w:rPr>
          <w:color w:val="000000"/>
          <w:sz w:val="28"/>
          <w:szCs w:val="28"/>
          <w:lang w:val="uk-UA"/>
        </w:rPr>
        <w:lastRenderedPageBreak/>
        <w:t>(опитування, письмові роботи, тестування, контрольні лабораторні роботи, контрольні практичні роботи, машинний контроль, самоконтроль);</w:t>
      </w:r>
      <w:r w:rsidRPr="00BD3287">
        <w:rPr>
          <w:color w:val="000000"/>
          <w:sz w:val="28"/>
          <w:szCs w:val="28"/>
        </w:rPr>
        <w:t> </w:t>
      </w:r>
    </w:p>
    <w:p w:rsidR="00103A43" w:rsidRPr="00BD3287" w:rsidRDefault="00381AFB" w:rsidP="00BD3287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….</w:t>
      </w:r>
    </w:p>
    <w:p w:rsidR="00244E07" w:rsidRPr="00381AFB" w:rsidRDefault="00D07A44" w:rsidP="00381AFB">
      <w:pPr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BD32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Отже, </w:t>
      </w:r>
      <w:r w:rsidR="00381AF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….</w:t>
      </w:r>
    </w:p>
    <w:p w:rsidR="00244E07" w:rsidRDefault="00244E07" w:rsidP="00BD3287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A163AE" w:rsidRPr="00A163AE" w:rsidRDefault="00A163AE" w:rsidP="00BD3287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C807D0" w:rsidRPr="00BD3287" w:rsidRDefault="00C807D0" w:rsidP="00BD3287">
      <w:pPr>
        <w:pStyle w:val="a9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  <w:r w:rsidRPr="00BD3287">
        <w:rPr>
          <w:b/>
          <w:sz w:val="28"/>
          <w:szCs w:val="28"/>
          <w:shd w:val="clear" w:color="auto" w:fill="FFFFFF"/>
          <w:lang w:val="uk-UA"/>
        </w:rPr>
        <w:t xml:space="preserve">РОЗДІЛ 2. </w:t>
      </w:r>
      <w:r w:rsidRPr="00BD3287">
        <w:rPr>
          <w:b/>
          <w:sz w:val="28"/>
          <w:szCs w:val="28"/>
        </w:rPr>
        <w:t> Характеристика методів навчання у школі</w:t>
      </w:r>
    </w:p>
    <w:p w:rsidR="007F61B7" w:rsidRPr="00BD3287" w:rsidRDefault="00C807D0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BD3287">
        <w:rPr>
          <w:rFonts w:ascii="Times New Roman" w:hAnsi="Times New Roman"/>
          <w:sz w:val="28"/>
          <w:szCs w:val="28"/>
          <w:lang w:val="uk-UA" w:eastAsia="ru-RU"/>
        </w:rPr>
        <w:t xml:space="preserve">2.1 </w:t>
      </w:r>
      <w:r w:rsidR="00591880" w:rsidRPr="00BD3287">
        <w:rPr>
          <w:rFonts w:ascii="Times New Roman" w:hAnsi="Times New Roman"/>
          <w:sz w:val="28"/>
          <w:szCs w:val="28"/>
          <w:lang w:val="uk-UA" w:eastAsia="ru-RU"/>
        </w:rPr>
        <w:t>Традиційні засоби навчання</w:t>
      </w:r>
    </w:p>
    <w:p w:rsidR="007F61B7" w:rsidRPr="00BD3287" w:rsidRDefault="007F61B7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D07A44" w:rsidRPr="00BD3287" w:rsidRDefault="00D07A44" w:rsidP="00381AFB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287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>Методи, які використовувалися протягом багатьох століть і застосовуються в сучасній навчальній практиці, визначаються як</w:t>
      </w:r>
      <w:r w:rsidRPr="00BD328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</w:t>
      </w:r>
      <w:r w:rsidRPr="00BD3287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традиційні.</w:t>
      </w:r>
      <w:r w:rsidRPr="00BD328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 </w:t>
      </w:r>
      <w:r w:rsidRPr="00BD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Вони, безперечно, не втратили своєї методичної цінності й сьогодні. Це – </w:t>
      </w:r>
      <w:proofErr w:type="gramStart"/>
      <w:r w:rsidRPr="00BD328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словесні, </w:t>
      </w:r>
      <w:r w:rsidR="00381AF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….</w:t>
      </w:r>
      <w:proofErr w:type="gramEnd"/>
      <w:r w:rsidRPr="00BD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навчально-тематична дискусія, ділова гра, професійна гра, професійна консультація, організаційно-діяльна гра тощо, їх буде проаналізовано далі</w:t>
      </w:r>
      <w:r w:rsidR="00244E07" w:rsidRPr="00BD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</w:t>
      </w:r>
      <w:r w:rsidR="00BD32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7</w:t>
      </w:r>
      <w:r w:rsidR="00244E07" w:rsidRPr="00BD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</w:t>
      </w:r>
      <w:r w:rsidR="00381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….</w:t>
      </w:r>
    </w:p>
    <w:p w:rsidR="00D07A44" w:rsidRPr="00BD3287" w:rsidRDefault="00381AFB" w:rsidP="00BD3287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……</w:t>
      </w:r>
    </w:p>
    <w:p w:rsidR="00591880" w:rsidRPr="00BD3287" w:rsidRDefault="00D07A44" w:rsidP="00BD32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D3287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>Основні складові цього методу</w:t>
      </w:r>
      <w:r w:rsidRPr="00BD328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</w:t>
      </w:r>
      <w:r w:rsidRPr="00BD32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– розповідь, пояснення, лекція та їхні різновиди, які використовуються з метою повідомлення учням нових знань, пояснення порядку виконання тих чи інших дій, ознайомлення з новими фактами, подіями тощо</w:t>
      </w:r>
      <w:r w:rsidR="00381AF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….</w:t>
      </w:r>
    </w:p>
    <w:p w:rsidR="007F61B7" w:rsidRPr="00BD3287" w:rsidRDefault="00381AFB" w:rsidP="00BD32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….</w:t>
      </w:r>
    </w:p>
    <w:p w:rsidR="00AC491B" w:rsidRPr="00BD3287" w:rsidRDefault="007F61B7" w:rsidP="00381AF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D32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Отже, </w:t>
      </w:r>
      <w:r w:rsidR="00381AF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….</w:t>
      </w:r>
    </w:p>
    <w:p w:rsidR="00A24B0B" w:rsidRPr="00BD3287" w:rsidRDefault="00A24B0B" w:rsidP="00BD328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C807D0" w:rsidRPr="00BD3287" w:rsidRDefault="00C807D0" w:rsidP="00BD32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BD3287">
        <w:rPr>
          <w:rFonts w:ascii="Times New Roman" w:hAnsi="Times New Roman"/>
          <w:sz w:val="28"/>
          <w:szCs w:val="28"/>
          <w:lang w:val="uk-UA" w:eastAsia="ru-RU"/>
        </w:rPr>
        <w:t xml:space="preserve">2.2 </w:t>
      </w:r>
      <w:r w:rsidR="007F61B7" w:rsidRPr="00BD3287">
        <w:rPr>
          <w:rFonts w:ascii="Times New Roman" w:hAnsi="Times New Roman"/>
          <w:color w:val="000000"/>
          <w:sz w:val="28"/>
          <w:szCs w:val="28"/>
        </w:rPr>
        <w:t>Методи контролю і самоконтролю в навчанні</w:t>
      </w:r>
    </w:p>
    <w:p w:rsidR="00A24B0B" w:rsidRPr="00BD3287" w:rsidRDefault="00A24B0B" w:rsidP="00BD3287">
      <w:pPr>
        <w:pStyle w:val="a9"/>
        <w:shd w:val="clear" w:color="auto" w:fill="FFFFFF"/>
        <w:spacing w:before="0" w:beforeAutospacing="0" w:after="0" w:afterAutospacing="0" w:line="360" w:lineRule="auto"/>
        <w:rPr>
          <w:rStyle w:val="ab"/>
          <w:color w:val="000000"/>
          <w:sz w:val="28"/>
          <w:szCs w:val="28"/>
          <w:lang w:val="uk-UA"/>
        </w:rPr>
      </w:pPr>
    </w:p>
    <w:p w:rsidR="00A24B0B" w:rsidRPr="00BD3287" w:rsidRDefault="007F61B7" w:rsidP="00BD3287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D3287">
        <w:rPr>
          <w:rStyle w:val="ab"/>
          <w:b w:val="0"/>
          <w:color w:val="000000"/>
          <w:sz w:val="28"/>
          <w:szCs w:val="28"/>
        </w:rPr>
        <w:t>Методи контролю і самоконтролю</w:t>
      </w:r>
      <w:r w:rsidRPr="00BD3287">
        <w:rPr>
          <w:color w:val="000000"/>
          <w:sz w:val="28"/>
          <w:szCs w:val="28"/>
        </w:rPr>
        <w:t xml:space="preserve"> – обов'язкові складові елементи процесу навчання. Вони допомагають побачити досить повну картину всього навчального процесу, сприяють виявленню рівня реальних досягнень учнів у навчанні, з'ясуванню недоліків цього процесу і шляхів їх подолання, </w:t>
      </w:r>
      <w:r w:rsidRPr="00BD3287">
        <w:rPr>
          <w:color w:val="000000"/>
          <w:sz w:val="28"/>
          <w:szCs w:val="28"/>
        </w:rPr>
        <w:lastRenderedPageBreak/>
        <w:t>внесенню до нього необхідних коректив, надають дидактичному процесові логічної, змістової, організаційної і методичної завершеності. </w:t>
      </w:r>
      <w:r w:rsidR="00381AFB">
        <w:rPr>
          <w:color w:val="000000"/>
          <w:sz w:val="28"/>
          <w:szCs w:val="28"/>
        </w:rPr>
        <w:t>…</w:t>
      </w:r>
    </w:p>
    <w:p w:rsidR="007F61B7" w:rsidRPr="00BD3287" w:rsidRDefault="007F61B7" w:rsidP="00381AFB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D3287">
        <w:rPr>
          <w:rStyle w:val="ac"/>
          <w:bCs/>
          <w:i w:val="0"/>
          <w:color w:val="000000"/>
          <w:sz w:val="28"/>
          <w:szCs w:val="28"/>
          <w:lang w:val="uk-UA"/>
        </w:rPr>
        <w:t>Основною функцією</w:t>
      </w:r>
      <w:r w:rsidRPr="00BD3287">
        <w:rPr>
          <w:color w:val="000000"/>
          <w:sz w:val="28"/>
          <w:szCs w:val="28"/>
        </w:rPr>
        <w:t> </w:t>
      </w:r>
      <w:r w:rsidRPr="00BD3287">
        <w:rPr>
          <w:color w:val="000000"/>
          <w:sz w:val="28"/>
          <w:szCs w:val="28"/>
          <w:lang w:val="uk-UA"/>
        </w:rPr>
        <w:t xml:space="preserve">цих методів є контрольно-регулювальна. Це означає, </w:t>
      </w:r>
      <w:r w:rsidR="00381AFB">
        <w:rPr>
          <w:color w:val="000000"/>
          <w:sz w:val="28"/>
          <w:szCs w:val="28"/>
          <w:lang w:val="uk-UA"/>
        </w:rPr>
        <w:t>…..</w:t>
      </w:r>
    </w:p>
    <w:p w:rsidR="007F61B7" w:rsidRPr="00BD3287" w:rsidRDefault="007F61B7" w:rsidP="00BD3287">
      <w:pPr>
        <w:pStyle w:val="a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  <w:lang w:val="uk-UA"/>
        </w:rPr>
      </w:pPr>
      <w:r w:rsidRPr="00BD3287">
        <w:rPr>
          <w:color w:val="000000"/>
          <w:sz w:val="28"/>
          <w:szCs w:val="28"/>
          <w:lang w:val="uk-UA"/>
        </w:rPr>
        <w:t xml:space="preserve">Отже, </w:t>
      </w:r>
      <w:r w:rsidR="00381AFB">
        <w:rPr>
          <w:color w:val="000000"/>
          <w:sz w:val="28"/>
          <w:szCs w:val="28"/>
          <w:lang w:val="uk-UA"/>
        </w:rPr>
        <w:t>….</w:t>
      </w:r>
    </w:p>
    <w:p w:rsidR="00C807D0" w:rsidRPr="00BD3287" w:rsidRDefault="007F61B7" w:rsidP="00BD3287">
      <w:pPr>
        <w:pStyle w:val="a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BD3287">
        <w:rPr>
          <w:color w:val="000000"/>
          <w:sz w:val="28"/>
          <w:szCs w:val="28"/>
          <w:shd w:val="clear" w:color="auto" w:fill="FFFFFF"/>
        </w:rPr>
        <w:t xml:space="preserve">Таким чином, </w:t>
      </w:r>
      <w:r w:rsidR="00381AFB">
        <w:rPr>
          <w:color w:val="000000"/>
          <w:sz w:val="28"/>
          <w:szCs w:val="28"/>
          <w:shd w:val="clear" w:color="auto" w:fill="FFFFFF"/>
        </w:rPr>
        <w:t>…</w:t>
      </w:r>
    </w:p>
    <w:p w:rsidR="00C807D0" w:rsidRPr="00BD3287" w:rsidRDefault="00C807D0" w:rsidP="00BD3287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BD32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ВИСНОВКИ</w:t>
      </w:r>
    </w:p>
    <w:p w:rsidR="00C807D0" w:rsidRPr="00BD3287" w:rsidRDefault="00C807D0" w:rsidP="00BD32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381A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287">
        <w:rPr>
          <w:rFonts w:ascii="Times New Roman" w:hAnsi="Times New Roman"/>
          <w:sz w:val="28"/>
          <w:szCs w:val="28"/>
          <w:lang w:eastAsia="ru-RU"/>
        </w:rPr>
        <w:t xml:space="preserve">Метод навчання - поняття дуже складна і неоднозначне. До цього часу вчені, займаються цією проблемою, не дійшли єдиного розумінню і тлумаченню цієї </w:t>
      </w:r>
      <w:r w:rsidR="00381AFB">
        <w:rPr>
          <w:rFonts w:ascii="Times New Roman" w:hAnsi="Times New Roman"/>
          <w:sz w:val="28"/>
          <w:szCs w:val="28"/>
          <w:lang w:eastAsia="ru-RU"/>
        </w:rPr>
        <w:t>….</w:t>
      </w:r>
      <w:bookmarkStart w:id="0" w:name="_GoBack"/>
      <w:bookmarkEnd w:id="0"/>
    </w:p>
    <w:p w:rsidR="00A24B0B" w:rsidRPr="009961AC" w:rsidRDefault="00A24B0B" w:rsidP="00BD32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24B0B" w:rsidRPr="009961AC" w:rsidRDefault="00A24B0B" w:rsidP="00BD32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807D0" w:rsidRPr="00BD3287" w:rsidRDefault="00C807D0" w:rsidP="00BD32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BD32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СПИСОК ВИКОРИСТАНИХ ДЖЕРЕЛ</w:t>
      </w:r>
    </w:p>
    <w:p w:rsidR="00C807D0" w:rsidRPr="00BD3287" w:rsidRDefault="00C807D0" w:rsidP="00BD32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C807D0" w:rsidRPr="00BD3287" w:rsidRDefault="00C807D0" w:rsidP="00BD328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BD32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1.</w:t>
      </w:r>
      <w:r w:rsidR="00BD3287" w:rsidRPr="00BD32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BD3287" w:rsidRPr="00BD3287">
        <w:rPr>
          <w:rFonts w:ascii="Times New Roman" w:hAnsi="Times New Roman"/>
          <w:sz w:val="28"/>
          <w:szCs w:val="28"/>
        </w:rPr>
        <w:t>Педагогіка: Хрестоматія / [уклад.: А. І. Кузьмінський, В</w:t>
      </w:r>
      <w:r w:rsidR="00BD3287">
        <w:rPr>
          <w:rFonts w:ascii="Times New Roman" w:hAnsi="Times New Roman"/>
          <w:sz w:val="28"/>
          <w:szCs w:val="28"/>
        </w:rPr>
        <w:t xml:space="preserve">. Л. Омеляненко]. – </w:t>
      </w:r>
      <w:proofErr w:type="gramStart"/>
      <w:r w:rsidR="00BD3287">
        <w:rPr>
          <w:rFonts w:ascii="Times New Roman" w:hAnsi="Times New Roman"/>
          <w:sz w:val="28"/>
          <w:szCs w:val="28"/>
        </w:rPr>
        <w:t>Київ :</w:t>
      </w:r>
      <w:proofErr w:type="gramEnd"/>
      <w:r w:rsidR="00BD3287">
        <w:rPr>
          <w:rFonts w:ascii="Times New Roman" w:hAnsi="Times New Roman"/>
          <w:sz w:val="28"/>
          <w:szCs w:val="28"/>
        </w:rPr>
        <w:t xml:space="preserve"> Зна</w:t>
      </w:r>
      <w:r w:rsidR="00BD3287" w:rsidRPr="00BD3287">
        <w:rPr>
          <w:rFonts w:ascii="Times New Roman" w:hAnsi="Times New Roman"/>
          <w:sz w:val="28"/>
          <w:szCs w:val="28"/>
        </w:rPr>
        <w:t>ння-Прес, 2003. – 700 с</w:t>
      </w:r>
      <w:r w:rsidR="00BD3287" w:rsidRPr="00BD3287">
        <w:rPr>
          <w:rFonts w:ascii="Times New Roman" w:hAnsi="Times New Roman"/>
          <w:sz w:val="28"/>
          <w:szCs w:val="28"/>
          <w:lang w:val="uk-UA"/>
        </w:rPr>
        <w:t>.</w:t>
      </w:r>
    </w:p>
    <w:p w:rsidR="00C807D0" w:rsidRPr="00BD3287" w:rsidRDefault="00C807D0" w:rsidP="00BD328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BD32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2.</w:t>
      </w:r>
      <w:r w:rsidR="00BD3287" w:rsidRPr="00BD32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BD3287" w:rsidRPr="00BD3287">
        <w:rPr>
          <w:rFonts w:ascii="Times New Roman" w:hAnsi="Times New Roman"/>
          <w:sz w:val="28"/>
          <w:szCs w:val="28"/>
        </w:rPr>
        <w:t xml:space="preserve">Якса Н. В. Основи педагогічних знань: навчальний посібник / Н. В. Якса. – </w:t>
      </w:r>
      <w:proofErr w:type="gramStart"/>
      <w:r w:rsidR="00BD3287" w:rsidRPr="00BD3287">
        <w:rPr>
          <w:rFonts w:ascii="Times New Roman" w:hAnsi="Times New Roman"/>
          <w:sz w:val="28"/>
          <w:szCs w:val="28"/>
        </w:rPr>
        <w:t>Київ :</w:t>
      </w:r>
      <w:proofErr w:type="gramEnd"/>
      <w:r w:rsidR="00BD3287" w:rsidRPr="00BD3287">
        <w:rPr>
          <w:rFonts w:ascii="Times New Roman" w:hAnsi="Times New Roman"/>
          <w:sz w:val="28"/>
          <w:szCs w:val="28"/>
        </w:rPr>
        <w:t xml:space="preserve"> Знання, 2007. – 358 с</w:t>
      </w:r>
      <w:r w:rsidR="00BD3287" w:rsidRPr="00BD3287">
        <w:rPr>
          <w:rFonts w:ascii="Times New Roman" w:hAnsi="Times New Roman"/>
          <w:sz w:val="28"/>
          <w:szCs w:val="28"/>
          <w:lang w:val="uk-UA"/>
        </w:rPr>
        <w:t>.</w:t>
      </w:r>
    </w:p>
    <w:p w:rsidR="00C807D0" w:rsidRPr="00BD3287" w:rsidRDefault="00C807D0" w:rsidP="00BD328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BD32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3. </w:t>
      </w:r>
      <w:r w:rsidRPr="00BD32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Бистрова Ю. В. Інноваційні методи навчання у школі / Ю. В. Бистрова // </w:t>
      </w:r>
      <w:r w:rsidRPr="00BD3287">
        <w:rPr>
          <w:rFonts w:ascii="Times New Roman" w:hAnsi="Times New Roman"/>
          <w:sz w:val="28"/>
          <w:szCs w:val="28"/>
          <w:lang w:val="uk-UA"/>
        </w:rPr>
        <w:t>Правове регулювання інвестиційних та інноваційних відносин. - № 1. – 2015. – с. 27-33.</w:t>
      </w:r>
    </w:p>
    <w:p w:rsidR="00C807D0" w:rsidRPr="00BD3287" w:rsidRDefault="00C807D0" w:rsidP="00BD328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BD32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4.</w:t>
      </w:r>
      <w:r w:rsidR="006A49EC" w:rsidRPr="00BD32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6A49EC" w:rsidRPr="00BD3287">
        <w:rPr>
          <w:rFonts w:ascii="Times New Roman" w:hAnsi="Times New Roman"/>
          <w:sz w:val="28"/>
          <w:szCs w:val="28"/>
        </w:rPr>
        <w:t>Волкова Н. П. В67 Педагогіка: Навч. посіб. Вид. 2-ге, перероб., доп. — К.: Академвидав, 2007</w:t>
      </w:r>
      <w:r w:rsidR="00BD3287">
        <w:rPr>
          <w:rFonts w:ascii="Times New Roman" w:hAnsi="Times New Roman"/>
          <w:sz w:val="28"/>
          <w:szCs w:val="28"/>
        </w:rPr>
        <w:t>. — 616 с. (Альма-</w:t>
      </w:r>
      <w:r w:rsidR="006A49EC" w:rsidRPr="00BD3287">
        <w:rPr>
          <w:rFonts w:ascii="Times New Roman" w:hAnsi="Times New Roman"/>
          <w:sz w:val="28"/>
          <w:szCs w:val="28"/>
        </w:rPr>
        <w:t>матер).</w:t>
      </w:r>
    </w:p>
    <w:p w:rsidR="00C807D0" w:rsidRPr="00BD3287" w:rsidRDefault="00C807D0" w:rsidP="00BD328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BD32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5.</w:t>
      </w:r>
      <w:r w:rsidR="006A49EC" w:rsidRPr="00BD32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6A49EC" w:rsidRPr="00BD3287">
        <w:rPr>
          <w:rFonts w:ascii="Times New Roman" w:hAnsi="Times New Roman"/>
          <w:sz w:val="28"/>
          <w:szCs w:val="28"/>
        </w:rPr>
        <w:t>Зайченко І.В. Педагогіка: підручник / І. В. Зайченко. O 3-тє видання, перероблене та доповнене O</w:t>
      </w:r>
      <w:r w:rsidR="00BD3287">
        <w:rPr>
          <w:rFonts w:ascii="Times New Roman" w:hAnsi="Times New Roman"/>
          <w:sz w:val="28"/>
          <w:szCs w:val="28"/>
        </w:rPr>
        <w:t xml:space="preserve"> К.: Видавництво Ліра-К, 2016. </w:t>
      </w:r>
      <w:r w:rsidR="00BD3287" w:rsidRPr="00BD3287">
        <w:rPr>
          <w:rFonts w:ascii="Times New Roman" w:hAnsi="Times New Roman"/>
          <w:sz w:val="28"/>
          <w:szCs w:val="28"/>
        </w:rPr>
        <w:t>-</w:t>
      </w:r>
      <w:r w:rsidR="006A49EC" w:rsidRPr="00BD3287">
        <w:rPr>
          <w:rFonts w:ascii="Times New Roman" w:hAnsi="Times New Roman"/>
          <w:sz w:val="28"/>
          <w:szCs w:val="28"/>
        </w:rPr>
        <w:t xml:space="preserve"> 608 с</w:t>
      </w:r>
      <w:r w:rsidR="006A49EC" w:rsidRPr="00BD3287">
        <w:rPr>
          <w:rFonts w:ascii="Times New Roman" w:hAnsi="Times New Roman"/>
          <w:sz w:val="28"/>
          <w:szCs w:val="28"/>
          <w:lang w:val="uk-UA"/>
        </w:rPr>
        <w:t>.</w:t>
      </w:r>
    </w:p>
    <w:p w:rsidR="00C807D0" w:rsidRPr="00BD3287" w:rsidRDefault="00C807D0" w:rsidP="00BD328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BD32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6.</w:t>
      </w:r>
      <w:r w:rsidR="00BD3287" w:rsidRPr="00BD32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BD3287" w:rsidRPr="00BD3287">
        <w:rPr>
          <w:rFonts w:ascii="Times New Roman" w:hAnsi="Times New Roman"/>
          <w:sz w:val="28"/>
          <w:szCs w:val="28"/>
        </w:rPr>
        <w:t xml:space="preserve">Педагогіка: навчально-методичний посібник / за ред. А. М. Бойко. – </w:t>
      </w:r>
      <w:proofErr w:type="gramStart"/>
      <w:r w:rsidR="00BD3287" w:rsidRPr="00BD3287">
        <w:rPr>
          <w:rFonts w:ascii="Times New Roman" w:hAnsi="Times New Roman"/>
          <w:sz w:val="28"/>
          <w:szCs w:val="28"/>
        </w:rPr>
        <w:t>Київ :</w:t>
      </w:r>
      <w:proofErr w:type="gramEnd"/>
      <w:r w:rsidR="00BD3287" w:rsidRPr="00BD3287">
        <w:rPr>
          <w:rFonts w:ascii="Times New Roman" w:hAnsi="Times New Roman"/>
          <w:sz w:val="28"/>
          <w:szCs w:val="28"/>
        </w:rPr>
        <w:t xml:space="preserve"> ІЗМН; Полтава: АСМІ, 2002. – 372 с.</w:t>
      </w:r>
    </w:p>
    <w:p w:rsidR="00C807D0" w:rsidRPr="00BD3287" w:rsidRDefault="00C807D0" w:rsidP="00BD328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BD32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lastRenderedPageBreak/>
        <w:t xml:space="preserve">7. </w:t>
      </w:r>
      <w:r w:rsidRPr="00BD3287">
        <w:rPr>
          <w:rFonts w:ascii="Times New Roman" w:hAnsi="Times New Roman"/>
          <w:sz w:val="28"/>
          <w:szCs w:val="28"/>
        </w:rPr>
        <w:t>Інноваційні методи навчання у вищій школі України</w:t>
      </w:r>
      <w:r w:rsidRPr="00BD3287">
        <w:rPr>
          <w:rFonts w:ascii="Times New Roman" w:hAnsi="Times New Roman"/>
          <w:sz w:val="28"/>
          <w:szCs w:val="28"/>
          <w:lang w:val="uk-UA"/>
        </w:rPr>
        <w:t xml:space="preserve"> http://ndipzir.org.ua/wp-content/uploads/2017/07/Klimova/6_3.pdf.</w:t>
      </w:r>
    </w:p>
    <w:p w:rsidR="00C807D0" w:rsidRPr="00BD3287" w:rsidRDefault="00C807D0" w:rsidP="00BD328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BD32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8.</w:t>
      </w:r>
      <w:r w:rsidR="006A49EC" w:rsidRPr="00BD32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6A49EC" w:rsidRPr="00BD3287">
        <w:rPr>
          <w:rFonts w:ascii="Times New Roman" w:hAnsi="Times New Roman"/>
          <w:sz w:val="28"/>
          <w:szCs w:val="28"/>
          <w:lang w:val="uk-UA"/>
        </w:rPr>
        <w:t xml:space="preserve">Кузьмінський А. І. Педагогіка: підручник / А. І. Кузьмінський, В. Л. Омеляненко. – Київ : Знання-Прес, 2008. – 447 с. </w:t>
      </w:r>
    </w:p>
    <w:p w:rsidR="00C807D0" w:rsidRPr="00BD3287" w:rsidRDefault="00C807D0" w:rsidP="00BD328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BD32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9.</w:t>
      </w:r>
      <w:r w:rsidR="006A49EC" w:rsidRPr="00BD32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6A49EC" w:rsidRPr="00BD3287">
        <w:rPr>
          <w:rFonts w:ascii="Times New Roman" w:hAnsi="Times New Roman"/>
          <w:sz w:val="28"/>
          <w:szCs w:val="28"/>
          <w:lang w:val="uk-UA"/>
        </w:rPr>
        <w:t>Левківський М</w:t>
      </w:r>
      <w:r w:rsidR="003F017E">
        <w:rPr>
          <w:rFonts w:ascii="Times New Roman" w:hAnsi="Times New Roman"/>
          <w:sz w:val="28"/>
          <w:szCs w:val="28"/>
          <w:lang w:val="uk-UA"/>
        </w:rPr>
        <w:t>. В. Історія педагогіки: підру</w:t>
      </w:r>
      <w:r w:rsidR="006A49EC" w:rsidRPr="00BD3287">
        <w:rPr>
          <w:rFonts w:ascii="Times New Roman" w:hAnsi="Times New Roman"/>
          <w:sz w:val="28"/>
          <w:szCs w:val="28"/>
          <w:lang w:val="uk-UA"/>
        </w:rPr>
        <w:t>чник / М. В. Лев</w:t>
      </w:r>
      <w:r w:rsidR="003F017E">
        <w:rPr>
          <w:rFonts w:ascii="Times New Roman" w:hAnsi="Times New Roman"/>
          <w:sz w:val="28"/>
          <w:szCs w:val="28"/>
          <w:lang w:val="uk-UA"/>
        </w:rPr>
        <w:t>ківський. – Київ : Центр навча</w:t>
      </w:r>
      <w:r w:rsidR="006A49EC" w:rsidRPr="00BD3287">
        <w:rPr>
          <w:rFonts w:ascii="Times New Roman" w:hAnsi="Times New Roman"/>
          <w:sz w:val="28"/>
          <w:szCs w:val="28"/>
          <w:lang w:val="uk-UA"/>
        </w:rPr>
        <w:t>льної літератури, 2016. – 376 с</w:t>
      </w:r>
    </w:p>
    <w:p w:rsidR="00C807D0" w:rsidRPr="00BD3287" w:rsidRDefault="00C807D0" w:rsidP="00BD3287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D32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10.</w:t>
      </w:r>
      <w:r w:rsidR="006A49EC" w:rsidRPr="00BD328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A49EC" w:rsidRPr="00BD3287">
        <w:rPr>
          <w:rFonts w:ascii="Times New Roman" w:hAnsi="Times New Roman"/>
          <w:sz w:val="28"/>
          <w:szCs w:val="28"/>
        </w:rPr>
        <w:t xml:space="preserve">Максимюк С. П. Педагогіка: навчальний посібник / С. П. Максимюк. – </w:t>
      </w:r>
      <w:proofErr w:type="gramStart"/>
      <w:r w:rsidR="006A49EC" w:rsidRPr="00BD3287">
        <w:rPr>
          <w:rFonts w:ascii="Times New Roman" w:hAnsi="Times New Roman"/>
          <w:sz w:val="28"/>
          <w:szCs w:val="28"/>
        </w:rPr>
        <w:t>Київ :</w:t>
      </w:r>
      <w:proofErr w:type="gramEnd"/>
      <w:r w:rsidR="006A49EC" w:rsidRPr="00BD3287">
        <w:rPr>
          <w:rFonts w:ascii="Times New Roman" w:hAnsi="Times New Roman"/>
          <w:sz w:val="28"/>
          <w:szCs w:val="28"/>
        </w:rPr>
        <w:t xml:space="preserve"> Кондор, 2009. – 670 с.</w:t>
      </w:r>
    </w:p>
    <w:p w:rsidR="00C807D0" w:rsidRPr="00BD3287" w:rsidRDefault="00C807D0" w:rsidP="00BD3287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D32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11.</w:t>
      </w:r>
      <w:r w:rsidR="006A49EC" w:rsidRPr="00BD32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6A49EC" w:rsidRPr="00BD32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Пащенко М. І. Педагогіка: навч. посіб. </w:t>
      </w:r>
      <w:r w:rsidR="006A49EC" w:rsidRPr="00BD3287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6A49EC" w:rsidRPr="00BD32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М. І. Пащенко, І. В. Красноштан. – К. : «Центр учбової літератури». – 2014.  -228 с.</w:t>
      </w:r>
    </w:p>
    <w:p w:rsidR="00C807D0" w:rsidRPr="00BD3287" w:rsidRDefault="00C807D0" w:rsidP="00BD328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BD32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12. </w:t>
      </w:r>
      <w:r w:rsidRPr="00BD32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Нестайко І. Роль і значення активних методів навчання в навчальному процесі сучасної школи </w:t>
      </w:r>
      <w:r w:rsidRPr="00BD3287">
        <w:rPr>
          <w:rFonts w:ascii="Times New Roman" w:hAnsi="Times New Roman"/>
          <w:sz w:val="28"/>
          <w:szCs w:val="28"/>
          <w:shd w:val="clear" w:color="auto" w:fill="FFFFFF"/>
        </w:rPr>
        <w:t xml:space="preserve">/ </w:t>
      </w:r>
      <w:r w:rsidRPr="00BD32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І. Нестайко </w:t>
      </w:r>
      <w:r w:rsidRPr="00BD3287">
        <w:rPr>
          <w:rFonts w:ascii="Times New Roman" w:hAnsi="Times New Roman"/>
          <w:sz w:val="28"/>
          <w:szCs w:val="28"/>
          <w:shd w:val="clear" w:color="auto" w:fill="FFFFFF"/>
        </w:rPr>
        <w:t>//</w:t>
      </w:r>
      <w:r w:rsidRPr="00BD32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BD3287">
        <w:rPr>
          <w:rFonts w:ascii="Times New Roman" w:hAnsi="Times New Roman"/>
          <w:sz w:val="28"/>
          <w:szCs w:val="28"/>
        </w:rPr>
        <w:t xml:space="preserve">Психолого-педагогічні проблеми сільської школи. </w:t>
      </w:r>
      <w:r w:rsidRPr="00BD3287">
        <w:rPr>
          <w:rFonts w:ascii="Times New Roman" w:hAnsi="Times New Roman"/>
          <w:sz w:val="28"/>
          <w:szCs w:val="28"/>
          <w:lang w:val="uk-UA"/>
        </w:rPr>
        <w:t>- №</w:t>
      </w:r>
      <w:r w:rsidRPr="00BD3287">
        <w:rPr>
          <w:rFonts w:ascii="Times New Roman" w:hAnsi="Times New Roman"/>
          <w:sz w:val="28"/>
          <w:szCs w:val="28"/>
        </w:rPr>
        <w:t xml:space="preserve"> 49</w:t>
      </w:r>
      <w:r w:rsidRPr="00BD3287">
        <w:rPr>
          <w:rFonts w:ascii="Times New Roman" w:hAnsi="Times New Roman"/>
          <w:sz w:val="28"/>
          <w:szCs w:val="28"/>
          <w:lang w:val="uk-UA"/>
        </w:rPr>
        <w:t>. –</w:t>
      </w:r>
      <w:r w:rsidRPr="00BD3287">
        <w:rPr>
          <w:rFonts w:ascii="Times New Roman" w:hAnsi="Times New Roman"/>
          <w:sz w:val="28"/>
          <w:szCs w:val="28"/>
        </w:rPr>
        <w:t xml:space="preserve"> 2014</w:t>
      </w:r>
      <w:r w:rsidRPr="00BD3287">
        <w:rPr>
          <w:rFonts w:ascii="Times New Roman" w:hAnsi="Times New Roman"/>
          <w:sz w:val="28"/>
          <w:szCs w:val="28"/>
          <w:lang w:val="uk-UA"/>
        </w:rPr>
        <w:t>. – с. 96-102.</w:t>
      </w:r>
    </w:p>
    <w:p w:rsidR="00C807D0" w:rsidRPr="00BD3287" w:rsidRDefault="00C807D0" w:rsidP="00BD328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BD32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13.</w:t>
      </w:r>
      <w:r w:rsidR="006A49EC" w:rsidRPr="00BD32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6A49EC" w:rsidRPr="00BD32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Фіцула М. М. Педагогіка: Навчвльний посібник для студентів вищих педагогічних закладів освіти. – 3-тє вид., перероб. і доп. – Тернопіль: Навчальна книга – Богдан. – 2005. -</w:t>
      </w:r>
      <w:r w:rsidR="00BD3287" w:rsidRPr="00BD32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6A49EC" w:rsidRPr="00BD32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232с.</w:t>
      </w:r>
    </w:p>
    <w:p w:rsidR="00C807D0" w:rsidRPr="00BD3287" w:rsidRDefault="00C807D0" w:rsidP="00BD328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BD32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14. </w:t>
      </w:r>
      <w:r w:rsidRPr="00BD3287">
        <w:rPr>
          <w:rFonts w:ascii="Times New Roman" w:hAnsi="Times New Roman"/>
          <w:sz w:val="28"/>
          <w:szCs w:val="28"/>
          <w:lang w:val="uk-UA"/>
        </w:rPr>
        <w:t>Стрельніков В. Ю. Сучасні технології навчання у вищій школі : модульний посібник для слухачів авторських курсів підвищення кваліфікації викладачів МІПК ПУЕТ / В. Ю. Стрельніков, І. Г. Брітченко. – Полтава : ПУЕТ, 2013. – 309 с.</w:t>
      </w:r>
    </w:p>
    <w:p w:rsidR="00C807D0" w:rsidRPr="00BD3287" w:rsidRDefault="00C807D0" w:rsidP="00BD328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BD32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15.</w:t>
      </w:r>
      <w:r w:rsidR="00E36061" w:rsidRPr="00BD32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E36061" w:rsidRPr="00BD3287">
        <w:rPr>
          <w:rStyle w:val="ab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Ягупов В.В.</w:t>
      </w:r>
      <w:r w:rsidR="00E36061" w:rsidRPr="00BD32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Педагогіка: Навч. посібник. – К.: Либідь, 2002. – 560 с.</w:t>
      </w:r>
    </w:p>
    <w:sectPr w:rsidR="00C807D0" w:rsidRPr="00BD3287" w:rsidSect="00523EF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C7D" w:rsidRDefault="00662C7D" w:rsidP="00012B53">
      <w:pPr>
        <w:spacing w:after="0" w:line="240" w:lineRule="auto"/>
      </w:pPr>
      <w:r>
        <w:separator/>
      </w:r>
    </w:p>
  </w:endnote>
  <w:endnote w:type="continuationSeparator" w:id="0">
    <w:p w:rsidR="00662C7D" w:rsidRDefault="00662C7D" w:rsidP="0001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A43" w:rsidRDefault="00103A4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81AFB">
      <w:rPr>
        <w:noProof/>
      </w:rPr>
      <w:t>7</w:t>
    </w:r>
    <w:r>
      <w:rPr>
        <w:noProof/>
      </w:rPr>
      <w:fldChar w:fldCharType="end"/>
    </w:r>
  </w:p>
  <w:p w:rsidR="00103A43" w:rsidRDefault="00103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C7D" w:rsidRDefault="00662C7D" w:rsidP="00012B53">
      <w:pPr>
        <w:spacing w:after="0" w:line="240" w:lineRule="auto"/>
      </w:pPr>
      <w:r>
        <w:separator/>
      </w:r>
    </w:p>
  </w:footnote>
  <w:footnote w:type="continuationSeparator" w:id="0">
    <w:p w:rsidR="00662C7D" w:rsidRDefault="00662C7D" w:rsidP="00012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7DAF"/>
    <w:multiLevelType w:val="multilevel"/>
    <w:tmpl w:val="E1A2C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C11A8"/>
    <w:multiLevelType w:val="hybridMultilevel"/>
    <w:tmpl w:val="6C0EC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0B2922"/>
    <w:multiLevelType w:val="multilevel"/>
    <w:tmpl w:val="7BD41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00253D"/>
    <w:multiLevelType w:val="multilevel"/>
    <w:tmpl w:val="BCBC0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29491D"/>
    <w:multiLevelType w:val="multilevel"/>
    <w:tmpl w:val="6886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CF0719"/>
    <w:multiLevelType w:val="multilevel"/>
    <w:tmpl w:val="D3169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715C02"/>
    <w:multiLevelType w:val="multilevel"/>
    <w:tmpl w:val="240A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36D"/>
    <w:rsid w:val="00012B53"/>
    <w:rsid w:val="0001370B"/>
    <w:rsid w:val="00021A0E"/>
    <w:rsid w:val="00033376"/>
    <w:rsid w:val="000520D8"/>
    <w:rsid w:val="00052C2A"/>
    <w:rsid w:val="00067982"/>
    <w:rsid w:val="00070A92"/>
    <w:rsid w:val="0007393B"/>
    <w:rsid w:val="00094262"/>
    <w:rsid w:val="000A5CC4"/>
    <w:rsid w:val="000A741D"/>
    <w:rsid w:val="000B1C20"/>
    <w:rsid w:val="000B5981"/>
    <w:rsid w:val="000E07B8"/>
    <w:rsid w:val="00103A43"/>
    <w:rsid w:val="001233AA"/>
    <w:rsid w:val="00124728"/>
    <w:rsid w:val="00134048"/>
    <w:rsid w:val="001624A4"/>
    <w:rsid w:val="001633A4"/>
    <w:rsid w:val="001A5034"/>
    <w:rsid w:val="001A72F2"/>
    <w:rsid w:val="001B432D"/>
    <w:rsid w:val="00201EF4"/>
    <w:rsid w:val="002104FF"/>
    <w:rsid w:val="00220D7F"/>
    <w:rsid w:val="00232CBB"/>
    <w:rsid w:val="00244E07"/>
    <w:rsid w:val="00271440"/>
    <w:rsid w:val="002B58C1"/>
    <w:rsid w:val="002D1B50"/>
    <w:rsid w:val="002F02DB"/>
    <w:rsid w:val="00301B77"/>
    <w:rsid w:val="00307043"/>
    <w:rsid w:val="00310B18"/>
    <w:rsid w:val="003155EA"/>
    <w:rsid w:val="00315CA6"/>
    <w:rsid w:val="00321CFE"/>
    <w:rsid w:val="00326BAA"/>
    <w:rsid w:val="00333BC2"/>
    <w:rsid w:val="00343320"/>
    <w:rsid w:val="0034705C"/>
    <w:rsid w:val="00381AFB"/>
    <w:rsid w:val="003861D6"/>
    <w:rsid w:val="00386726"/>
    <w:rsid w:val="0038792C"/>
    <w:rsid w:val="003A3D82"/>
    <w:rsid w:val="003A6A4A"/>
    <w:rsid w:val="003B641D"/>
    <w:rsid w:val="003F017E"/>
    <w:rsid w:val="004036CE"/>
    <w:rsid w:val="004102B4"/>
    <w:rsid w:val="00411F95"/>
    <w:rsid w:val="00416FB3"/>
    <w:rsid w:val="004206AC"/>
    <w:rsid w:val="00421FFA"/>
    <w:rsid w:val="0042455B"/>
    <w:rsid w:val="00430E4F"/>
    <w:rsid w:val="00452A32"/>
    <w:rsid w:val="00456D44"/>
    <w:rsid w:val="00465F0D"/>
    <w:rsid w:val="00473D7C"/>
    <w:rsid w:val="00475800"/>
    <w:rsid w:val="004900BA"/>
    <w:rsid w:val="004B25AA"/>
    <w:rsid w:val="004B2C4E"/>
    <w:rsid w:val="004B5E16"/>
    <w:rsid w:val="004B72FD"/>
    <w:rsid w:val="004C18DA"/>
    <w:rsid w:val="004C3821"/>
    <w:rsid w:val="00511AE5"/>
    <w:rsid w:val="00523EF2"/>
    <w:rsid w:val="0053288A"/>
    <w:rsid w:val="00532F97"/>
    <w:rsid w:val="00565460"/>
    <w:rsid w:val="005814CA"/>
    <w:rsid w:val="005862BF"/>
    <w:rsid w:val="00591880"/>
    <w:rsid w:val="005B543D"/>
    <w:rsid w:val="005B7C93"/>
    <w:rsid w:val="005D49FD"/>
    <w:rsid w:val="005F563A"/>
    <w:rsid w:val="005F6446"/>
    <w:rsid w:val="00601CF6"/>
    <w:rsid w:val="006056D0"/>
    <w:rsid w:val="006260A5"/>
    <w:rsid w:val="00637473"/>
    <w:rsid w:val="00642370"/>
    <w:rsid w:val="00647443"/>
    <w:rsid w:val="00662C7D"/>
    <w:rsid w:val="006670A9"/>
    <w:rsid w:val="00693727"/>
    <w:rsid w:val="006A421C"/>
    <w:rsid w:val="006A49EC"/>
    <w:rsid w:val="006C400B"/>
    <w:rsid w:val="00700C37"/>
    <w:rsid w:val="00704C01"/>
    <w:rsid w:val="00705FF1"/>
    <w:rsid w:val="00713569"/>
    <w:rsid w:val="0071416B"/>
    <w:rsid w:val="00717F7C"/>
    <w:rsid w:val="007352D6"/>
    <w:rsid w:val="00742B13"/>
    <w:rsid w:val="00755B44"/>
    <w:rsid w:val="0076001A"/>
    <w:rsid w:val="00760814"/>
    <w:rsid w:val="00761EF5"/>
    <w:rsid w:val="00784FF8"/>
    <w:rsid w:val="007A1682"/>
    <w:rsid w:val="007A1D30"/>
    <w:rsid w:val="007A3866"/>
    <w:rsid w:val="007B5B6C"/>
    <w:rsid w:val="007D509E"/>
    <w:rsid w:val="007E115F"/>
    <w:rsid w:val="007E5586"/>
    <w:rsid w:val="007F1182"/>
    <w:rsid w:val="007F61B7"/>
    <w:rsid w:val="007F7934"/>
    <w:rsid w:val="00806D97"/>
    <w:rsid w:val="00814F23"/>
    <w:rsid w:val="00834DE3"/>
    <w:rsid w:val="0083678A"/>
    <w:rsid w:val="00862A95"/>
    <w:rsid w:val="00863D40"/>
    <w:rsid w:val="00871522"/>
    <w:rsid w:val="00871D04"/>
    <w:rsid w:val="008752FC"/>
    <w:rsid w:val="008979FB"/>
    <w:rsid w:val="008A4DE5"/>
    <w:rsid w:val="008F5509"/>
    <w:rsid w:val="008F608E"/>
    <w:rsid w:val="00905505"/>
    <w:rsid w:val="009066AD"/>
    <w:rsid w:val="0092036D"/>
    <w:rsid w:val="0093314F"/>
    <w:rsid w:val="009371AA"/>
    <w:rsid w:val="00965516"/>
    <w:rsid w:val="00986A67"/>
    <w:rsid w:val="009872A0"/>
    <w:rsid w:val="00990B4D"/>
    <w:rsid w:val="009961AC"/>
    <w:rsid w:val="00997D8F"/>
    <w:rsid w:val="009A5283"/>
    <w:rsid w:val="009B21E7"/>
    <w:rsid w:val="009C65CD"/>
    <w:rsid w:val="009C68CB"/>
    <w:rsid w:val="009E24C0"/>
    <w:rsid w:val="009E49AF"/>
    <w:rsid w:val="009E4C0C"/>
    <w:rsid w:val="009F313F"/>
    <w:rsid w:val="009F6702"/>
    <w:rsid w:val="00A163AE"/>
    <w:rsid w:val="00A24B0B"/>
    <w:rsid w:val="00A37A1D"/>
    <w:rsid w:val="00A46812"/>
    <w:rsid w:val="00A52C7B"/>
    <w:rsid w:val="00A60BBC"/>
    <w:rsid w:val="00A65E90"/>
    <w:rsid w:val="00A71DD5"/>
    <w:rsid w:val="00A73481"/>
    <w:rsid w:val="00A86E66"/>
    <w:rsid w:val="00A9324B"/>
    <w:rsid w:val="00AA2D64"/>
    <w:rsid w:val="00AA397D"/>
    <w:rsid w:val="00AB4CEA"/>
    <w:rsid w:val="00AB650A"/>
    <w:rsid w:val="00AC286F"/>
    <w:rsid w:val="00AC491B"/>
    <w:rsid w:val="00AE41AE"/>
    <w:rsid w:val="00AF6692"/>
    <w:rsid w:val="00B0574D"/>
    <w:rsid w:val="00B21611"/>
    <w:rsid w:val="00B419DC"/>
    <w:rsid w:val="00B4439F"/>
    <w:rsid w:val="00B80D2B"/>
    <w:rsid w:val="00B82EE2"/>
    <w:rsid w:val="00B878D4"/>
    <w:rsid w:val="00B9393E"/>
    <w:rsid w:val="00BB633A"/>
    <w:rsid w:val="00BD3287"/>
    <w:rsid w:val="00BE0F16"/>
    <w:rsid w:val="00BF1CBF"/>
    <w:rsid w:val="00C02A4A"/>
    <w:rsid w:val="00C16A68"/>
    <w:rsid w:val="00C20DC7"/>
    <w:rsid w:val="00C2613B"/>
    <w:rsid w:val="00C55227"/>
    <w:rsid w:val="00C625DE"/>
    <w:rsid w:val="00C74553"/>
    <w:rsid w:val="00C807D0"/>
    <w:rsid w:val="00C91A24"/>
    <w:rsid w:val="00CA10BF"/>
    <w:rsid w:val="00CD1ADC"/>
    <w:rsid w:val="00CD5F04"/>
    <w:rsid w:val="00CE6B90"/>
    <w:rsid w:val="00D01690"/>
    <w:rsid w:val="00D056D2"/>
    <w:rsid w:val="00D07A44"/>
    <w:rsid w:val="00D157A1"/>
    <w:rsid w:val="00D33E41"/>
    <w:rsid w:val="00D54129"/>
    <w:rsid w:val="00D602EB"/>
    <w:rsid w:val="00D647D4"/>
    <w:rsid w:val="00D70388"/>
    <w:rsid w:val="00D91357"/>
    <w:rsid w:val="00D953C9"/>
    <w:rsid w:val="00DA05D9"/>
    <w:rsid w:val="00DA38F0"/>
    <w:rsid w:val="00DA3EDB"/>
    <w:rsid w:val="00DA6F9A"/>
    <w:rsid w:val="00DA7B58"/>
    <w:rsid w:val="00DB50C0"/>
    <w:rsid w:val="00DE043A"/>
    <w:rsid w:val="00DE458C"/>
    <w:rsid w:val="00DE6BC0"/>
    <w:rsid w:val="00DE6E70"/>
    <w:rsid w:val="00DF53EB"/>
    <w:rsid w:val="00DF761D"/>
    <w:rsid w:val="00E00D8F"/>
    <w:rsid w:val="00E017F4"/>
    <w:rsid w:val="00E1756F"/>
    <w:rsid w:val="00E23277"/>
    <w:rsid w:val="00E30CA0"/>
    <w:rsid w:val="00E36061"/>
    <w:rsid w:val="00E377C5"/>
    <w:rsid w:val="00E47F2C"/>
    <w:rsid w:val="00E60DBC"/>
    <w:rsid w:val="00E77D70"/>
    <w:rsid w:val="00E92D5C"/>
    <w:rsid w:val="00EA4DB7"/>
    <w:rsid w:val="00EA768C"/>
    <w:rsid w:val="00EB520B"/>
    <w:rsid w:val="00EC3905"/>
    <w:rsid w:val="00EC442A"/>
    <w:rsid w:val="00EC4903"/>
    <w:rsid w:val="00EE7B24"/>
    <w:rsid w:val="00F22056"/>
    <w:rsid w:val="00F246AD"/>
    <w:rsid w:val="00F32E55"/>
    <w:rsid w:val="00F437D7"/>
    <w:rsid w:val="00F64718"/>
    <w:rsid w:val="00F871C3"/>
    <w:rsid w:val="00F90DA2"/>
    <w:rsid w:val="00F94F0E"/>
    <w:rsid w:val="00FA0B02"/>
    <w:rsid w:val="00FB0E26"/>
    <w:rsid w:val="00FC1689"/>
    <w:rsid w:val="00FE2309"/>
    <w:rsid w:val="00FE4B33"/>
    <w:rsid w:val="00FE4F24"/>
    <w:rsid w:val="00FE77E9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DBF586"/>
  <w15:docId w15:val="{D5A661EF-DC89-4AEC-B39F-A0609ABC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EF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D07A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12B53"/>
    <w:rPr>
      <w:rFonts w:cs="Times New Roman"/>
    </w:rPr>
  </w:style>
  <w:style w:type="paragraph" w:styleId="a5">
    <w:name w:val="footer"/>
    <w:basedOn w:val="a"/>
    <w:link w:val="a6"/>
    <w:uiPriority w:val="99"/>
    <w:rsid w:val="0001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012B53"/>
    <w:rPr>
      <w:rFonts w:cs="Times New Roman"/>
    </w:rPr>
  </w:style>
  <w:style w:type="paragraph" w:styleId="a7">
    <w:name w:val="List Paragraph"/>
    <w:basedOn w:val="a"/>
    <w:uiPriority w:val="99"/>
    <w:qFormat/>
    <w:rsid w:val="00FA0B02"/>
    <w:pPr>
      <w:ind w:left="720"/>
      <w:contextualSpacing/>
    </w:pPr>
  </w:style>
  <w:style w:type="character" w:styleId="a8">
    <w:name w:val="Hyperlink"/>
    <w:uiPriority w:val="99"/>
    <w:rsid w:val="00E377C5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E175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30CA0"/>
    <w:rPr>
      <w:rFonts w:cs="Times New Roman"/>
    </w:rPr>
  </w:style>
  <w:style w:type="paragraph" w:customStyle="1" w:styleId="aa">
    <w:name w:val="АА"/>
    <w:basedOn w:val="a"/>
    <w:uiPriority w:val="99"/>
    <w:rsid w:val="00271440"/>
    <w:pPr>
      <w:overflowPunct w:val="0"/>
      <w:autoSpaceDE w:val="0"/>
      <w:autoSpaceDN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">
    <w:name w:val="Упомянуть1"/>
    <w:uiPriority w:val="99"/>
    <w:semiHidden/>
    <w:rsid w:val="00452A32"/>
    <w:rPr>
      <w:rFonts w:cs="Times New Roman"/>
      <w:color w:val="2B579A"/>
      <w:shd w:val="clear" w:color="auto" w:fill="E6E6E6"/>
    </w:rPr>
  </w:style>
  <w:style w:type="paragraph" w:customStyle="1" w:styleId="rvps2">
    <w:name w:val="rvps2"/>
    <w:basedOn w:val="a"/>
    <w:uiPriority w:val="99"/>
    <w:rsid w:val="00AF66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locked/>
    <w:rsid w:val="004C3821"/>
    <w:rPr>
      <w:b/>
      <w:bCs/>
    </w:rPr>
  </w:style>
  <w:style w:type="character" w:styleId="ac">
    <w:name w:val="Emphasis"/>
    <w:uiPriority w:val="20"/>
    <w:qFormat/>
    <w:locked/>
    <w:rsid w:val="004C3821"/>
    <w:rPr>
      <w:i/>
      <w:iCs/>
    </w:rPr>
  </w:style>
  <w:style w:type="character" w:customStyle="1" w:styleId="30">
    <w:name w:val="Заголовок 3 Знак"/>
    <w:link w:val="3"/>
    <w:uiPriority w:val="9"/>
    <w:rsid w:val="00D07A44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7CFD4-84A9-4E9B-AC3F-78A5CD2A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Оксана Смолярчук</cp:lastModifiedBy>
  <cp:revision>3</cp:revision>
  <dcterms:created xsi:type="dcterms:W3CDTF">2017-10-25T06:10:00Z</dcterms:created>
  <dcterms:modified xsi:type="dcterms:W3CDTF">2017-10-25T06:11:00Z</dcterms:modified>
</cp:coreProperties>
</file>