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F5" w:rsidRPr="001837EA" w:rsidRDefault="007F5FF5" w:rsidP="001837EA">
      <w:pPr>
        <w:spacing w:after="0" w:line="360" w:lineRule="auto"/>
        <w:jc w:val="center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7F5FF5" w:rsidRPr="001837EA" w:rsidRDefault="007F5FF5" w:rsidP="0018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C9124C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B27D1C"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Держава в системі міжнародно-правового регулювання</w:t>
      </w:r>
    </w:p>
    <w:p w:rsidR="007F5FF5" w:rsidRPr="001837EA" w:rsidRDefault="007F5FF5" w:rsidP="001837EA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 xml:space="preserve">Виконав: </w:t>
      </w: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>Керівник:</w:t>
      </w: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 xml:space="preserve">Оцінка: </w:t>
      </w:r>
    </w:p>
    <w:p w:rsidR="007F5FF5" w:rsidRPr="001837EA" w:rsidRDefault="007F5FF5" w:rsidP="001837EA">
      <w:pPr>
        <w:tabs>
          <w:tab w:val="left" w:pos="486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 xml:space="preserve">Національна шкала ____________ Кількість балів: ______ ECTS: _________ </w:t>
      </w:r>
    </w:p>
    <w:p w:rsidR="007F5FF5" w:rsidRPr="001837EA" w:rsidRDefault="007F5FF5" w:rsidP="001837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024B" w:rsidRPr="001837EA" w:rsidRDefault="002F024B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024B" w:rsidRPr="001837EA" w:rsidRDefault="002F024B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024B" w:rsidRPr="001837EA" w:rsidRDefault="002F024B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5FA9" w:rsidRPr="001837EA" w:rsidRDefault="00C45FA9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>2017</w:t>
      </w:r>
      <w:r w:rsidR="004B5C0E" w:rsidRPr="001837EA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7F5FF5" w:rsidRPr="001837EA" w:rsidRDefault="007F5FF5" w:rsidP="001837E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ПЛАН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1837EA">
        <w:rPr>
          <w:rFonts w:ascii="Times New Roman" w:hAnsi="Times New Roman"/>
          <w:sz w:val="28"/>
          <w:szCs w:val="28"/>
          <w:lang w:val="uk-UA"/>
        </w:rPr>
        <w:t>…………………………………...…………………………………</w:t>
      </w:r>
      <w:r w:rsidR="002A1C92" w:rsidRPr="001837EA">
        <w:rPr>
          <w:rFonts w:ascii="Times New Roman" w:hAnsi="Times New Roman"/>
          <w:sz w:val="28"/>
          <w:szCs w:val="28"/>
          <w:lang w:val="uk-UA"/>
        </w:rPr>
        <w:t>…</w:t>
      </w:r>
      <w:r w:rsidR="00C53723">
        <w:rPr>
          <w:rFonts w:ascii="Times New Roman" w:hAnsi="Times New Roman"/>
          <w:sz w:val="28"/>
          <w:szCs w:val="28"/>
          <w:lang w:val="uk-UA"/>
        </w:rPr>
        <w:t>…</w:t>
      </w:r>
      <w:r w:rsidR="002A1C92" w:rsidRPr="001837EA">
        <w:rPr>
          <w:rFonts w:ascii="Times New Roman" w:hAnsi="Times New Roman"/>
          <w:sz w:val="28"/>
          <w:szCs w:val="28"/>
          <w:lang w:val="uk-UA"/>
        </w:rPr>
        <w:t>….</w:t>
      </w:r>
      <w:r w:rsidRPr="001837EA">
        <w:rPr>
          <w:rFonts w:ascii="Times New Roman" w:hAnsi="Times New Roman"/>
          <w:sz w:val="28"/>
          <w:szCs w:val="28"/>
          <w:lang w:val="uk-UA"/>
        </w:rPr>
        <w:t>.3</w:t>
      </w:r>
    </w:p>
    <w:p w:rsidR="007F5FF5" w:rsidRPr="001837EA" w:rsidRDefault="007F5FF5" w:rsidP="001837E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РОЗДІЛ 1. З</w:t>
      </w:r>
      <w:r w:rsidR="008D3239" w:rsidRPr="001837EA">
        <w:rPr>
          <w:rFonts w:ascii="Times New Roman" w:hAnsi="Times New Roman"/>
          <w:b/>
          <w:sz w:val="28"/>
          <w:szCs w:val="28"/>
          <w:lang w:val="uk-UA" w:eastAsia="ru-RU"/>
        </w:rPr>
        <w:t>агально-теоретична характеристика</w:t>
      </w: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D3239" w:rsidRPr="001837EA">
        <w:rPr>
          <w:rFonts w:ascii="Times New Roman" w:hAnsi="Times New Roman"/>
          <w:b/>
          <w:sz w:val="28"/>
          <w:szCs w:val="28"/>
          <w:lang w:val="uk-UA" w:eastAsia="ru-RU"/>
        </w:rPr>
        <w:t>держави в системі міжнародно-правового регулювання</w:t>
      </w:r>
      <w:r w:rsidRPr="001837EA">
        <w:rPr>
          <w:rFonts w:ascii="Times New Roman" w:hAnsi="Times New Roman"/>
          <w:sz w:val="28"/>
          <w:szCs w:val="28"/>
          <w:lang w:val="uk-UA" w:eastAsia="ru-RU"/>
        </w:rPr>
        <w:t>………………………………</w:t>
      </w:r>
      <w:r w:rsidR="002A1C92" w:rsidRPr="001837EA">
        <w:rPr>
          <w:rFonts w:ascii="Times New Roman" w:hAnsi="Times New Roman"/>
          <w:sz w:val="28"/>
          <w:szCs w:val="28"/>
          <w:lang w:val="uk-UA" w:eastAsia="ru-RU"/>
        </w:rPr>
        <w:t>………</w:t>
      </w:r>
      <w:r w:rsidR="001837EA">
        <w:rPr>
          <w:rFonts w:ascii="Times New Roman" w:hAnsi="Times New Roman"/>
          <w:sz w:val="28"/>
          <w:szCs w:val="28"/>
          <w:lang w:val="uk-UA" w:eastAsia="ru-RU"/>
        </w:rPr>
        <w:t>……</w:t>
      </w:r>
      <w:r w:rsidR="001837EA" w:rsidRPr="001837EA">
        <w:rPr>
          <w:rFonts w:ascii="Times New Roman" w:hAnsi="Times New Roman"/>
          <w:sz w:val="28"/>
          <w:szCs w:val="28"/>
          <w:lang w:eastAsia="ru-RU"/>
        </w:rPr>
        <w:t>.5</w:t>
      </w:r>
    </w:p>
    <w:p w:rsidR="007F5FF5" w:rsidRPr="001837EA" w:rsidRDefault="007F5FF5" w:rsidP="001837E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РОЗДІЛ 2. </w:t>
      </w:r>
      <w:r w:rsidR="008D3239" w:rsidRPr="001837E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Механізм міжнародно-правового регулювання</w:t>
      </w:r>
      <w:r w:rsidR="001837EA">
        <w:rPr>
          <w:rFonts w:ascii="Times New Roman" w:hAnsi="Times New Roman"/>
          <w:sz w:val="28"/>
          <w:szCs w:val="28"/>
          <w:lang w:val="uk-UA" w:eastAsia="ru-RU"/>
        </w:rPr>
        <w:t>………………...</w:t>
      </w:r>
      <w:r w:rsidR="001837EA" w:rsidRPr="001837EA">
        <w:rPr>
          <w:rFonts w:ascii="Times New Roman" w:hAnsi="Times New Roman"/>
          <w:sz w:val="28"/>
          <w:szCs w:val="28"/>
          <w:lang w:eastAsia="ru-RU"/>
        </w:rPr>
        <w:t>...9</w:t>
      </w: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  <w:r w:rsidRPr="001837EA">
        <w:rPr>
          <w:rFonts w:ascii="Times New Roman" w:hAnsi="Times New Roman"/>
          <w:sz w:val="28"/>
          <w:szCs w:val="28"/>
          <w:lang w:val="uk-UA" w:eastAsia="ru-RU"/>
        </w:rPr>
        <w:t>……………………………………………………...…………</w:t>
      </w:r>
      <w:r w:rsidR="002A1C92" w:rsidRPr="001837EA">
        <w:rPr>
          <w:rFonts w:ascii="Times New Roman" w:hAnsi="Times New Roman"/>
          <w:sz w:val="28"/>
          <w:szCs w:val="28"/>
          <w:lang w:val="uk-UA" w:eastAsia="ru-RU"/>
        </w:rPr>
        <w:t>……</w:t>
      </w:r>
      <w:r w:rsidR="00C53723">
        <w:rPr>
          <w:rFonts w:ascii="Times New Roman" w:hAnsi="Times New Roman"/>
          <w:sz w:val="28"/>
          <w:szCs w:val="28"/>
          <w:lang w:val="uk-UA" w:eastAsia="ru-RU"/>
        </w:rPr>
        <w:t>..</w:t>
      </w:r>
      <w:r w:rsidR="001837EA" w:rsidRPr="001837EA">
        <w:rPr>
          <w:rFonts w:ascii="Times New Roman" w:hAnsi="Times New Roman"/>
          <w:sz w:val="28"/>
          <w:szCs w:val="28"/>
          <w:lang w:eastAsia="ru-RU"/>
        </w:rPr>
        <w:t>13</w:t>
      </w: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СПИСОК</w:t>
      </w:r>
      <w:r w:rsidRPr="001837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ВИКОРИСТАНИХ ДЖЕРЕЛ</w:t>
      </w:r>
      <w:r w:rsidRPr="001837EA">
        <w:rPr>
          <w:rFonts w:ascii="Times New Roman" w:hAnsi="Times New Roman"/>
          <w:sz w:val="28"/>
          <w:szCs w:val="28"/>
          <w:lang w:val="uk-UA" w:eastAsia="ru-RU"/>
        </w:rPr>
        <w:t>………………………………...</w:t>
      </w:r>
      <w:r w:rsidR="002A1C92" w:rsidRPr="001837EA">
        <w:rPr>
          <w:rFonts w:ascii="Times New Roman" w:hAnsi="Times New Roman"/>
          <w:sz w:val="28"/>
          <w:szCs w:val="28"/>
          <w:lang w:val="uk-UA" w:eastAsia="ru-RU"/>
        </w:rPr>
        <w:t>...</w:t>
      </w:r>
      <w:r w:rsidR="00C53723">
        <w:rPr>
          <w:rFonts w:ascii="Times New Roman" w:hAnsi="Times New Roman"/>
          <w:sz w:val="28"/>
          <w:szCs w:val="28"/>
          <w:lang w:val="uk-UA" w:eastAsia="ru-RU"/>
        </w:rPr>
        <w:t>...</w:t>
      </w:r>
      <w:r w:rsidR="002A1C92" w:rsidRPr="001837EA">
        <w:rPr>
          <w:rFonts w:ascii="Times New Roman" w:hAnsi="Times New Roman"/>
          <w:sz w:val="28"/>
          <w:szCs w:val="28"/>
          <w:lang w:val="uk-UA" w:eastAsia="ru-RU"/>
        </w:rPr>
        <w:t>...</w:t>
      </w:r>
      <w:r w:rsidR="001837EA" w:rsidRPr="001837EA">
        <w:rPr>
          <w:rFonts w:ascii="Times New Roman" w:hAnsi="Times New Roman"/>
          <w:sz w:val="28"/>
          <w:szCs w:val="28"/>
          <w:lang w:eastAsia="ru-RU"/>
        </w:rPr>
        <w:t>16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1837E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7F5FF5" w:rsidRPr="001837EA" w:rsidRDefault="007F5FF5" w:rsidP="00183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C92" w:rsidRPr="002A1C92" w:rsidRDefault="002A1C92" w:rsidP="00C537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1C92">
        <w:rPr>
          <w:rFonts w:ascii="Times New Roman" w:eastAsia="Times New Roman" w:hAnsi="Times New Roman"/>
          <w:sz w:val="28"/>
          <w:szCs w:val="28"/>
          <w:lang w:val="uk-UA" w:eastAsia="ru-RU"/>
        </w:rPr>
        <w:t>Первинними і основними суб'єктами міжнародного права є </w:t>
      </w:r>
      <w:r w:rsidRPr="001837EA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держави.</w:t>
      </w:r>
      <w:r w:rsidRPr="002A1C92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A631DF" w:rsidRPr="001837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A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Держави є суб'єктами міжнародного права в силу свого існування. Незалежно від того, які органи </w:t>
      </w:r>
      <w:r w:rsidR="00C53723">
        <w:rPr>
          <w:rFonts w:ascii="Times New Roman" w:eastAsia="Times New Roman" w:hAnsi="Times New Roman"/>
          <w:sz w:val="28"/>
          <w:szCs w:val="28"/>
          <w:lang w:val="uk-UA" w:eastAsia="ru-RU"/>
        </w:rPr>
        <w:t>….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1837EA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C53723">
        <w:rPr>
          <w:rFonts w:ascii="Times New Roman" w:hAnsi="Times New Roman"/>
          <w:sz w:val="28"/>
          <w:szCs w:val="28"/>
          <w:lang w:val="uk-UA"/>
        </w:rPr>
        <w:t>…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1837EA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1837EA">
        <w:rPr>
          <w:rFonts w:ascii="Times New Roman" w:hAnsi="Times New Roman"/>
          <w:sz w:val="28"/>
          <w:szCs w:val="28"/>
          <w:lang w:val="uk-UA"/>
        </w:rPr>
        <w:t>:</w:t>
      </w:r>
      <w:r w:rsidR="00C53723">
        <w:rPr>
          <w:rFonts w:ascii="Times New Roman" w:hAnsi="Times New Roman"/>
          <w:sz w:val="28"/>
          <w:szCs w:val="28"/>
          <w:lang w:val="uk-UA"/>
        </w:rPr>
        <w:t>…</w:t>
      </w:r>
    </w:p>
    <w:p w:rsidR="007F5FF5" w:rsidRPr="001837EA" w:rsidRDefault="00C53723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1837EA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C53723">
        <w:rPr>
          <w:rFonts w:ascii="Times New Roman" w:hAnsi="Times New Roman"/>
          <w:sz w:val="28"/>
          <w:szCs w:val="28"/>
          <w:lang w:val="uk-UA"/>
        </w:rPr>
        <w:t>…</w:t>
      </w:r>
    </w:p>
    <w:p w:rsidR="00810CB9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1837EA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C53723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7F5FF5" w:rsidRPr="001837EA" w:rsidRDefault="008D3239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/>
        </w:rPr>
        <w:t xml:space="preserve">Структура </w:t>
      </w:r>
      <w:r w:rsidR="007F5FF5" w:rsidRPr="001837EA">
        <w:rPr>
          <w:rFonts w:ascii="Times New Roman" w:hAnsi="Times New Roman"/>
          <w:b/>
          <w:sz w:val="28"/>
          <w:szCs w:val="28"/>
          <w:lang w:val="uk-UA"/>
        </w:rPr>
        <w:t>роботи.</w:t>
      </w:r>
      <w:r w:rsidR="007F5FF5" w:rsidRPr="001837EA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</w:t>
      </w:r>
      <w:r w:rsidR="00C45FA9" w:rsidRPr="001837EA">
        <w:rPr>
          <w:rFonts w:ascii="Times New Roman" w:hAnsi="Times New Roman"/>
          <w:sz w:val="28"/>
          <w:szCs w:val="28"/>
          <w:lang w:val="uk-UA"/>
        </w:rPr>
        <w:t>двох розділів</w:t>
      </w:r>
      <w:r w:rsidR="007F5FF5" w:rsidRPr="001837EA">
        <w:rPr>
          <w:rFonts w:ascii="Times New Roman" w:hAnsi="Times New Roman"/>
          <w:sz w:val="28"/>
          <w:szCs w:val="28"/>
          <w:lang w:val="uk-UA"/>
        </w:rPr>
        <w:t>, висновків та списку використаних літературних джерел.</w:t>
      </w:r>
    </w:p>
    <w:p w:rsidR="00A631DF" w:rsidRPr="001837EA" w:rsidRDefault="00A631DF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3239" w:rsidRPr="001837EA" w:rsidRDefault="008D3239" w:rsidP="001837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РОЗДІЛ 1</w:t>
      </w:r>
    </w:p>
    <w:p w:rsidR="007F5FF5" w:rsidRPr="001837EA" w:rsidRDefault="008D3239" w:rsidP="001837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Загально-теоретична характеристика держави в системі міжнародно-правового регулювання</w:t>
      </w:r>
    </w:p>
    <w:p w:rsidR="008D3239" w:rsidRPr="001837EA" w:rsidRDefault="008D3239" w:rsidP="001837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45FA9" w:rsidRPr="001837EA" w:rsidRDefault="00C45FA9" w:rsidP="001837E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837EA">
        <w:rPr>
          <w:sz w:val="28"/>
          <w:szCs w:val="28"/>
          <w:lang w:val="uk-UA"/>
        </w:rPr>
        <w:t>Міжнародно-правове регулювання - це владний вплив держав на міждержавні відносини з допомогою міжнародного права.</w:t>
      </w:r>
      <w:r w:rsidR="00A631DF" w:rsidRPr="001837EA">
        <w:rPr>
          <w:sz w:val="28"/>
          <w:szCs w:val="28"/>
          <w:lang w:val="uk-UA"/>
        </w:rPr>
        <w:t xml:space="preserve"> </w:t>
      </w:r>
      <w:r w:rsidRPr="001837EA">
        <w:rPr>
          <w:sz w:val="28"/>
          <w:szCs w:val="28"/>
          <w:lang w:val="uk-UA"/>
        </w:rPr>
        <w:t xml:space="preserve">Міжнародно-правове регулювання є різновидом соціального керування, яка, як відомо, є необхідною функцією будь-якої </w:t>
      </w:r>
      <w:r w:rsidR="00C53723">
        <w:rPr>
          <w:sz w:val="28"/>
          <w:szCs w:val="28"/>
          <w:lang w:val="uk-UA"/>
        </w:rPr>
        <w:t>…</w:t>
      </w:r>
      <w:r w:rsidR="00A631DF" w:rsidRPr="001837EA">
        <w:rPr>
          <w:sz w:val="28"/>
          <w:szCs w:val="28"/>
          <w:lang w:val="uk-UA"/>
        </w:rPr>
        <w:t>. [</w:t>
      </w:r>
      <w:r w:rsidR="001837EA" w:rsidRPr="001837EA">
        <w:rPr>
          <w:sz w:val="28"/>
          <w:szCs w:val="28"/>
          <w:lang w:val="uk-UA"/>
        </w:rPr>
        <w:t>1, c. 112</w:t>
      </w:r>
      <w:r w:rsidR="00A631DF" w:rsidRPr="001837EA">
        <w:rPr>
          <w:sz w:val="28"/>
          <w:szCs w:val="28"/>
          <w:lang w:val="uk-UA"/>
        </w:rPr>
        <w:t>]</w:t>
      </w:r>
    </w:p>
    <w:p w:rsidR="00F217EF" w:rsidRPr="001837EA" w:rsidRDefault="00C45FA9" w:rsidP="00C53723">
      <w:pPr>
        <w:pStyle w:val="a5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lang w:val="uk-UA"/>
        </w:rPr>
      </w:pPr>
      <w:r w:rsidRPr="001837EA">
        <w:rPr>
          <w:sz w:val="28"/>
          <w:szCs w:val="28"/>
          <w:lang w:val="uk-UA"/>
        </w:rPr>
        <w:t>Вплив міжнародного права на відносини держав, що не обмежується суто юридичними засобами. Вже відзначалася істотна роль взаємодії права з іншими нормативними явищами. Всі види впливу права на міжнародні відносини охоплюються поняттям "</w:t>
      </w:r>
      <w:r w:rsidR="00C53723">
        <w:rPr>
          <w:sz w:val="28"/>
          <w:szCs w:val="28"/>
          <w:lang w:val="uk-UA"/>
        </w:rPr>
        <w:t>….</w:t>
      </w:r>
      <w:r w:rsidR="00F217EF" w:rsidRPr="00F217EF">
        <w:rPr>
          <w:iCs/>
          <w:sz w:val="28"/>
          <w:szCs w:val="28"/>
          <w:lang w:val="uk-UA"/>
        </w:rPr>
        <w:t xml:space="preserve"> Суб'єктами міжнародного права виступають як суверенні держави - члени конфедерації, так і конфедерації в цілому, якщо останнє закріплене в засновницькій угоді. Цікава в цьому плані еволюція такого феномену, як Європейський Союз. Є думка, що сьогодні це скоріше </w:t>
      </w:r>
      <w:r w:rsidR="00F217EF" w:rsidRPr="00F217EF">
        <w:rPr>
          <w:iCs/>
          <w:sz w:val="28"/>
          <w:szCs w:val="28"/>
          <w:lang w:val="uk-UA"/>
        </w:rPr>
        <w:lastRenderedPageBreak/>
        <w:t>конфедерація держав, ніж міжнародна міжурядова організація, як це було на початку процесу європейської інтеграції</w:t>
      </w:r>
      <w:r w:rsidR="00A631DF" w:rsidRPr="001837EA">
        <w:rPr>
          <w:iCs/>
          <w:sz w:val="28"/>
          <w:szCs w:val="28"/>
          <w:lang w:val="uk-UA"/>
        </w:rPr>
        <w:t xml:space="preserve"> [</w:t>
      </w:r>
      <w:r w:rsidR="001837EA" w:rsidRPr="001837EA">
        <w:rPr>
          <w:iCs/>
          <w:sz w:val="28"/>
          <w:szCs w:val="28"/>
          <w:lang w:val="uk-UA"/>
        </w:rPr>
        <w:t>10, c. 107</w:t>
      </w:r>
      <w:r w:rsidR="00A631DF" w:rsidRPr="001837EA">
        <w:rPr>
          <w:iCs/>
          <w:sz w:val="28"/>
          <w:szCs w:val="28"/>
          <w:lang w:val="uk-UA"/>
        </w:rPr>
        <w:t>]</w:t>
      </w:r>
      <w:r w:rsidR="00C53723">
        <w:rPr>
          <w:iCs/>
          <w:sz w:val="28"/>
          <w:szCs w:val="28"/>
          <w:lang w:val="uk-UA"/>
        </w:rPr>
        <w:t>…</w:t>
      </w:r>
    </w:p>
    <w:p w:rsidR="00A631DF" w:rsidRPr="001837EA" w:rsidRDefault="00A631DF" w:rsidP="00C5372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  <w:t xml:space="preserve">Отже, </w:t>
      </w:r>
      <w:r w:rsidR="00C53723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….</w:t>
      </w:r>
    </w:p>
    <w:p w:rsidR="00A631DF" w:rsidRPr="001837EA" w:rsidRDefault="00A631DF" w:rsidP="001837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3239" w:rsidRPr="001837EA" w:rsidRDefault="008D3239" w:rsidP="001837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РОЗДІЛ 2</w:t>
      </w:r>
    </w:p>
    <w:p w:rsidR="00F217EF" w:rsidRPr="001837EA" w:rsidRDefault="008D3239" w:rsidP="001837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37E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Механізм міжнародно-правового регулювання</w:t>
      </w:r>
    </w:p>
    <w:p w:rsidR="00A631DF" w:rsidRPr="001837EA" w:rsidRDefault="00A631DF" w:rsidP="001837E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A631DF" w:rsidRPr="001837EA" w:rsidRDefault="00F217EF" w:rsidP="001837E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питанні про механізм міжнародно-правового регулювання слід зазначити, що дія цього механізму виявляється у впливі держав на свої взаємовідносини за </w:t>
      </w:r>
      <w:r w:rsidR="00C537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….</w:t>
      </w:r>
      <w:r w:rsidR="00A631DF"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</w:t>
      </w:r>
      <w:r w:rsidR="001837EA"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4, c. 236</w:t>
      </w:r>
      <w:r w:rsidR="00A631DF"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]</w:t>
      </w:r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217EF" w:rsidRPr="001837EA" w:rsidRDefault="00F217EF" w:rsidP="00C53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 цьому слід зазначити, що в числі факторів, які впливають на відносини між суб'єктами міжнародного права, і насамперед державами, крім факторів юридичного </w:t>
      </w:r>
      <w:r w:rsidR="00C537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1D2677" w:rsidRPr="001837EA" w:rsidRDefault="00A631DF" w:rsidP="00C53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Отже</w:t>
      </w:r>
      <w:r w:rsidR="00C537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7F5FF5" w:rsidRPr="001837EA" w:rsidRDefault="007F5FF5" w:rsidP="001837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46AF9" w:rsidRPr="001837EA" w:rsidRDefault="001D2677" w:rsidP="00C537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725"/>
      <w:r w:rsidRPr="001837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Теорія права виділяє на сучасному етапі загальнопланетарні тенденції розвитку і стану міжнародного права. Насамперед це постійне зростання ролі і значення міжнародного права в житті цивілізації, взагалі один з реальних способів виживання і </w:t>
      </w:r>
      <w:bookmarkEnd w:id="0"/>
      <w:r w:rsidR="00C537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….</w:t>
      </w:r>
      <w:bookmarkStart w:id="1" w:name="_GoBack"/>
      <w:bookmarkEnd w:id="1"/>
    </w:p>
    <w:p w:rsidR="007F5FF5" w:rsidRPr="001837EA" w:rsidRDefault="007F5FF5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2677" w:rsidRPr="001837EA" w:rsidRDefault="001D2677" w:rsidP="001837E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5FF5" w:rsidRPr="001837EA" w:rsidRDefault="007F5FF5" w:rsidP="001837E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837EA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837EA" w:rsidRPr="001837EA">
        <w:rPr>
          <w:rFonts w:ascii="Times New Roman" w:hAnsi="Times New Roman"/>
          <w:sz w:val="28"/>
          <w:szCs w:val="28"/>
          <w:lang w:val="uk-UA"/>
        </w:rPr>
        <w:t>Антонович М.В. Міжнародне публічне право . – К., 2011.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2.</w:t>
      </w:r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37EA" w:rsidRPr="001837EA">
        <w:rPr>
          <w:rFonts w:ascii="Times New Roman" w:hAnsi="Times New Roman"/>
          <w:sz w:val="28"/>
          <w:szCs w:val="28"/>
          <w:lang w:val="uk-UA"/>
        </w:rPr>
        <w:t>Баймуратов</w:t>
      </w:r>
      <w:proofErr w:type="spellEnd"/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 М. О. Міжнародне право [Електронний ресурс]. – Режим доступу : http://padabum.com/d.php?id=30416.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3.</w:t>
      </w:r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 Буткевич В.Г. Міжнародне право. Основи теорії. К. 2004.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4.</w:t>
      </w:r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Міжнародне право: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посібник / За ред. М. В.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Буроменського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– К.: Юрінком Інтер, 2006. – 336 С.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5.</w:t>
      </w:r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Мацко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А. С. М36 Міжнародне право: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— 2-ге вид.,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>. — К.: МАУП, 2005. — 232 С.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6.</w:t>
      </w:r>
      <w:r w:rsidR="001D2677" w:rsidRPr="001837EA">
        <w:rPr>
          <w:rFonts w:ascii="Times New Roman" w:hAnsi="Times New Roman"/>
          <w:sz w:val="28"/>
          <w:szCs w:val="28"/>
          <w:lang w:val="uk-UA"/>
        </w:rPr>
        <w:t xml:space="preserve"> Мережко О. Підручник з міжнародного права ХХІ століття [Електронний ресурс]. – Режим доступу : file:///C:/Users/Home/Downloads/mipr_2012_2_21%20(2).pdf.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7.</w:t>
      </w:r>
      <w:r w:rsidR="001D2677" w:rsidRPr="001837EA">
        <w:rPr>
          <w:rFonts w:ascii="Times New Roman" w:hAnsi="Times New Roman"/>
          <w:sz w:val="28"/>
          <w:szCs w:val="28"/>
          <w:lang w:val="uk-UA"/>
        </w:rPr>
        <w:t xml:space="preserve"> Міжнародне право: </w:t>
      </w:r>
      <w:proofErr w:type="spellStart"/>
      <w:r w:rsidR="001D2677" w:rsidRPr="001837E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1D2677" w:rsidRPr="001837E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/ за ред. М. В.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Буромен</w:t>
      </w:r>
      <w:r w:rsidR="001D2677" w:rsidRPr="001837EA">
        <w:rPr>
          <w:rFonts w:ascii="Times New Roman" w:hAnsi="Times New Roman"/>
          <w:sz w:val="28"/>
          <w:szCs w:val="28"/>
          <w:lang w:val="uk-UA"/>
        </w:rPr>
        <w:t>ського</w:t>
      </w:r>
      <w:proofErr w:type="spellEnd"/>
      <w:r w:rsidR="001D2677" w:rsidRPr="001837EA">
        <w:rPr>
          <w:rFonts w:ascii="Times New Roman" w:hAnsi="Times New Roman"/>
          <w:sz w:val="28"/>
          <w:szCs w:val="28"/>
          <w:lang w:val="uk-UA"/>
        </w:rPr>
        <w:t>. – К.: Юрінком Інтер, 2005. – С. 32-42.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lastRenderedPageBreak/>
        <w:t>8.</w:t>
      </w:r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Теліпко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В. Е., Овчаренко А. С. Міжнародне публічне право: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/ За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="00852FC6" w:rsidRPr="001837EA">
        <w:rPr>
          <w:rFonts w:ascii="Times New Roman" w:hAnsi="Times New Roman"/>
          <w:sz w:val="28"/>
          <w:szCs w:val="28"/>
          <w:lang w:val="uk-UA"/>
        </w:rPr>
        <w:t>Теліпко</w:t>
      </w:r>
      <w:proofErr w:type="spellEnd"/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В. Е. — К.: Центр учбової літератури, 2010. — 608 С.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9.</w:t>
      </w:r>
      <w:r w:rsidR="00852FC6" w:rsidRPr="001837EA">
        <w:rPr>
          <w:rFonts w:ascii="Times New Roman" w:hAnsi="Times New Roman"/>
          <w:sz w:val="28"/>
          <w:szCs w:val="28"/>
          <w:lang w:val="uk-UA"/>
        </w:rPr>
        <w:t xml:space="preserve"> Тимченко Л. Д. Міжнародне право [Електронний ресурс]. – Режим доступу : http://westudents.com.ua/knigi/436-mjnarodne-pravo-timchenko-ld-.html.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7EA">
        <w:rPr>
          <w:rFonts w:ascii="Times New Roman" w:hAnsi="Times New Roman"/>
          <w:sz w:val="28"/>
          <w:szCs w:val="28"/>
          <w:lang w:val="uk-UA"/>
        </w:rPr>
        <w:t>10.</w:t>
      </w:r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37EA" w:rsidRPr="001837EA">
        <w:rPr>
          <w:rFonts w:ascii="Times New Roman" w:hAnsi="Times New Roman"/>
          <w:sz w:val="28"/>
          <w:szCs w:val="28"/>
          <w:lang w:val="uk-UA"/>
        </w:rPr>
        <w:t>Тетарчук</w:t>
      </w:r>
      <w:proofErr w:type="spellEnd"/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 І. В., Дяків Т. Є. Міжнародне право: </w:t>
      </w:r>
      <w:proofErr w:type="spellStart"/>
      <w:r w:rsidR="001837EA" w:rsidRPr="001837E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1837EA" w:rsidRPr="001837E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837EA" w:rsidRPr="001837EA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="001837EA" w:rsidRPr="001837EA">
        <w:rPr>
          <w:rFonts w:ascii="Times New Roman" w:hAnsi="Times New Roman"/>
          <w:sz w:val="28"/>
          <w:szCs w:val="28"/>
          <w:lang w:val="uk-UA"/>
        </w:rPr>
        <w:t>. К.: ЦУЛ, 2014.</w:t>
      </w:r>
    </w:p>
    <w:p w:rsidR="002F024B" w:rsidRPr="001837EA" w:rsidRDefault="002F024B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FF5" w:rsidRPr="001837EA" w:rsidRDefault="007F5FF5" w:rsidP="001837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F5FF5" w:rsidRPr="001837EA" w:rsidSect="006F1116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82" w:rsidRDefault="00375C82" w:rsidP="004F0C9B">
      <w:pPr>
        <w:spacing w:after="0" w:line="240" w:lineRule="auto"/>
      </w:pPr>
      <w:r>
        <w:separator/>
      </w:r>
    </w:p>
  </w:endnote>
  <w:endnote w:type="continuationSeparator" w:id="0">
    <w:p w:rsidR="00375C82" w:rsidRDefault="00375C82" w:rsidP="004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FF5" w:rsidRDefault="00346AF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53723">
      <w:rPr>
        <w:noProof/>
      </w:rPr>
      <w:t>5</w:t>
    </w:r>
    <w:r>
      <w:rPr>
        <w:noProof/>
      </w:rPr>
      <w:fldChar w:fldCharType="end"/>
    </w:r>
  </w:p>
  <w:p w:rsidR="007F5FF5" w:rsidRDefault="007F5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82" w:rsidRDefault="00375C82" w:rsidP="004F0C9B">
      <w:pPr>
        <w:spacing w:after="0" w:line="240" w:lineRule="auto"/>
      </w:pPr>
      <w:r>
        <w:separator/>
      </w:r>
    </w:p>
  </w:footnote>
  <w:footnote w:type="continuationSeparator" w:id="0">
    <w:p w:rsidR="00375C82" w:rsidRDefault="00375C82" w:rsidP="004F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1A8"/>
    <w:multiLevelType w:val="hybridMultilevel"/>
    <w:tmpl w:val="6C0E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D7BDF"/>
    <w:multiLevelType w:val="hybridMultilevel"/>
    <w:tmpl w:val="500414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47D69"/>
    <w:multiLevelType w:val="singleLevel"/>
    <w:tmpl w:val="2A78B4A4"/>
    <w:lvl w:ilvl="0">
      <w:start w:val="1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 w15:restartNumberingAfterBreak="0">
    <w:nsid w:val="4EBB260A"/>
    <w:multiLevelType w:val="hybridMultilevel"/>
    <w:tmpl w:val="189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ED60D8"/>
    <w:multiLevelType w:val="hybridMultilevel"/>
    <w:tmpl w:val="F58698A2"/>
    <w:lvl w:ilvl="0" w:tplc="D2D834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6D92466"/>
    <w:multiLevelType w:val="hybridMultilevel"/>
    <w:tmpl w:val="16BA1F66"/>
    <w:lvl w:ilvl="0" w:tplc="6208390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F46668D"/>
    <w:multiLevelType w:val="hybridMultilevel"/>
    <w:tmpl w:val="6628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64B"/>
    <w:rsid w:val="00007630"/>
    <w:rsid w:val="00040110"/>
    <w:rsid w:val="000509DB"/>
    <w:rsid w:val="00062A54"/>
    <w:rsid w:val="000A1314"/>
    <w:rsid w:val="000D59DC"/>
    <w:rsid w:val="000F4814"/>
    <w:rsid w:val="00103E83"/>
    <w:rsid w:val="00113D11"/>
    <w:rsid w:val="001173AB"/>
    <w:rsid w:val="0013517A"/>
    <w:rsid w:val="00146FDE"/>
    <w:rsid w:val="0015242E"/>
    <w:rsid w:val="00157999"/>
    <w:rsid w:val="001814FB"/>
    <w:rsid w:val="001837EA"/>
    <w:rsid w:val="001922C0"/>
    <w:rsid w:val="001952A5"/>
    <w:rsid w:val="001D2677"/>
    <w:rsid w:val="001E7AC8"/>
    <w:rsid w:val="001F3C69"/>
    <w:rsid w:val="00201B9A"/>
    <w:rsid w:val="00212559"/>
    <w:rsid w:val="00236C59"/>
    <w:rsid w:val="002411D5"/>
    <w:rsid w:val="002435E6"/>
    <w:rsid w:val="00245D54"/>
    <w:rsid w:val="00246F01"/>
    <w:rsid w:val="00251EE7"/>
    <w:rsid w:val="00255FAB"/>
    <w:rsid w:val="00280521"/>
    <w:rsid w:val="002A1C92"/>
    <w:rsid w:val="002A7F74"/>
    <w:rsid w:val="002F024B"/>
    <w:rsid w:val="002F18D7"/>
    <w:rsid w:val="002F21DC"/>
    <w:rsid w:val="003021CB"/>
    <w:rsid w:val="00310F31"/>
    <w:rsid w:val="003118E7"/>
    <w:rsid w:val="00324E9D"/>
    <w:rsid w:val="00346AF9"/>
    <w:rsid w:val="0034797A"/>
    <w:rsid w:val="00356540"/>
    <w:rsid w:val="003726C7"/>
    <w:rsid w:val="00375C82"/>
    <w:rsid w:val="003A5E96"/>
    <w:rsid w:val="003B027E"/>
    <w:rsid w:val="003B194C"/>
    <w:rsid w:val="003D5B35"/>
    <w:rsid w:val="003E0B6D"/>
    <w:rsid w:val="003E694E"/>
    <w:rsid w:val="003F77E3"/>
    <w:rsid w:val="004345FE"/>
    <w:rsid w:val="00447290"/>
    <w:rsid w:val="004632C4"/>
    <w:rsid w:val="004A0F86"/>
    <w:rsid w:val="004B5C0E"/>
    <w:rsid w:val="004F0C9B"/>
    <w:rsid w:val="00510719"/>
    <w:rsid w:val="00515BDB"/>
    <w:rsid w:val="0055177A"/>
    <w:rsid w:val="005534B8"/>
    <w:rsid w:val="00564939"/>
    <w:rsid w:val="00567631"/>
    <w:rsid w:val="00570338"/>
    <w:rsid w:val="0059410F"/>
    <w:rsid w:val="005A5168"/>
    <w:rsid w:val="005B48FA"/>
    <w:rsid w:val="005B58AD"/>
    <w:rsid w:val="005D54AB"/>
    <w:rsid w:val="005F68C5"/>
    <w:rsid w:val="00633B30"/>
    <w:rsid w:val="006340D6"/>
    <w:rsid w:val="00647C18"/>
    <w:rsid w:val="00653F47"/>
    <w:rsid w:val="00676408"/>
    <w:rsid w:val="00676D89"/>
    <w:rsid w:val="006A0859"/>
    <w:rsid w:val="006F1116"/>
    <w:rsid w:val="00702F00"/>
    <w:rsid w:val="00705929"/>
    <w:rsid w:val="0070751C"/>
    <w:rsid w:val="007171B5"/>
    <w:rsid w:val="00725DED"/>
    <w:rsid w:val="00726DDC"/>
    <w:rsid w:val="00754E85"/>
    <w:rsid w:val="00784339"/>
    <w:rsid w:val="00795705"/>
    <w:rsid w:val="007A5284"/>
    <w:rsid w:val="007A69AA"/>
    <w:rsid w:val="007D2F9B"/>
    <w:rsid w:val="007F278B"/>
    <w:rsid w:val="007F5FF5"/>
    <w:rsid w:val="00802714"/>
    <w:rsid w:val="00810CB9"/>
    <w:rsid w:val="008141FB"/>
    <w:rsid w:val="00817B6D"/>
    <w:rsid w:val="008409B9"/>
    <w:rsid w:val="008458E7"/>
    <w:rsid w:val="00852FC6"/>
    <w:rsid w:val="008625EB"/>
    <w:rsid w:val="00867D6E"/>
    <w:rsid w:val="008846B0"/>
    <w:rsid w:val="008B0AE0"/>
    <w:rsid w:val="008B7425"/>
    <w:rsid w:val="008C0004"/>
    <w:rsid w:val="008C5D95"/>
    <w:rsid w:val="008C6228"/>
    <w:rsid w:val="008D3239"/>
    <w:rsid w:val="008D74C6"/>
    <w:rsid w:val="008F3E6F"/>
    <w:rsid w:val="00900C48"/>
    <w:rsid w:val="00924443"/>
    <w:rsid w:val="00925BA1"/>
    <w:rsid w:val="00927B78"/>
    <w:rsid w:val="00955478"/>
    <w:rsid w:val="0095554E"/>
    <w:rsid w:val="009621A4"/>
    <w:rsid w:val="00971C1E"/>
    <w:rsid w:val="00985105"/>
    <w:rsid w:val="009869FD"/>
    <w:rsid w:val="009A25DC"/>
    <w:rsid w:val="009A2B03"/>
    <w:rsid w:val="009B0311"/>
    <w:rsid w:val="009B43AF"/>
    <w:rsid w:val="009D0B82"/>
    <w:rsid w:val="009D5BA7"/>
    <w:rsid w:val="009F2206"/>
    <w:rsid w:val="009F38FD"/>
    <w:rsid w:val="00A01D14"/>
    <w:rsid w:val="00A02C7D"/>
    <w:rsid w:val="00A2487A"/>
    <w:rsid w:val="00A54F63"/>
    <w:rsid w:val="00A62AA1"/>
    <w:rsid w:val="00A631DF"/>
    <w:rsid w:val="00A63914"/>
    <w:rsid w:val="00A77069"/>
    <w:rsid w:val="00A77A02"/>
    <w:rsid w:val="00A77A2A"/>
    <w:rsid w:val="00A878C0"/>
    <w:rsid w:val="00AA7468"/>
    <w:rsid w:val="00AB24C5"/>
    <w:rsid w:val="00AC1AA2"/>
    <w:rsid w:val="00AD5ECE"/>
    <w:rsid w:val="00AE68C7"/>
    <w:rsid w:val="00AF29B8"/>
    <w:rsid w:val="00B07691"/>
    <w:rsid w:val="00B158F5"/>
    <w:rsid w:val="00B27D1C"/>
    <w:rsid w:val="00B455C5"/>
    <w:rsid w:val="00B522E1"/>
    <w:rsid w:val="00B922AB"/>
    <w:rsid w:val="00B939E5"/>
    <w:rsid w:val="00BA0446"/>
    <w:rsid w:val="00BA2786"/>
    <w:rsid w:val="00BC676E"/>
    <w:rsid w:val="00BD68E0"/>
    <w:rsid w:val="00BD7953"/>
    <w:rsid w:val="00BE6E7E"/>
    <w:rsid w:val="00C11408"/>
    <w:rsid w:val="00C229EB"/>
    <w:rsid w:val="00C25C5B"/>
    <w:rsid w:val="00C26735"/>
    <w:rsid w:val="00C332A2"/>
    <w:rsid w:val="00C42322"/>
    <w:rsid w:val="00C45FA9"/>
    <w:rsid w:val="00C462AC"/>
    <w:rsid w:val="00C46E8B"/>
    <w:rsid w:val="00C53723"/>
    <w:rsid w:val="00C56236"/>
    <w:rsid w:val="00C627FA"/>
    <w:rsid w:val="00C71A08"/>
    <w:rsid w:val="00C76681"/>
    <w:rsid w:val="00C80D13"/>
    <w:rsid w:val="00C9124C"/>
    <w:rsid w:val="00CA04A8"/>
    <w:rsid w:val="00CB36A2"/>
    <w:rsid w:val="00CB59B8"/>
    <w:rsid w:val="00CD2ACC"/>
    <w:rsid w:val="00CE34EA"/>
    <w:rsid w:val="00CE57D2"/>
    <w:rsid w:val="00CF08CB"/>
    <w:rsid w:val="00CF1F11"/>
    <w:rsid w:val="00D20543"/>
    <w:rsid w:val="00D43184"/>
    <w:rsid w:val="00D63920"/>
    <w:rsid w:val="00D707E7"/>
    <w:rsid w:val="00D71E51"/>
    <w:rsid w:val="00D8286B"/>
    <w:rsid w:val="00D84FF6"/>
    <w:rsid w:val="00DA6C53"/>
    <w:rsid w:val="00DB6DBC"/>
    <w:rsid w:val="00E17DC6"/>
    <w:rsid w:val="00E20150"/>
    <w:rsid w:val="00E24005"/>
    <w:rsid w:val="00E3472A"/>
    <w:rsid w:val="00E36812"/>
    <w:rsid w:val="00E376BB"/>
    <w:rsid w:val="00E46F71"/>
    <w:rsid w:val="00EA1FF1"/>
    <w:rsid w:val="00EA4ABE"/>
    <w:rsid w:val="00EA6060"/>
    <w:rsid w:val="00EC3D3F"/>
    <w:rsid w:val="00EC7367"/>
    <w:rsid w:val="00EC78EC"/>
    <w:rsid w:val="00EE6712"/>
    <w:rsid w:val="00F01310"/>
    <w:rsid w:val="00F03670"/>
    <w:rsid w:val="00F1064B"/>
    <w:rsid w:val="00F145C7"/>
    <w:rsid w:val="00F217EF"/>
    <w:rsid w:val="00F3027A"/>
    <w:rsid w:val="00F64EA1"/>
    <w:rsid w:val="00F70331"/>
    <w:rsid w:val="00F85190"/>
    <w:rsid w:val="00F90888"/>
    <w:rsid w:val="00F942AB"/>
    <w:rsid w:val="00FB173C"/>
    <w:rsid w:val="00FD4B50"/>
    <w:rsid w:val="00FE0D6D"/>
    <w:rsid w:val="00FE39C6"/>
    <w:rsid w:val="00FF1B36"/>
    <w:rsid w:val="00FF44B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A14AD"/>
  <w15:docId w15:val="{832C2455-3EC2-419B-9314-DAA4FD7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4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52F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A8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78C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955478"/>
    <w:pPr>
      <w:ind w:left="720"/>
      <w:contextualSpacing/>
    </w:pPr>
  </w:style>
  <w:style w:type="character" w:styleId="a4">
    <w:name w:val="Hyperlink"/>
    <w:uiPriority w:val="99"/>
    <w:rsid w:val="001814FB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A63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uiPriority w:val="99"/>
    <w:rsid w:val="00A63914"/>
  </w:style>
  <w:style w:type="character" w:customStyle="1" w:styleId="rvts11">
    <w:name w:val="rvts11"/>
    <w:uiPriority w:val="99"/>
    <w:rsid w:val="00A77A02"/>
  </w:style>
  <w:style w:type="paragraph" w:styleId="a5">
    <w:name w:val="Normal (Web)"/>
    <w:basedOn w:val="a"/>
    <w:uiPriority w:val="99"/>
    <w:rsid w:val="008D7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0C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F0C9B"/>
    <w:rPr>
      <w:rFonts w:cs="Times New Roman"/>
    </w:rPr>
  </w:style>
  <w:style w:type="paragraph" w:styleId="a8">
    <w:name w:val="footer"/>
    <w:basedOn w:val="a"/>
    <w:link w:val="a9"/>
    <w:uiPriority w:val="99"/>
    <w:rsid w:val="004F0C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F0C9B"/>
    <w:rPr>
      <w:rFonts w:cs="Times New Roman"/>
    </w:rPr>
  </w:style>
  <w:style w:type="paragraph" w:customStyle="1" w:styleId="psection">
    <w:name w:val="psection"/>
    <w:basedOn w:val="a"/>
    <w:uiPriority w:val="99"/>
    <w:rsid w:val="00510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3F47"/>
  </w:style>
  <w:style w:type="paragraph" w:styleId="HTML">
    <w:name w:val="HTML Preformatted"/>
    <w:basedOn w:val="a"/>
    <w:link w:val="HTML0"/>
    <w:uiPriority w:val="99"/>
    <w:semiHidden/>
    <w:rsid w:val="00EC7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C78EC"/>
    <w:rPr>
      <w:rFonts w:ascii="Courier New" w:hAnsi="Courier New" w:cs="Times New Roman"/>
      <w:sz w:val="20"/>
    </w:rPr>
  </w:style>
  <w:style w:type="character" w:customStyle="1" w:styleId="rvts9">
    <w:name w:val="rvts9"/>
    <w:uiPriority w:val="99"/>
    <w:rsid w:val="00EC3D3F"/>
  </w:style>
  <w:style w:type="paragraph" w:customStyle="1" w:styleId="Default">
    <w:name w:val="Default"/>
    <w:uiPriority w:val="99"/>
    <w:rsid w:val="005A51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uiPriority w:val="22"/>
    <w:qFormat/>
    <w:locked/>
    <w:rsid w:val="002A1C92"/>
    <w:rPr>
      <w:b/>
      <w:bCs/>
    </w:rPr>
  </w:style>
  <w:style w:type="character" w:customStyle="1" w:styleId="10">
    <w:name w:val="Заголовок 1 Знак"/>
    <w:link w:val="1"/>
    <w:rsid w:val="00852F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0934-BB2E-4807-ADE0-65846475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2017-12-07T17:23:00Z</dcterms:created>
  <dcterms:modified xsi:type="dcterms:W3CDTF">2017-12-07T17:24:00Z</dcterms:modified>
</cp:coreProperties>
</file>